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CE" w:rsidRPr="00D67B68" w:rsidRDefault="00965FCE" w:rsidP="00D8738C">
      <w:pPr>
        <w:pStyle w:val="a4"/>
        <w:spacing w:after="240"/>
        <w:ind w:right="-1"/>
        <w:rPr>
          <w:rFonts w:ascii="Times New Roman" w:hAnsi="Times New Roman"/>
        </w:rPr>
      </w:pPr>
      <w:bookmarkStart w:id="0" w:name="_GoBack"/>
      <w:bookmarkEnd w:id="0"/>
      <w:r w:rsidRPr="001A005D">
        <w:rPr>
          <w:rFonts w:ascii="Times New Roman" w:hAnsi="Times New Roman"/>
        </w:rPr>
        <w:t>ПРОФЕССИОНАЛЬНЫЙ СТАНДАРТ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2"/>
      </w:tblGrid>
      <w:tr w:rsidR="00965FCE" w:rsidRPr="002A24B7" w:rsidTr="00965F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65FCE" w:rsidRPr="002A24B7" w:rsidRDefault="00965FCE" w:rsidP="00965FCE">
            <w:pPr>
              <w:rPr>
                <w:rFonts w:ascii="Times New Roman" w:hAnsi="Times New Roman"/>
                <w:i/>
              </w:rPr>
            </w:pPr>
          </w:p>
        </w:tc>
      </w:tr>
      <w:tr w:rsidR="00965FCE" w:rsidRPr="00ED26F1" w:rsidTr="00965FCE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65FCE" w:rsidRPr="00ED26F1" w:rsidRDefault="00965FCE" w:rsidP="00965FCE">
            <w:pPr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965FCE" w:rsidRPr="00D67B68" w:rsidRDefault="00965FCE" w:rsidP="00D818FA">
      <w:pPr>
        <w:pStyle w:val="12"/>
        <w:numPr>
          <w:ilvl w:val="0"/>
          <w:numId w:val="1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67B68">
        <w:rPr>
          <w:rFonts w:ascii="Times New Roman" w:hAnsi="Times New Roman"/>
          <w:b/>
          <w:sz w:val="28"/>
          <w:szCs w:val="28"/>
        </w:rPr>
        <w:t>Общие сведения</w:t>
      </w:r>
    </w:p>
    <w:p w:rsidR="00965FCE" w:rsidRPr="00D67B68" w:rsidRDefault="00965FCE" w:rsidP="00965FCE">
      <w:pPr>
        <w:rPr>
          <w:rFonts w:ascii="Times New Roman" w:hAnsi="Times New Roman"/>
          <w:sz w:val="28"/>
          <w:szCs w:val="28"/>
        </w:rPr>
      </w:pPr>
    </w:p>
    <w:tbl>
      <w:tblPr>
        <w:tblW w:w="50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4"/>
        <w:gridCol w:w="6469"/>
        <w:gridCol w:w="729"/>
        <w:gridCol w:w="1375"/>
        <w:gridCol w:w="38"/>
      </w:tblGrid>
      <w:tr w:rsidR="00965FCE" w:rsidRPr="00D67B68" w:rsidTr="00965FCE">
        <w:trPr>
          <w:gridAfter w:val="1"/>
          <w:wAfter w:w="19" w:type="pct"/>
          <w:trHeight w:val="437"/>
        </w:trPr>
        <w:tc>
          <w:tcPr>
            <w:tcW w:w="3933" w:type="pct"/>
            <w:gridSpan w:val="2"/>
            <w:tcBorders>
              <w:top w:val="nil"/>
              <w:left w:val="nil"/>
              <w:right w:val="nil"/>
            </w:tcBorders>
          </w:tcPr>
          <w:p w:rsidR="00965FCE" w:rsidRPr="00367837" w:rsidRDefault="00965FCE" w:rsidP="00965FCE">
            <w:pPr>
              <w:jc w:val="center"/>
              <w:rPr>
                <w:rFonts w:ascii="Times New Roman" w:hAnsi="Times New Roman"/>
                <w:b/>
              </w:rPr>
            </w:pPr>
            <w:r w:rsidRPr="00367837">
              <w:rPr>
                <w:rFonts w:ascii="Times New Roman" w:hAnsi="Times New Roman"/>
                <w:b/>
              </w:rPr>
              <w:t>Руководитель образовательной организации</w:t>
            </w:r>
          </w:p>
          <w:p w:rsidR="00965FCE" w:rsidRPr="00F17657" w:rsidRDefault="00965FCE" w:rsidP="00965FCE">
            <w:pPr>
              <w:jc w:val="center"/>
              <w:rPr>
                <w:rFonts w:ascii="Times New Roman" w:hAnsi="Times New Roman"/>
              </w:rPr>
            </w:pPr>
            <w:r w:rsidRPr="00E264A8">
              <w:rPr>
                <w:rFonts w:ascii="Times New Roman" w:hAnsi="Times New Roman"/>
              </w:rPr>
              <w:t>(управление в сфере образования)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65FCE" w:rsidRPr="00D67B68" w:rsidRDefault="00965FCE" w:rsidP="0096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5FCE" w:rsidRPr="00D67B68" w:rsidRDefault="00965FCE" w:rsidP="00965F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FCE" w:rsidRPr="00ED26F1" w:rsidTr="00965FCE">
        <w:trPr>
          <w:gridAfter w:val="1"/>
          <w:wAfter w:w="19" w:type="pct"/>
        </w:trPr>
        <w:tc>
          <w:tcPr>
            <w:tcW w:w="42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5FCE" w:rsidRPr="00263C0E" w:rsidRDefault="00965FCE" w:rsidP="00965FCE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263C0E">
              <w:rPr>
                <w:rFonts w:ascii="Times New Roman" w:hAnsi="Times New Roman"/>
                <w:i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8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65FCE" w:rsidRPr="00ED26F1" w:rsidRDefault="00965FCE" w:rsidP="00965FCE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965FCE" w:rsidRPr="0006663A" w:rsidTr="00965FCE">
        <w:trPr>
          <w:gridAfter w:val="1"/>
          <w:wAfter w:w="19" w:type="pct"/>
          <w:trHeight w:val="771"/>
        </w:trPr>
        <w:tc>
          <w:tcPr>
            <w:tcW w:w="49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5FCE" w:rsidRDefault="00965FCE" w:rsidP="00965FCE">
            <w:pPr>
              <w:rPr>
                <w:rFonts w:ascii="Times New Roman" w:hAnsi="Times New Roman"/>
              </w:rPr>
            </w:pPr>
          </w:p>
          <w:p w:rsidR="00965FCE" w:rsidRPr="002A24B7" w:rsidRDefault="00965FCE" w:rsidP="00965FCE">
            <w:pPr>
              <w:rPr>
                <w:rFonts w:ascii="Times New Roman" w:hAnsi="Times New Roman"/>
              </w:rPr>
            </w:pPr>
            <w:r w:rsidRPr="002A24B7">
              <w:rPr>
                <w:rFonts w:ascii="Times New Roman" w:hAnsi="Times New Roman"/>
              </w:rPr>
              <w:t>Основная цель вида профессиональной деятельности:</w:t>
            </w:r>
          </w:p>
        </w:tc>
      </w:tr>
      <w:tr w:rsidR="00965FCE" w:rsidRPr="002A24B7" w:rsidTr="00965FCE">
        <w:trPr>
          <w:gridAfter w:val="1"/>
          <w:wAfter w:w="19" w:type="pct"/>
          <w:trHeight w:val="1012"/>
        </w:trPr>
        <w:tc>
          <w:tcPr>
            <w:tcW w:w="4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E" w:rsidRPr="00F17657" w:rsidRDefault="00367837" w:rsidP="00965F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65FCE">
              <w:rPr>
                <w:rFonts w:ascii="Times New Roman" w:hAnsi="Times New Roman"/>
              </w:rPr>
              <w:t xml:space="preserve">правление </w:t>
            </w:r>
            <w:r w:rsidR="00965FCE" w:rsidRPr="00F17657">
              <w:rPr>
                <w:rFonts w:ascii="Times New Roman" w:hAnsi="Times New Roman"/>
              </w:rPr>
              <w:t xml:space="preserve"> </w:t>
            </w:r>
            <w:r w:rsidR="00965FCE">
              <w:rPr>
                <w:rFonts w:ascii="Times New Roman" w:hAnsi="Times New Roman"/>
              </w:rPr>
              <w:t>деятельностью</w:t>
            </w:r>
            <w:r w:rsidR="00965FCE" w:rsidRPr="00F17657">
              <w:rPr>
                <w:rFonts w:ascii="Times New Roman" w:hAnsi="Times New Roman"/>
              </w:rPr>
              <w:t xml:space="preserve"> и развити</w:t>
            </w:r>
            <w:r w:rsidR="00965FCE">
              <w:rPr>
                <w:rFonts w:ascii="Times New Roman" w:hAnsi="Times New Roman"/>
              </w:rPr>
              <w:t>ем</w:t>
            </w:r>
            <w:r w:rsidR="00965FCE" w:rsidRPr="00F17657">
              <w:rPr>
                <w:rFonts w:ascii="Times New Roman" w:hAnsi="Times New Roman"/>
              </w:rPr>
              <w:t xml:space="preserve"> образовательной организации </w:t>
            </w:r>
            <w:r w:rsidR="00965FCE">
              <w:rPr>
                <w:rFonts w:ascii="Times New Roman" w:hAnsi="Times New Roman"/>
              </w:rPr>
              <w:t>в соответствии с миссией и стратегическими целями</w:t>
            </w:r>
          </w:p>
          <w:p w:rsidR="00965FCE" w:rsidRPr="008C4BE1" w:rsidRDefault="00965FCE" w:rsidP="00965FCE">
            <w:pPr>
              <w:jc w:val="both"/>
              <w:rPr>
                <w:rFonts w:ascii="Times New Roman" w:hAnsi="Times New Roman"/>
              </w:rPr>
            </w:pPr>
          </w:p>
        </w:tc>
      </w:tr>
      <w:tr w:rsidR="00965FCE" w:rsidRPr="002A24B7" w:rsidTr="00965FCE">
        <w:trPr>
          <w:gridAfter w:val="1"/>
          <w:wAfter w:w="19" w:type="pct"/>
          <w:trHeight w:val="691"/>
        </w:trPr>
        <w:tc>
          <w:tcPr>
            <w:tcW w:w="49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5FCE" w:rsidRPr="009F6349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занятий:</w:t>
            </w:r>
          </w:p>
        </w:tc>
      </w:tr>
      <w:tr w:rsidR="00965FCE" w:rsidRPr="00F17657" w:rsidTr="00965FCE">
        <w:trPr>
          <w:trHeight w:val="31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E" w:rsidRDefault="00965FCE" w:rsidP="00965FC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1210</w:t>
            </w:r>
          </w:p>
        </w:tc>
        <w:tc>
          <w:tcPr>
            <w:tcW w:w="4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E" w:rsidRPr="00F17657" w:rsidRDefault="00965FCE" w:rsidP="00965FCE">
            <w:pPr>
              <w:rPr>
                <w:rFonts w:ascii="Times New Roman" w:hAnsi="Times New Roman"/>
              </w:rPr>
            </w:pPr>
            <w:r w:rsidRPr="00D61FA9">
              <w:rPr>
                <w:rFonts w:ascii="Times New Roman" w:hAnsi="Times New Roman"/>
              </w:rPr>
              <w:t>Руководители учреждений, организаций и предприятий</w:t>
            </w:r>
          </w:p>
        </w:tc>
      </w:tr>
      <w:tr w:rsidR="00965FCE" w:rsidRPr="00F17657" w:rsidTr="00965FCE">
        <w:trPr>
          <w:trHeight w:val="399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E" w:rsidRPr="0051480F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</w:t>
            </w:r>
            <w:r w:rsidRPr="0051480F">
              <w:rPr>
                <w:rFonts w:ascii="Times New Roman" w:hAnsi="Times New Roman"/>
              </w:rPr>
              <w:t>-123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FCE" w:rsidRPr="00F17657" w:rsidRDefault="00965FCE" w:rsidP="00965FCE">
            <w:pPr>
              <w:rPr>
                <w:rFonts w:ascii="Times New Roman" w:hAnsi="Times New Roman"/>
              </w:rPr>
            </w:pPr>
            <w:r w:rsidRPr="003A1325">
              <w:rPr>
                <w:rFonts w:ascii="Times New Roman" w:hAnsi="Times New Roman"/>
              </w:rPr>
              <w:t>Руководители функциональных и других подразделений и служб</w:t>
            </w:r>
          </w:p>
        </w:tc>
      </w:tr>
      <w:tr w:rsidR="00965FCE" w:rsidRPr="002C6DDB" w:rsidTr="00965FCE">
        <w:trPr>
          <w:trHeight w:val="399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E" w:rsidRPr="002C6DDB" w:rsidRDefault="00965FCE" w:rsidP="00965F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DB">
              <w:rPr>
                <w:rFonts w:ascii="Times New Roman" w:hAnsi="Times New Roman"/>
                <w:sz w:val="18"/>
                <w:szCs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2C6DD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CE" w:rsidRPr="002C6DDB" w:rsidRDefault="00965FCE" w:rsidP="00965F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DB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965FCE" w:rsidRDefault="00965FCE" w:rsidP="00965FCE">
      <w:pPr>
        <w:rPr>
          <w:rFonts w:ascii="Times New Roman" w:hAnsi="Times New Roman"/>
        </w:rPr>
      </w:pPr>
    </w:p>
    <w:p w:rsidR="00965FCE" w:rsidRPr="00610642" w:rsidRDefault="00965FCE" w:rsidP="00965FCE">
      <w:pPr>
        <w:rPr>
          <w:rFonts w:ascii="Times New Roman" w:hAnsi="Times New Roman"/>
        </w:rPr>
      </w:pPr>
      <w:r w:rsidRPr="00610642">
        <w:rPr>
          <w:rFonts w:ascii="Times New Roman" w:hAnsi="Times New Roman"/>
        </w:rPr>
        <w:t>Отнесение к видам экономической деятельности</w:t>
      </w:r>
      <w:r>
        <w:rPr>
          <w:rFonts w:ascii="Times New Roman" w:hAnsi="Times New Roman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8473"/>
      </w:tblGrid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80.10. 1.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Дошкольное образование (предшествующее начальному общему образованию)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80.10.2.  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Начальное общее образование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80.10.3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Дополнительное образование детей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80.21.1.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Основное общее образование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80.21.2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Среднее (полное) общее образование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80.22.1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Начальное профессиональное образование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80.22.21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в образовательных учреждениях среднего профессионального образования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80.30.1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в образовательных учреждениях высшего профессионального образования (университетах, академиях, институтах и в др.)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80.30.2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Послевузовское профессиональное образование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80.30.3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CE" w:rsidRDefault="00965FCE" w:rsidP="00965FCE">
            <w:pPr>
              <w:pStyle w:val="afb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Обучение в образовательных учреждениях дополнительного профессионального образования (повышения квалификации) для специалистов, имеющих высшее профессиональное образование  </w:t>
            </w:r>
          </w:p>
        </w:tc>
      </w:tr>
      <w:tr w:rsidR="00965FCE" w:rsidTr="008119B0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E" w:rsidRDefault="00965FCE" w:rsidP="00965F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Коды ОКВЭД</w:t>
            </w:r>
            <w:r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CE" w:rsidRDefault="00965FCE" w:rsidP="00965F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вида экономической деятельности</w:t>
            </w:r>
          </w:p>
        </w:tc>
      </w:tr>
    </w:tbl>
    <w:p w:rsidR="00965FCE" w:rsidRDefault="00965FCE" w:rsidP="00965FCE">
      <w:pPr>
        <w:rPr>
          <w:rFonts w:ascii="Times New Roman" w:hAnsi="Times New Roman"/>
          <w:b/>
          <w:sz w:val="28"/>
        </w:rPr>
      </w:pPr>
    </w:p>
    <w:p w:rsidR="00E02B60" w:rsidRPr="006360CC" w:rsidRDefault="00E02B60" w:rsidP="001775CD">
      <w:pPr>
        <w:sectPr w:rsidR="00E02B60" w:rsidRPr="006360CC" w:rsidSect="00367837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5357" w:type="pct"/>
        <w:tblBorders>
          <w:bottom w:val="single" w:sz="4" w:space="0" w:color="000000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2"/>
      </w:tblGrid>
      <w:tr w:rsidR="00EB35C0" w:rsidRPr="006360CC" w:rsidTr="00E8217E">
        <w:trPr>
          <w:trHeight w:val="1131"/>
        </w:trPr>
        <w:tc>
          <w:tcPr>
            <w:tcW w:w="5000" w:type="pct"/>
            <w:vAlign w:val="center"/>
          </w:tcPr>
          <w:p w:rsidR="001805CE" w:rsidRDefault="00EB35C0" w:rsidP="001775CD">
            <w:pPr>
              <w:pStyle w:val="12"/>
              <w:ind w:left="360"/>
              <w:rPr>
                <w:rFonts w:ascii="Times New Roman" w:hAnsi="Times New Roman"/>
                <w:b/>
                <w:sz w:val="28"/>
              </w:rPr>
            </w:pPr>
            <w:r w:rsidRPr="006360CC">
              <w:lastRenderedPageBreak/>
              <w:br w:type="page"/>
            </w:r>
            <w:r w:rsidR="00313239" w:rsidRPr="006360CC">
              <w:rPr>
                <w:rFonts w:ascii="Times New Roman" w:hAnsi="Times New Roman"/>
                <w:b/>
                <w:sz w:val="28"/>
              </w:rPr>
              <w:t xml:space="preserve">II. </w:t>
            </w:r>
            <w:r w:rsidR="00AE5510" w:rsidRPr="006360CC">
              <w:rPr>
                <w:rFonts w:ascii="Times New Roman" w:hAnsi="Times New Roman"/>
                <w:b/>
                <w:sz w:val="28"/>
              </w:rPr>
              <w:t xml:space="preserve">Описание трудовых функций, </w:t>
            </w:r>
            <w:r w:rsidR="00361F04" w:rsidRPr="006360CC">
              <w:rPr>
                <w:rFonts w:ascii="Times New Roman" w:hAnsi="Times New Roman"/>
                <w:b/>
                <w:sz w:val="28"/>
              </w:rPr>
              <w:t>входящих в</w:t>
            </w:r>
            <w:r w:rsidR="00AE5510" w:rsidRPr="006360CC">
              <w:rPr>
                <w:rFonts w:ascii="Times New Roman" w:hAnsi="Times New Roman"/>
                <w:b/>
                <w:sz w:val="28"/>
              </w:rPr>
              <w:t xml:space="preserve"> профессиональный стандарт (функциональная карта вида </w:t>
            </w:r>
            <w:r w:rsidR="00313239" w:rsidRPr="006360CC">
              <w:rPr>
                <w:rFonts w:ascii="Times New Roman" w:hAnsi="Times New Roman"/>
                <w:b/>
                <w:sz w:val="28"/>
              </w:rPr>
              <w:t>профессиональной</w:t>
            </w:r>
            <w:r w:rsidR="00AE5510" w:rsidRPr="006360CC">
              <w:rPr>
                <w:rFonts w:ascii="Times New Roman" w:hAnsi="Times New Roman"/>
                <w:b/>
                <w:sz w:val="28"/>
              </w:rPr>
              <w:t xml:space="preserve"> деятельности) </w:t>
            </w:r>
          </w:p>
          <w:p w:rsidR="00965FCE" w:rsidRDefault="00965FCE" w:rsidP="00965FCE">
            <w:pPr>
              <w:rPr>
                <w:rFonts w:ascii="Times New Roman" w:hAnsi="Times New Roman"/>
                <w:b/>
                <w:sz w:val="28"/>
              </w:rPr>
            </w:pPr>
          </w:p>
          <w:tbl>
            <w:tblPr>
              <w:tblW w:w="14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701"/>
              <w:gridCol w:w="1701"/>
              <w:gridCol w:w="5338"/>
              <w:gridCol w:w="1324"/>
              <w:gridCol w:w="1843"/>
              <w:gridCol w:w="1843"/>
            </w:tblGrid>
            <w:tr w:rsidR="00965FCE" w:rsidTr="00E8217E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Обобщенные трудовые функции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Трудовые функции</w:t>
                  </w:r>
                </w:p>
              </w:tc>
              <w:tc>
                <w:tcPr>
                  <w:tcW w:w="5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</w:pP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1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уровень квалификации 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 xml:space="preserve">код 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уровень 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 (подуровень) квалификации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  <w:lang w:val="en-US"/>
                    </w:rPr>
                    <w:t>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rPr>
                      <w:rFonts w:ascii="Times New Roman" w:hAnsi="Times New Roman"/>
                      <w:lang w:eastAsia="en-US"/>
                    </w:rPr>
                  </w:pPr>
                  <w:r w:rsidRPr="00965FCE">
                    <w:rPr>
                      <w:rFonts w:ascii="Times New Roman" w:hAnsi="Times New Roman"/>
                      <w:lang w:eastAsia="en-US"/>
                    </w:rPr>
                    <w:t>Управл</w:t>
                  </w:r>
                  <w:r w:rsidR="00367837">
                    <w:rPr>
                      <w:rFonts w:ascii="Times New Roman" w:hAnsi="Times New Roman"/>
                      <w:lang w:eastAsia="en-US"/>
                    </w:rPr>
                    <w:t>ение</w:t>
                  </w:r>
                  <w:r w:rsidRPr="00965FCE">
                    <w:rPr>
                      <w:rFonts w:ascii="Times New Roman" w:hAnsi="Times New Roman"/>
                      <w:lang w:eastAsia="en-US"/>
                    </w:rPr>
                    <w:t xml:space="preserve"> организацией и ее развитием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>Р</w:t>
                  </w:r>
                  <w:r w:rsidR="00367837">
                    <w:rPr>
                      <w:rFonts w:ascii="Times New Roman" w:hAnsi="Times New Roman"/>
                    </w:rPr>
                    <w:t>азраб</w:t>
                  </w:r>
                  <w:r w:rsidR="009421C0">
                    <w:rPr>
                      <w:rFonts w:ascii="Times New Roman" w:hAnsi="Times New Roman"/>
                    </w:rPr>
                    <w:t>атывает</w:t>
                  </w:r>
                  <w:r w:rsidRPr="00965FCE">
                    <w:rPr>
                      <w:rFonts w:ascii="Times New Roman" w:hAnsi="Times New Roman"/>
                    </w:rPr>
                    <w:t xml:space="preserve"> общ</w:t>
                  </w:r>
                  <w:r w:rsidR="009421C0">
                    <w:rPr>
                      <w:rFonts w:ascii="Times New Roman" w:hAnsi="Times New Roman"/>
                    </w:rPr>
                    <w:t>ую</w:t>
                  </w:r>
                  <w:r w:rsidRPr="00965FCE">
                    <w:rPr>
                      <w:rFonts w:ascii="Times New Roman" w:hAnsi="Times New Roman"/>
                    </w:rPr>
                    <w:t xml:space="preserve"> стратегию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965FCE">
                    <w:rPr>
                      <w:rFonts w:ascii="Times New Roman" w:hAnsi="Times New Roman"/>
                    </w:rPr>
                    <w:t>1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.7</w:t>
                  </w:r>
                  <w:r w:rsidRPr="00965FCE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>Обеспечивает поддержку стратегии структурных единиц организации со стороны различных заинтересованных юридических и физических лиц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965FCE">
                    <w:rPr>
                      <w:rFonts w:ascii="Times New Roman" w:hAnsi="Times New Roman"/>
                    </w:rPr>
                    <w:t>2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.7</w:t>
                  </w:r>
                  <w:r w:rsidRPr="00965FCE"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>Утверждает к исполнению план финансово-хозяйственной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65FCE">
                    <w:rPr>
                      <w:rFonts w:ascii="Times New Roman" w:hAnsi="Times New Roman"/>
                    </w:rPr>
                    <w:t>А/03.7.2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>Управляет ресурсами образовательной организации. Представлять отчеты о результатах деятельности образовательной организации заинтересованным сторонам.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965FCE">
                    <w:rPr>
                      <w:rFonts w:ascii="Times New Roman" w:hAnsi="Times New Roman"/>
                    </w:rPr>
                    <w:t>4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Оценивает результаты деятельности членов команды руководителей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965FCE">
                    <w:rPr>
                      <w:rFonts w:ascii="Times New Roman" w:hAnsi="Times New Roman"/>
                    </w:rPr>
                    <w:t>5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>Организовывает разработку и развитие организационной структуры, частных политик и процедур, руководить коллегиальными органами управления, участвовать в корпоративном управлении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</w:t>
                  </w:r>
                  <w:r w:rsidRPr="00965FCE">
                    <w:rPr>
                      <w:rFonts w:ascii="Times New Roman" w:hAnsi="Times New Roman"/>
                    </w:rPr>
                    <w:t>6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i/>
                    </w:rPr>
                  </w:pPr>
                  <w:r w:rsidRPr="00965FCE">
                    <w:rPr>
                      <w:rFonts w:ascii="Times New Roman" w:hAnsi="Times New Roman"/>
                    </w:rPr>
                    <w:t>Минимизирует риски изменения позиции образовательной организации на рынке образовательных услуг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А/07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Формирует  команду руководителей высшего звена управления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08.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Координирует деятельность членов команды руководителей высшего звена управления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09.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Формирует эффективный стиль собственного поведения и </w:t>
                  </w:r>
                  <w:r w:rsidRPr="00965FCE">
                    <w:rPr>
                      <w:rFonts w:ascii="Times New Roman" w:hAnsi="Times New Roman"/>
                    </w:rPr>
                    <w:lastRenderedPageBreak/>
                    <w:t>поведения членов команды для осуществления изменений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65FCE">
                    <w:rPr>
                      <w:rFonts w:ascii="Times New Roman" w:hAnsi="Times New Roman"/>
                    </w:rPr>
                    <w:lastRenderedPageBreak/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10.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5A2C66" w:rsidTr="00E8217E">
              <w:tblPrEx>
                <w:tblLook w:val="00A0" w:firstRow="1" w:lastRow="0" w:firstColumn="1" w:lastColumn="0" w:noHBand="0" w:noVBand="0"/>
              </w:tblPrEx>
              <w:trPr>
                <w:trHeight w:val="58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Планирует изменения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965FCE">
                    <w:rPr>
                      <w:rFonts w:ascii="Times New Roman" w:hAnsi="Times New Roman"/>
                    </w:rPr>
                    <w:t>А/</w:t>
                  </w:r>
                  <w:r w:rsidRPr="00965FCE">
                    <w:rPr>
                      <w:rFonts w:ascii="Times New Roman" w:hAnsi="Times New Roman"/>
                      <w:lang w:val="en-US"/>
                    </w:rPr>
                    <w:t>11.</w:t>
                  </w:r>
                  <w:r w:rsidRPr="00965FCE">
                    <w:rPr>
                      <w:rFonts w:ascii="Times New Roman" w:hAnsi="Times New Roman"/>
                    </w:rPr>
                    <w:t>7.2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7.2.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7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B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367837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Управление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проектами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(процессами) в организации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Осуществляет стратегическое планирование по профилю(направлению)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В/01.7.1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367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Представляет и отстаивает интересы образовательной организации в рамках профиля(направления) деятельности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В/02.7.1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Участвует в формировании плана финансово-хозяйственной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В/03.7.1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Поддерживает постоянные контакты с внешними заинтересованными организациями и учреждениями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В/04.7.1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Реализовывает стратегию развития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В/05.7.1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Осуществляет оперативное управление (координацию деятельности структурных подразделений, контроль промежуточных итогов, корректировку планов)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В/06.7.1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Отстаивает интересы образовательной организации в вышестоящих и партнерских организациях, органах государственной власти, управления и регулирования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В/07.7.1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Управляет финансами и доходами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В/08.7.1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Управляет основными (технологическими)  процессами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В/09.7.1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Управляет маркетинговой деятельностью образовательной организации.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В/10.7.1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Утверждает и осуществляет контроль систем мотивации и стимулирования ключевых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В/11.7.1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Управляет квалификацией ключевых работников для обеспечения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В/12.7.1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Руководит изменениями и инновациями  деятельности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В/13.7.1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lastRenderedPageBreak/>
                    <w:t>C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Управлять технологиями в организации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Участвует в разработке стратегии образовательной организации. Определяет качественные параметры целей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С/01.6.2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Участвует в согласовании стратегических планов 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С/02.6.2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Определяет способы и пути продвижения миссии, целей, политики, культуры и ценности образовательной организации в ее внутренней и внешней среде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С/03.6.2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Осуществляет перспективное и краткосрочное планирование финансово-хозяйственной деятельности структурных подразделения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С/04.6.2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Планирует ресурсы для выполнения задач структурного подразделения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С/05.6.2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654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Осуществляет управление текущей деятельностью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С/06.6.2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Организовывать реализацию комплекса планов и программ стратегического развития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С/07.6.2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Создавать и поддерживать эффективную систему контроля деятельности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С/08.6.2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653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Организовывает получение разрешительной документации для деятельности подразделения.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С/09.6.2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Организовывает и контролирует снабжение и хранение материально-технических ресурсов для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С/10.6.2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Реализовывает системы мотивации и стимулирования работников, совершенствовать корпоративную культуру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С/11.6.2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Руководит  аттестацией и профессиональным обучением педагогических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С/12.6.2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Оценивает изменения в образовательной организации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С/13.6.2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Инициирует  развитие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С/14.6.2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Осуществляет модернизацию  процессов и технологий </w:t>
                  </w:r>
                  <w:r w:rsidRPr="00965FCE">
                    <w:rPr>
                      <w:rFonts w:ascii="Times New Roman" w:hAnsi="Times New Roman"/>
                    </w:rPr>
                    <w:lastRenderedPageBreak/>
                    <w:t>деятельности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lastRenderedPageBreak/>
                    <w:t>С/15.6.2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415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  <w:p w:rsid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Управлять работами в организации</w:t>
                  </w: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  <w:p w:rsid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Участвует в разработке оперативного плана работы.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D/01.6.1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Участвует в исполнении плана финансово-хозяйственной деятельности структурного подразделения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D/02.6.1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37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Планирует служебные задания работникам и необходимые ресурсы для их выполнения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D/03.6.1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64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 xml:space="preserve">Контролирует технологию работ.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D/04.6.1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Обеспечивает работников ресурсами для выполнения порученных 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D/05.6.1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690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Координирует выполнение работ между работниками и другими структурными подразделениями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D/06.6.1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Мотивирует работников на качественное выполнение работ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D/07.6.1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64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Оценивает качество трудовой деятельности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D/08.6.1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285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Обеспечивает сохранение  здоровья и безопасность труда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D/09.6.1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158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Совершенствует образовательные услуги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D/10.6.1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965FCE" w:rsidRPr="0046086A" w:rsidTr="00E8217E">
              <w:tblPrEx>
                <w:tblLook w:val="00A0" w:firstRow="1" w:lastRow="0" w:firstColumn="1" w:lastColumn="0" w:noHBand="0" w:noVBand="0"/>
              </w:tblPrEx>
              <w:trPr>
                <w:trHeight w:val="123"/>
              </w:trPr>
              <w:tc>
                <w:tcPr>
                  <w:tcW w:w="7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66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Предлагает обоснованные решения по повышению эффективности труда работников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965FCE">
                    <w:rPr>
                      <w:rFonts w:ascii="Times New Roman" w:hAnsi="Times New Roman"/>
                    </w:rPr>
                    <w:t>D/11.6.1</w:t>
                  </w:r>
                </w:p>
              </w:tc>
              <w:tc>
                <w:tcPr>
                  <w:tcW w:w="1843" w:type="dxa"/>
                </w:tcPr>
                <w:p w:rsidR="00965FCE" w:rsidRPr="00965FCE" w:rsidRDefault="00965FCE" w:rsidP="00FB1880">
                  <w:pPr>
                    <w:framePr w:hSpace="180" w:wrap="around" w:vAnchor="text" w:hAnchor="text" w:y="1"/>
                    <w:contextualSpacing/>
                    <w:suppressOverlap/>
                    <w:jc w:val="center"/>
                  </w:pPr>
                  <w:r w:rsidRPr="00965FCE"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</w:tbl>
          <w:p w:rsidR="00965FCE" w:rsidRPr="006360CC" w:rsidRDefault="00965FCE" w:rsidP="001775CD">
            <w:pPr>
              <w:pStyle w:val="12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542D2" w:rsidRPr="006360CC" w:rsidRDefault="008542D2" w:rsidP="001775CD">
      <w:pPr>
        <w:rPr>
          <w:rFonts w:ascii="Times New Roman" w:hAnsi="Times New Roman"/>
          <w:b/>
          <w:sz w:val="28"/>
        </w:rPr>
        <w:sectPr w:rsidR="008542D2" w:rsidRPr="006360CC" w:rsidSect="00E02B60">
          <w:endnotePr>
            <w:numFmt w:val="decimal"/>
          </w:endnotePr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tbl>
      <w:tblPr>
        <w:tblW w:w="533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17"/>
        <w:gridCol w:w="892"/>
        <w:gridCol w:w="187"/>
        <w:gridCol w:w="1033"/>
        <w:gridCol w:w="625"/>
        <w:gridCol w:w="1326"/>
        <w:gridCol w:w="621"/>
        <w:gridCol w:w="134"/>
        <w:gridCol w:w="576"/>
        <w:gridCol w:w="697"/>
        <w:gridCol w:w="999"/>
        <w:gridCol w:w="1224"/>
        <w:gridCol w:w="1097"/>
      </w:tblGrid>
      <w:tr w:rsidR="00EB35C0" w:rsidRPr="006360CC" w:rsidTr="00B523A9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6360CC" w:rsidRDefault="00EB35C0" w:rsidP="00D818FA">
            <w:pPr>
              <w:pStyle w:val="12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Cs w:val="20"/>
              </w:rPr>
            </w:pPr>
            <w:r w:rsidRPr="006360CC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  <w:tr w:rsidR="008119B0" w:rsidRPr="00FA7806" w:rsidTr="00B523A9">
        <w:trPr>
          <w:gridAfter w:val="1"/>
          <w:wAfter w:w="493" w:type="pct"/>
          <w:trHeight w:val="805"/>
        </w:trPr>
        <w:tc>
          <w:tcPr>
            <w:tcW w:w="4507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50A97" w:rsidRDefault="008119B0">
            <w:pPr>
              <w:ind w:firstLine="709"/>
              <w:rPr>
                <w:rFonts w:ascii="Times New Roman" w:hAnsi="Times New Roman"/>
                <w:i/>
              </w:rPr>
            </w:pPr>
            <w:r w:rsidRPr="00FA7806">
              <w:rPr>
                <w:rFonts w:ascii="Times New Roman" w:hAnsi="Times New Roman"/>
                <w:b/>
              </w:rPr>
              <w:t>3.1. Обобщенная трудовая функция</w:t>
            </w:r>
          </w:p>
        </w:tc>
      </w:tr>
      <w:tr w:rsidR="008119B0" w:rsidRPr="00FA7806" w:rsidTr="00B523A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3" w:type="pct"/>
          <w:trHeight w:val="278"/>
        </w:trPr>
        <w:tc>
          <w:tcPr>
            <w:tcW w:w="77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26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  <w:lang w:eastAsia="en-US"/>
              </w:rPr>
              <w:t>Управлять  организацией и ее развитием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FA7806">
              <w:rPr>
                <w:rFonts w:ascii="Times New Roman" w:hAnsi="Times New Roman"/>
              </w:rPr>
              <w:t>Код</w:t>
            </w:r>
          </w:p>
        </w:tc>
        <w:tc>
          <w:tcPr>
            <w:tcW w:w="31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76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  <w:vertAlign w:val="superscript"/>
              </w:rPr>
            </w:pPr>
            <w:r w:rsidRPr="00FA7806">
              <w:rPr>
                <w:rFonts w:ascii="Times New Roman" w:hAnsi="Times New Roman"/>
              </w:rPr>
              <w:t>Уровень квалификации</w:t>
            </w:r>
          </w:p>
        </w:tc>
        <w:tc>
          <w:tcPr>
            <w:tcW w:w="5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8119B0" w:rsidRPr="00FA7806" w:rsidTr="00B523A9">
        <w:trPr>
          <w:gridAfter w:val="1"/>
          <w:wAfter w:w="493" w:type="pct"/>
          <w:trHeight w:val="417"/>
        </w:trPr>
        <w:tc>
          <w:tcPr>
            <w:tcW w:w="4507" w:type="pct"/>
            <w:gridSpan w:val="12"/>
            <w:tcBorders>
              <w:top w:val="nil"/>
              <w:bottom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673A6A" w:rsidTr="00B523A9">
        <w:trPr>
          <w:gridAfter w:val="1"/>
          <w:wAfter w:w="493" w:type="pct"/>
          <w:trHeight w:val="283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19B0" w:rsidRPr="00673A6A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  <w:r w:rsidRPr="00673A6A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19B0" w:rsidRPr="00673A6A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  <w:r w:rsidRPr="00673A6A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673A6A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  <w:r w:rsidRPr="00673A6A">
              <w:rPr>
                <w:rFonts w:ascii="Times New Roman" w:hAnsi="Times New Roman"/>
                <w:sz w:val="18"/>
                <w:szCs w:val="18"/>
              </w:rPr>
              <w:t xml:space="preserve">Х </w:t>
            </w:r>
          </w:p>
        </w:tc>
        <w:tc>
          <w:tcPr>
            <w:tcW w:w="9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673A6A" w:rsidRDefault="008119B0" w:rsidP="00156193"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673A6A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673A6A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B0" w:rsidRPr="00673A6A" w:rsidTr="00B523A9">
        <w:trPr>
          <w:gridAfter w:val="1"/>
          <w:wAfter w:w="493" w:type="pct"/>
          <w:trHeight w:val="479"/>
        </w:trPr>
        <w:tc>
          <w:tcPr>
            <w:tcW w:w="11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19B0" w:rsidRPr="00673A6A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119B0" w:rsidRPr="00673A6A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9B0" w:rsidRPr="00673A6A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6A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9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9B0" w:rsidRPr="00673A6A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A6A">
              <w:rPr>
                <w:rFonts w:ascii="Times New Roman" w:hAnsi="Times New Roman"/>
                <w:sz w:val="18"/>
                <w:szCs w:val="18"/>
              </w:rPr>
              <w:t>Рег. номер проф. стандарта</w:t>
            </w:r>
          </w:p>
        </w:tc>
      </w:tr>
      <w:tr w:rsidR="008119B0" w:rsidRPr="00FA7806" w:rsidTr="00B523A9">
        <w:trPr>
          <w:gridAfter w:val="1"/>
          <w:wAfter w:w="493" w:type="pct"/>
          <w:trHeight w:val="525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Возможные наименования должностей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Ректор,  </w:t>
            </w:r>
            <w:r>
              <w:rPr>
                <w:rFonts w:ascii="Times New Roman" w:hAnsi="Times New Roman"/>
              </w:rPr>
              <w:t>д</w:t>
            </w:r>
            <w:r w:rsidRPr="00FA7806">
              <w:rPr>
                <w:rFonts w:ascii="Times New Roman" w:hAnsi="Times New Roman"/>
              </w:rPr>
              <w:t xml:space="preserve">иректор, </w:t>
            </w:r>
            <w:r>
              <w:rPr>
                <w:rFonts w:ascii="Times New Roman" w:hAnsi="Times New Roman"/>
              </w:rPr>
              <w:t>з</w:t>
            </w:r>
            <w:r w:rsidRPr="00FA7806">
              <w:rPr>
                <w:rFonts w:ascii="Times New Roman" w:hAnsi="Times New Roman"/>
              </w:rPr>
              <w:t xml:space="preserve">аведующий, </w:t>
            </w:r>
            <w:r>
              <w:rPr>
                <w:rFonts w:ascii="Times New Roman" w:hAnsi="Times New Roman"/>
              </w:rPr>
              <w:t>н</w:t>
            </w:r>
            <w:r w:rsidRPr="00FA7806">
              <w:rPr>
                <w:rFonts w:ascii="Times New Roman" w:hAnsi="Times New Roman"/>
              </w:rPr>
              <w:t xml:space="preserve">ачальник, </w:t>
            </w:r>
            <w:r>
              <w:rPr>
                <w:rFonts w:ascii="Times New Roman" w:hAnsi="Times New Roman"/>
              </w:rPr>
              <w:t>п</w:t>
            </w:r>
            <w:r w:rsidRPr="00FA7806">
              <w:rPr>
                <w:rFonts w:ascii="Times New Roman" w:hAnsi="Times New Roman"/>
              </w:rPr>
              <w:t>резидент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9B0" w:rsidRPr="00FA7806" w:rsidTr="00B523A9">
        <w:trPr>
          <w:gridAfter w:val="1"/>
          <w:wAfter w:w="493" w:type="pct"/>
          <w:trHeight w:val="408"/>
        </w:trPr>
        <w:tc>
          <w:tcPr>
            <w:tcW w:w="4507" w:type="pct"/>
            <w:gridSpan w:val="12"/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Требования к образованию и обучению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A7806">
              <w:rPr>
                <w:rFonts w:ascii="Times New Roman" w:hAnsi="Times New Roman"/>
              </w:rPr>
              <w:t>ысше</w:t>
            </w:r>
            <w:r>
              <w:rPr>
                <w:rFonts w:ascii="Times New Roman" w:hAnsi="Times New Roman"/>
              </w:rPr>
              <w:t>е</w:t>
            </w:r>
            <w:r w:rsidRPr="00FA7806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  <w:r w:rsidRPr="00FA7806">
              <w:rPr>
                <w:rFonts w:ascii="Times New Roman" w:hAnsi="Times New Roman"/>
              </w:rPr>
              <w:t>, наличие дополнительного образования по профилю должности</w:t>
            </w:r>
          </w:p>
        </w:tc>
      </w:tr>
      <w:tr w:rsidR="008119B0" w:rsidRPr="00FA7806" w:rsidTr="00B523A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Требования к опыту практической  работы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не менее 5 лет практического опыта руководства образовательной организацией (подразделением)  </w:t>
            </w:r>
          </w:p>
        </w:tc>
      </w:tr>
      <w:tr w:rsidR="008119B0" w:rsidRPr="00FA7806" w:rsidTr="00B523A9">
        <w:trPr>
          <w:gridAfter w:val="1"/>
          <w:wAfter w:w="493" w:type="pct"/>
          <w:trHeight w:val="408"/>
        </w:trPr>
        <w:tc>
          <w:tcPr>
            <w:tcW w:w="1172" w:type="pct"/>
            <w:gridSpan w:val="2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Особые условия допуска к работе</w:t>
            </w:r>
          </w:p>
        </w:tc>
        <w:tc>
          <w:tcPr>
            <w:tcW w:w="3335" w:type="pct"/>
            <w:gridSpan w:val="10"/>
            <w:tcBorders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rPr>
          <w:gridAfter w:val="1"/>
          <w:wAfter w:w="493" w:type="pct"/>
          <w:trHeight w:val="611"/>
        </w:trPr>
        <w:tc>
          <w:tcPr>
            <w:tcW w:w="4507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8119B0" w:rsidRPr="00FA7806" w:rsidTr="00B523A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Наименование классификатора</w:t>
            </w:r>
          </w:p>
        </w:tc>
        <w:tc>
          <w:tcPr>
            <w:tcW w:w="745" w:type="pct"/>
            <w:gridSpan w:val="2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FA7806">
              <w:rPr>
                <w:rFonts w:ascii="Times New Roman" w:hAnsi="Times New Roman"/>
              </w:rPr>
              <w:t>од</w:t>
            </w:r>
          </w:p>
        </w:tc>
        <w:tc>
          <w:tcPr>
            <w:tcW w:w="2506" w:type="pct"/>
            <w:gridSpan w:val="7"/>
            <w:tcBorders>
              <w:right w:val="single" w:sz="4" w:space="0" w:color="808080"/>
            </w:tcBorders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наименование</w:t>
            </w:r>
          </w:p>
        </w:tc>
      </w:tr>
      <w:tr w:rsidR="008119B0" w:rsidRPr="00FA7806" w:rsidTr="00B523A9">
        <w:trPr>
          <w:gridAfter w:val="1"/>
          <w:wAfter w:w="493" w:type="pct"/>
          <w:trHeight w:val="1052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ОКЗ</w:t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1210 </w:t>
            </w:r>
            <w:r w:rsidRPr="00FA7806">
              <w:rPr>
                <w:rFonts w:ascii="Times New Roman" w:hAnsi="Times New Roman"/>
              </w:rPr>
              <w:tab/>
            </w: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Руководители учреждений, организаций и предприятий</w:t>
            </w:r>
          </w:p>
        </w:tc>
      </w:tr>
      <w:tr w:rsidR="008119B0" w:rsidRPr="00FA7806" w:rsidTr="00B523A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ЕКС</w:t>
            </w:r>
            <w:r>
              <w:rPr>
                <w:rStyle w:val="af2"/>
                <w:rFonts w:ascii="Times New Roman" w:hAnsi="Times New Roman"/>
              </w:rPr>
              <w:endnoteReference w:id="3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Руководитель (директор, заведующий, начальник) образовательно</w:t>
            </w:r>
            <w:r>
              <w:rPr>
                <w:rFonts w:ascii="Times New Roman" w:hAnsi="Times New Roman"/>
              </w:rPr>
              <w:t xml:space="preserve">й </w:t>
            </w:r>
            <w:r w:rsidRPr="00FA78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  <w:r>
              <w:rPr>
                <w:rStyle w:val="af2"/>
                <w:rFonts w:ascii="Times New Roman" w:hAnsi="Times New Roman"/>
              </w:rPr>
              <w:endnoteReference w:id="4"/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Заместитель руководителя (директора, заведующего, начальника) образовательно</w:t>
            </w:r>
            <w:r>
              <w:rPr>
                <w:rFonts w:ascii="Times New Roman" w:hAnsi="Times New Roman"/>
              </w:rPr>
              <w:t>й организации</w:t>
            </w:r>
          </w:p>
        </w:tc>
      </w:tr>
      <w:tr w:rsidR="008119B0" w:rsidRPr="00FA7806" w:rsidTr="00B523A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ОКСО</w:t>
            </w:r>
            <w:r>
              <w:rPr>
                <w:rStyle w:val="af2"/>
                <w:rFonts w:ascii="Times New Roman" w:hAnsi="Times New Roman"/>
              </w:rPr>
              <w:endnoteReference w:id="5"/>
            </w:r>
            <w:r w:rsidRPr="00FA780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8119B0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5100002 </w:t>
            </w:r>
          </w:p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5200002</w:t>
            </w:r>
          </w:p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5400002</w:t>
            </w: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Естественные науки и математика</w:t>
            </w:r>
          </w:p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Гуманитарные и социально-экономические науки </w:t>
            </w:r>
          </w:p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Образование</w:t>
            </w:r>
          </w:p>
        </w:tc>
      </w:tr>
      <w:tr w:rsidR="008119B0" w:rsidRPr="00FA7806" w:rsidTr="00B523A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ОКНПО</w:t>
            </w:r>
            <w:r>
              <w:rPr>
                <w:rStyle w:val="af2"/>
                <w:rFonts w:ascii="Times New Roman" w:hAnsi="Times New Roman"/>
              </w:rPr>
              <w:endnoteReference w:id="6"/>
            </w:r>
            <w:r w:rsidRPr="00FA780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-</w:t>
            </w:r>
          </w:p>
        </w:tc>
      </w:tr>
      <w:tr w:rsidR="008119B0" w:rsidRPr="00FA7806" w:rsidTr="00B523A9">
        <w:trPr>
          <w:gridAfter w:val="1"/>
          <w:wAfter w:w="493" w:type="pct"/>
          <w:trHeight w:val="283"/>
        </w:trPr>
        <w:tc>
          <w:tcPr>
            <w:tcW w:w="1256" w:type="pct"/>
            <w:gridSpan w:val="3"/>
            <w:tcBorders>
              <w:lef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ОКСВНК</w:t>
            </w:r>
            <w:r>
              <w:rPr>
                <w:rStyle w:val="af2"/>
                <w:rFonts w:ascii="Times New Roman" w:hAnsi="Times New Roman"/>
              </w:rPr>
              <w:endnoteReference w:id="7"/>
            </w:r>
          </w:p>
        </w:tc>
        <w:tc>
          <w:tcPr>
            <w:tcW w:w="745" w:type="pct"/>
            <w:gridSpan w:val="2"/>
            <w:tcBorders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2506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</w:tbl>
    <w:p w:rsidR="008119B0" w:rsidRPr="00FA7806" w:rsidRDefault="008119B0" w:rsidP="008119B0">
      <w:pPr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7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68"/>
        <w:gridCol w:w="145"/>
        <w:gridCol w:w="211"/>
        <w:gridCol w:w="1349"/>
        <w:gridCol w:w="464"/>
        <w:gridCol w:w="1273"/>
        <w:gridCol w:w="756"/>
        <w:gridCol w:w="236"/>
        <w:gridCol w:w="964"/>
        <w:gridCol w:w="466"/>
        <w:gridCol w:w="17"/>
        <w:gridCol w:w="1443"/>
        <w:gridCol w:w="73"/>
        <w:gridCol w:w="636"/>
        <w:gridCol w:w="191"/>
      </w:tblGrid>
      <w:tr w:rsidR="008119B0" w:rsidRPr="00FA7806" w:rsidTr="00B523A9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8119B0" w:rsidRDefault="008119B0" w:rsidP="00156193">
            <w:pPr>
              <w:pStyle w:val="12"/>
              <w:ind w:left="1225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ind w:left="1225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</w:tc>
      </w:tr>
      <w:tr w:rsidR="008119B0" w:rsidRPr="00FA7806" w:rsidTr="00367837">
        <w:trPr>
          <w:trHeight w:val="278"/>
        </w:trPr>
        <w:tc>
          <w:tcPr>
            <w:tcW w:w="1102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  <w:bCs/>
              </w:rPr>
              <w:t>Разрабатыва</w:t>
            </w:r>
            <w:r>
              <w:rPr>
                <w:rFonts w:ascii="Times New Roman" w:hAnsi="Times New Roman"/>
                <w:bCs/>
              </w:rPr>
              <w:t>ет</w:t>
            </w:r>
            <w:r w:rsidRPr="00FA7806">
              <w:rPr>
                <w:rFonts w:ascii="Times New Roman" w:hAnsi="Times New Roman"/>
                <w:bCs/>
              </w:rPr>
              <w:t xml:space="preserve"> общую стратегию организации.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FA7806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both"/>
              <w:rPr>
                <w:rFonts w:ascii="Times New Roman" w:hAnsi="Times New Roman"/>
                <w:color w:val="000000"/>
              </w:rPr>
            </w:pPr>
            <w:r w:rsidRPr="00FA7806">
              <w:rPr>
                <w:rFonts w:ascii="Times New Roman" w:hAnsi="Times New Roman"/>
                <w:color w:val="000000"/>
              </w:rPr>
              <w:t>А/0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FA7806">
              <w:rPr>
                <w:rFonts w:ascii="Times New Roman" w:hAnsi="Times New Roman"/>
                <w:color w:val="000000"/>
              </w:rPr>
              <w:t>.7</w:t>
            </w:r>
            <w:r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96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  <w:vertAlign w:val="superscript"/>
              </w:rPr>
            </w:pPr>
            <w:r w:rsidRPr="00FA7806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39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  <w:lang w:val="en-US"/>
              </w:rPr>
            </w:pPr>
            <w:r w:rsidRPr="00FA7806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.2</w:t>
            </w:r>
          </w:p>
        </w:tc>
      </w:tr>
      <w:tr w:rsidR="008119B0" w:rsidRPr="00FA7806" w:rsidTr="00B523A9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  <w:r w:rsidRPr="007B3E2F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7B3E2F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7B3E2F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119B0" w:rsidRPr="00FA7806" w:rsidTr="00B523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9B0" w:rsidRPr="007B3E2F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2F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3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9B0" w:rsidRPr="007B3E2F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3E2F">
              <w:rPr>
                <w:rFonts w:ascii="Times New Roman" w:hAnsi="Times New Roman"/>
                <w:sz w:val="18"/>
                <w:szCs w:val="18"/>
              </w:rPr>
              <w:t>Рег. номер проф. стандарта</w:t>
            </w:r>
          </w:p>
        </w:tc>
      </w:tr>
      <w:tr w:rsidR="008119B0" w:rsidRPr="00FA7806" w:rsidTr="00B523A9">
        <w:trPr>
          <w:trHeight w:val="226"/>
        </w:trPr>
        <w:tc>
          <w:tcPr>
            <w:tcW w:w="1204" w:type="pct"/>
            <w:gridSpan w:val="4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3796" w:type="pct"/>
            <w:gridSpan w:val="1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rPr>
          <w:trHeight w:val="200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Анализировать внутреннюю и внешнюю среду образовательной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Анализировать механизм взаимодействия организации и внешнего окружения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Выявлять и оценивать возможности и угрозы для организации со стороны внешнего окружения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Выявлять и оценивать сильные и слабые стороны организации  Выявлять тенденции развития политико-правовой, социально-экономической, научно-технической ситуации и оценивать их влияние на деятельность образовательной организации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Принимать, согласовывать и утверждать стратегические решения, разрабатывать принципы функциональных политик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Организовывать разработку эффективных систем мониторинга внешней  и внутренней среды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Определ</w:t>
            </w:r>
            <w:r>
              <w:rPr>
                <w:rFonts w:ascii="Times New Roman" w:hAnsi="Times New Roman"/>
              </w:rPr>
              <w:t>я</w:t>
            </w:r>
            <w:r w:rsidRPr="00FA7806">
              <w:rPr>
                <w:rFonts w:ascii="Times New Roman" w:hAnsi="Times New Roman"/>
              </w:rPr>
              <w:t>ть показатели и индикаторы достижения стратегических целей организации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9B0" w:rsidRPr="00FA7806" w:rsidTr="00B523A9">
        <w:trPr>
          <w:trHeight w:val="212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Del="002A1D54" w:rsidRDefault="008119B0" w:rsidP="00156193">
            <w:pPr>
              <w:widowControl w:val="0"/>
              <w:rPr>
                <w:rFonts w:ascii="Times New Roman" w:hAnsi="Times New Roman"/>
                <w:bCs/>
              </w:rPr>
            </w:pPr>
            <w:r w:rsidRPr="00FA7806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Анализировать деятельность образовательной организации    Анализировать изменения во внутренней и внешней среде образовательной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Анализировать рыночную ситуацию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Оценивать риски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Прогнозировать развитие событий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Оценивать реальные и потенциальные возможности   работников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 Управлять проектами с использованием информационных технологий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Формировать организационную стратегию, определять показатели и индикаторы ее достижения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9B0" w:rsidRPr="00FA7806" w:rsidTr="00B523A9">
        <w:trPr>
          <w:trHeight w:val="225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 w:rsidDel="002A1D54">
              <w:rPr>
                <w:rFonts w:ascii="Times New Roman" w:hAnsi="Times New Roman"/>
                <w:bCs/>
              </w:rPr>
              <w:t>Необходимые знания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Действительное и перспективное положение образовательной организации на рынках образовательных услуг, труда и др. 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Действия основных игроков рынка, государства, приоритеты и ожидания потребителей образовательных услуг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Методы анализа и  взаимодействия образовательной организации и внешней среды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Методы анализа рынков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Принципы, методы, технологии анализа факторов внешней среды организации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Принципы, методы, технологии анализа рисков.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Принципы, методы, технологии мониторинга внешнего окружения.  Принципы, методы, технологии, инструменты анализа организационной структуры.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Принципы, методы, технологии, инструменты анализа производственной, финансовой, маркетинговой, инновационной деятельности </w:t>
            </w:r>
            <w:r>
              <w:rPr>
                <w:rFonts w:ascii="Times New Roman" w:hAnsi="Times New Roman"/>
              </w:rPr>
              <w:t xml:space="preserve">образовательной </w:t>
            </w:r>
            <w:r w:rsidRPr="00FA7806">
              <w:rPr>
                <w:rFonts w:ascii="Times New Roman" w:hAnsi="Times New Roman"/>
              </w:rPr>
              <w:t>организации.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Принципы, методы, технологии, инструменты анализа сильных и слабых сторон организации.   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Специфика образовательной деятельности организации. </w:t>
            </w:r>
            <w:r>
              <w:rPr>
                <w:rFonts w:ascii="Times New Roman" w:hAnsi="Times New Roman"/>
              </w:rPr>
              <w:t xml:space="preserve"> </w:t>
            </w:r>
            <w:r w:rsidRPr="00F51D25">
              <w:rPr>
                <w:rFonts w:ascii="Times New Roman" w:hAnsi="Times New Roman"/>
              </w:rPr>
              <w:t>Формы получения образования и формы обучения</w:t>
            </w:r>
            <w:r>
              <w:rPr>
                <w:rFonts w:ascii="Times New Roman" w:hAnsi="Times New Roman"/>
              </w:rPr>
              <w:t xml:space="preserve">. </w:t>
            </w:r>
            <w:r w:rsidRPr="00F51D25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Формы интеграции образовательной и научной (научно-исследовательской) деятельности в высшем образовании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  <w:r w:rsidRPr="00F51D25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Научно-методическое и ресурсное обеспечение системы образования</w:t>
            </w:r>
            <w:r w:rsidRPr="00FA7806">
              <w:rPr>
                <w:rFonts w:ascii="Times New Roman" w:hAnsi="Times New Roman"/>
              </w:rPr>
              <w:t xml:space="preserve">  </w:t>
            </w:r>
            <w:r w:rsidRPr="00F51D25">
              <w:rPr>
                <w:rFonts w:ascii="Times New Roman" w:hAnsi="Times New Roman"/>
              </w:rPr>
              <w:t xml:space="preserve"> </w:t>
            </w:r>
            <w:r w:rsidRPr="00F51D25">
              <w:rPr>
                <w:rFonts w:ascii="Times New Roman" w:hAnsi="Times New Roman"/>
              </w:rPr>
              <w:lastRenderedPageBreak/>
              <w:t>Уровни общего образования</w:t>
            </w:r>
            <w:r>
              <w:rPr>
                <w:rFonts w:ascii="Times New Roman" w:hAnsi="Times New Roman"/>
              </w:rPr>
              <w:t>.</w:t>
            </w:r>
            <w:r w:rsidRPr="00F51D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1D25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Уровни профессионального образования</w:t>
            </w:r>
            <w:r>
              <w:rPr>
                <w:rFonts w:ascii="Times New Roman" w:hAnsi="Times New Roman"/>
              </w:rPr>
              <w:t>.</w:t>
            </w:r>
            <w:r w:rsidRPr="00F51D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F51D25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Федеральные государственные образовательные стандарты   Федеральные государственные требования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Информационная открытость системы образования. Мониторинг в системе образования</w:t>
            </w:r>
            <w:r>
              <w:rPr>
                <w:rFonts w:ascii="Times New Roman" w:hAnsi="Times New Roman"/>
              </w:rPr>
              <w:t>.</w:t>
            </w:r>
            <w:r w:rsidRPr="00FA78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Законодательство</w:t>
            </w:r>
            <w:r w:rsidRPr="00FA7806">
              <w:rPr>
                <w:rFonts w:ascii="Times New Roman" w:hAnsi="Times New Roman"/>
              </w:rPr>
              <w:t xml:space="preserve"> Российской Федерации в сфере образования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9B0" w:rsidRPr="00FA7806" w:rsidTr="00B523A9">
        <w:trPr>
          <w:trHeight w:val="170"/>
        </w:trPr>
        <w:tc>
          <w:tcPr>
            <w:tcW w:w="1204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367837" w:rsidDel="002A1D54" w:rsidRDefault="009B363D" w:rsidP="00156193">
            <w:pPr>
              <w:widowControl w:val="0"/>
              <w:rPr>
                <w:rFonts w:ascii="Times New Roman" w:hAnsi="Times New Roman"/>
                <w:bCs/>
              </w:rPr>
            </w:pPr>
            <w:r w:rsidRPr="009B363D">
              <w:rPr>
                <w:rFonts w:ascii="Times New Roman" w:hAnsi="Times New Roman"/>
                <w:bCs/>
              </w:rPr>
              <w:lastRenderedPageBreak/>
              <w:t>Другие характеристики</w:t>
            </w:r>
          </w:p>
        </w:tc>
        <w:tc>
          <w:tcPr>
            <w:tcW w:w="3796" w:type="pct"/>
            <w:gridSpan w:val="1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rPr>
          <w:trHeight w:val="592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8119B0" w:rsidRPr="00FA7806" w:rsidRDefault="008119B0" w:rsidP="00156193">
            <w:pPr>
              <w:pStyle w:val="12"/>
              <w:ind w:left="1225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spacing w:line="276" w:lineRule="auto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</w:tc>
      </w:tr>
      <w:tr w:rsidR="008119B0" w:rsidRPr="00FA7806" w:rsidTr="00B523A9">
        <w:trPr>
          <w:gridAfter w:val="1"/>
          <w:wAfter w:w="92" w:type="pct"/>
          <w:trHeight w:val="278"/>
        </w:trPr>
        <w:tc>
          <w:tcPr>
            <w:tcW w:w="9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4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Обеспечивает поддержку</w:t>
            </w:r>
            <w:r w:rsidRPr="00FA7806">
              <w:rPr>
                <w:rFonts w:ascii="Times New Roman" w:hAnsi="Times New Roman"/>
              </w:rPr>
              <w:t xml:space="preserve"> стратегии структурных единиц организации со стороны различных заинтересованных</w:t>
            </w:r>
            <w:r>
              <w:rPr>
                <w:rFonts w:ascii="Times New Roman" w:hAnsi="Times New Roman"/>
              </w:rPr>
              <w:t xml:space="preserve"> юридических и физических лиц</w:t>
            </w:r>
          </w:p>
        </w:tc>
        <w:tc>
          <w:tcPr>
            <w:tcW w:w="3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right"/>
              <w:rPr>
                <w:rFonts w:ascii="Times New Roman" w:hAnsi="Times New Roman"/>
                <w:vertAlign w:val="superscript"/>
              </w:rPr>
            </w:pPr>
            <w:r w:rsidRPr="00FA7806">
              <w:rPr>
                <w:rFonts w:ascii="Times New Roman" w:hAnsi="Times New Roman"/>
              </w:rPr>
              <w:t>Код</w:t>
            </w: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both"/>
              <w:rPr>
                <w:rFonts w:ascii="Times New Roman" w:hAnsi="Times New Roman"/>
                <w:color w:val="000000"/>
              </w:rPr>
            </w:pPr>
            <w:r w:rsidRPr="00FA7806">
              <w:rPr>
                <w:rFonts w:ascii="Times New Roman" w:hAnsi="Times New Roman"/>
                <w:color w:val="000000"/>
              </w:rPr>
              <w:t>А/0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Pr="00FA7806">
              <w:rPr>
                <w:rFonts w:ascii="Times New Roman" w:hAnsi="Times New Roman"/>
                <w:color w:val="000000"/>
              </w:rPr>
              <w:t>.7</w:t>
            </w:r>
            <w:r>
              <w:rPr>
                <w:rFonts w:ascii="Times New Roman" w:hAnsi="Times New Roman"/>
                <w:color w:val="000000"/>
              </w:rPr>
              <w:t>.2</w:t>
            </w:r>
          </w:p>
        </w:tc>
        <w:tc>
          <w:tcPr>
            <w:tcW w:w="92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  <w:vertAlign w:val="superscript"/>
              </w:rPr>
            </w:pPr>
            <w:r w:rsidRPr="00FA7806">
              <w:rPr>
                <w:rFonts w:ascii="Times New Roman" w:hAnsi="Times New Roman"/>
              </w:rPr>
              <w:t>Уровень (подуровень) квалификации</w:t>
            </w:r>
          </w:p>
        </w:tc>
        <w:tc>
          <w:tcPr>
            <w:tcW w:w="3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  <w:lang w:val="en-US"/>
              </w:rPr>
            </w:pPr>
            <w:r w:rsidRPr="00FA7806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  <w:lang w:val="en-US"/>
              </w:rPr>
              <w:t>/2</w:t>
            </w:r>
          </w:p>
        </w:tc>
      </w:tr>
      <w:tr w:rsidR="008119B0" w:rsidRPr="00FA7806" w:rsidTr="00B523A9">
        <w:trPr>
          <w:trHeight w:val="281"/>
        </w:trPr>
        <w:tc>
          <w:tcPr>
            <w:tcW w:w="5000" w:type="pct"/>
            <w:gridSpan w:val="16"/>
            <w:tcBorders>
              <w:top w:val="nil"/>
              <w:bottom w:val="nil"/>
            </w:tcBorders>
            <w:vAlign w:val="center"/>
          </w:tcPr>
          <w:p w:rsidR="008119B0" w:rsidRDefault="008119B0" w:rsidP="00156193">
            <w:pPr>
              <w:rPr>
                <w:rFonts w:ascii="Times New Roman" w:hAnsi="Times New Roman"/>
              </w:rPr>
            </w:pPr>
          </w:p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119B0" w:rsidRPr="0051480F" w:rsidRDefault="008119B0" w:rsidP="00156193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821F5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119B0" w:rsidRPr="00343B97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  <w:r w:rsidRPr="00A04294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7B3E2F" w:rsidRDefault="008119B0" w:rsidP="001561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09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213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9B0" w:rsidRPr="00343B97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94">
              <w:rPr>
                <w:rFonts w:ascii="Times New Roman" w:hAnsi="Times New Roman"/>
                <w:sz w:val="18"/>
                <w:szCs w:val="18"/>
              </w:rPr>
              <w:t>Код оригинала</w:t>
            </w:r>
          </w:p>
        </w:tc>
        <w:tc>
          <w:tcPr>
            <w:tcW w:w="11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119B0" w:rsidRPr="00343B97" w:rsidRDefault="008119B0" w:rsidP="001561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4294">
              <w:rPr>
                <w:rFonts w:ascii="Times New Roman" w:hAnsi="Times New Roman"/>
                <w:sz w:val="18"/>
                <w:szCs w:val="18"/>
              </w:rPr>
              <w:t>Рег. номер проф. стандарта</w:t>
            </w:r>
          </w:p>
        </w:tc>
      </w:tr>
      <w:tr w:rsidR="008119B0" w:rsidRPr="00FA7806" w:rsidTr="00B523A9">
        <w:trPr>
          <w:trHeight w:val="226"/>
        </w:trPr>
        <w:tc>
          <w:tcPr>
            <w:tcW w:w="103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3968" w:type="pct"/>
            <w:gridSpan w:val="1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</w:tr>
      <w:tr w:rsidR="008119B0" w:rsidRPr="00FA7806" w:rsidTr="00B523A9">
        <w:trPr>
          <w:trHeight w:val="20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Трудовые действия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Выявлять наиболее влиятельных представителей интересов учредителей</w:t>
            </w:r>
            <w:r w:rsidR="00367837">
              <w:rPr>
                <w:rFonts w:ascii="Times New Roman" w:hAnsi="Times New Roman"/>
              </w:rPr>
              <w:t xml:space="preserve"> </w:t>
            </w:r>
            <w:r w:rsidRPr="00FA7806">
              <w:rPr>
                <w:rFonts w:ascii="Times New Roman" w:hAnsi="Times New Roman"/>
              </w:rPr>
              <w:t xml:space="preserve">образовательной организации.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Определять специфику интересов  учредителей  образовательной организации.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Проводить консультации с  учредителями или их представителями по вопросам реализации стратегии и бизнес-плана образовательной организации.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Минимизировать негативные воздействия со стороны  учредителей/собственников или их представителей образовательной организации.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Защищать стратегию и бизнес-план перед </w:t>
            </w:r>
            <w:r w:rsidR="00367837" w:rsidRPr="00FA7806">
              <w:rPr>
                <w:rFonts w:ascii="Times New Roman" w:hAnsi="Times New Roman"/>
              </w:rPr>
              <w:t>учредител</w:t>
            </w:r>
            <w:r w:rsidR="00367837">
              <w:rPr>
                <w:rFonts w:ascii="Times New Roman" w:hAnsi="Times New Roman"/>
              </w:rPr>
              <w:t>ями</w:t>
            </w:r>
            <w:r w:rsidRPr="00FA7806">
              <w:rPr>
                <w:rFonts w:ascii="Times New Roman" w:hAnsi="Times New Roman"/>
              </w:rPr>
              <w:t xml:space="preserve"> или их </w:t>
            </w:r>
            <w:r w:rsidR="00367837" w:rsidRPr="00FA7806">
              <w:rPr>
                <w:rFonts w:ascii="Times New Roman" w:hAnsi="Times New Roman"/>
              </w:rPr>
              <w:t>представител</w:t>
            </w:r>
            <w:r w:rsidR="00367837">
              <w:rPr>
                <w:rFonts w:ascii="Times New Roman" w:hAnsi="Times New Roman"/>
              </w:rPr>
              <w:t>ями</w:t>
            </w:r>
            <w:r w:rsidR="00367837" w:rsidRPr="00FA7806">
              <w:rPr>
                <w:rFonts w:ascii="Times New Roman" w:hAnsi="Times New Roman"/>
              </w:rPr>
              <w:t xml:space="preserve"> </w:t>
            </w:r>
            <w:r w:rsidRPr="00FA7806">
              <w:rPr>
                <w:rFonts w:ascii="Times New Roman" w:hAnsi="Times New Roman"/>
              </w:rPr>
              <w:t xml:space="preserve">образовательной организации.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Определять особенности взаимодействия с внешними заинтересованными группами.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Обсуждать с заинтересованными группами планы развития образовательной организации и их влияние на внешнее окружение.</w:t>
            </w:r>
          </w:p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Разрабатывать и согласовывать с внешними заинтересованными группами возможные методы поддержки образовательной организации  </w:t>
            </w:r>
          </w:p>
        </w:tc>
      </w:tr>
      <w:tr w:rsidR="008119B0" w:rsidRPr="00FA7806" w:rsidTr="00B523A9">
        <w:trPr>
          <w:trHeight w:val="212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Del="002A1D54" w:rsidRDefault="008119B0" w:rsidP="00156193">
            <w:pPr>
              <w:widowControl w:val="0"/>
              <w:rPr>
                <w:rFonts w:ascii="Times New Roman" w:hAnsi="Times New Roman"/>
                <w:bCs/>
              </w:rPr>
            </w:pPr>
            <w:r w:rsidRPr="00FA7806" w:rsidDel="002A1D54">
              <w:rPr>
                <w:rFonts w:ascii="Times New Roman" w:hAnsi="Times New Roman"/>
                <w:bCs/>
              </w:rPr>
              <w:t>Необходимые умения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Планировать деятельность образовательной организации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Прогнозировать развитие событий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Оценивать программы, планы, проекты, результаты деятельности, ситуацию, эффективность отдельных процедур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Оценивать риски.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Использовать методы стратегического анализа организации.  Синтезировать информацию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Организовывать работы по разработке стратегии и бизнес-планов образовательной организации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Организовывать и проводить презентации.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lastRenderedPageBreak/>
              <w:t xml:space="preserve">Отстаивать собственную позицию, учитывая мнение оппонентов. Аргументировать тезисы.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Находить компромисс.   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Предупреждать и разрешать конфликтные ситуации.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Оценивать и анализировать изменения.   </w:t>
            </w:r>
          </w:p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Оценивать и корректировать планы в соответствии с фактическими результатами деятельности.</w:t>
            </w:r>
          </w:p>
        </w:tc>
      </w:tr>
      <w:tr w:rsidR="008119B0" w:rsidRPr="00FA7806" w:rsidTr="00B523A9">
        <w:trPr>
          <w:trHeight w:val="225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  <w:r w:rsidRPr="00FA7806" w:rsidDel="002A1D54">
              <w:rPr>
                <w:rFonts w:ascii="Times New Roman" w:hAnsi="Times New Roman"/>
                <w:bCs/>
              </w:rPr>
              <w:lastRenderedPageBreak/>
              <w:t>Необходимые знания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Принципы, методы инструменты, технологии взаимодействия с  учредителями/собственниками образовательной 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 Принципы, закономерности, особенности ведения переговоров с влиятельными собственниками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 Принципы, методы, технологии успешного диалога с заинтересованными влиятельными собственниками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 Основные этапы процедуры принятия стратегии.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Особенности этапа презентации стратегии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 Способы определения степени заинтересованности и влиятельности собственников организации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 Принципы, методы, инструменты, технологии определения внешних заинтересованных сторон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 Принципы, методы, технологии анализа степени влиятельности и заинтересованности различных внешних групп.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Принципы, методы определения особенностей взаимодействия с внешними заинтересованными группами.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 xml:space="preserve">Принципы, методы, инструменты, технологии разработки и согласования с внешними заинтересованными группами возможных методов поддержки организации. 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F51D25">
              <w:rPr>
                <w:rFonts w:ascii="Times New Roman" w:hAnsi="Times New Roman"/>
              </w:rPr>
              <w:t>одели экономической деятельности в сфере образования</w:t>
            </w:r>
            <w:r>
              <w:rPr>
                <w:rFonts w:ascii="Times New Roman" w:hAnsi="Times New Roman"/>
              </w:rPr>
              <w:t>.</w:t>
            </w:r>
            <w:r w:rsidRPr="00F51D25"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Правовые возможности доступа организаций к образовательной деятельности.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 xml:space="preserve">Государственная регламентация образовательной деятельности, включающая: 1) лицензирование образовательной деятельности; 2) государственную аккредитацию образовательной деятельности; 3) государственный контроль (надзор) в сфере образования. 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Независимая оценка качества образования</w:t>
            </w:r>
            <w:r>
              <w:rPr>
                <w:rFonts w:ascii="Times New Roman" w:hAnsi="Times New Roman"/>
              </w:rPr>
              <w:t>.</w:t>
            </w:r>
          </w:p>
          <w:p w:rsidR="008119B0" w:rsidRDefault="008119B0" w:rsidP="001561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51D25">
              <w:rPr>
                <w:rFonts w:ascii="Times New Roman" w:hAnsi="Times New Roman"/>
              </w:rPr>
              <w:t xml:space="preserve"> Общественная аккредитация организаций, осуществляющих образовательную деятельность. </w:t>
            </w:r>
          </w:p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  <w:r w:rsidRPr="00F51D25">
              <w:rPr>
                <w:rFonts w:ascii="Times New Roman" w:hAnsi="Times New Roman"/>
              </w:rPr>
              <w:t>Профессионально-общественная аккредитация образовательных программ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9B0" w:rsidRPr="00FA7806" w:rsidTr="00B523A9">
        <w:trPr>
          <w:trHeight w:val="170"/>
        </w:trPr>
        <w:tc>
          <w:tcPr>
            <w:tcW w:w="103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367837" w:rsidDel="002A1D54" w:rsidRDefault="009B363D" w:rsidP="00156193">
            <w:pPr>
              <w:widowControl w:val="0"/>
              <w:rPr>
                <w:rFonts w:ascii="Times New Roman" w:hAnsi="Times New Roman"/>
                <w:bCs/>
              </w:rPr>
            </w:pPr>
            <w:r w:rsidRPr="009B363D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3968" w:type="pct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119B0" w:rsidRPr="00FA7806" w:rsidRDefault="008119B0" w:rsidP="0015619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119B0" w:rsidRPr="00FA7806" w:rsidRDefault="008119B0" w:rsidP="008119B0"/>
    <w:tbl>
      <w:tblPr>
        <w:tblpPr w:leftFromText="180" w:rightFromText="180" w:vertAnchor="text" w:tblpY="1"/>
        <w:tblOverlap w:val="never"/>
        <w:tblW w:w="524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1"/>
      </w:tblGrid>
      <w:tr w:rsidR="008119B0" w:rsidRPr="00FA7806" w:rsidTr="00156193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6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5"/>
              <w:gridCol w:w="570"/>
              <w:gridCol w:w="1359"/>
              <w:gridCol w:w="504"/>
              <w:gridCol w:w="1553"/>
              <w:gridCol w:w="798"/>
              <w:gridCol w:w="278"/>
              <w:gridCol w:w="923"/>
              <w:gridCol w:w="494"/>
              <w:gridCol w:w="1257"/>
              <w:gridCol w:w="565"/>
            </w:tblGrid>
            <w:tr w:rsidR="008119B0" w:rsidRPr="00FA7806" w:rsidTr="00B523A9">
              <w:trPr>
                <w:trHeight w:val="278"/>
              </w:trPr>
              <w:tc>
                <w:tcPr>
                  <w:tcW w:w="93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5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E79BA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E79BA">
                    <w:rPr>
                      <w:rFonts w:ascii="Times New Roman" w:hAnsi="Times New Roman"/>
                    </w:rPr>
                    <w:t>Утвержда</w:t>
                  </w:r>
                  <w:r>
                    <w:rPr>
                      <w:rFonts w:ascii="Times New Roman" w:hAnsi="Times New Roman"/>
                    </w:rPr>
                    <w:t>ет</w:t>
                  </w:r>
                  <w:r w:rsidRPr="00FE79BA">
                    <w:rPr>
                      <w:rFonts w:ascii="Times New Roman" w:hAnsi="Times New Roman"/>
                    </w:rPr>
                    <w:t xml:space="preserve"> к исполнению план финансово-хозяйственной деятельности образовательной организации</w:t>
                  </w:r>
                </w:p>
              </w:tc>
              <w:tc>
                <w:tcPr>
                  <w:tcW w:w="39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8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А/0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3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.7</w:t>
                  </w:r>
                  <w:r>
                    <w:rPr>
                      <w:rFonts w:ascii="Times New Roman" w:hAnsi="Times New Roman"/>
                      <w:color w:val="000000"/>
                    </w:rPr>
                    <w:t>.2</w:t>
                  </w:r>
                </w:p>
              </w:tc>
              <w:tc>
                <w:tcPr>
                  <w:tcW w:w="85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89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1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проект </w:t>
                  </w:r>
                  <w:r w:rsidRPr="00FE79BA">
                    <w:rPr>
                      <w:rFonts w:ascii="Times New Roman" w:hAnsi="Times New Roman"/>
                    </w:rPr>
                    <w:t xml:space="preserve"> план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E79BA">
                    <w:rPr>
                      <w:rFonts w:ascii="Times New Roman" w:hAnsi="Times New Roman"/>
                    </w:rPr>
                    <w:t xml:space="preserve"> финансово-хозяйственной деятельности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  в соответствии со стратегией и целевым использованием финансовых средств.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общие параметры </w:t>
                  </w:r>
                  <w:r>
                    <w:rPr>
                      <w:rFonts w:ascii="Times New Roman" w:hAnsi="Times New Roman"/>
                    </w:rPr>
                    <w:t>плана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и принимать риски реализации </w:t>
                  </w:r>
                  <w:r w:rsidRPr="00FE79BA">
                    <w:rPr>
                      <w:rFonts w:ascii="Times New Roman" w:hAnsi="Times New Roman"/>
                    </w:rPr>
                    <w:t xml:space="preserve"> план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E79BA">
                    <w:rPr>
                      <w:rFonts w:ascii="Times New Roman" w:hAnsi="Times New Roman"/>
                    </w:rPr>
                    <w:t xml:space="preserve"> финан</w:t>
                  </w:r>
                  <w:r>
                    <w:rPr>
                      <w:rFonts w:ascii="Times New Roman" w:hAnsi="Times New Roman"/>
                    </w:rPr>
                    <w:t xml:space="preserve">сово-хозяйственной деятельности.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Утверждать комплексный </w:t>
                  </w:r>
                  <w:r w:rsidRPr="00FA7806">
                    <w:rPr>
                      <w:rFonts w:ascii="Times New Roman" w:hAnsi="Times New Roman"/>
                    </w:rPr>
                    <w:t>план финансово-хозяйственной деятельности организации.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Отстаивать собственную позицию, учитывая мнение оппонентов.  Оценивать риски.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Предупреждать и разрешать конфликтные ситуации. 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Синтезировать информацию.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Вести коллективные переговоры.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Формировать финансовые и управленческие документы, проводить согласование статей бюджета в соответствии со стратегией организации.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Анализировать, оценивать правильность оформления в финансовой и управленческой документации.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Порядок составления </w:t>
                  </w:r>
                  <w:r w:rsidRPr="00FE79BA">
                    <w:t>план</w:t>
                  </w:r>
                  <w:r>
                    <w:t>а</w:t>
                  </w:r>
                  <w:r w:rsidRPr="00FE79BA">
                    <w:t xml:space="preserve"> финансово-хозяйственной деятельности</w:t>
                  </w:r>
                  <w:r w:rsidRPr="00FA7806">
                    <w:t xml:space="preserve">, прогнозных балансов и бюджетов денежных средств, планов реализации продукции (работ, услуг), планов по прибыли.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Порядок подготовки и согласования коллективных договоров и соглашений.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Правила формирования и своевременного представления полной и достоверной бухгалтерской информации о деятельности организации, его имущественном положении, доходах и расходах. 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Принципы, методы и технологии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контроля. 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Систему финансовых методов и рычагов, обеспечивающих управление финансовыми потоками.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>Систему экономических стандартов и показателей организации</w:t>
                  </w:r>
                  <w:r>
                    <w:t>.</w:t>
                  </w:r>
                  <w:r w:rsidRPr="00FA7806">
                    <w:t xml:space="preserve"> организацию статистического учета в отрасли и на организации.  </w:t>
                  </w:r>
                  <w:r w:rsidRPr="00F51D25">
                    <w:t>Регламент ведения экспериментальной и инновационной деятельности в сфере образования</w:t>
                  </w:r>
                  <w:r w:rsidRPr="00FA7806">
                    <w:t>.</w:t>
                  </w:r>
                  <w:r>
                    <w:t xml:space="preserve"> </w:t>
                  </w:r>
                  <w:r w:rsidRPr="00F51D25">
                    <w:t xml:space="preserve"> </w:t>
                  </w:r>
                </w:p>
                <w:p w:rsidR="008119B0" w:rsidRPr="00F51D25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>Порядок финансового обеспечения оказания государственных и муниципальных услуг в сфере образования в Российской Федерации</w:t>
                  </w:r>
                  <w:r>
                    <w:t>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170"/>
              </w:trPr>
              <w:tc>
                <w:tcPr>
                  <w:tcW w:w="121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43B97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A04294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8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92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3"/>
              <w:gridCol w:w="310"/>
              <w:gridCol w:w="1358"/>
              <w:gridCol w:w="505"/>
              <w:gridCol w:w="1618"/>
              <w:gridCol w:w="753"/>
              <w:gridCol w:w="166"/>
              <w:gridCol w:w="1073"/>
              <w:gridCol w:w="340"/>
              <w:gridCol w:w="1401"/>
              <w:gridCol w:w="568"/>
            </w:tblGrid>
            <w:tr w:rsidR="008119B0" w:rsidRPr="00FA7806" w:rsidTr="00B523A9">
              <w:trPr>
                <w:trHeight w:val="278"/>
              </w:trPr>
              <w:tc>
                <w:tcPr>
                  <w:tcW w:w="105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4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Управля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ресурсами организации. Представля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отчеты о результатах деятельности организации заинтересованным сторонам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36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А/0</w:t>
                  </w:r>
                  <w:r>
                    <w:rPr>
                      <w:rFonts w:ascii="Times New Roman" w:hAnsi="Times New Roman"/>
                      <w:bCs/>
                    </w:rPr>
                    <w:t>4</w:t>
                  </w:r>
                  <w:r w:rsidRPr="00FA7806">
                    <w:rPr>
                      <w:rFonts w:ascii="Times New Roman" w:hAnsi="Times New Roman"/>
                      <w:bCs/>
                    </w:rPr>
                    <w:t>.7</w:t>
                  </w:r>
                  <w:r>
                    <w:rPr>
                      <w:rFonts w:ascii="Times New Roman" w:hAnsi="Times New Roman"/>
                      <w:bCs/>
                    </w:rPr>
                    <w:t>.2</w:t>
                  </w:r>
                </w:p>
              </w:tc>
              <w:tc>
                <w:tcPr>
                  <w:tcW w:w="84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45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6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Соблюдать принципы полноты и ясности при предоставлении информации о результатах деятельности организации. Контролировать исполнение планов функциональных руководителей по использованию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Обсуждать и утверждать ресурсные планы.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критерии эффективности использования ресурсов.  Определять методы повышения эффективности использования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необходимые для функционирования организации ресурсы.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поиск дополнительных ресурсов, требующихся для реализации стратегии.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требования к качеству ресурсов для организации.  Оценивать эффективность использования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Мотивировать   работников   эффективно использовать ресурсы. Обосновывать достигнутые результаты и аргументировано прогнозировать развитие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Расставлять приоритеты в отношении требований к ресурсам, исходя из приоритетов цели и стратегического плана деятельности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Определить количество отчетов о деятельности организации для различных заинтересованных сторон.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Определить показатели для разработки ресурсных планов.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Анализировать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FA7806">
                    <w:rPr>
                      <w:rFonts w:ascii="Times New Roman" w:hAnsi="Times New Roman"/>
                    </w:rPr>
                    <w:t xml:space="preserve"> синтезировать информацию.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Выступать публично.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Мотивировать подчиненных.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Отстаивать собственную позицию, учитывая мнение оппонентов.  Оценивать результаты деятельности, исполнение планов, эффективность отдельных процедур.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ситуацию, результаты деятельности, эффективность отдельных процедур.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Планировать деятельность свою и подчиненных.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Предупреждать и разрешать конфликтные ситуации.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Прогнозировать развитие событий. 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Распределять ресурсы.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Синтезировать информацию из множественных источников.  Управлять вниманием слушателей.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Методы, технологии представления отчетов органам власти и другим заинтересованным сторонам.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Организация статистического учета в образовательной организации. Правила формирования и своевременного представления полной и достоверной бухгалтерской информации о деятельности  организации, его имущественном положении, доходах и расходах.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обеспечения ресурсами делегируемых функций.  Принципы, методы определения критериев эффективности использования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подготовки отчетов о деятельности организации для различных заинтересованных сторон.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предоставления работникам необходимых для осуществления профессиональной деятельности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контроля исполнения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планов, нормы расходования и рационального использования материальных и технических ресурсов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мобилизации дополнительных ресурсов, требующихся для реализации стратегии. Принципы, методы, технологии, инструменты мотивации и поощрения подчиненных.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оценки потребностей организации в ресурсах.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оценки эффективности использования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повышения эффективности использования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ресурсного планирования.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Система финансовых методов и рычагов, обеспечивающих управление финансовыми потоками.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Система экономических стандартов и показателей организации. Специфика отрасли образования и образовательной деятельности организации.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51D25">
                    <w:rPr>
                      <w:rFonts w:ascii="Times New Roman" w:hAnsi="Times New Roman"/>
                    </w:rPr>
                    <w:t xml:space="preserve">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</w:t>
                  </w:r>
                  <w:r w:rsidRPr="00FA7806">
                    <w:rPr>
                      <w:rFonts w:ascii="Times New Roman" w:hAnsi="Times New Roman"/>
                    </w:rPr>
                    <w:t xml:space="preserve">  </w:t>
                  </w:r>
                  <w:r w:rsidRPr="00F51D25">
                    <w:rPr>
                      <w:rFonts w:ascii="Times New Roman" w:hAnsi="Times New Roman"/>
                    </w:rPr>
                    <w:t xml:space="preserve"> Порядок осуществления образовательной деятельности за счет средств физических и (или) юридических лиц по договорам об оказании платных образовательных услуг</w:t>
                  </w:r>
                </w:p>
              </w:tc>
            </w:tr>
            <w:tr w:rsidR="008119B0" w:rsidRPr="00FA7806" w:rsidTr="00B523A9">
              <w:trPr>
                <w:trHeight w:val="170"/>
              </w:trPr>
              <w:tc>
                <w:tcPr>
                  <w:tcW w:w="120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  <w:lang w:val="en-US"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4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1"/>
              <w:gridCol w:w="465"/>
              <w:gridCol w:w="1356"/>
              <w:gridCol w:w="503"/>
              <w:gridCol w:w="1336"/>
              <w:gridCol w:w="771"/>
              <w:gridCol w:w="158"/>
              <w:gridCol w:w="1078"/>
              <w:gridCol w:w="335"/>
              <w:gridCol w:w="1518"/>
              <w:gridCol w:w="619"/>
            </w:tblGrid>
            <w:tr w:rsidR="008119B0" w:rsidRPr="00FA7806" w:rsidTr="00B523A9">
              <w:trPr>
                <w:trHeight w:val="278"/>
              </w:trPr>
              <w:tc>
                <w:tcPr>
                  <w:tcW w:w="99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0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Оценива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результаты деятельности членов команды, руководителей высшего звена управления  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А/0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0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/2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1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эффективность деятельности основных структурных подразделений, корректировать их деятельность на основе оценки соответствия результатов с показателями и индикаторами достижения стратегических целей.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Оценивать результативность мер по достижению результатов каждым членом команды в зонах их ответственности и в целом.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>Регулярно проводить анализ распределения управленческ</w:t>
                  </w:r>
                  <w:r>
                    <w:rPr>
                      <w:rFonts w:ascii="Times New Roman" w:hAnsi="Times New Roman"/>
                    </w:rPr>
                    <w:t>их функций среди членов команды</w:t>
                  </w:r>
                  <w:r w:rsidRPr="00FA7806">
                    <w:rPr>
                      <w:rFonts w:ascii="Times New Roman" w:hAnsi="Times New Roman"/>
                    </w:rPr>
                    <w:t xml:space="preserve"> в соответствии с их квалификацией.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Вести письменные коммуникации.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действительное и перспективное положение организации  на рынке.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Использовать методы анализа взаимодействия организации и внешнего окружения.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 стратегическую деятельность команд.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всестороннюю оценку продукта и результата деятельности.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Адаптироваться к работе в новых условиях, с разными людьми.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Действующие законы Российской Федерации, подзаконные нормативно-правовые акты, в том числе федеральных органов по вопросам, относящимся к курируемой сфере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Ус</w:t>
                  </w:r>
                  <w:r>
                    <w:rPr>
                      <w:rFonts w:ascii="Times New Roman" w:hAnsi="Times New Roman"/>
                    </w:rPr>
                    <w:t xml:space="preserve">тав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воздействия и убеждения, мотивирования членов команды, обеспечивающие реализацию политик, планов, приказов, инструкций.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способы и приемы оценки и доведения персональных оценок.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определения структуры организации, адекватной решению стратегических задач. Принципы, методы, технологии, инструменты разработки и оценки процедур.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Стратегические и оперативные планы.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Уровень квалификации, потенциал, зоны ответственности каждого члена команды.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Основные технологические процессы и приемы работ по профилю должности.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Правила и нормы охраны труда и пожарной безопасности.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Порядок образовательного кредитования, предоставляемого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программам, и являются целевыми</w:t>
                  </w:r>
                </w:p>
              </w:tc>
            </w:tr>
            <w:tr w:rsidR="008119B0" w:rsidRPr="00FA7806" w:rsidTr="00B523A9">
              <w:trPr>
                <w:trHeight w:val="457"/>
              </w:trPr>
              <w:tc>
                <w:tcPr>
                  <w:tcW w:w="121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t>Другие характеристики</w:t>
                  </w:r>
                </w:p>
              </w:tc>
              <w:tc>
                <w:tcPr>
                  <w:tcW w:w="378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lang w:val="en-US"/>
                    </w:rPr>
                  </w:pPr>
                </w:p>
              </w:tc>
            </w:tr>
          </w:tbl>
          <w:p w:rsidR="008119B0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  <w:lang w:val="en-US"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4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5"/>
              <w:gridCol w:w="309"/>
              <w:gridCol w:w="1356"/>
              <w:gridCol w:w="503"/>
              <w:gridCol w:w="1338"/>
              <w:gridCol w:w="771"/>
              <w:gridCol w:w="156"/>
              <w:gridCol w:w="1080"/>
              <w:gridCol w:w="333"/>
              <w:gridCol w:w="1518"/>
              <w:gridCol w:w="621"/>
            </w:tblGrid>
            <w:tr w:rsidR="008119B0" w:rsidRPr="00FA7806" w:rsidTr="00B523A9">
              <w:trPr>
                <w:trHeight w:val="278"/>
              </w:trPr>
              <w:tc>
                <w:tcPr>
                  <w:tcW w:w="106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2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50472B">
                    <w:rPr>
                      <w:rFonts w:ascii="Times New Roman" w:hAnsi="Times New Roman"/>
                    </w:rPr>
                    <w:t>Организовыва</w:t>
                  </w:r>
                  <w:r>
                    <w:rPr>
                      <w:rFonts w:ascii="Times New Roman" w:hAnsi="Times New Roman"/>
                    </w:rPr>
                    <w:t>ет</w:t>
                  </w:r>
                  <w:r w:rsidRPr="0050472B">
                    <w:rPr>
                      <w:rFonts w:ascii="Times New Roman" w:hAnsi="Times New Roman"/>
                    </w:rPr>
                    <w:t xml:space="preserve"> разработку и развитие организационной структуры, частных политик и процедур, руководить коллегиальными органами управления, участвовать в корпоративном управлении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А/0</w:t>
                  </w:r>
                  <w:r>
                    <w:rPr>
                      <w:rFonts w:ascii="Times New Roman" w:hAnsi="Times New Roman"/>
                      <w:lang w:val="en-US"/>
                    </w:rPr>
                    <w:t>6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0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3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1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Определять, утверждать структуру и штатное расписание организации в соответствии со стратегическими задачами.  Разрабатывать формы и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методы внутренних и внешних коммуникаций.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в разработке и утверждать коллективные договора и соглашения, процедуры, обеспечивающие реализацию политик, приказов, инструкций, и планов организации.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Участвовать в разработке частных политик организации.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Анализировать деятельность</w:t>
                  </w:r>
                  <w:r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планы, проекты, ситуацию, результаты деятельности, эффективность отдельных процедур.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Планировать деятельность.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Предупреждать и разрешать конфликтные ситуации.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качественный анализ рабочей силы (потенциал, мотивация, мобильность).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Прогнозировать развитие событий.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Синтезировать информацию из множественных источников.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Специфика деятельности образовательной организации.  Действительное и перспективное положение организации  на рынке.  Действия основных </w:t>
                  </w:r>
                  <w:r>
                    <w:rPr>
                      <w:rFonts w:ascii="Times New Roman" w:hAnsi="Times New Roman"/>
                    </w:rPr>
                    <w:t>участников</w:t>
                  </w:r>
                  <w:r w:rsidRPr="00FA7806">
                    <w:rPr>
                      <w:rFonts w:ascii="Times New Roman" w:hAnsi="Times New Roman"/>
                    </w:rPr>
                    <w:t xml:space="preserve"> рынка</w:t>
                  </w:r>
                  <w:r>
                    <w:rPr>
                      <w:rFonts w:ascii="Times New Roman" w:hAnsi="Times New Roman"/>
                    </w:rPr>
                    <w:t xml:space="preserve"> образовательных услуг</w:t>
                  </w:r>
                  <w:r w:rsidRPr="00FA7806">
                    <w:rPr>
                      <w:rFonts w:ascii="Times New Roman" w:hAnsi="Times New Roman"/>
                    </w:rPr>
                    <w:t>, государства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FA7806">
                    <w:rPr>
                      <w:rFonts w:ascii="Times New Roman" w:hAnsi="Times New Roman"/>
                    </w:rPr>
                    <w:t>приоритеты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FA7806">
                    <w:rPr>
                      <w:rFonts w:ascii="Times New Roman" w:hAnsi="Times New Roman"/>
                    </w:rPr>
                    <w:t xml:space="preserve"> ожидания </w:t>
                  </w:r>
                  <w:r>
                    <w:rPr>
                      <w:rFonts w:ascii="Times New Roman" w:hAnsi="Times New Roman"/>
                    </w:rPr>
                    <w:t xml:space="preserve">целевых </w:t>
                  </w:r>
                  <w:r w:rsidRPr="00FA7806">
                    <w:rPr>
                      <w:rFonts w:ascii="Times New Roman" w:hAnsi="Times New Roman"/>
                    </w:rPr>
                    <w:t xml:space="preserve">потребителей.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анализа взаимодействия организации и внешнего окружения.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Механизм разработки и утверждения документов, регламентирующих деятельность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Механизм реализации контрольных функций.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Особенности взаимодействия с представителями СМИ и общественными организациями.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декомпозиции стратегических, оперативных задач, внутренних регламентов.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эффективных коммуникаций.  Принципы, методы, технологии, инструменты определения структуры организации, адекватной решению стратегических задач. Принципы, методы, технологии, инструменты оценки знаний, умений, личностных качеств членов команды.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разработки и оценки процедур, обеспечивающих реализацию политик, планов, приказов, инструкций.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разработки форм, методов внутренних и внешних коммуникаций, их содержание и процедуры.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Формы, методы, принципы контроля.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Формы и направления международного сотрудничества в сфере образования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Признание образования и (или) квалификации, полученных в иностранном государстве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579"/>
              </w:trPr>
              <w:tc>
                <w:tcPr>
                  <w:tcW w:w="121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t>Другие характеристики</w:t>
                  </w:r>
                </w:p>
              </w:tc>
              <w:tc>
                <w:tcPr>
                  <w:tcW w:w="378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1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9"/>
              <w:gridCol w:w="465"/>
              <w:gridCol w:w="1357"/>
              <w:gridCol w:w="502"/>
              <w:gridCol w:w="1478"/>
              <w:gridCol w:w="772"/>
              <w:gridCol w:w="159"/>
              <w:gridCol w:w="1079"/>
              <w:gridCol w:w="333"/>
              <w:gridCol w:w="1521"/>
              <w:gridCol w:w="618"/>
            </w:tblGrid>
            <w:tr w:rsidR="008119B0" w:rsidRPr="00FA7806" w:rsidTr="00B523A9">
              <w:trPr>
                <w:trHeight w:val="278"/>
              </w:trPr>
              <w:tc>
                <w:tcPr>
                  <w:tcW w:w="97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Минимизир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риски изменения позиции организации на рынке образовательных услуг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</w:t>
                  </w:r>
                  <w:r>
                    <w:rPr>
                      <w:rFonts w:ascii="Times New Roman" w:hAnsi="Times New Roman"/>
                      <w:lang w:val="en-US"/>
                    </w:rPr>
                    <w:t>07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Происхождение трудовой функции</w:t>
                  </w:r>
                </w:p>
              </w:tc>
              <w:tc>
                <w:tcPr>
                  <w:tcW w:w="6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3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Организовывать проведение п</w:t>
                  </w:r>
                  <w:r>
                    <w:rPr>
                      <w:rFonts w:ascii="Times New Roman" w:hAnsi="Times New Roman"/>
                    </w:rPr>
                    <w:t xml:space="preserve">остоянного мониторинга 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позиции организации на рынке образовательных услуг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хозяйственно - финансовую деятельность организации (в том числе с участием контрольных организаций).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Контролировать расходование средств в соответствии со стратегией</w:t>
                  </w:r>
                  <w:r>
                    <w:rPr>
                      <w:rFonts w:ascii="Times New Roman" w:hAnsi="Times New Roman"/>
                    </w:rPr>
                    <w:t xml:space="preserve">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Принимать меры по накоплению финансовых средств обеспечения финансовой устойчивости организации.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Анализировать деятельность</w:t>
                  </w:r>
                  <w:r>
                    <w:rPr>
                      <w:rFonts w:ascii="Times New Roman" w:hAnsi="Times New Roman"/>
                    </w:rPr>
                    <w:t xml:space="preserve"> и текущую</w:t>
                  </w:r>
                  <w:r w:rsidRPr="00FA7806">
                    <w:rPr>
                      <w:rFonts w:ascii="Times New Roman" w:hAnsi="Times New Roman"/>
                    </w:rPr>
                    <w:t xml:space="preserve"> ситуацию.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Вести письменные коммуникации.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Аргументировать и отстаивать свое мнение  в инновационных проектах.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всестороннюю оценку результата деятельности. Реагировать на социальные, и этические вопросы, которые встречаются в  деятельности.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Состояние рынка образовательных услуг.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Действительное и перспективное положение образовательной организации  на рынке образовательных услуг.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FA7806">
                    <w:rPr>
                      <w:rFonts w:ascii="Times New Roman" w:hAnsi="Times New Roman"/>
                    </w:rPr>
                    <w:t>сновны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участники</w:t>
                  </w:r>
                  <w:r w:rsidRPr="00FA7806">
                    <w:rPr>
                      <w:rFonts w:ascii="Times New Roman" w:hAnsi="Times New Roman"/>
                    </w:rPr>
                    <w:t xml:space="preserve"> рынка</w:t>
                  </w:r>
                  <w:r>
                    <w:rPr>
                      <w:rFonts w:ascii="Times New Roman" w:hAnsi="Times New Roman"/>
                    </w:rPr>
                    <w:t xml:space="preserve"> образовательных услуг</w:t>
                  </w:r>
                  <w:r w:rsidRPr="00FA7806">
                    <w:rPr>
                      <w:rFonts w:ascii="Times New Roman" w:hAnsi="Times New Roman"/>
                    </w:rPr>
                    <w:t>, приоритеты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FA7806">
                    <w:rPr>
                      <w:rFonts w:ascii="Times New Roman" w:hAnsi="Times New Roman"/>
                    </w:rPr>
                    <w:t xml:space="preserve"> ожидания потребителей.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Механизм реализации контрольных функций.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 и технологии проведени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управленческого </w:t>
                  </w:r>
                  <w:r w:rsidRPr="00FA7806">
                    <w:rPr>
                      <w:rFonts w:ascii="Times New Roman" w:hAnsi="Times New Roman"/>
                    </w:rPr>
                    <w:t xml:space="preserve">анализа хозяйственно - финансовой деятельности образовательной организации по данным бухгалтерского учета и отчетности, систему финансовых методов и рычагов, обеспечивающих управление финансовыми потоками.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Методы управления рисками.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Порядок создания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интеллектуальной деятельности.</w:t>
                  </w:r>
                </w:p>
              </w:tc>
            </w:tr>
            <w:tr w:rsidR="008119B0" w:rsidRPr="00FA7806" w:rsidTr="00B523A9">
              <w:trPr>
                <w:trHeight w:val="493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1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0"/>
              <w:gridCol w:w="464"/>
              <w:gridCol w:w="1356"/>
              <w:gridCol w:w="503"/>
              <w:gridCol w:w="1338"/>
              <w:gridCol w:w="773"/>
              <w:gridCol w:w="311"/>
              <w:gridCol w:w="1080"/>
              <w:gridCol w:w="334"/>
              <w:gridCol w:w="1517"/>
              <w:gridCol w:w="620"/>
            </w:tblGrid>
            <w:tr w:rsidR="008119B0" w:rsidRPr="00FA7806" w:rsidTr="00B523A9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7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Формирует </w:t>
                  </w:r>
                  <w:r w:rsidRPr="00FA7806">
                    <w:rPr>
                      <w:rFonts w:ascii="Times New Roman" w:hAnsi="Times New Roman"/>
                      <w:bCs/>
                    </w:rPr>
                    <w:t>команду руководителей высшего звена управления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7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</w:t>
                  </w:r>
                  <w:r>
                    <w:rPr>
                      <w:rFonts w:ascii="Times New Roman" w:hAnsi="Times New Roman"/>
                      <w:lang w:val="en-US"/>
                    </w:rPr>
                    <w:t>08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89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0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0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6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0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0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деятельность членов управленческой команды.  Выявлять потребности в развитии и обучении членов команды.  Определять необходимость и создавать условия для формирования команд следующего уровня управления.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Определять необходимые для работы в команде знания, умения, личностные качества.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Создавать команду для разработки инноваций, направлять генерацию идей.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Предупреждать и разрешать конфликтные ситуации в команде. </w:t>
                  </w:r>
                  <w:r>
                    <w:rPr>
                      <w:rFonts w:ascii="Times New Roman" w:hAnsi="Times New Roman"/>
                    </w:rPr>
                    <w:t>Определять</w:t>
                  </w:r>
                  <w:r w:rsidRPr="00FA7806">
                    <w:rPr>
                      <w:rFonts w:ascii="Times New Roman" w:hAnsi="Times New Roman"/>
                    </w:rPr>
                    <w:t xml:space="preserve"> стратегию деятельности команды.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Распределять полномочия и ответственность между членами команды.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Содействовать взаимному обмену профессиональным опытом членов команды в целях повышения их профессионального уровня.  Создавать условия для саморазвивающихся коллективов.  Устанавливать и доводить до сведения членов команды правила взаимодействия в команде.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Организовывать ф</w:t>
                  </w:r>
                  <w:r w:rsidRPr="00FA7806">
                    <w:rPr>
                      <w:rFonts w:ascii="Times New Roman" w:hAnsi="Times New Roman"/>
                    </w:rPr>
                    <w:t>ормирова</w:t>
                  </w:r>
                  <w:r>
                    <w:rPr>
                      <w:rFonts w:ascii="Times New Roman" w:hAnsi="Times New Roman"/>
                    </w:rPr>
                    <w:t>ние</w:t>
                  </w:r>
                  <w:r w:rsidRPr="00FA7806">
                    <w:rPr>
                      <w:rFonts w:ascii="Times New Roman" w:hAnsi="Times New Roman"/>
                    </w:rPr>
                    <w:t xml:space="preserve"> кадров</w:t>
                  </w:r>
                  <w:r>
                    <w:rPr>
                      <w:rFonts w:ascii="Times New Roman" w:hAnsi="Times New Roman"/>
                    </w:rPr>
                    <w:t>ого</w:t>
                  </w:r>
                  <w:r w:rsidRPr="00FA7806">
                    <w:rPr>
                      <w:rFonts w:ascii="Times New Roman" w:hAnsi="Times New Roman"/>
                    </w:rPr>
                    <w:t xml:space="preserve"> резерв</w:t>
                  </w:r>
                  <w:r>
                    <w:rPr>
                      <w:rFonts w:ascii="Times New Roman" w:hAnsi="Times New Roman"/>
                    </w:rPr>
                    <w:t>а функциональных руководителей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 </w:t>
                  </w:r>
                  <w:r>
                    <w:rPr>
                      <w:rFonts w:ascii="Times New Roman" w:hAnsi="Times New Roman"/>
                    </w:rPr>
                    <w:t>и п</w:t>
                  </w:r>
                  <w:r w:rsidRPr="00FA7806">
                    <w:rPr>
                      <w:rFonts w:ascii="Times New Roman" w:hAnsi="Times New Roman"/>
                    </w:rPr>
                    <w:t>ланировать деятельность</w:t>
                  </w:r>
                  <w:r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самоменеджмент и управление временем (тайм-менеджмент).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реальные и потенциальные возможности членов команды. Оценивать результаты деятельности, эффективность отдельных процедур.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</w:rPr>
                    <w:t xml:space="preserve">кадровую </w:t>
                  </w:r>
                  <w:r w:rsidRPr="00FA7806">
                    <w:rPr>
                      <w:rFonts w:ascii="Times New Roman" w:hAnsi="Times New Roman"/>
                    </w:rPr>
                    <w:t xml:space="preserve">ситуацию и </w:t>
                  </w:r>
                  <w:r>
                    <w:rPr>
                      <w:rFonts w:ascii="Times New Roman" w:hAnsi="Times New Roman"/>
                    </w:rPr>
                    <w:t xml:space="preserve">кадровые </w:t>
                  </w:r>
                  <w:r w:rsidRPr="00FA7806">
                    <w:rPr>
                      <w:rFonts w:ascii="Times New Roman" w:hAnsi="Times New Roman"/>
                    </w:rPr>
                    <w:t xml:space="preserve">риски.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Обеспечивать п</w:t>
                  </w:r>
                  <w:r w:rsidRPr="00FA7806">
                    <w:rPr>
                      <w:rFonts w:ascii="Times New Roman" w:hAnsi="Times New Roman"/>
                    </w:rPr>
                    <w:t>редупрежд</w:t>
                  </w:r>
                  <w:r>
                    <w:rPr>
                      <w:rFonts w:ascii="Times New Roman" w:hAnsi="Times New Roman"/>
                    </w:rPr>
                    <w:t>ение</w:t>
                  </w:r>
                  <w:r w:rsidRPr="00FA7806">
                    <w:rPr>
                      <w:rFonts w:ascii="Times New Roman" w:hAnsi="Times New Roman"/>
                    </w:rPr>
                    <w:t xml:space="preserve"> и </w:t>
                  </w:r>
                  <w:r>
                    <w:rPr>
                      <w:rFonts w:ascii="Times New Roman" w:hAnsi="Times New Roman"/>
                    </w:rPr>
                    <w:t xml:space="preserve">позитивное </w:t>
                  </w:r>
                  <w:r w:rsidRPr="00FA7806">
                    <w:rPr>
                      <w:rFonts w:ascii="Times New Roman" w:hAnsi="Times New Roman"/>
                    </w:rPr>
                    <w:t>разреш</w:t>
                  </w:r>
                  <w:r>
                    <w:rPr>
                      <w:rFonts w:ascii="Times New Roman" w:hAnsi="Times New Roman"/>
                    </w:rPr>
                    <w:t>ение трудовых конфликтных</w:t>
                  </w:r>
                  <w:r w:rsidRPr="00FA7806">
                    <w:rPr>
                      <w:rFonts w:ascii="Times New Roman" w:hAnsi="Times New Roman"/>
                    </w:rPr>
                    <w:t xml:space="preserve"> ситуаци</w:t>
                  </w:r>
                  <w:r>
                    <w:rPr>
                      <w:rFonts w:ascii="Times New Roman" w:hAnsi="Times New Roman"/>
                    </w:rPr>
                    <w:t>й.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Согласовывать индивидуальные интересы </w:t>
                  </w:r>
                  <w:r>
                    <w:rPr>
                      <w:rFonts w:ascii="Times New Roman" w:hAnsi="Times New Roman"/>
                    </w:rPr>
                    <w:t>педагогических работников, руководителей функциональных направлений и структурных подразделений</w:t>
                  </w:r>
                  <w:r w:rsidRPr="00FA7806">
                    <w:rPr>
                      <w:rFonts w:ascii="Times New Roman" w:hAnsi="Times New Roman"/>
                    </w:rPr>
                    <w:t xml:space="preserve"> с целями и стратегией</w:t>
                  </w:r>
                  <w:r>
                    <w:rPr>
                      <w:rFonts w:ascii="Times New Roman" w:hAnsi="Times New Roman"/>
                    </w:rPr>
                    <w:t xml:space="preserve">  образовательной организации.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Методы, технологии обмена профессиональным опытом членов управленческой команды в целях повышения их профессионального уровня.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оценки и сертификации деятельности членов команды.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Механизм реализации контрольных функций.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повышения профессионального уровня членов команды.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командной работы. Принципы, методы, технологии, инструменты контроля исполнения планов </w:t>
                  </w:r>
                  <w:r>
                    <w:rPr>
                      <w:rFonts w:ascii="Times New Roman" w:hAnsi="Times New Roman"/>
                    </w:rPr>
                    <w:t>руководителей</w:t>
                  </w:r>
                  <w:r w:rsidRPr="00FA7806">
                    <w:rPr>
                      <w:rFonts w:ascii="Times New Roman" w:hAnsi="Times New Roman"/>
                    </w:rPr>
                    <w:t xml:space="preserve"> по использованию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определения необходимых для работы в команде знаний, умений, личностных качеств.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методы, технологии, инструменты оценки потребностей в развитии и обучении членов команды.</w:t>
                  </w:r>
                </w:p>
              </w:tc>
            </w:tr>
            <w:tr w:rsidR="008119B0" w:rsidRPr="00FA7806" w:rsidTr="00B523A9">
              <w:trPr>
                <w:trHeight w:val="441"/>
              </w:trPr>
              <w:tc>
                <w:tcPr>
                  <w:tcW w:w="1200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t>Другие характеристики</w:t>
                  </w:r>
                </w:p>
              </w:tc>
              <w:tc>
                <w:tcPr>
                  <w:tcW w:w="380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3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2"/>
              <w:gridCol w:w="463"/>
              <w:gridCol w:w="1355"/>
              <w:gridCol w:w="503"/>
              <w:gridCol w:w="914"/>
              <w:gridCol w:w="1082"/>
              <w:gridCol w:w="463"/>
              <w:gridCol w:w="1080"/>
              <w:gridCol w:w="333"/>
              <w:gridCol w:w="1521"/>
              <w:gridCol w:w="619"/>
            </w:tblGrid>
            <w:tr w:rsidR="008119B0" w:rsidRPr="00FA7806" w:rsidTr="00B523A9">
              <w:trPr>
                <w:trHeight w:val="278"/>
              </w:trPr>
              <w:tc>
                <w:tcPr>
                  <w:tcW w:w="97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6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Координир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деятельность членов команды, руководителей высшего звена управления образовательной организации</w:t>
                  </w:r>
                </w:p>
              </w:tc>
              <w:tc>
                <w:tcPr>
                  <w:tcW w:w="52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</w:t>
                  </w:r>
                  <w:r>
                    <w:rPr>
                      <w:rFonts w:ascii="Times New Roman" w:hAnsi="Times New Roman"/>
                      <w:lang w:val="en-US"/>
                    </w:rPr>
                    <w:t>09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89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8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7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9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0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координирующие события при выполнении трудовых функций, выполняемых программ, планов, проектов, текущих задач.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участникам совместной деятельности возможность систематического обмена информацией по различным вопросам, затрагивающим смежные сферы ответственности членов </w:t>
                  </w:r>
                  <w:r>
                    <w:rPr>
                      <w:rFonts w:ascii="Times New Roman" w:hAnsi="Times New Roman"/>
                    </w:rPr>
                    <w:t xml:space="preserve">управленческой </w:t>
                  </w:r>
                  <w:r w:rsidRPr="00FA7806">
                    <w:rPr>
                      <w:rFonts w:ascii="Times New Roman" w:hAnsi="Times New Roman"/>
                    </w:rPr>
                    <w:t xml:space="preserve">команды.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Оказывать  в случае необходимости информационную помощь и поддержку членам команды в реализации целей и задач профессиональной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области индивидуальной ответственности членов команды, руководителей образовательной организации.  Стимулировать коллективное участие в решении проблем.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Уточнять зоны ответственности членов управленческой команды  при изменениях ее состава,  области полномочий и ответственности руководителей  образовательной организации при внедрении инноваций, других организационных изменений.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Прогнозировать развитие событий.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Анализировать ситуацию, деятельность, качество информации. Находить компромисс</w:t>
                  </w:r>
                  <w:r>
                    <w:rPr>
                      <w:rFonts w:ascii="Times New Roman" w:hAnsi="Times New Roman"/>
                    </w:rPr>
                    <w:t xml:space="preserve"> и учитывать интересы участников командной работы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самоменеджмент и управление временем (тайм-менеджмент).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Отстаивать собственную позицию, учитывая мнение оппонентов.   Планировать </w:t>
                  </w:r>
                  <w:r>
                    <w:rPr>
                      <w:rFonts w:ascii="Times New Roman" w:hAnsi="Times New Roman"/>
                    </w:rPr>
                    <w:t xml:space="preserve"> и о</w:t>
                  </w:r>
                  <w:r w:rsidRPr="00FA7806">
                    <w:rPr>
                      <w:rFonts w:ascii="Times New Roman" w:hAnsi="Times New Roman"/>
                    </w:rPr>
                    <w:t>ценивать результаты деятельности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поддержки членов команды в профессиональной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стимулирования открытого диалога между членами команды, коллективного участия членов команды в решении проблем.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квалификации, потенциал, зоны ответственности каждого члена команды.</w:t>
                  </w:r>
                </w:p>
              </w:tc>
            </w:tr>
            <w:tr w:rsidR="008119B0" w:rsidRPr="00FA7806" w:rsidTr="00B523A9">
              <w:trPr>
                <w:trHeight w:val="235"/>
              </w:trPr>
              <w:tc>
                <w:tcPr>
                  <w:tcW w:w="119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t>Другие характеристики</w:t>
                  </w:r>
                </w:p>
              </w:tc>
              <w:tc>
                <w:tcPr>
                  <w:tcW w:w="380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11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8"/>
              <w:gridCol w:w="465"/>
              <w:gridCol w:w="1361"/>
              <w:gridCol w:w="505"/>
              <w:gridCol w:w="1472"/>
              <w:gridCol w:w="770"/>
              <w:gridCol w:w="169"/>
              <w:gridCol w:w="1077"/>
              <w:gridCol w:w="1855"/>
              <w:gridCol w:w="614"/>
            </w:tblGrid>
            <w:tr w:rsidR="008119B0" w:rsidRPr="00FA7806" w:rsidTr="00B523A9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47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Формирует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эффективны</w:t>
                  </w:r>
                  <w:r>
                    <w:rPr>
                      <w:rFonts w:ascii="Times New Roman" w:hAnsi="Times New Roman"/>
                      <w:bCs/>
                    </w:rPr>
                    <w:t>й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>стиль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собственного поведения и поведения членов команды для осуществления изменений в организации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А/1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90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9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52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6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9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Влиять на процесс принятия решений по вопросам распределения ресурсов и внедрения изменений в образовательной организации.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процесс изменений, обращая особое внимание на зоны повышенного риска и корректируя плановые показатели в случае значительных отклонений.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Информировать о результатах изменений всех заинтересованных лиц.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Координировать действия участвующих в изменениях работников. Делегировать ответственность за реализацию изменений. Обеспечить единство подходов к изменениям в организации при передаче полномочий.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Прогнозировать развитие событий.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Планировать деятельность.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деятельность.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Находить компромисс.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самоменеджмент и управление временем (тайм-менеджмент).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Отстаивать собственную позицию, учитывая мнение оппонентов. Оценивать результаты деятельности, ситуацию, риски, эффективность отдельных процедур.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Предупреждать и разрешать конфликтные ситуации.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Ясно и лаконично излагать мысли, формулировать цели, задачи.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и технологии коррекции плановых показателей.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 и методы координации действий участвующих в изменениях работников.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информирования о результатах изменений всех заинтересованных лиц.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делегирования ответственности за реализацию изменений.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контроля процесса изменений.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Методы, технологии коррекции плановых показателей.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 координации действий участвующих в изменениях работников.</w:t>
                  </w:r>
                </w:p>
              </w:tc>
            </w:tr>
            <w:tr w:rsidR="008119B0" w:rsidRPr="00FA7806" w:rsidTr="00B523A9">
              <w:trPr>
                <w:trHeight w:val="634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  <w:i/>
                    </w:rPr>
                    <w:t>Другие характеристики</w:t>
                  </w:r>
                </w:p>
              </w:tc>
              <w:tc>
                <w:tcPr>
                  <w:tcW w:w="379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B50A97" w:rsidRDefault="008119B0">
            <w:pPr>
              <w:pStyle w:val="12"/>
              <w:numPr>
                <w:ilvl w:val="2"/>
                <w:numId w:val="3"/>
              </w:numPr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1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5"/>
              <w:gridCol w:w="309"/>
              <w:gridCol w:w="1357"/>
              <w:gridCol w:w="502"/>
              <w:gridCol w:w="1478"/>
              <w:gridCol w:w="772"/>
              <w:gridCol w:w="159"/>
              <w:gridCol w:w="1079"/>
              <w:gridCol w:w="333"/>
              <w:gridCol w:w="1521"/>
              <w:gridCol w:w="618"/>
            </w:tblGrid>
            <w:tr w:rsidR="008119B0" w:rsidRPr="00FA7806" w:rsidTr="00B523A9">
              <w:trPr>
                <w:trHeight w:val="278"/>
              </w:trPr>
              <w:tc>
                <w:tcPr>
                  <w:tcW w:w="105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7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Планир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изменения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616592">
                    <w:rPr>
                      <w:rFonts w:ascii="Times New Roman" w:hAnsi="Times New Roman"/>
                      <w:bCs/>
                    </w:rPr>
                    <w:t>образовательной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  <w:bCs/>
                    </w:rPr>
                    <w:t>организации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А/1</w:t>
                  </w:r>
                  <w:r>
                    <w:rPr>
                      <w:rFonts w:ascii="Times New Roman" w:hAnsi="Times New Roman"/>
                      <w:lang w:val="en-US"/>
                    </w:rPr>
                    <w:t>1</w:t>
                  </w:r>
                  <w:r w:rsidRPr="00FA7806">
                    <w:rPr>
                      <w:rFonts w:ascii="Times New Roman" w:hAnsi="Times New Roman"/>
                    </w:rPr>
                    <w:t>.7</w:t>
                  </w:r>
                  <w:r>
                    <w:rPr>
                      <w:rFonts w:ascii="Times New Roman" w:hAnsi="Times New Roman"/>
                    </w:rPr>
                    <w:t>.2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0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7</w:t>
                  </w:r>
                  <w:r>
                    <w:rPr>
                      <w:rFonts w:ascii="Times New Roman" w:hAnsi="Times New Roman"/>
                      <w:lang w:val="en-US"/>
                    </w:rPr>
                    <w:t>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3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Разрабатывать планы, служащие основой деятельности всех участников процесса изменений.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Разрабатывать планы управления рисками, связанными с проводимыми изменениями.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Разрабатывать переходные планы на период изменений.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Проводить консультации с заинтересованными сторонами на предмет их поддержки планируемых в организации изменений. Прогнозировать стратегические направления деятельности, намечать мероприятия по изменению подходов, метолов, способов управления организацией.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Прогнозировать развитие событий.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Планировать деятельность.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изменения.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Оценивать планы, проекты, риски, результаты деятельности. Разрешать проблемные вопросы.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Специфика образовательной деятельности в организации. Принципы, методы, технологии, инструменты плановой деятельности в 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A780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разработки планов управления рисками, связанными с проводимыми изменениями.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разработки переходных планов на период изменений.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методы, технологии взаимодействия с заинтересованными сторонами на предмет их поддержки планируемых в  образовательной организации изменений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F51D25">
                    <w:rPr>
                      <w:rFonts w:ascii="Times New Roman" w:hAnsi="Times New Roman"/>
                    </w:rPr>
                    <w:t xml:space="preserve"> Регламентации правового положения индивидуальных предпринимателей, ведущих образовательную деятельность</w:t>
                  </w:r>
                </w:p>
              </w:tc>
            </w:tr>
            <w:tr w:rsidR="008119B0" w:rsidRPr="00FA7806" w:rsidTr="00B523A9">
              <w:trPr>
                <w:trHeight w:val="447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  <w:tbl>
            <w:tblPr>
              <w:tblW w:w="4806" w:type="pct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83"/>
              <w:gridCol w:w="681"/>
              <w:gridCol w:w="714"/>
              <w:gridCol w:w="358"/>
              <w:gridCol w:w="54"/>
              <w:gridCol w:w="292"/>
              <w:gridCol w:w="393"/>
              <w:gridCol w:w="691"/>
              <w:gridCol w:w="1091"/>
              <w:gridCol w:w="1379"/>
              <w:gridCol w:w="467"/>
              <w:gridCol w:w="928"/>
              <w:gridCol w:w="329"/>
              <w:gridCol w:w="130"/>
            </w:tblGrid>
            <w:tr w:rsidR="008119B0" w:rsidRPr="00FA7806" w:rsidTr="00B523A9">
              <w:trPr>
                <w:gridAfter w:val="1"/>
                <w:wAfter w:w="63" w:type="pct"/>
                <w:trHeight w:val="805"/>
              </w:trPr>
              <w:tc>
                <w:tcPr>
                  <w:tcW w:w="4937" w:type="pct"/>
                  <w:gridSpan w:val="1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  <w:highlight w:val="yellow"/>
                    </w:rPr>
                  </w:pPr>
                  <w:r w:rsidRPr="00FA7806">
                    <w:rPr>
                      <w:rFonts w:ascii="Times New Roman" w:hAnsi="Times New Roman"/>
                      <w:b/>
                    </w:rPr>
                    <w:t>3.</w:t>
                  </w:r>
                  <w:r w:rsidRPr="00FA7806">
                    <w:rPr>
                      <w:rFonts w:ascii="Times New Roman" w:hAnsi="Times New Roman"/>
                      <w:b/>
                      <w:lang w:val="en-US"/>
                    </w:rPr>
                    <w:t>2</w:t>
                  </w:r>
                  <w:r w:rsidRPr="00FA7806">
                    <w:rPr>
                      <w:rFonts w:ascii="Times New Roman" w:hAnsi="Times New Roman"/>
                      <w:b/>
                    </w:rPr>
                    <w:t>. Обобщенная трудовая функция: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2"/>
                <w:wAfter w:w="223" w:type="pct"/>
                <w:trHeight w:val="278"/>
              </w:trPr>
              <w:tc>
                <w:tcPr>
                  <w:tcW w:w="2204" w:type="pct"/>
                  <w:gridSpan w:val="4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lang w:eastAsia="en-US"/>
                    </w:rPr>
                    <w:t>Управля</w:t>
                  </w:r>
                  <w:r>
                    <w:rPr>
                      <w:rFonts w:ascii="Times New Roman" w:hAnsi="Times New Roman"/>
                      <w:lang w:eastAsia="en-US"/>
                    </w:rPr>
                    <w:t>ет</w:t>
                  </w:r>
                  <w:r w:rsidRPr="00FA7806">
                    <w:rPr>
                      <w:rFonts w:ascii="Times New Roman" w:hAnsi="Times New Roman"/>
                      <w:lang w:eastAsia="en-US"/>
                    </w:rPr>
                    <w:t xml:space="preserve"> проектами</w:t>
                  </w:r>
                  <w:r>
                    <w:rPr>
                      <w:rFonts w:ascii="Times New Roman" w:hAnsi="Times New Roman"/>
                      <w:lang w:eastAsia="en-US"/>
                    </w:rPr>
                    <w:t xml:space="preserve"> (</w:t>
                  </w:r>
                  <w:r w:rsidRPr="00FA7806">
                    <w:rPr>
                      <w:rFonts w:ascii="Times New Roman" w:hAnsi="Times New Roman"/>
                      <w:lang w:eastAsia="en-US"/>
                    </w:rPr>
                    <w:t xml:space="preserve"> процессами</w:t>
                  </w:r>
                  <w:r>
                    <w:rPr>
                      <w:rFonts w:ascii="Times New Roman" w:hAnsi="Times New Roman"/>
                      <w:lang w:eastAsia="en-US"/>
                    </w:rPr>
                    <w:t>)</w:t>
                  </w:r>
                  <w:r w:rsidRPr="00FA7806">
                    <w:rPr>
                      <w:rFonts w:ascii="Times New Roman" w:hAnsi="Times New Roman"/>
                      <w:lang w:eastAsia="en-US"/>
                    </w:rPr>
                    <w:t xml:space="preserve"> в организации</w:t>
                  </w:r>
                </w:p>
              </w:tc>
              <w:tc>
                <w:tcPr>
                  <w:tcW w:w="359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33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</w:t>
                  </w:r>
                </w:p>
              </w:tc>
              <w:tc>
                <w:tcPr>
                  <w:tcW w:w="1427" w:type="pct"/>
                  <w:gridSpan w:val="3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343B97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  <w:vertAlign w:val="superscript"/>
                    </w:rPr>
                  </w:pPr>
                  <w:r w:rsidRPr="00A04294">
                    <w:rPr>
                      <w:rFonts w:ascii="Times New Roman" w:hAnsi="Times New Roman"/>
                      <w:sz w:val="18"/>
                      <w:szCs w:val="18"/>
                    </w:rPr>
                    <w:t xml:space="preserve">Уровень квалификации                    </w:t>
                  </w:r>
                </w:p>
              </w:tc>
              <w:tc>
                <w:tcPr>
                  <w:tcW w:w="451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C62C0D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417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352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ind w:right="-57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42" w:type="pct"/>
                  <w:gridSpan w:val="3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ind w:left="-120" w:right="-10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00" w:type="pct"/>
                  <w:gridSpan w:val="4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rPr>
                <w:trHeight w:val="479"/>
              </w:trPr>
              <w:tc>
                <w:tcPr>
                  <w:tcW w:w="1352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7" w:type="pct"/>
                  <w:gridSpan w:val="8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ind w:right="-10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00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15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525"/>
              </w:trPr>
              <w:tc>
                <w:tcPr>
                  <w:tcW w:w="1352" w:type="pct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Возможные наименования должностей</w:t>
                  </w:r>
                </w:p>
              </w:tc>
              <w:tc>
                <w:tcPr>
                  <w:tcW w:w="3648" w:type="pct"/>
                  <w:gridSpan w:val="13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Директор образовательной организации высшего образования, организации дополнительного профессионального образования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Заместитель руководителя (первый проректор, проректор) образовательной организации высшего образования, организации дополнительного профессионального образования.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Руководитель (директор, заведующий, начальник) профессиональной образовательной организации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Руководитель (директор, заведующий, начальник) дошкольной образовательной организации, общеобразовательной организации, организации дополнительного образования.</w:t>
                  </w: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5000" w:type="pct"/>
                  <w:gridSpan w:val="14"/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1352" w:type="pct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Требования к образованию и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>обучению</w:t>
                  </w:r>
                </w:p>
              </w:tc>
              <w:tc>
                <w:tcPr>
                  <w:tcW w:w="3648" w:type="pct"/>
                  <w:gridSpan w:val="13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 xml:space="preserve">Наличие </w:t>
                  </w:r>
                  <w:r w:rsidRPr="00B35D03">
                    <w:rPr>
                      <w:rFonts w:ascii="Times New Roman" w:hAnsi="Times New Roman"/>
                    </w:rPr>
                    <w:t>высшего образования. Дополнительное образование по профилю должности и повышение квалификации не реже 1 раза в год</w:t>
                  </w: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1352" w:type="pct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>Требования к опыту практической  работы</w:t>
                  </w:r>
                </w:p>
              </w:tc>
              <w:tc>
                <w:tcPr>
                  <w:tcW w:w="3648" w:type="pct"/>
                  <w:gridSpan w:val="13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FA7806">
                    <w:rPr>
                      <w:rFonts w:ascii="Times New Roman" w:hAnsi="Times New Roman"/>
                    </w:rPr>
                    <w:t xml:space="preserve">е менее 3 лет практического опыта руководства организацией (подразделением)  </w:t>
                  </w:r>
                </w:p>
              </w:tc>
            </w:tr>
            <w:tr w:rsidR="008119B0" w:rsidRPr="00B35D03" w:rsidTr="00B523A9">
              <w:trPr>
                <w:trHeight w:val="408"/>
              </w:trPr>
              <w:tc>
                <w:tcPr>
                  <w:tcW w:w="1352" w:type="pct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Особые условия допуска к работе</w:t>
                  </w:r>
                </w:p>
              </w:tc>
              <w:tc>
                <w:tcPr>
                  <w:tcW w:w="3648" w:type="pct"/>
                  <w:gridSpan w:val="13"/>
                  <w:tcBorders>
                    <w:right w:val="single" w:sz="4" w:space="0" w:color="808080"/>
                  </w:tcBorders>
                  <w:vAlign w:val="center"/>
                </w:tcPr>
                <w:p w:rsidR="008119B0" w:rsidRPr="00B35D03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611"/>
              </w:trPr>
              <w:tc>
                <w:tcPr>
                  <w:tcW w:w="5000" w:type="pct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 классификатора</w:t>
                  </w:r>
                </w:p>
              </w:tc>
              <w:tc>
                <w:tcPr>
                  <w:tcW w:w="547" w:type="pct"/>
                  <w:gridSpan w:val="3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2770" w:type="pct"/>
                  <w:gridSpan w:val="9"/>
                  <w:tcBorders>
                    <w:right w:val="single" w:sz="4" w:space="0" w:color="808080"/>
                  </w:tcBorders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</w:tr>
            <w:tr w:rsidR="008119B0" w:rsidRPr="00FA7806" w:rsidTr="00B523A9">
              <w:trPr>
                <w:trHeight w:val="177"/>
              </w:trPr>
              <w:tc>
                <w:tcPr>
                  <w:tcW w:w="1683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547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1231</w:t>
                  </w:r>
                  <w:r w:rsidRPr="0051480F">
                    <w:rPr>
                      <w:rFonts w:ascii="Times New Roman" w:hAnsi="Times New Roman"/>
                    </w:rPr>
                    <w:t>-123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770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ЕКС</w:t>
                  </w:r>
                </w:p>
              </w:tc>
              <w:tc>
                <w:tcPr>
                  <w:tcW w:w="547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0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683" w:type="pct"/>
                  <w:gridSpan w:val="2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ОКСО, ОКНПО  или ОКСВНК</w:t>
                  </w:r>
                </w:p>
              </w:tc>
              <w:tc>
                <w:tcPr>
                  <w:tcW w:w="547" w:type="pct"/>
                  <w:gridSpan w:val="3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70" w:type="pct"/>
                  <w:gridSpan w:val="9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3.2.1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1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6"/>
              <w:gridCol w:w="309"/>
              <w:gridCol w:w="1389"/>
              <w:gridCol w:w="472"/>
              <w:gridCol w:w="1334"/>
              <w:gridCol w:w="618"/>
              <w:gridCol w:w="472"/>
              <w:gridCol w:w="919"/>
              <w:gridCol w:w="493"/>
              <w:gridCol w:w="1365"/>
              <w:gridCol w:w="769"/>
            </w:tblGrid>
            <w:tr w:rsidR="008119B0" w:rsidRPr="00FA7806" w:rsidTr="00B523A9">
              <w:trPr>
                <w:trHeight w:val="278"/>
              </w:trPr>
              <w:tc>
                <w:tcPr>
                  <w:tcW w:w="105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Осуществля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стратегическое планирование по </w:t>
                  </w:r>
                  <w:r>
                    <w:rPr>
                      <w:rFonts w:ascii="Times New Roman" w:hAnsi="Times New Roman"/>
                      <w:bCs/>
                    </w:rPr>
                    <w:t>профилю(</w:t>
                  </w:r>
                  <w:r w:rsidRPr="00FA7806">
                    <w:rPr>
                      <w:rFonts w:ascii="Times New Roman" w:hAnsi="Times New Roman"/>
                      <w:bCs/>
                    </w:rPr>
                    <w:t>направлению</w:t>
                  </w:r>
                  <w:r>
                    <w:rPr>
                      <w:rFonts w:ascii="Times New Roman" w:hAnsi="Times New Roman"/>
                      <w:bCs/>
                    </w:rPr>
                    <w:t>)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деятельности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7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В/0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7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7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2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Координировать (согласовывает) планы и ресурсные условия их выполнения на всех уровнях управления.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Обеспечивать составление заявок и необходимых расчетов к ним.  Организов</w:t>
                  </w:r>
                  <w:r>
                    <w:rPr>
                      <w:rFonts w:ascii="Times New Roman" w:hAnsi="Times New Roman"/>
                    </w:rPr>
                    <w:t xml:space="preserve">ывать </w:t>
                  </w:r>
                  <w:r w:rsidRPr="00FA7806">
                    <w:rPr>
                      <w:rFonts w:ascii="Times New Roman" w:hAnsi="Times New Roman"/>
                    </w:rPr>
                    <w:t xml:space="preserve">работу по улучшению качества, совершенствованию и обновлению выполняемых работ (услуг).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работы по созданию принципиально новых конкурентоспособных видов </w:t>
                  </w:r>
                  <w:r>
                    <w:rPr>
                      <w:rFonts w:ascii="Times New Roman" w:hAnsi="Times New Roman"/>
                    </w:rPr>
                    <w:t>образовательных услуг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Формировать в соответствии с законодательством  учетную политику.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Согласовывать  планы (графики) с подрядными организациями.  Участвовать в проведении экономического анализа хозяйственно - финансовой деятельности  организации по данным управленческого и бухгалтерского учета и отчетности в целях выявления внутрихозяйственных резервов, устранения потерь и непроизводительных затрат.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Участвовать в разработке планов перспективного развития организации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ситуацию.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Выносить суждения и предложения, основанные на социальных и этических аспектах по вопросам.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Моделировать развитие событий.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Отстаивать собственную позицию, учитывая мнение оппонентов.   Принимать системные решения в конкретных ситуациях. Рассчитывать риски последствий</w:t>
                  </w:r>
                  <w:r>
                    <w:rPr>
                      <w:rFonts w:ascii="Times New Roman" w:hAnsi="Times New Roman"/>
                    </w:rPr>
                    <w:t xml:space="preserve"> управленческих решений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Структура и особенности деятельности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Планы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 w:rsidRPr="00FA7806">
                    <w:rPr>
                      <w:rFonts w:ascii="Times New Roman" w:hAnsi="Times New Roman"/>
                    </w:rPr>
                    <w:t>орядок</w:t>
                  </w:r>
                  <w:r>
                    <w:rPr>
                      <w:rFonts w:ascii="Times New Roman" w:hAnsi="Times New Roman"/>
                    </w:rPr>
                    <w:t xml:space="preserve">  п</w:t>
                  </w:r>
                  <w:r w:rsidRPr="00FA7806">
                    <w:rPr>
                      <w:rFonts w:ascii="Times New Roman" w:hAnsi="Times New Roman"/>
                    </w:rPr>
                    <w:t>лан</w:t>
                  </w:r>
                  <w:r>
                    <w:rPr>
                      <w:rFonts w:ascii="Times New Roman" w:hAnsi="Times New Roman"/>
                    </w:rPr>
                    <w:t>ирования в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патентоведения, стандартизации и сертификации.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экономики, организации производства, труда и управления.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Передовой отечественный и зарубежный опыт создания образовательного продукта.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Перспективы технического и экономического развития организации. Положения, инструкции и другие руководящие материалы по разработке и оформлению технической документации; порядок ведения учета и составления отчетов о хозяйственно - финансовой деятельности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хозяйственно - финансовой деятельности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и технологии выявления внутрихозяйственных резервов, устранения потерь и непроизводительных затрат. Принципы, методы и технологии обеспечения  хозяйственной и финансовой устойчивости.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 анализа производственно - хозяйственной и финансовой деятельности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Технологи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использования современного программного обеспечения и вычислительной техники.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Формы и порядок финансовых расчетов.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Корпоративная культура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Организационная структура организации.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Подготовка кадров высшей квалификации, к которой отнесены программы подготовки научно-педагогических кадров, программы ординатуры, программы ассистентуры-стажировки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F51D25">
                    <w:rPr>
                      <w:rFonts w:ascii="Times New Roman" w:hAnsi="Times New Roman"/>
                    </w:rPr>
                    <w:t>собенности реализации профессиональных образовательных программ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Особенности реализации основных общеобразовательных программ в загранучреждениях Министерства иностранных дел Российской Федерации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514"/>
              </w:trPr>
              <w:tc>
                <w:tcPr>
                  <w:tcW w:w="120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3.2.</w:t>
            </w:r>
            <w:r>
              <w:rPr>
                <w:rFonts w:ascii="Times New Roman" w:hAnsi="Times New Roman"/>
                <w:b/>
              </w:rPr>
              <w:t>2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1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6"/>
              <w:gridCol w:w="309"/>
              <w:gridCol w:w="1362"/>
              <w:gridCol w:w="505"/>
              <w:gridCol w:w="1471"/>
              <w:gridCol w:w="740"/>
              <w:gridCol w:w="45"/>
              <w:gridCol w:w="1230"/>
              <w:gridCol w:w="307"/>
              <w:gridCol w:w="1547"/>
              <w:gridCol w:w="618"/>
            </w:tblGrid>
            <w:tr w:rsidR="008119B0" w:rsidRPr="00FA7806" w:rsidTr="00B523A9">
              <w:trPr>
                <w:trHeight w:val="278"/>
              </w:trPr>
              <w:tc>
                <w:tcPr>
                  <w:tcW w:w="105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7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Представля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 и отстаива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интересы организации</w:t>
                  </w:r>
                  <w:r>
                    <w:rPr>
                      <w:rFonts w:ascii="Times New Roman" w:hAnsi="Times New Roman"/>
                      <w:bCs/>
                    </w:rPr>
                    <w:t xml:space="preserve"> в рамках профиля(направления ) деятельности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0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0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0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0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0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0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9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переговорный процесс с заинтересованными физическими и юридическими лицами на основе защиты и продвижения интересов образовательной организации. </w:t>
                  </w:r>
                  <w:r w:rsidRPr="00FA780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</w:t>
                  </w:r>
                  <w:r>
                    <w:rPr>
                      <w:rFonts w:ascii="Times New Roman" w:hAnsi="Times New Roman"/>
                    </w:rPr>
                    <w:t xml:space="preserve">имать </w:t>
                  </w:r>
                  <w:r w:rsidRPr="00FA7806">
                    <w:rPr>
                      <w:rFonts w:ascii="Times New Roman" w:hAnsi="Times New Roman"/>
                    </w:rPr>
                    <w:t xml:space="preserve">меры по  расширению </w:t>
                  </w:r>
                  <w:r>
                    <w:rPr>
                      <w:rFonts w:ascii="Times New Roman" w:hAnsi="Times New Roman"/>
                    </w:rPr>
                    <w:t xml:space="preserve">и оформлению </w:t>
                  </w:r>
                  <w:r w:rsidRPr="00FA7806">
                    <w:rPr>
                      <w:rFonts w:ascii="Times New Roman" w:hAnsi="Times New Roman"/>
                    </w:rPr>
                    <w:t>прямых и длительных связей, обеспечивать выполнение договорных обязательств по всем условиям в зоне своей ответственности.  Р</w:t>
                  </w:r>
                  <w:r>
                    <w:rPr>
                      <w:rFonts w:ascii="Times New Roman" w:hAnsi="Times New Roman"/>
                    </w:rPr>
                    <w:t>еализовывать</w:t>
                  </w:r>
                  <w:r w:rsidRPr="00FA7806">
                    <w:rPr>
                      <w:rFonts w:ascii="Times New Roman" w:hAnsi="Times New Roman"/>
                    </w:rPr>
                    <w:t xml:space="preserve"> эффективные системы мониторинга внутренней и внешней среды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Анализировать механизм взаимодействия организации, среды косвенного внешнего окружения.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Выявлять тенденции развития политико-правовой, социально-экономической, научно-технической ситуации и оценивать их влияние на деятельность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Выяв</w:t>
                  </w:r>
                  <w:r>
                    <w:rPr>
                      <w:rFonts w:ascii="Times New Roman" w:hAnsi="Times New Roman"/>
                    </w:rPr>
                    <w:t xml:space="preserve">лять,  </w:t>
                  </w:r>
                  <w:r w:rsidRPr="00FA7806">
                    <w:rPr>
                      <w:rFonts w:ascii="Times New Roman" w:hAnsi="Times New Roman"/>
                    </w:rPr>
                    <w:t>оцени</w:t>
                  </w:r>
                  <w:r>
                    <w:rPr>
                      <w:rFonts w:ascii="Times New Roman" w:hAnsi="Times New Roman"/>
                    </w:rPr>
                    <w:t>ва</w:t>
                  </w:r>
                  <w:r w:rsidRPr="00FA7806">
                    <w:rPr>
                      <w:rFonts w:ascii="Times New Roman" w:hAnsi="Times New Roman"/>
                    </w:rPr>
                    <w:t xml:space="preserve">ть </w:t>
                  </w:r>
                  <w:r>
                    <w:rPr>
                      <w:rFonts w:ascii="Times New Roman" w:hAnsi="Times New Roman"/>
                    </w:rPr>
                    <w:t xml:space="preserve"> и учитывать</w:t>
                  </w:r>
                  <w:r w:rsidRPr="00FA7806">
                    <w:rPr>
                      <w:rFonts w:ascii="Times New Roman" w:hAnsi="Times New Roman"/>
                    </w:rPr>
                    <w:t xml:space="preserve"> возможности и угрозы для </w:t>
                  </w:r>
                  <w:r>
                    <w:rPr>
                      <w:rFonts w:ascii="Times New Roman" w:hAnsi="Times New Roman"/>
                    </w:rPr>
                    <w:t xml:space="preserve">образовательной </w:t>
                  </w:r>
                  <w:r w:rsidRPr="00FA7806">
                    <w:rPr>
                      <w:rFonts w:ascii="Times New Roman" w:hAnsi="Times New Roman"/>
                    </w:rPr>
                    <w:t xml:space="preserve">организации со стороны внешнего окружения, </w:t>
                  </w:r>
                  <w:r>
                    <w:rPr>
                      <w:rFonts w:ascii="Times New Roman" w:hAnsi="Times New Roman"/>
                    </w:rPr>
                    <w:t xml:space="preserve">ее </w:t>
                  </w:r>
                  <w:r w:rsidRPr="00FA7806">
                    <w:rPr>
                      <w:rFonts w:ascii="Times New Roman" w:hAnsi="Times New Roman"/>
                    </w:rPr>
                    <w:t xml:space="preserve">сильные и слабые стороны  с использованием методов стратегического анализа.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Выявить конкурентов </w:t>
                  </w:r>
                  <w:r>
                    <w:rPr>
                      <w:rFonts w:ascii="Times New Roman" w:hAnsi="Times New Roman"/>
                    </w:rPr>
                    <w:t xml:space="preserve">на российском и региональном рынке образовательных услуг, </w:t>
                  </w:r>
                  <w:r w:rsidRPr="00FA7806">
                    <w:rPr>
                      <w:rFonts w:ascii="Times New Roman" w:hAnsi="Times New Roman"/>
                    </w:rPr>
                    <w:t xml:space="preserve">оценивать их конкурентные преимущества, сильные и слабые стороны.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Готовить предложения руководству образовательной организации по совершенствованию организации труда работников по направлению своей деятельности.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Организовывать переговорный процесс.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Синтезировать информацию из множественных источников. Отстаивать позицию</w:t>
                  </w:r>
                  <w:r>
                    <w:rPr>
                      <w:rFonts w:ascii="Times New Roman" w:hAnsi="Times New Roman"/>
                    </w:rPr>
                    <w:t xml:space="preserve"> своей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, учитывая мнение оппонентов.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Принимать системные решения в конкретных ситуациях.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 анализ </w:t>
                  </w:r>
                  <w:r>
                    <w:rPr>
                      <w:rFonts w:ascii="Times New Roman" w:hAnsi="Times New Roman"/>
                    </w:rPr>
                    <w:t xml:space="preserve">и </w:t>
                  </w:r>
                  <w:r w:rsidRPr="00FA7806">
                    <w:rPr>
                      <w:rFonts w:ascii="Times New Roman" w:hAnsi="Times New Roman"/>
                    </w:rPr>
                    <w:t xml:space="preserve">интерпретацию </w:t>
                  </w:r>
                  <w:r>
                    <w:rPr>
                      <w:rFonts w:ascii="Times New Roman" w:hAnsi="Times New Roman"/>
                    </w:rPr>
                    <w:t xml:space="preserve">значимых проблем в </w:t>
                  </w:r>
                  <w:r w:rsidRPr="00FA7806">
                    <w:rPr>
                      <w:rFonts w:ascii="Times New Roman" w:hAnsi="Times New Roman"/>
                    </w:rPr>
                    <w:t xml:space="preserve"> области </w:t>
                  </w:r>
                  <w:r>
                    <w:rPr>
                      <w:rFonts w:ascii="Times New Roman" w:hAnsi="Times New Roman"/>
                    </w:rPr>
                    <w:t xml:space="preserve">своей компетенции </w:t>
                  </w:r>
                  <w:r w:rsidRPr="00FA7806">
                    <w:rPr>
                      <w:rFonts w:ascii="Times New Roman" w:hAnsi="Times New Roman"/>
                    </w:rPr>
                    <w:t>для их решения.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Рассчитывать риски последствий</w:t>
                  </w:r>
                  <w:r>
                    <w:rPr>
                      <w:rFonts w:ascii="Times New Roman" w:hAnsi="Times New Roman"/>
                    </w:rPr>
                    <w:t xml:space="preserve"> в переговорном процессе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>
                    <w:t xml:space="preserve">Основные положения законодательных актов в сфере гражданского, </w:t>
                  </w:r>
                  <w:r w:rsidRPr="00FA7806">
                    <w:t>финансово</w:t>
                  </w:r>
                  <w:r>
                    <w:t>го</w:t>
                  </w:r>
                  <w:r w:rsidRPr="00FA7806">
                    <w:t>, налогово</w:t>
                  </w:r>
                  <w:r>
                    <w:t>го</w:t>
                  </w:r>
                  <w:r w:rsidRPr="00FA7806">
                    <w:t>, экологическо</w:t>
                  </w:r>
                  <w:r>
                    <w:t>го</w:t>
                  </w:r>
                  <w:r w:rsidRPr="00FA7806">
                    <w:t xml:space="preserve"> и хозяйственно</w:t>
                  </w:r>
                  <w:r>
                    <w:t>го</w:t>
                  </w:r>
                  <w:r w:rsidRPr="00FA7806">
                    <w:t xml:space="preserve"> </w:t>
                  </w:r>
                  <w:r>
                    <w:t>права. У</w:t>
                  </w:r>
                  <w:r w:rsidRPr="00FA7806">
                    <w:t xml:space="preserve">словия налогообложения юридических и физических лиц. Организацию финансовой работы в организации, материально - технического обеспечения, транспортного обслуживания и продаж.  Порядок заключения и исполнения хозяйственных и финансовых договоров.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Порядок и сроки составления бухгалтерских балансов и отчетности. 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организации бухгалтерского учета и составления отчетности.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Принципы, методы, технологии взаимодействия с заинтересованными сторонами на предмет их поддержки планируемых в организации изменений.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Принципы, методы, технологии, инструменты анализа производственной, финансовой, маркетинговой, инновационной деятельности 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Принципы, методы, технологии, инструменты анализа сильных и слабых сторон 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Принципы, методы, технологии, инструменты выявления и оценки возможностей и угроз для организации со стороны внешнего окружения.  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Специфика образовательной деятельности 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>Принципы</w:t>
                  </w:r>
                  <w:r>
                    <w:t xml:space="preserve"> </w:t>
                  </w:r>
                  <w:r w:rsidRPr="00FA7806">
                    <w:t xml:space="preserve">взаимодействия с учредителем </w:t>
                  </w:r>
                  <w:r>
                    <w:t xml:space="preserve">и собственником </w:t>
                  </w:r>
                  <w:r w:rsidRPr="00FA7806">
                    <w:t xml:space="preserve">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>Принципы, закономерности, особенности ведения переговоров с учредителем организации.</w:t>
                  </w:r>
                  <w:r w:rsidRPr="00F51D25">
                    <w:t xml:space="preserve">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 xml:space="preserve">Особенности изучения основ духовно-нравственной культуры народов Российской Федерации. </w:t>
                  </w:r>
                </w:p>
                <w:p w:rsidR="008119B0" w:rsidRPr="00FA7806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>Особенности получения теологического и религиозного образования</w:t>
                  </w:r>
                  <w:r>
                    <w:t xml:space="preserve">. </w:t>
                  </w:r>
                  <w:r w:rsidRPr="00F51D25">
                    <w:t xml:space="preserve">Особенности реализации образовательных программ в области </w:t>
                  </w:r>
                  <w:r w:rsidRPr="00F51D25">
                    <w:lastRenderedPageBreak/>
                    <w:t>специфики деятельности образовательной организации.</w:t>
                  </w:r>
                </w:p>
              </w:tc>
            </w:tr>
            <w:tr w:rsidR="008119B0" w:rsidRPr="00FA7806" w:rsidTr="00B523A9">
              <w:trPr>
                <w:trHeight w:val="681"/>
              </w:trPr>
              <w:tc>
                <w:tcPr>
                  <w:tcW w:w="12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7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3.2.3 </w:t>
            </w:r>
            <w:r w:rsidRPr="00FA7806">
              <w:rPr>
                <w:rFonts w:ascii="Times New Roman" w:hAnsi="Times New Roman"/>
                <w:b/>
              </w:rPr>
              <w:t>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4"/>
              <w:gridCol w:w="151"/>
              <w:gridCol w:w="1692"/>
              <w:gridCol w:w="851"/>
              <w:gridCol w:w="1131"/>
              <w:gridCol w:w="708"/>
              <w:gridCol w:w="8"/>
              <w:gridCol w:w="1133"/>
              <w:gridCol w:w="243"/>
              <w:gridCol w:w="1461"/>
              <w:gridCol w:w="994"/>
            </w:tblGrid>
            <w:tr w:rsidR="008119B0" w:rsidRPr="00C62C0D" w:rsidTr="00B523A9">
              <w:trPr>
                <w:trHeight w:val="278"/>
              </w:trPr>
              <w:tc>
                <w:tcPr>
                  <w:tcW w:w="89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7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6B665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6B6656">
                    <w:rPr>
                      <w:rFonts w:ascii="Times New Roman" w:hAnsi="Times New Roman"/>
                    </w:rPr>
                    <w:t>Участв</w:t>
                  </w:r>
                  <w:r>
                    <w:rPr>
                      <w:rFonts w:ascii="Times New Roman" w:hAnsi="Times New Roman"/>
                    </w:rPr>
                    <w:t>ует</w:t>
                  </w:r>
                  <w:r w:rsidRPr="006B6656">
                    <w:rPr>
                      <w:rFonts w:ascii="Times New Roman" w:hAnsi="Times New Roman"/>
                    </w:rPr>
                    <w:t xml:space="preserve"> в формировании плана финансово-хозяйственной деятельности образовательной организации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5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В/0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83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8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29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1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04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7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RDefault="009B363D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B363D">
                    <w:rPr>
                      <w:rFonts w:ascii="Times New Roman" w:hAnsi="Times New Roman"/>
                      <w:sz w:val="22"/>
                      <w:szCs w:val="22"/>
                    </w:rPr>
                    <w:t>Трудовые действия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рациональную организацию бухгалтерского учета и отчетности в организации и в его подразделениях, а также разработку и осуществление мероприятий, направленных на укрепление финансовой дисциплины.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учет издержек обращения, исполнения смет расходов, выполнения работ (услуг), результатов хозяйственно - финансовой деятельности организации, а также финансовых</w:t>
                  </w:r>
                  <w:r>
                    <w:rPr>
                      <w:rFonts w:ascii="Times New Roman" w:hAnsi="Times New Roman"/>
                    </w:rPr>
                    <w:t xml:space="preserve"> и </w:t>
                  </w:r>
                  <w:r w:rsidRPr="00FA7806">
                    <w:rPr>
                      <w:rFonts w:ascii="Times New Roman" w:hAnsi="Times New Roman"/>
                    </w:rPr>
                    <w:t xml:space="preserve"> расчетных операций.  Осуществ</w:t>
                  </w:r>
                  <w:r>
                    <w:rPr>
                      <w:rFonts w:ascii="Times New Roman" w:hAnsi="Times New Roman"/>
                    </w:rPr>
                    <w:t>лять</w:t>
                  </w:r>
                  <w:r w:rsidRPr="00FA7806">
                    <w:rPr>
                      <w:rFonts w:ascii="Times New Roman" w:hAnsi="Times New Roman"/>
                    </w:rPr>
                    <w:t xml:space="preserve">  планирование календарное, годовое, квартальное. Определ</w:t>
                  </w:r>
                  <w:r>
                    <w:rPr>
                      <w:rFonts w:ascii="Times New Roman" w:hAnsi="Times New Roman"/>
                    </w:rPr>
                    <w:t>ять</w:t>
                  </w:r>
                  <w:r w:rsidRPr="00FA7806">
                    <w:rPr>
                      <w:rFonts w:ascii="Times New Roman" w:hAnsi="Times New Roman"/>
                    </w:rPr>
                    <w:t xml:space="preserve">  финансовый риск применительно к каждому источнику средств и принима</w:t>
                  </w:r>
                  <w:r>
                    <w:rPr>
                      <w:rFonts w:ascii="Times New Roman" w:hAnsi="Times New Roman"/>
                    </w:rPr>
                    <w:t>ть</w:t>
                  </w:r>
                  <w:r w:rsidRPr="00FA7806">
                    <w:rPr>
                      <w:rFonts w:ascii="Times New Roman" w:hAnsi="Times New Roman"/>
                    </w:rPr>
                    <w:t xml:space="preserve"> меры по его уменьшению.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Составлять</w:t>
                  </w:r>
                  <w:r w:rsidRPr="00FA7806">
                    <w:rPr>
                      <w:rFonts w:ascii="Times New Roman" w:hAnsi="Times New Roman"/>
                    </w:rPr>
                    <w:t xml:space="preserve"> заявки и договор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FA7806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>рамках</w:t>
                  </w:r>
                  <w:r w:rsidRPr="00FA7806">
                    <w:rPr>
                      <w:rFonts w:ascii="Times New Roman" w:hAnsi="Times New Roman"/>
                    </w:rPr>
                    <w:t xml:space="preserve"> сво</w:t>
                  </w:r>
                  <w:r>
                    <w:rPr>
                      <w:rFonts w:ascii="Times New Roman" w:hAnsi="Times New Roman"/>
                    </w:rPr>
                    <w:t xml:space="preserve">их полномочий и </w:t>
                  </w:r>
                  <w:r w:rsidRPr="00FA7806">
                    <w:rPr>
                      <w:rFonts w:ascii="Times New Roman" w:hAnsi="Times New Roman"/>
                    </w:rPr>
                    <w:t xml:space="preserve"> ответственности.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B363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Необходимые умения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сбор и интерпретировать значимые данные в конкретной области.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 и синтезировать информацию из множественных источников.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риски последствий.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Отстаивать собственную позицию, учитывая мнение оппонентов.  Критически осмысливать происходящее, высказывать суждения и оценки.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Предупреждать и разрешать конфликтные ситуации.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интерпретацию и анализ значимых проблем в своей области для их решения.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RDefault="009B363D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B363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Необходимые знания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Основы гражданского, финансового, налогового, экологического и хозяйственного законодательства.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Условия налогообложения юридических и физических лиц.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Основы законодательства о бухгалтерском учете.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Положения и инструкции по организации бухгалтерского учета на организации, правила его ведения.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Положения, регулирующие экономику, организацию труда и управления  образовательной 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Порядок ведения учета и составления отчетов о хозяйственно - финансовой деятельности  образовательной 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Порядок подготовки, заключения и исполнения хозяйственных и </w:t>
                  </w:r>
                  <w:r w:rsidRPr="00FA7806">
                    <w:lastRenderedPageBreak/>
                    <w:t xml:space="preserve">финансовых договоров.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Порядок и сроки составления отчетности.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Правила и порядок работы с интеллектуальной собственностью. Правила приема и сдачи оборудования.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Правила проведения инвентаризаций денежных средств и товарно-материальных ценностей.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Правила проведения проверок и документальных ревизий.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Принципы, методы и технологии предупреждения, разрешения конфликтов/стрессов.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 xml:space="preserve">Печатные и электронные образовательные и информационные ресурсы Реализация образовательных программ с применением электронного обучения и дистанционных образовательных технологий. </w:t>
                  </w:r>
                </w:p>
                <w:p w:rsidR="008119B0" w:rsidRPr="00FA7806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>Сетевая форма реализации образовательных программ</w:t>
                  </w:r>
                  <w:r>
                    <w:t>.</w:t>
                  </w:r>
                  <w:r w:rsidRPr="00FA7806"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633"/>
              </w:trPr>
              <w:tc>
                <w:tcPr>
                  <w:tcW w:w="97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9B363D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3.2.4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43"/>
              <w:gridCol w:w="1276"/>
              <w:gridCol w:w="294"/>
              <w:gridCol w:w="2114"/>
              <w:gridCol w:w="707"/>
              <w:gridCol w:w="42"/>
              <w:gridCol w:w="1091"/>
              <w:gridCol w:w="288"/>
              <w:gridCol w:w="1697"/>
              <w:gridCol w:w="570"/>
            </w:tblGrid>
            <w:tr w:rsidR="008119B0" w:rsidRPr="00FA7806" w:rsidTr="00B523A9">
              <w:trPr>
                <w:trHeight w:val="278"/>
              </w:trPr>
              <w:tc>
                <w:tcPr>
                  <w:tcW w:w="91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01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Поддержива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постоянные контакты с внешними заинтересованными структурами</w:t>
                  </w:r>
                </w:p>
              </w:tc>
              <w:tc>
                <w:tcPr>
                  <w:tcW w:w="35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В/0</w:t>
                  </w:r>
                  <w:r>
                    <w:rPr>
                      <w:rFonts w:ascii="Times New Roman" w:hAnsi="Times New Roman"/>
                    </w:rPr>
                    <w:t>4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8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1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22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2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7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Поддерживать постоянные контакты с руководством территориальных и федеральных структур и других ведомств по вопросам, связанным с решением общих вопросов в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Осуществлять координацию работы с их руководителями по проблемам совершенствования совместной деятельности. Осуществля</w:t>
                  </w:r>
                  <w:r>
                    <w:rPr>
                      <w:rFonts w:ascii="Times New Roman" w:hAnsi="Times New Roman"/>
                    </w:rPr>
                    <w:t>ть</w:t>
                  </w:r>
                  <w:r w:rsidRPr="00FA7806">
                    <w:rPr>
                      <w:rFonts w:ascii="Times New Roman" w:hAnsi="Times New Roman"/>
                    </w:rPr>
                    <w:t xml:space="preserve"> связи с государственными, международными и общественными организациями, имеющими отношение к деятельности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Представлять на рассмотрение органов управления  образовательной организации  предложения по совершенствованию распорядительных документов и инструкций по направлению деятельности.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 рамках своих полномочий организовывать взаимодействие с руководителями структурными подразделениями  по направлению деятельности.</w:t>
                  </w:r>
                </w:p>
              </w:tc>
            </w:tr>
            <w:tr w:rsidR="008119B0" w:rsidRPr="00FA7806" w:rsidTr="00367837">
              <w:trPr>
                <w:trHeight w:val="1692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Владеть современными формами и методами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делового общения с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заинтересованными юридическими и физическими лицами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переговорный процесс и </w:t>
                  </w:r>
                  <w:r w:rsidRPr="00FA7806">
                    <w:rPr>
                      <w:rFonts w:ascii="Times New Roman" w:hAnsi="Times New Roman"/>
                    </w:rPr>
                    <w:t>постоянн</w:t>
                  </w:r>
                  <w:r>
                    <w:rPr>
                      <w:rFonts w:ascii="Times New Roman" w:hAnsi="Times New Roman"/>
                    </w:rPr>
                    <w:t xml:space="preserve">ое взаимодействие с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региональными и </w:t>
                  </w:r>
                  <w:r w:rsidRPr="00FA7806">
                    <w:rPr>
                      <w:rFonts w:ascii="Times New Roman" w:hAnsi="Times New Roman"/>
                    </w:rPr>
                    <w:t>федеральны</w:t>
                  </w:r>
                  <w:r>
                    <w:rPr>
                      <w:rFonts w:ascii="Times New Roman" w:hAnsi="Times New Roman"/>
                    </w:rPr>
                    <w:t xml:space="preserve">ми органами исполнительной власти </w:t>
                  </w:r>
                  <w:r w:rsidRPr="00FA7806">
                    <w:rPr>
                      <w:rFonts w:ascii="Times New Roman" w:hAnsi="Times New Roman"/>
                    </w:rPr>
                    <w:t xml:space="preserve">по вопросам, связанным с решением общих вопросов в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Организовывать совместные мероприятия </w:t>
                  </w:r>
                  <w:r w:rsidRPr="00FA7806">
                    <w:rPr>
                      <w:rFonts w:ascii="Times New Roman" w:hAnsi="Times New Roman"/>
                    </w:rPr>
                    <w:t xml:space="preserve">с государственными, международными и общественными организациями, имеющими отношение к деятельности </w:t>
                  </w:r>
                  <w:r>
                    <w:rPr>
                      <w:rFonts w:ascii="Times New Roman" w:hAnsi="Times New Roman"/>
                    </w:rPr>
                    <w:t xml:space="preserve">образовательной </w:t>
                  </w:r>
                  <w:r w:rsidRPr="00FA7806">
                    <w:rPr>
                      <w:rFonts w:ascii="Times New Roman" w:hAnsi="Times New Roman"/>
                    </w:rPr>
                    <w:t>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Разрабатывать </w:t>
                  </w:r>
                  <w:r w:rsidRPr="00FA7806">
                    <w:rPr>
                      <w:rFonts w:ascii="Times New Roman" w:hAnsi="Times New Roman"/>
                    </w:rPr>
                    <w:t>предложения по совершенствованию распорядительных документов и инструкций по направлению деятельности.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заключения  и выполнения договорных отношений с внешними организациями и учреждениями всех форм собственности, включая международные.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и регламент взаимодействия с организациями и учреждениями,  предоставляющими различные услуги  образовательной организации по обеспечению ее жизнедеятельности.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</w:t>
                  </w:r>
                  <w:r w:rsidRPr="00F51D25">
                    <w:rPr>
                      <w:rFonts w:ascii="Times New Roman" w:hAnsi="Times New Roman"/>
                    </w:rPr>
                    <w:t>спользование дистанционных образовательных технологий в образовательном процессе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Экономика  и организация  производства, труда и управления структурных подразделений, обслуживающих жизнедеятельность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Действующие нормы и правила,  производственные  инструкции  и другие нормативные документы вышестоящих  контрольно-надзорных органов и государственных организаций федерального и регионального уровня.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Правила  и нормы  охраны  труда  и комплексной безопасности образовательной организации.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655"/>
              </w:trPr>
              <w:tc>
                <w:tcPr>
                  <w:tcW w:w="98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3.2.5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0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2"/>
              <w:gridCol w:w="151"/>
              <w:gridCol w:w="1665"/>
              <w:gridCol w:w="499"/>
              <w:gridCol w:w="1240"/>
              <w:gridCol w:w="936"/>
              <w:gridCol w:w="1238"/>
              <w:gridCol w:w="461"/>
              <w:gridCol w:w="1296"/>
              <w:gridCol w:w="566"/>
            </w:tblGrid>
            <w:tr w:rsidR="008119B0" w:rsidRPr="00FA7806" w:rsidTr="00B523A9">
              <w:trPr>
                <w:trHeight w:val="278"/>
              </w:trPr>
              <w:tc>
                <w:tcPr>
                  <w:tcW w:w="10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6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Реализовыва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стратегию развития организации</w:t>
                  </w:r>
                </w:p>
              </w:tc>
              <w:tc>
                <w:tcPr>
                  <w:tcW w:w="46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В/0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87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8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8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56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75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25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процессами и конкретными </w:t>
                  </w:r>
                  <w:r w:rsidRPr="00FA7806">
                    <w:rPr>
                      <w:rFonts w:ascii="Times New Roman" w:hAnsi="Times New Roman"/>
                    </w:rPr>
                    <w:t>проект</w:t>
                  </w:r>
                  <w:r>
                    <w:rPr>
                      <w:rFonts w:ascii="Times New Roman" w:hAnsi="Times New Roman"/>
                    </w:rPr>
                    <w:t xml:space="preserve">ами, реализующими </w:t>
                  </w:r>
                  <w:r w:rsidRPr="00FA7806">
                    <w:rPr>
                      <w:rFonts w:ascii="Times New Roman" w:hAnsi="Times New Roman"/>
                    </w:rPr>
                    <w:t>Стратеги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на уровне функционального направления и структурных подразделений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FA7806">
                    <w:rPr>
                      <w:rFonts w:ascii="Times New Roman" w:hAnsi="Times New Roman"/>
                    </w:rPr>
                    <w:t xml:space="preserve">уководить разработкой </w:t>
                  </w:r>
                  <w:r>
                    <w:rPr>
                      <w:rFonts w:ascii="Times New Roman" w:hAnsi="Times New Roman"/>
                    </w:rPr>
                    <w:t xml:space="preserve">проектов </w:t>
                  </w:r>
                  <w:r w:rsidRPr="00FA7806">
                    <w:rPr>
                      <w:rFonts w:ascii="Times New Roman" w:hAnsi="Times New Roman"/>
                    </w:rPr>
                    <w:t xml:space="preserve">по развитию, реконструкции и модернизации имущественного комплекса и учебно-приборной базы и оборудования, бережному использованию имеющихся материально-технических, финансовых и иных ресурсов, созданию безопасных условий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Разрабатывать новые образовательные программы и услуги, новые консультационные проекты и инновационные </w:t>
                  </w:r>
                  <w:r>
                    <w:rPr>
                      <w:rFonts w:ascii="Times New Roman" w:hAnsi="Times New Roman"/>
                    </w:rPr>
                    <w:t xml:space="preserve">образовательные </w:t>
                  </w:r>
                  <w:r w:rsidRPr="00FA7806">
                    <w:rPr>
                      <w:rFonts w:ascii="Times New Roman" w:hAnsi="Times New Roman"/>
                    </w:rPr>
                    <w:t xml:space="preserve">продукты и выводить их на рынок образовательных и научно-консультационных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Обеспечивать з</w:t>
                  </w:r>
                  <w:r w:rsidRPr="00FA7806">
                    <w:rPr>
                      <w:rFonts w:ascii="Times New Roman" w:hAnsi="Times New Roman"/>
                    </w:rPr>
                    <w:t>аключ</w:t>
                  </w:r>
                  <w:r>
                    <w:rPr>
                      <w:rFonts w:ascii="Times New Roman" w:hAnsi="Times New Roman"/>
                    </w:rPr>
                    <w:t>ение</w:t>
                  </w:r>
                  <w:r w:rsidRPr="00FA7806">
                    <w:rPr>
                      <w:rFonts w:ascii="Times New Roman" w:hAnsi="Times New Roman"/>
                    </w:rPr>
                    <w:t xml:space="preserve"> договор</w:t>
                  </w:r>
                  <w:r>
                    <w:rPr>
                      <w:rFonts w:ascii="Times New Roman" w:hAnsi="Times New Roman"/>
                    </w:rPr>
                    <w:t>ов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со сторонними организациями </w:t>
                  </w:r>
                  <w:r w:rsidRPr="00FA7806">
                    <w:rPr>
                      <w:rFonts w:ascii="Times New Roman" w:hAnsi="Times New Roman"/>
                    </w:rPr>
                    <w:t>на разработку  интеллектуальной продукции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A7806">
                    <w:rPr>
                      <w:rFonts w:ascii="Times New Roman" w:hAnsi="Times New Roman"/>
                    </w:rPr>
                    <w:t xml:space="preserve"> новых материалов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FA7806">
                    <w:rPr>
                      <w:rFonts w:ascii="Times New Roman" w:hAnsi="Times New Roman"/>
                    </w:rPr>
                    <w:t xml:space="preserve"> технологи</w:t>
                  </w:r>
                  <w:r>
                    <w:rPr>
                      <w:rFonts w:ascii="Times New Roman" w:hAnsi="Times New Roman"/>
                    </w:rPr>
                    <w:t>й.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367837">
              <w:trPr>
                <w:trHeight w:val="329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комплекс необходимых мероприятий по реализации </w:t>
                  </w:r>
                  <w:r w:rsidRPr="00FA7806">
                    <w:rPr>
                      <w:rFonts w:ascii="Times New Roman" w:hAnsi="Times New Roman"/>
                    </w:rPr>
                    <w:t>Стратеги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Прогнозировать и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 w:rsidRPr="00FA7806">
                    <w:rPr>
                      <w:rFonts w:ascii="Times New Roman" w:hAnsi="Times New Roman"/>
                    </w:rPr>
                    <w:t xml:space="preserve">оделировать </w:t>
                  </w:r>
                  <w:r>
                    <w:rPr>
                      <w:rFonts w:ascii="Times New Roman" w:hAnsi="Times New Roman"/>
                    </w:rPr>
                    <w:t xml:space="preserve">основные сценарии реализации </w:t>
                  </w:r>
                  <w:r w:rsidRPr="00FA7806">
                    <w:rPr>
                      <w:rFonts w:ascii="Times New Roman" w:hAnsi="Times New Roman"/>
                    </w:rPr>
                    <w:t xml:space="preserve"> Стратеги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на уровне функционального направления и структурных подразделений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Использовать методы текущего, промежуточного и итогового контроля за выполнением базовых показателей </w:t>
                  </w:r>
                  <w:r w:rsidRPr="00FA7806">
                    <w:rPr>
                      <w:rFonts w:ascii="Times New Roman" w:hAnsi="Times New Roman"/>
                    </w:rPr>
                    <w:t>Стратеги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Мотивировать работников в рамках своих полномочий и ответственности на своевременное и полное выполнение индивидуальных планов в части реализации количественных и качественных показателей </w:t>
                  </w:r>
                  <w:r w:rsidRPr="00FA7806">
                    <w:rPr>
                      <w:rFonts w:ascii="Times New Roman" w:hAnsi="Times New Roman"/>
                    </w:rPr>
                    <w:t xml:space="preserve"> Стратеги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Теоретические и методические основы организационных изменений. </w:t>
                  </w:r>
                  <w:r w:rsidRPr="00FA7806">
                    <w:rPr>
                      <w:rFonts w:ascii="Times New Roman" w:hAnsi="Times New Roman"/>
                    </w:rPr>
                    <w:t>Принципы</w:t>
                  </w:r>
                  <w:r>
                    <w:rPr>
                      <w:rFonts w:ascii="Times New Roman" w:hAnsi="Times New Roman"/>
                    </w:rPr>
                    <w:t xml:space="preserve"> и закономерности развития образовательной организации. </w:t>
                  </w:r>
                  <w:r w:rsidRPr="00FA7806">
                    <w:rPr>
                      <w:rFonts w:ascii="Times New Roman" w:hAnsi="Times New Roman"/>
                    </w:rPr>
                    <w:t xml:space="preserve"> методы, технологии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FA7806">
                    <w:rPr>
                      <w:rFonts w:ascii="Times New Roman" w:hAnsi="Times New Roman"/>
                    </w:rPr>
                    <w:t xml:space="preserve"> инструменты контроля процесса изменений.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 и методы </w:t>
                  </w:r>
                  <w:r>
                    <w:rPr>
                      <w:rFonts w:ascii="Times New Roman" w:hAnsi="Times New Roman"/>
                    </w:rPr>
                    <w:t>разработки разделов</w:t>
                  </w:r>
                  <w:r w:rsidRPr="00FA7806">
                    <w:rPr>
                      <w:rFonts w:ascii="Times New Roman" w:hAnsi="Times New Roman"/>
                    </w:rPr>
                    <w:t xml:space="preserve"> Стратеги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в рамках своих полномочий и ответственности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Порядок р</w:t>
                  </w:r>
                  <w:r w:rsidRPr="00FA7806">
                    <w:rPr>
                      <w:rFonts w:ascii="Times New Roman" w:hAnsi="Times New Roman"/>
                    </w:rPr>
                    <w:t>есурсно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FA7806">
                    <w:rPr>
                      <w:rFonts w:ascii="Times New Roman" w:hAnsi="Times New Roman"/>
                    </w:rPr>
                    <w:t xml:space="preserve"> обеспечени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реализации  Стратеги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развития  образовательной организации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Современные вычислительные и телекоммуникационные средства. Современные достижения науки и техники, результат патентных исследований, а также передового опыта с учетом конъюнктуры соответствующего рынка.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F51D25">
                    <w:rPr>
                      <w:rFonts w:ascii="Times New Roman" w:hAnsi="Times New Roman"/>
                    </w:rPr>
                    <w:t>редитно-модульная система организации образовательного процесса и систем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51D25">
                    <w:rPr>
                      <w:rFonts w:ascii="Times New Roman" w:hAnsi="Times New Roman"/>
                    </w:rPr>
                    <w:t xml:space="preserve"> зачетных единиц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560"/>
              </w:trPr>
              <w:tc>
                <w:tcPr>
                  <w:tcW w:w="107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925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3.2.</w:t>
            </w:r>
            <w:r>
              <w:rPr>
                <w:rFonts w:ascii="Times New Roman" w:hAnsi="Times New Roman"/>
                <w:b/>
              </w:rPr>
              <w:t>6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277"/>
              <w:gridCol w:w="568"/>
              <w:gridCol w:w="1699"/>
              <w:gridCol w:w="654"/>
              <w:gridCol w:w="91"/>
              <w:gridCol w:w="1285"/>
              <w:gridCol w:w="1701"/>
              <w:gridCol w:w="840"/>
            </w:tblGrid>
            <w:tr w:rsidR="008119B0" w:rsidRPr="00FA7806" w:rsidTr="00B523A9">
              <w:trPr>
                <w:trHeight w:val="278"/>
              </w:trPr>
              <w:tc>
                <w:tcPr>
                  <w:tcW w:w="98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5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Осуществля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оперативное управление (контроль промежуточных итогов, корректировка планов, координация работ)  </w:t>
                  </w:r>
                </w:p>
              </w:tc>
              <w:tc>
                <w:tcPr>
                  <w:tcW w:w="36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3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06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6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3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5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3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7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Координировать работу структурных подразделений  образовательной организации по профилю и функциональной области своей деятельности, принимать меры по обеспечению выполнения образовательных программ и учебных планов, исправлени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Pr="00FA7806">
                    <w:rPr>
                      <w:rFonts w:ascii="Times New Roman" w:hAnsi="Times New Roman"/>
                    </w:rPr>
                    <w:t xml:space="preserve">  нарушений  ритмичности хода  образовательного процесса.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Руководить работой по подготовке и принятию форм первичных учетных и отчетных документов, применяемых во внутреннем и внешнем документообороте, включая бухгалтерский.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выполнение взаимных требований и претензий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структурных подразделений  образовательной организации, анализировать и корректировать результаты их деятельности за предыдущий плановый период.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Курировать и контролировать исполнение текущих программ и  проектов в зоне своей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Обеспечить ресурсную и административную поддержку руководителей проектов по мере необходимости.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в приемке результатов и согласовывать отчеты по реализации проектов в области своей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CD3BBA">
                    <w:rPr>
                      <w:rFonts w:ascii="Times New Roman" w:hAnsi="Times New Roman"/>
                    </w:rPr>
                    <w:t>Обеспечивать</w:t>
                  </w:r>
                  <w:r w:rsidRPr="00FA7806">
                    <w:rPr>
                      <w:rFonts w:ascii="Times New Roman" w:hAnsi="Times New Roman"/>
                    </w:rPr>
                    <w:t xml:space="preserve"> контроль  соблюдения установленных норм  и сроков, своевременности выполнения заданий, соблюдения требований законодательства об образовании.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Обеспечить постоянное совершенствование процессов управления в зоне своей ответственности, создания и ведения банка данных  стандартизации и унификации кадровой документации, применения средств вычислительной техники, коммуникаций и связи.   Организовать оперативный контроль и ежедневный учет в зоне своей 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контроль соблюдения проектной, конструкторской и технологической дисциплины, правил и норм по охране труда, технике безопасности, производственной санитарии и пожарной безопасности, требований природоохранных, санитарных органов, а также органов, осуществляющих надзор.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Контролировать</w:t>
                  </w:r>
                  <w:r w:rsidRPr="00FA7806">
                    <w:rPr>
                      <w:rFonts w:ascii="Times New Roman" w:hAnsi="Times New Roman"/>
                    </w:rPr>
                    <w:t xml:space="preserve"> выполнение внешними организациями договорных обязательств, в необходимых случаях </w:t>
                  </w:r>
                  <w:r>
                    <w:rPr>
                      <w:rFonts w:ascii="Times New Roman" w:hAnsi="Times New Roman"/>
                    </w:rPr>
                    <w:t xml:space="preserve">обосновывать и инициировать </w:t>
                  </w:r>
                  <w:r w:rsidRPr="00FA7806">
                    <w:rPr>
                      <w:rFonts w:ascii="Times New Roman" w:hAnsi="Times New Roman"/>
                    </w:rPr>
                    <w:t>предъявл</w:t>
                  </w:r>
                  <w:r>
                    <w:rPr>
                      <w:rFonts w:ascii="Times New Roman" w:hAnsi="Times New Roman"/>
                    </w:rPr>
                    <w:t>ение</w:t>
                  </w:r>
                  <w:r w:rsidRPr="00FA7806">
                    <w:rPr>
                      <w:rFonts w:ascii="Times New Roman" w:hAnsi="Times New Roman"/>
                    </w:rPr>
                    <w:t xml:space="preserve"> санкци</w:t>
                  </w:r>
                  <w:r>
                    <w:rPr>
                      <w:rFonts w:ascii="Times New Roman" w:hAnsi="Times New Roman"/>
                    </w:rPr>
                    <w:t>й, предусмотренных</w:t>
                  </w:r>
                  <w:r w:rsidRPr="00FA7806">
                    <w:rPr>
                      <w:rFonts w:ascii="Times New Roman" w:hAnsi="Times New Roman"/>
                    </w:rPr>
                    <w:t xml:space="preserve"> договорами.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мероприятия текущего и итогового контроля в </w:t>
                  </w:r>
                  <w:r w:rsidRPr="00FA7806">
                    <w:rPr>
                      <w:rFonts w:ascii="Times New Roman" w:hAnsi="Times New Roman"/>
                    </w:rPr>
                    <w:t>структурных подразделений  образовательной организации по профилю и функциональ</w:t>
                  </w:r>
                  <w:r>
                    <w:rPr>
                      <w:rFonts w:ascii="Times New Roman" w:hAnsi="Times New Roman"/>
                    </w:rPr>
                    <w:t>ной области своей деятельности.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Проводить мероприятия </w:t>
                  </w:r>
                  <w:r w:rsidRPr="00FA7806">
                    <w:rPr>
                      <w:rFonts w:ascii="Times New Roman" w:hAnsi="Times New Roman"/>
                    </w:rPr>
                    <w:t>по обеспечению выполнения образовате</w:t>
                  </w:r>
                  <w:r>
                    <w:rPr>
                      <w:rFonts w:ascii="Times New Roman" w:hAnsi="Times New Roman"/>
                    </w:rPr>
                    <w:t>льных программ и учебных планов.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Владеть различными стилями лидерства.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Отстаивать собственную позицию, учитывая мнение оппонентов. Принимать системные решения в конкретных ситуациях</w:t>
                  </w:r>
                  <w:r>
                    <w:rPr>
                      <w:rFonts w:ascii="Times New Roman" w:hAnsi="Times New Roman"/>
                    </w:rPr>
                    <w:t xml:space="preserve"> образовательной деятельности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Владеть методами организации и проведения координирующих мероприятий в рамках выполнения конкретных программ и проектов развития образовательной организации.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Владеть методами делового общения во взаимодействии со структурными подразделениями и с внешними организациями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Законодательство и другие нормативные акты в зоне своей ответственности: Конституция  Российской  Федерации; действующие  законы  Российской Федерации,  подзаконные  нормативно-правовые  акты, в том числе  федеральных  органов управления  образованием  по вопросам,  относящимся  к курируемой  сфере  деятельности; законодательные  и  иные нормативные  правовые  акты,  регламентирующие  производственно-хозяйственную  и финансово-экономическую  деятельность,  постановления  федеральных,  региональных  и местных органов  государственной  власти и управления,  определяющие  приоритетные  направления  развития  экономики; Устав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разработки и утверждения разделов различных планов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и технологии прогрессивных форм и методов учета и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контроля.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Правила и нормы охраны труда, правила и нормы охраны труда, техники безопасности, производственной санитарии и противопожарной защиты.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627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3.2.</w:t>
            </w:r>
            <w:r>
              <w:rPr>
                <w:rFonts w:ascii="Times New Roman" w:hAnsi="Times New Roman"/>
                <w:b/>
              </w:rPr>
              <w:t>7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1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6"/>
              <w:gridCol w:w="148"/>
              <w:gridCol w:w="1276"/>
              <w:gridCol w:w="566"/>
              <w:gridCol w:w="1703"/>
              <w:gridCol w:w="756"/>
              <w:gridCol w:w="1134"/>
              <w:gridCol w:w="140"/>
              <w:gridCol w:w="1846"/>
              <w:gridCol w:w="706"/>
            </w:tblGrid>
            <w:tr w:rsidR="008119B0" w:rsidRPr="00FA7806" w:rsidTr="00B523A9">
              <w:trPr>
                <w:trHeight w:val="278"/>
              </w:trPr>
              <w:tc>
                <w:tcPr>
                  <w:tcW w:w="90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2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Отстаива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интересы организации в вышестоящих и партнерских организациях, органах государственной власти, управления и регулирования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07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4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9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Представлять интересы образовательной организации в отношениях с </w:t>
                  </w:r>
                  <w:r w:rsidRPr="00FA7806">
                    <w:rPr>
                      <w:rFonts w:ascii="Times New Roman" w:hAnsi="Times New Roman"/>
                      <w:bCs/>
                    </w:rPr>
                    <w:t>вышестоящи</w:t>
                  </w:r>
                  <w:r>
                    <w:rPr>
                      <w:rFonts w:ascii="Times New Roman" w:hAnsi="Times New Roman"/>
                      <w:bCs/>
                    </w:rPr>
                    <w:t>ми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 партнерски</w:t>
                  </w:r>
                  <w:r>
                    <w:rPr>
                      <w:rFonts w:ascii="Times New Roman" w:hAnsi="Times New Roman"/>
                      <w:bCs/>
                    </w:rPr>
                    <w:t>ми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организация</w:t>
                  </w:r>
                  <w:r>
                    <w:rPr>
                      <w:rFonts w:ascii="Times New Roman" w:hAnsi="Times New Roman"/>
                      <w:bCs/>
                    </w:rPr>
                    <w:t>ми</w:t>
                  </w:r>
                  <w:r w:rsidRPr="00FA7806">
                    <w:rPr>
                      <w:rFonts w:ascii="Times New Roman" w:hAnsi="Times New Roman"/>
                      <w:bCs/>
                    </w:rPr>
                    <w:t>, орган</w:t>
                  </w:r>
                  <w:r>
                    <w:rPr>
                      <w:rFonts w:ascii="Times New Roman" w:hAnsi="Times New Roman"/>
                      <w:bCs/>
                    </w:rPr>
                    <w:t>ами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государственной власти, управления и </w:t>
                  </w:r>
                  <w:r>
                    <w:rPr>
                      <w:rFonts w:ascii="Times New Roman" w:hAnsi="Times New Roman"/>
                      <w:bCs/>
                    </w:rPr>
                    <w:t xml:space="preserve">технического </w:t>
                  </w:r>
                  <w:r w:rsidRPr="00FA7806">
                    <w:rPr>
                      <w:rFonts w:ascii="Times New Roman" w:hAnsi="Times New Roman"/>
                      <w:bCs/>
                    </w:rPr>
                    <w:t>регулирования</w:t>
                  </w:r>
                  <w:r>
                    <w:rPr>
                      <w:rFonts w:ascii="Times New Roman" w:hAnsi="Times New Roman"/>
                      <w:bCs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или принимать участие переговорном процесс 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>по  расширению прямых и длительных связей</w:t>
                  </w:r>
                  <w:r>
                    <w:rPr>
                      <w:rFonts w:ascii="Times New Roman" w:hAnsi="Times New Roman"/>
                    </w:rPr>
                    <w:t xml:space="preserve"> с внешними организациями</w:t>
                  </w:r>
                  <w:r w:rsidRPr="00FA7806">
                    <w:rPr>
                      <w:rFonts w:ascii="Times New Roman" w:hAnsi="Times New Roman"/>
                    </w:rPr>
                    <w:t xml:space="preserve">, обеспечивать выполнение договорных обязательств по всем условиям в зоне своей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Принимать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меры по мониторингу</w:t>
                  </w:r>
                  <w:r w:rsidRPr="00FA7806">
                    <w:rPr>
                      <w:rFonts w:ascii="Times New Roman" w:hAnsi="Times New Roman"/>
                    </w:rPr>
                    <w:t xml:space="preserve"> внутренней и внешней среды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Выявлять и оценивать возможности и угрозы для организации со стороны внешнего окружения, сильные и слабые стороны  образовательной организации с использованием методов стратегического анализа.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Выявлять конкурентов и оценивать их конкурентные преимущества, сравнительные сильные и слабые стороны</w:t>
                  </w:r>
                  <w:r>
                    <w:rPr>
                      <w:rFonts w:ascii="Times New Roman" w:hAnsi="Times New Roman"/>
                    </w:rPr>
                    <w:t xml:space="preserve"> относительно 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Отстаивать собственную позицию, учитывая мнение оппонентов.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Владеть компетенциями в области организации и осуществления переговоров с физическими и юридическими лицами всех форм собственности.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</w:t>
                  </w:r>
                  <w:r>
                    <w:rPr>
                      <w:rFonts w:ascii="Times New Roman" w:hAnsi="Times New Roman"/>
                    </w:rPr>
                    <w:t>ладеть методами управленческого  мониторинга</w:t>
                  </w:r>
                  <w:r w:rsidRPr="00FA7806">
                    <w:rPr>
                      <w:rFonts w:ascii="Times New Roman" w:hAnsi="Times New Roman"/>
                    </w:rPr>
                    <w:t xml:space="preserve"> внутренней и внешней среды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</w:t>
                  </w:r>
                  <w:r w:rsidRPr="00FA7806">
                    <w:rPr>
                      <w:rFonts w:ascii="Times New Roman" w:hAnsi="Times New Roman"/>
                    </w:rPr>
                    <w:t>оцен</w:t>
                  </w:r>
                  <w:r>
                    <w:rPr>
                      <w:rFonts w:ascii="Times New Roman" w:hAnsi="Times New Roman"/>
                    </w:rPr>
                    <w:t>ку</w:t>
                  </w:r>
                  <w:r w:rsidRPr="00FA7806">
                    <w:rPr>
                      <w:rFonts w:ascii="Times New Roman" w:hAnsi="Times New Roman"/>
                    </w:rPr>
                    <w:t xml:space="preserve"> возможност</w:t>
                  </w:r>
                  <w:r>
                    <w:rPr>
                      <w:rFonts w:ascii="Times New Roman" w:hAnsi="Times New Roman"/>
                    </w:rPr>
                    <w:t>ей</w:t>
                  </w:r>
                  <w:r w:rsidRPr="00FA7806">
                    <w:rPr>
                      <w:rFonts w:ascii="Times New Roman" w:hAnsi="Times New Roman"/>
                    </w:rPr>
                    <w:t xml:space="preserve"> и угроз для организации со стороны внешнего окружения, сильны</w:t>
                  </w:r>
                  <w:r>
                    <w:rPr>
                      <w:rFonts w:ascii="Times New Roman" w:hAnsi="Times New Roman"/>
                    </w:rPr>
                    <w:t>х</w:t>
                  </w:r>
                  <w:r w:rsidRPr="00FA7806">
                    <w:rPr>
                      <w:rFonts w:ascii="Times New Roman" w:hAnsi="Times New Roman"/>
                    </w:rPr>
                    <w:t xml:space="preserve"> и слабы</w:t>
                  </w:r>
                  <w:r>
                    <w:rPr>
                      <w:rFonts w:ascii="Times New Roman" w:hAnsi="Times New Roman"/>
                    </w:rPr>
                    <w:t>х</w:t>
                  </w:r>
                  <w:r w:rsidRPr="00FA7806">
                    <w:rPr>
                      <w:rFonts w:ascii="Times New Roman" w:hAnsi="Times New Roman"/>
                    </w:rPr>
                    <w:t xml:space="preserve"> сторон  образовательной организации с использованием методов стратегического анализа.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Организовывать и проводить мероприятия переговорного процесса в отношениях с </w:t>
                  </w:r>
                  <w:r w:rsidRPr="00FA7806">
                    <w:rPr>
                      <w:rFonts w:ascii="Times New Roman" w:hAnsi="Times New Roman"/>
                      <w:bCs/>
                    </w:rPr>
                    <w:t>вышестоящи</w:t>
                  </w:r>
                  <w:r>
                    <w:rPr>
                      <w:rFonts w:ascii="Times New Roman" w:hAnsi="Times New Roman"/>
                      <w:bCs/>
                    </w:rPr>
                    <w:t>ми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 партнерски</w:t>
                  </w:r>
                  <w:r>
                    <w:rPr>
                      <w:rFonts w:ascii="Times New Roman" w:hAnsi="Times New Roman"/>
                      <w:bCs/>
                    </w:rPr>
                    <w:t>ми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организация</w:t>
                  </w:r>
                  <w:r>
                    <w:rPr>
                      <w:rFonts w:ascii="Times New Roman" w:hAnsi="Times New Roman"/>
                      <w:bCs/>
                    </w:rPr>
                    <w:t>ми</w:t>
                  </w:r>
                  <w:r w:rsidRPr="00FA7806">
                    <w:rPr>
                      <w:rFonts w:ascii="Times New Roman" w:hAnsi="Times New Roman"/>
                      <w:bCs/>
                    </w:rPr>
                    <w:t>, орган</w:t>
                  </w:r>
                  <w:r>
                    <w:rPr>
                      <w:rFonts w:ascii="Times New Roman" w:hAnsi="Times New Roman"/>
                      <w:bCs/>
                    </w:rPr>
                    <w:t>ами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государственной власти, управления и </w:t>
                  </w:r>
                  <w:r>
                    <w:rPr>
                      <w:rFonts w:ascii="Times New Roman" w:hAnsi="Times New Roman"/>
                      <w:bCs/>
                    </w:rPr>
                    <w:t xml:space="preserve">технического </w:t>
                  </w:r>
                  <w:r w:rsidRPr="00FA7806">
                    <w:rPr>
                      <w:rFonts w:ascii="Times New Roman" w:hAnsi="Times New Roman"/>
                      <w:bCs/>
                    </w:rPr>
                    <w:t>регулирования</w:t>
                  </w:r>
                  <w:r>
                    <w:rPr>
                      <w:rFonts w:ascii="Times New Roman" w:hAnsi="Times New Roman"/>
                      <w:bCs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Организовывать и проводить мероприятия </w:t>
                  </w:r>
                  <w:r w:rsidRPr="00FA7806">
                    <w:rPr>
                      <w:rFonts w:ascii="Times New Roman" w:hAnsi="Times New Roman"/>
                    </w:rPr>
                    <w:t xml:space="preserve">по  расширению прямых и </w:t>
                  </w:r>
                  <w:r>
                    <w:rPr>
                      <w:rFonts w:ascii="Times New Roman" w:hAnsi="Times New Roman"/>
                    </w:rPr>
                    <w:t xml:space="preserve">долгосрочных </w:t>
                  </w:r>
                  <w:r w:rsidRPr="00FA7806">
                    <w:rPr>
                      <w:rFonts w:ascii="Times New Roman" w:hAnsi="Times New Roman"/>
                    </w:rPr>
                    <w:t xml:space="preserve"> связей</w:t>
                  </w:r>
                  <w:r>
                    <w:rPr>
                      <w:rFonts w:ascii="Times New Roman" w:hAnsi="Times New Roman"/>
                    </w:rPr>
                    <w:t xml:space="preserve"> с внешними организациями, осуществляющими </w:t>
                  </w:r>
                  <w:r>
                    <w:rPr>
                      <w:rFonts w:ascii="Times New Roman" w:hAnsi="Times New Roman"/>
                    </w:rPr>
                    <w:lastRenderedPageBreak/>
                    <w:t xml:space="preserve">различные виды экономической деятельности.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Гражданское право, финансовое, налоговое, экологическое и хозяйственное законодательство; условия налогообложения юридических и физических лиц.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Порядок заключения и исполнения хозяйственных и финансовых договоров.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Действительное и перспективное положение организации  на рынке образовательных услуг.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Действия основных </w:t>
                  </w:r>
                  <w:r>
                    <w:rPr>
                      <w:rFonts w:ascii="Times New Roman" w:hAnsi="Times New Roman"/>
                    </w:rPr>
                    <w:t>участников</w:t>
                  </w:r>
                  <w:r w:rsidRPr="00FA7806">
                    <w:rPr>
                      <w:rFonts w:ascii="Times New Roman" w:hAnsi="Times New Roman"/>
                    </w:rPr>
                    <w:t xml:space="preserve"> рынка, государства и приоритеты, ожидания потребителей.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Особенности реализации образовательных программ в области деятельности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2538F2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464646"/>
                      <w:sz w:val="28"/>
                      <w:szCs w:val="28"/>
                    </w:rPr>
                  </w:pPr>
                  <w:r w:rsidRPr="00F51D25">
                    <w:rPr>
                      <w:rFonts w:ascii="Times New Roman" w:hAnsi="Times New Roman"/>
                    </w:rPr>
                    <w:t>Организация получения образования иностранными гражданами и лицами без гражданства в российских образовательных организациях Организация получения образования обучающимися с ограниченными возможностями здоровья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433"/>
              </w:trPr>
              <w:tc>
                <w:tcPr>
                  <w:tcW w:w="98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3.2.8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9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9"/>
              <w:gridCol w:w="139"/>
              <w:gridCol w:w="1276"/>
              <w:gridCol w:w="424"/>
              <w:gridCol w:w="1702"/>
              <w:gridCol w:w="745"/>
              <w:gridCol w:w="1135"/>
              <w:gridCol w:w="277"/>
              <w:gridCol w:w="1567"/>
              <w:gridCol w:w="842"/>
            </w:tblGrid>
            <w:tr w:rsidR="008119B0" w:rsidRPr="00FA7806" w:rsidTr="00B523A9">
              <w:trPr>
                <w:trHeight w:val="278"/>
              </w:trPr>
              <w:tc>
                <w:tcPr>
                  <w:tcW w:w="98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5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Управля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финансами и доходами организации</w:t>
                  </w:r>
                </w:p>
              </w:tc>
              <w:tc>
                <w:tcPr>
                  <w:tcW w:w="36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08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2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54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6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Контролировать соблюдение штатной</w:t>
                  </w:r>
                  <w:r>
                    <w:rPr>
                      <w:rFonts w:ascii="Times New Roman" w:hAnsi="Times New Roman"/>
                    </w:rPr>
                    <w:t xml:space="preserve"> и </w:t>
                  </w:r>
                  <w:r w:rsidRPr="00FA7806">
                    <w:rPr>
                      <w:rFonts w:ascii="Times New Roman" w:hAnsi="Times New Roman"/>
                    </w:rPr>
                    <w:t xml:space="preserve">финансовой дисциплины, составление смет административно - хозяйственных и других расходов, сохранности бухгалтерских документов, оформления и сдачи их в установленном порядке в архив.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Контролировать своевременность выплаты заработной платы работникам.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своевременную оплату по заключенным договорам с заказчиками и подрядными организациями и обеспечивает представление в установленные сроки необходимой документации.   Обеспечивать порядок заключения  и исполнения  хозяйственных  и финансовых  договоров  (контрактов).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DD65D4" w:rsidDel="002A1D54">
                    <w:rPr>
                      <w:rFonts w:ascii="Times New Roman" w:hAnsi="Times New Roman"/>
                    </w:rPr>
                    <w:t>Необходимые умения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DD65D4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DD65D4">
                    <w:rPr>
                      <w:rFonts w:ascii="Times New Roman" w:hAnsi="Times New Roman"/>
                    </w:rPr>
                    <w:t>Обосновывать и согласовывать проекты договоров и соглашений в сфере своей компетенции.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текущий контроль выполнения обязательств по договорам и контрактам в рамках своих полномочий.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Проводить экспертизу обоснованности смет расходов и затрат на проведение конкретных мероприятий образовательной деятельности.</w:t>
                  </w:r>
                </w:p>
                <w:p w:rsidR="008119B0" w:rsidRPr="00DD65D4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DD65D4">
                    <w:rPr>
                      <w:rFonts w:ascii="Times New Roman" w:hAnsi="Times New Roman"/>
                    </w:rPr>
                    <w:t>Анализировать финансовую информацию</w:t>
                  </w:r>
                  <w:r>
                    <w:rPr>
                      <w:rFonts w:ascii="Times New Roman" w:hAnsi="Times New Roman"/>
                    </w:rPr>
                    <w:t>, содержащуюся в проектах организационно-распорядительной документации</w:t>
                  </w:r>
                  <w:r w:rsidRPr="00DD65D4">
                    <w:rPr>
                      <w:rFonts w:ascii="Times New Roman" w:hAnsi="Times New Roman"/>
                    </w:rPr>
                    <w:t xml:space="preserve">. 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DD65D4">
                    <w:rPr>
                      <w:rFonts w:ascii="Times New Roman" w:hAnsi="Times New Roman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</w:rPr>
                    <w:t xml:space="preserve">финансовую </w:t>
                  </w:r>
                  <w:r w:rsidRPr="00DD65D4">
                    <w:rPr>
                      <w:rFonts w:ascii="Times New Roman" w:hAnsi="Times New Roman"/>
                    </w:rPr>
                    <w:t xml:space="preserve">эффективность </w:t>
                  </w:r>
                  <w:r>
                    <w:rPr>
                      <w:rFonts w:ascii="Times New Roman" w:hAnsi="Times New Roman"/>
                    </w:rPr>
                    <w:t xml:space="preserve">проведенного </w:t>
                  </w:r>
                  <w:r w:rsidRPr="00DD65D4">
                    <w:rPr>
                      <w:rFonts w:ascii="Times New Roman" w:hAnsi="Times New Roman"/>
                    </w:rPr>
                    <w:t>комплекса работ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DD65D4">
                    <w:rPr>
                      <w:rFonts w:ascii="Times New Roman" w:hAnsi="Times New Roman"/>
                    </w:rPr>
                    <w:t xml:space="preserve"> отдельных бизнес-процессов.</w:t>
                  </w:r>
                  <w:r w:rsidRPr="00316828">
                    <w:rPr>
                      <w:rFonts w:ascii="Times New Roman" w:hAnsi="Times New Roman"/>
                      <w:highlight w:val="yellow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 xml:space="preserve">Необходимые </w:t>
                  </w: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знания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Рыночные методы хозяйствования и финансового менеджмента  </w:t>
                  </w:r>
                  <w:r>
                    <w:rPr>
                      <w:rFonts w:ascii="Times New Roman" w:hAnsi="Times New Roman"/>
                    </w:rPr>
                    <w:t xml:space="preserve">в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Специ</w:t>
                  </w:r>
                  <w:r>
                    <w:rPr>
                      <w:rFonts w:ascii="Times New Roman" w:hAnsi="Times New Roman"/>
                    </w:rPr>
                    <w:t>фика</w:t>
                  </w:r>
                  <w:r w:rsidRPr="00FA7806">
                    <w:rPr>
                      <w:rFonts w:ascii="Times New Roman" w:hAnsi="Times New Roman"/>
                    </w:rPr>
                    <w:t xml:space="preserve"> сферы образования</w:t>
                  </w:r>
                  <w:r>
                    <w:rPr>
                      <w:rFonts w:ascii="Times New Roman" w:hAnsi="Times New Roman"/>
                    </w:rPr>
                    <w:t xml:space="preserve"> и </w:t>
                  </w:r>
                  <w:r w:rsidRPr="00FA7806">
                    <w:rPr>
                      <w:rFonts w:ascii="Times New Roman" w:hAnsi="Times New Roman"/>
                    </w:rPr>
                    <w:t xml:space="preserve">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Стратеги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 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в области и развития  управления финансами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Особенности финансирования образовательной организации с учетом организационно-правовой формы собственности и реализуемого уровня образования.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Законодательство о бухгалтерском учете.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анализа хозяйственно финансовой деятельности </w:t>
                  </w:r>
                  <w:r>
                    <w:rPr>
                      <w:rFonts w:ascii="Times New Roman" w:hAnsi="Times New Roman"/>
                    </w:rPr>
                    <w:t xml:space="preserve">образовательной </w:t>
                  </w:r>
                  <w:r w:rsidRPr="00FA7806">
                    <w:rPr>
                      <w:rFonts w:ascii="Times New Roman" w:hAnsi="Times New Roman"/>
                    </w:rPr>
                    <w:t xml:space="preserve">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Положения и инструкции по организации бухгалтерского учета на организации, правила его ведения.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заключения и исполнения хозяйственных и финансовых договоров.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и сроки составления бухгалтерских балансов и отчетности. Порядок разработки норм расхода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страхования финансовой и производственной деятельности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финансирования капитальных вложений и привлечения инвесторов.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хозяйственно - финансовой деятельности  образовательной организации. Постановления, распоряжения, приказы, другие руководящие, методические и нормативные материалы вышестоящих, финансовых и контрольно - ревизионных органов по вопросам организации бухгалтерского учета и составления отчетности.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Правила проведения проверок и документальных ревизий.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Правила расчета с дебиторами и кредиторами.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Правила управления накладными затратами.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анализа производственно - хозяйственной и финансовой деятельности  образовательной организации. </w:t>
                  </w:r>
                </w:p>
              </w:tc>
            </w:tr>
            <w:tr w:rsidR="008119B0" w:rsidRPr="00FA7806" w:rsidTr="00B523A9">
              <w:trPr>
                <w:trHeight w:val="617"/>
              </w:trPr>
              <w:tc>
                <w:tcPr>
                  <w:tcW w:w="105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94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3.2.9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4"/>
              <w:gridCol w:w="1275"/>
              <w:gridCol w:w="425"/>
              <w:gridCol w:w="1704"/>
              <w:gridCol w:w="756"/>
              <w:gridCol w:w="1134"/>
              <w:gridCol w:w="142"/>
              <w:gridCol w:w="1844"/>
              <w:gridCol w:w="704"/>
            </w:tblGrid>
            <w:tr w:rsidR="008119B0" w:rsidRPr="00FA7806" w:rsidTr="00B523A9">
              <w:trPr>
                <w:trHeight w:val="278"/>
              </w:trPr>
              <w:tc>
                <w:tcPr>
                  <w:tcW w:w="105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8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</w:rPr>
                    <w:t>Управля</w:t>
                  </w:r>
                  <w:r>
                    <w:rPr>
                      <w:rFonts w:ascii="Times New Roman" w:hAnsi="Times New Roman"/>
                    </w:rPr>
                    <w:t>ет</w:t>
                  </w:r>
                  <w:r w:rsidRPr="00FA7806">
                    <w:rPr>
                      <w:rFonts w:ascii="Times New Roman" w:hAnsi="Times New Roman"/>
                    </w:rPr>
                    <w:t xml:space="preserve"> основными (технологическими)  процессами</w:t>
                  </w:r>
                </w:p>
              </w:tc>
              <w:tc>
                <w:tcPr>
                  <w:tcW w:w="37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09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5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1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5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5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49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Планировать работы производственных структурных подразделений  образовательной организации (комплекс питания, издательский комплекс, </w:t>
                  </w:r>
                  <w:r>
                    <w:rPr>
                      <w:rFonts w:ascii="Times New Roman" w:hAnsi="Times New Roman"/>
                    </w:rPr>
                    <w:t xml:space="preserve">малые инновационные предприятия, </w:t>
                  </w:r>
                  <w:r w:rsidRPr="00FA7806">
                    <w:rPr>
                      <w:rFonts w:ascii="Times New Roman" w:hAnsi="Times New Roman"/>
                    </w:rPr>
                    <w:t xml:space="preserve">автотранспортное подразделение и др.).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</w:t>
                  </w:r>
                  <w:r w:rsidRPr="00FA7806">
                    <w:rPr>
                      <w:rFonts w:ascii="Times New Roman" w:hAnsi="Times New Roman"/>
                    </w:rPr>
                    <w:t xml:space="preserve">ать  работу по использованию и реализации вторичных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ресурсов и побочных продуктов.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рациональное использование всех видов транспорта, совершенствование погрузочно-разгрузочных работ, принимать меры к максимальному оснащению этой службы необходимыми механизмами и приспособлениями.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своевременное составление сметно-финансовых и других документов, расчетов, установленной отчетности, финансовой деятельности, материально - технического снабжения и работы транспорта.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соблюдение норм трудового законодательства в работе с персоналом.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</w:t>
                  </w:r>
                  <w:r w:rsidRPr="00FA7806">
                    <w:rPr>
                      <w:rFonts w:ascii="Times New Roman" w:hAnsi="Times New Roman"/>
                    </w:rPr>
                    <w:t xml:space="preserve">ать законность, своевременность и правильность оформления документов, составление экономически обоснованных отчетных калькуляций, выполняемых работ (услуг), расчеты по заработной плате, других платежей в зоне своей ответственности.  </w:t>
                  </w:r>
                  <w:r>
                    <w:rPr>
                      <w:rFonts w:ascii="Times New Roman" w:hAnsi="Times New Roman"/>
                    </w:rPr>
                    <w:t xml:space="preserve"> Организовыв</w:t>
                  </w:r>
                  <w:r w:rsidRPr="00FA7806">
                    <w:rPr>
                      <w:rFonts w:ascii="Times New Roman" w:hAnsi="Times New Roman"/>
                    </w:rPr>
                    <w:t xml:space="preserve">ать соблюдение правил охраны труда и техники безопасности при проведении  работ.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</w:t>
                  </w:r>
                  <w:r w:rsidRPr="00FA7806">
                    <w:rPr>
                      <w:rFonts w:ascii="Times New Roman" w:hAnsi="Times New Roman"/>
                    </w:rPr>
                    <w:t xml:space="preserve">ать  реализацию планов внедрения новой технологии, проведения организационно - технических мероприятий, научно - исследовательских и опытно - конструкторских работ.  </w:t>
                  </w:r>
                  <w:r>
                    <w:rPr>
                      <w:rFonts w:ascii="Times New Roman" w:hAnsi="Times New Roman"/>
                    </w:rPr>
                    <w:t xml:space="preserve"> Организовыв</w:t>
                  </w:r>
                  <w:r w:rsidRPr="00FA7806">
                    <w:rPr>
                      <w:rFonts w:ascii="Times New Roman" w:hAnsi="Times New Roman"/>
                    </w:rPr>
                    <w:t xml:space="preserve">ать  хранение, учет наличия и движения находящегося в структурном подразделении оборудования, а также учет и анализ расхода электроэнергии и топлива.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контроль соблюдения порядка оформления первичных и бухгалтерских документов, расчетов и платежных обязательств,  а также документальных ревизий в подразделениях  образовательной организации.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Принимать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 Участвовать в оформлении материалов по недостачам и хищениям денежных средств и товарно-материальных ценностей, контролировать передачу в необходимых случаях этих материалов в следственные и судебные органы.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Использовать конкретные нормы з</w:t>
                  </w:r>
                  <w:r w:rsidRPr="00FA7806">
                    <w:rPr>
                      <w:rFonts w:ascii="Times New Roman" w:hAnsi="Times New Roman"/>
                    </w:rPr>
                    <w:t>аконодательств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A7806">
                    <w:rPr>
                      <w:rFonts w:ascii="Times New Roman" w:hAnsi="Times New Roman"/>
                    </w:rPr>
                    <w:t xml:space="preserve"> о труде, правила и нормы охраны труда</w:t>
                  </w:r>
                  <w:r>
                    <w:rPr>
                      <w:rFonts w:ascii="Times New Roman" w:hAnsi="Times New Roman"/>
                    </w:rPr>
                    <w:t xml:space="preserve"> в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Пользоваться документацией, связанной с </w:t>
                  </w:r>
                  <w:r w:rsidRPr="00FA7806">
                    <w:rPr>
                      <w:rFonts w:ascii="Times New Roman" w:hAnsi="Times New Roman"/>
                    </w:rPr>
                    <w:t>приемк</w:t>
                  </w:r>
                  <w:r>
                    <w:rPr>
                      <w:rFonts w:ascii="Times New Roman" w:hAnsi="Times New Roman"/>
                    </w:rPr>
                    <w:t>ой</w:t>
                  </w:r>
                  <w:r w:rsidRPr="00FA7806">
                    <w:rPr>
                      <w:rFonts w:ascii="Times New Roman" w:hAnsi="Times New Roman"/>
                    </w:rPr>
                    <w:t>, оприходовани</w:t>
                  </w:r>
                  <w:r>
                    <w:rPr>
                      <w:rFonts w:ascii="Times New Roman" w:hAnsi="Times New Roman"/>
                    </w:rPr>
                    <w:t>ем</w:t>
                  </w:r>
                  <w:r w:rsidRPr="00FA7806">
                    <w:rPr>
                      <w:rFonts w:ascii="Times New Roman" w:hAnsi="Times New Roman"/>
                    </w:rPr>
                    <w:t>, хранени</w:t>
                  </w:r>
                  <w:r>
                    <w:rPr>
                      <w:rFonts w:ascii="Times New Roman" w:hAnsi="Times New Roman"/>
                    </w:rPr>
                    <w:t>ем и расходованием</w:t>
                  </w:r>
                  <w:r w:rsidRPr="00FA7806">
                    <w:rPr>
                      <w:rFonts w:ascii="Times New Roman" w:hAnsi="Times New Roman"/>
                    </w:rPr>
                    <w:t xml:space="preserve"> денежных средств, товарно-материальных и других ценностей.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 инструктажи по п</w:t>
                  </w:r>
                  <w:r w:rsidRPr="00FA7806">
                    <w:rPr>
                      <w:rFonts w:ascii="Times New Roman" w:hAnsi="Times New Roman"/>
                    </w:rPr>
                    <w:t>равила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 w:rsidRPr="00FA7806">
                    <w:rPr>
                      <w:rFonts w:ascii="Times New Roman" w:hAnsi="Times New Roman"/>
                    </w:rPr>
                    <w:t xml:space="preserve"> и норм</w:t>
                  </w:r>
                  <w:r>
                    <w:rPr>
                      <w:rFonts w:ascii="Times New Roman" w:hAnsi="Times New Roman"/>
                    </w:rPr>
                    <w:t>ам</w:t>
                  </w:r>
                  <w:r w:rsidRPr="00FA7806">
                    <w:rPr>
                      <w:rFonts w:ascii="Times New Roman" w:hAnsi="Times New Roman"/>
                    </w:rPr>
                    <w:t xml:space="preserve"> охраны труда, техники безопасности, производственной санитарии и противопожарной защиты.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Владеть методами оценки эффективности </w:t>
                  </w:r>
                  <w:r w:rsidRPr="00FA7806">
                    <w:rPr>
                      <w:rFonts w:ascii="Times New Roman" w:hAnsi="Times New Roman"/>
                    </w:rPr>
                    <w:t>комплекса работ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  <w:r w:rsidRPr="00FA7806">
                    <w:rPr>
                      <w:rFonts w:ascii="Times New Roman" w:hAnsi="Times New Roman"/>
                    </w:rPr>
                    <w:t xml:space="preserve">отдельных </w:t>
                  </w:r>
                  <w:r>
                    <w:rPr>
                      <w:rFonts w:ascii="Times New Roman" w:hAnsi="Times New Roman"/>
                    </w:rPr>
                    <w:t xml:space="preserve">проектов и  работ, программ и деловых </w:t>
                  </w:r>
                  <w:r w:rsidRPr="00FA7806">
                    <w:rPr>
                      <w:rFonts w:ascii="Times New Roman" w:hAnsi="Times New Roman"/>
                    </w:rPr>
                    <w:t xml:space="preserve">процессов.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Выявлять и </w:t>
                  </w:r>
                  <w:r w:rsidRPr="00FA7806">
                    <w:rPr>
                      <w:rFonts w:ascii="Times New Roman" w:hAnsi="Times New Roman"/>
                    </w:rPr>
                    <w:t>анализ</w:t>
                  </w:r>
                  <w:r>
                    <w:rPr>
                      <w:rFonts w:ascii="Times New Roman" w:hAnsi="Times New Roman"/>
                    </w:rPr>
                    <w:t>ировать</w:t>
                  </w:r>
                  <w:r w:rsidRPr="00FA7806">
                    <w:rPr>
                      <w:rFonts w:ascii="Times New Roman" w:hAnsi="Times New Roman"/>
                    </w:rPr>
                    <w:t xml:space="preserve"> значимы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проблем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FA7806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сфере </w:t>
                  </w:r>
                  <w:r w:rsidRPr="00FA7806">
                    <w:rPr>
                      <w:rFonts w:ascii="Times New Roman" w:hAnsi="Times New Roman"/>
                    </w:rPr>
                    <w:t xml:space="preserve">своей </w:t>
                  </w:r>
                  <w:r>
                    <w:rPr>
                      <w:rFonts w:ascii="Times New Roman" w:hAnsi="Times New Roman"/>
                    </w:rPr>
                    <w:t xml:space="preserve">компетенции </w:t>
                  </w:r>
                  <w:r w:rsidRPr="00FA7806">
                    <w:rPr>
                      <w:rFonts w:ascii="Times New Roman" w:hAnsi="Times New Roman"/>
                    </w:rPr>
                    <w:t>для их решения.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 знания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Законодательство о труде, правила и нормы охраны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оформления операций и организацию документооборота по участкам учета.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приемки, оприходования, хранения и расходования денежных средств, товарно-материальных и других ценностей.  Правила и нормы охраны труда, правила и нормы охраны труда, техники безопасности, производственной санитарии и противопожарной защиты.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Правила приема и сдачи оборудования после ремонта.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Специализацию подразделений и связи между ними.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lastRenderedPageBreak/>
                    <w:t>Организация получения образования обучающимися с ограниченными возможностями здоровья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Особенности реализации образовательных программ в области</w:t>
                  </w:r>
                  <w:r>
                    <w:rPr>
                      <w:rFonts w:ascii="Times New Roman" w:hAnsi="Times New Roman"/>
                    </w:rPr>
                    <w:t xml:space="preserve"> деятельности образовательной организации.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>Порядок подтверждения документов об образовании и (или) о квалификации, установленный Правительством Российской Федерации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369"/>
              </w:trPr>
              <w:tc>
                <w:tcPr>
                  <w:tcW w:w="105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949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3.2.10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0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5"/>
              <w:gridCol w:w="709"/>
              <w:gridCol w:w="1558"/>
              <w:gridCol w:w="752"/>
              <w:gridCol w:w="1134"/>
              <w:gridCol w:w="139"/>
              <w:gridCol w:w="1845"/>
              <w:gridCol w:w="705"/>
            </w:tblGrid>
            <w:tr w:rsidR="008119B0" w:rsidRPr="00FA7806" w:rsidTr="00B523A9">
              <w:trPr>
                <w:trHeight w:val="278"/>
              </w:trPr>
              <w:tc>
                <w:tcPr>
                  <w:tcW w:w="98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5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Управля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маркетинговой деятельностью организации. 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10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8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5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3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3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3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7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ведущие тенденции развития рынка образовательных услуг, разрабатывать рекомендации по повышению конкурентоспособности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FA7806">
                    <w:rPr>
                      <w:rFonts w:ascii="Times New Roman" w:hAnsi="Times New Roman"/>
                    </w:rPr>
                    <w:t>ринимать решения на основе маркетинговой информации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Организовывать развитие </w:t>
                  </w:r>
                  <w:r w:rsidRPr="00FA7806">
                    <w:rPr>
                      <w:rFonts w:ascii="Times New Roman" w:hAnsi="Times New Roman"/>
                    </w:rPr>
                    <w:t>маркетингов</w:t>
                  </w:r>
                  <w:r>
                    <w:rPr>
                      <w:rFonts w:ascii="Times New Roman" w:hAnsi="Times New Roman"/>
                    </w:rPr>
                    <w:t>ого</w:t>
                  </w:r>
                  <w:r w:rsidRPr="00FA7806">
                    <w:rPr>
                      <w:rFonts w:ascii="Times New Roman" w:hAnsi="Times New Roman"/>
                    </w:rPr>
                    <w:t xml:space="preserve"> комплекс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A7806">
                    <w:rPr>
                      <w:rFonts w:ascii="Times New Roman" w:hAnsi="Times New Roman"/>
                    </w:rPr>
                    <w:t xml:space="preserve">  образовательной организации.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Организовывать и</w:t>
                  </w:r>
                  <w:r w:rsidRPr="00FA7806">
                    <w:rPr>
                      <w:rFonts w:ascii="Times New Roman" w:hAnsi="Times New Roman"/>
                    </w:rPr>
                    <w:t>зуч</w:t>
                  </w:r>
                  <w:r>
                    <w:rPr>
                      <w:rFonts w:ascii="Times New Roman" w:hAnsi="Times New Roman"/>
                    </w:rPr>
                    <w:t>ение</w:t>
                  </w:r>
                  <w:r w:rsidRPr="00FA7806">
                    <w:rPr>
                      <w:rFonts w:ascii="Times New Roman" w:hAnsi="Times New Roman"/>
                    </w:rPr>
                    <w:t xml:space="preserve"> потребност</w:t>
                  </w:r>
                  <w:r>
                    <w:rPr>
                      <w:rFonts w:ascii="Times New Roman" w:hAnsi="Times New Roman"/>
                    </w:rPr>
                    <w:t>ей</w:t>
                  </w:r>
                  <w:r w:rsidRPr="00FA7806">
                    <w:rPr>
                      <w:rFonts w:ascii="Times New Roman" w:hAnsi="Times New Roman"/>
                    </w:rPr>
                    <w:t xml:space="preserve"> рынка интеллектуальной продукции в части научно-исследовательских разработок и опытно-конструкторских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от имени  образовательной организации в ярмарках, торгах, на выставках, биржах по рекламированию и реализации товаров и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 меры по совершенствованию п</w:t>
                  </w:r>
                  <w:r w:rsidRPr="00FA7806">
                    <w:rPr>
                      <w:rFonts w:ascii="Times New Roman" w:hAnsi="Times New Roman"/>
                    </w:rPr>
                    <w:t>ланирова</w:t>
                  </w:r>
                  <w:r>
                    <w:rPr>
                      <w:rFonts w:ascii="Times New Roman" w:hAnsi="Times New Roman"/>
                    </w:rPr>
                    <w:t>ния</w:t>
                  </w:r>
                  <w:r w:rsidRPr="00FA7806">
                    <w:rPr>
                      <w:rFonts w:ascii="Times New Roman" w:hAnsi="Times New Roman"/>
                    </w:rPr>
                    <w:t xml:space="preserve"> маркетинговы</w:t>
                  </w:r>
                  <w:r>
                    <w:rPr>
                      <w:rFonts w:ascii="Times New Roman" w:hAnsi="Times New Roman"/>
                    </w:rPr>
                    <w:t>х</w:t>
                  </w:r>
                  <w:r w:rsidRPr="00FA7806">
                    <w:rPr>
                      <w:rFonts w:ascii="Times New Roman" w:hAnsi="Times New Roman"/>
                    </w:rPr>
                    <w:t xml:space="preserve"> исследовани</w:t>
                  </w:r>
                  <w:r>
                    <w:rPr>
                      <w:rFonts w:ascii="Times New Roman" w:hAnsi="Times New Roman"/>
                    </w:rPr>
                    <w:t>й</w:t>
                  </w:r>
                  <w:r w:rsidRPr="00FA7806">
                    <w:rPr>
                      <w:rFonts w:ascii="Times New Roman" w:hAnsi="Times New Roman"/>
                    </w:rPr>
                    <w:t xml:space="preserve"> рынка образовательных и иных услуг образовательной организации.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Организовывать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>зуч</w:t>
                  </w:r>
                  <w:r>
                    <w:rPr>
                      <w:rFonts w:ascii="Times New Roman" w:hAnsi="Times New Roman"/>
                    </w:rPr>
                    <w:t>ение</w:t>
                  </w:r>
                  <w:r w:rsidRPr="00FA7806">
                    <w:rPr>
                      <w:rFonts w:ascii="Times New Roman" w:hAnsi="Times New Roman"/>
                    </w:rPr>
                    <w:t xml:space="preserve"> рын</w:t>
                  </w:r>
                  <w:r>
                    <w:rPr>
                      <w:rFonts w:ascii="Times New Roman" w:hAnsi="Times New Roman"/>
                    </w:rPr>
                    <w:t>ка</w:t>
                  </w:r>
                  <w:r w:rsidRPr="00FA7806">
                    <w:rPr>
                      <w:rFonts w:ascii="Times New Roman" w:hAnsi="Times New Roman"/>
                    </w:rPr>
                    <w:t xml:space="preserve"> научно-исследовательских разработок и других результатов интеллектуальной деятельности</w:t>
                  </w:r>
                  <w:r>
                    <w:rPr>
                      <w:rFonts w:ascii="Times New Roman" w:hAnsi="Times New Roman"/>
                    </w:rPr>
                    <w:t xml:space="preserve"> в интересах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маркетинговые исследования рынка образовательных и иных услуг.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Разрабатывать план рекламной кампании образовательных и иных услуг 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Готовить предложения по формированию фирменного стиля образовательной организации  и фирменного оформления рекламной продукции.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Pr="00FA7806">
                    <w:rPr>
                      <w:rFonts w:ascii="Times New Roman" w:hAnsi="Times New Roman"/>
                    </w:rPr>
                    <w:t xml:space="preserve">существлять изучение рынка образовательных услуг, его ценовую сегментацию, определение рыночных предпочтений потребителей, выявление рыночных ниш.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Анализировать маркетинговую информацию и текущую рыночную ситуацию</w:t>
                  </w:r>
                  <w:r>
                    <w:rPr>
                      <w:rFonts w:ascii="Times New Roman" w:hAnsi="Times New Roman"/>
                    </w:rPr>
                    <w:t xml:space="preserve"> в сфере образования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Разрешать вопросы взаимодействия структурных подразделений при реализации  маркетинговой рекламной кампании образовательной организации.   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Гражданское право, финансовое, налоговое, экологическое и хозяйственное законодательство; условия налогообложения юридических и физических лиц. Законодательство и другие нормативные акты в зоне своей ответственности. Номенклатуру, виды выполняемых работ (услуг).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маркетинговой работы  в образовательной организации, материально - технического обеспечения, транспортного обслуживания и продаж образовательных и консультационных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Передовой опыт с учетом конъюнктуры рынка образовательных и консультационных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Передовые образцы аналогичных услуг, организации бизнес-процессов, состояние и характеристики рынка, конкурентов.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Перспективы развития  образовательных и консультационных услуг. Порядок заключения и исполнения хозяйственных и финансовых договоров.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мониторинга </w:t>
                  </w:r>
                  <w:r>
                    <w:rPr>
                      <w:rFonts w:ascii="Times New Roman" w:hAnsi="Times New Roman"/>
                    </w:rPr>
                    <w:t xml:space="preserve">маркетинговой ситуации во </w:t>
                  </w:r>
                  <w:r w:rsidRPr="00FA7806">
                    <w:rPr>
                      <w:rFonts w:ascii="Times New Roman" w:hAnsi="Times New Roman"/>
                    </w:rPr>
                    <w:t>внешне</w:t>
                  </w:r>
                  <w:r>
                    <w:rPr>
                      <w:rFonts w:ascii="Times New Roman" w:hAnsi="Times New Roman"/>
                    </w:rPr>
                    <w:t>й среде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продвижения </w:t>
                  </w:r>
                  <w:r>
                    <w:rPr>
                      <w:rFonts w:ascii="Times New Roman" w:hAnsi="Times New Roman"/>
                    </w:rPr>
                    <w:t xml:space="preserve">образовательных </w:t>
                  </w:r>
                  <w:r w:rsidRPr="00FA7806">
                    <w:rPr>
                      <w:rFonts w:ascii="Times New Roman" w:hAnsi="Times New Roman"/>
                    </w:rPr>
                    <w:t xml:space="preserve">продуктов к потребителю.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Современные достижений науки и техники, результат патентных исследований, а также передового опыта с учетом конъюнктуры рынка. Стратегию </w:t>
                  </w:r>
                  <w:r>
                    <w:rPr>
                      <w:rFonts w:ascii="Times New Roman" w:hAnsi="Times New Roman"/>
                    </w:rPr>
                    <w:t>и с</w:t>
                  </w:r>
                  <w:r w:rsidRPr="00FA7806">
                    <w:rPr>
                      <w:rFonts w:ascii="Times New Roman" w:hAnsi="Times New Roman"/>
                    </w:rPr>
                    <w:t xml:space="preserve">труктуру   образовательной организации,  перспективы его развития.  </w:t>
                  </w:r>
                </w:p>
              </w:tc>
            </w:tr>
            <w:tr w:rsidR="008119B0" w:rsidRPr="00367837" w:rsidTr="00B523A9">
              <w:trPr>
                <w:trHeight w:val="517"/>
              </w:trPr>
              <w:tc>
                <w:tcPr>
                  <w:tcW w:w="983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3.2.11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0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8"/>
              <w:gridCol w:w="1275"/>
              <w:gridCol w:w="568"/>
              <w:gridCol w:w="1699"/>
              <w:gridCol w:w="751"/>
              <w:gridCol w:w="1133"/>
              <w:gridCol w:w="279"/>
              <w:gridCol w:w="1563"/>
              <w:gridCol w:w="844"/>
            </w:tblGrid>
            <w:tr w:rsidR="008119B0" w:rsidRPr="00FA7806" w:rsidTr="00B523A9">
              <w:trPr>
                <w:trHeight w:val="278"/>
              </w:trPr>
              <w:tc>
                <w:tcPr>
                  <w:tcW w:w="984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5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Утвержда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 осуществля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контроль  систем мотивации и стимулирования ключевых работников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11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1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1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4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1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4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5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9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4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016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процесс управления трудовой мотивацией и стимулированием всех категорий работников образовательной организации на основе их личных достижений в зоне своей ответственности по занимаемой должности.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 и координировать разработку комплекса мер по повышению необходимых компетенций и трудовой мотивации работников всех категорий работников образовательной организации.   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 проведение научных исследований и экспериментов, испытаний новой техники и технологии, а также работу в области научно - технической информации, рационализации и изобретательства, распространения передового опыта.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Принимать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производственных (инженерных) и управленческих работ.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в совершенствовании системы материального и нематериального стимулирования ключевых работников  в зависимости от 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>их личного вклада в развитие и репутацию образовательной организации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Использовать современные системы мотивации и стимулирования всех категорий работников за качество, интенсивность и выполненные объемы учебной, методической, научно-исследовательской, воспитательной, внеучебной и других видов работ в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Предупреждать и разрешать конфликтные ситуации</w:t>
                  </w:r>
                  <w:r>
                    <w:rPr>
                      <w:rFonts w:ascii="Times New Roman" w:hAnsi="Times New Roman"/>
                    </w:rPr>
                    <w:t xml:space="preserve"> в области материального и нематериального стимулирования педагогических 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Проводить переговоры, консультации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Законодательные и нормативные правовые акты, методические материалы, касающиеся вопросов труда и социального развития. Законодательство о труде, правила и нормы охраны труда.  Корпоративные стандарты и методики адаптации ключевых работников.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Методику планирования и прогнозирования потребности в персонале.  Методы анализа количественного и качественного состава персонала. Методы оценки работников и результатов их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оплаты и стимулирования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профессиональной этики.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трудового законодательства.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трудовой мотивации.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экономики, организации производства, труда и управления.   Передовые технологии кадровой работы.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Политики планирования карьеры, создания системы непрерывной подготовки персонала.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внедрения ценностей, норм и правил организационной культуры.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Рыночные методы хозяйствования и финансового менеджмента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Современные концепции управления </w:t>
                  </w:r>
                  <w:r>
                    <w:rPr>
                      <w:rFonts w:ascii="Times New Roman" w:hAnsi="Times New Roman"/>
                    </w:rPr>
                    <w:t>кадрами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Современные теории управления </w:t>
                  </w:r>
                  <w:r>
                    <w:rPr>
                      <w:rFonts w:ascii="Times New Roman" w:hAnsi="Times New Roman"/>
                    </w:rPr>
                    <w:t xml:space="preserve">трудовой </w:t>
                  </w:r>
                  <w:r w:rsidRPr="00FA7806">
                    <w:rPr>
                      <w:rFonts w:ascii="Times New Roman" w:hAnsi="Times New Roman"/>
                    </w:rPr>
                    <w:t>мотиваци</w:t>
                  </w:r>
                  <w:r>
                    <w:rPr>
                      <w:rFonts w:ascii="Times New Roman" w:hAnsi="Times New Roman"/>
                    </w:rPr>
                    <w:t>ей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Формы и системы оплаты труда </w:t>
                  </w:r>
                  <w:r>
                    <w:rPr>
                      <w:rFonts w:ascii="Times New Roman" w:hAnsi="Times New Roman"/>
                    </w:rPr>
                    <w:t xml:space="preserve">руководителей и </w:t>
                  </w:r>
                  <w:r w:rsidRPr="00FA7806">
                    <w:rPr>
                      <w:rFonts w:ascii="Times New Roman" w:hAnsi="Times New Roman"/>
                    </w:rPr>
                    <w:t>педагогических работников</w:t>
                  </w:r>
                  <w:r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</w:p>
              </w:tc>
            </w:tr>
            <w:tr w:rsidR="008119B0" w:rsidRPr="00367837" w:rsidTr="00B523A9">
              <w:trPr>
                <w:trHeight w:val="653"/>
              </w:trPr>
              <w:tc>
                <w:tcPr>
                  <w:tcW w:w="984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3.2.12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7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277"/>
              <w:gridCol w:w="568"/>
              <w:gridCol w:w="1557"/>
              <w:gridCol w:w="709"/>
              <w:gridCol w:w="40"/>
              <w:gridCol w:w="1237"/>
              <w:gridCol w:w="149"/>
              <w:gridCol w:w="1837"/>
              <w:gridCol w:w="711"/>
            </w:tblGrid>
            <w:tr w:rsidR="008119B0" w:rsidRPr="00FA7806" w:rsidTr="00B523A9">
              <w:trPr>
                <w:trHeight w:val="278"/>
              </w:trPr>
              <w:tc>
                <w:tcPr>
                  <w:tcW w:w="9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89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Управля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квалификацией ключев</w:t>
                  </w:r>
                  <w:r>
                    <w:rPr>
                      <w:rFonts w:ascii="Times New Roman" w:hAnsi="Times New Roman"/>
                      <w:bCs/>
                    </w:rPr>
                    <w:t>ых работников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для обеспечения деятельности организации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3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В/1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6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4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6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6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систематичность и качество проводимых занятий, сроки обучения, выполнение учебных планов и программ, правильность ведения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установленной документации.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обучение и повышение квалификации педагогических работников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структурных подразделений и определять направления их постоянного совершенствования.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работу по повышению квалификации работников, осуществляющих в производственных подразделениях  образовательной организации проектную (конструкторскую, технологическую и т.п.) подготовку производства и систем безопасности, с учетом квалификации </w:t>
                  </w:r>
                  <w:r>
                    <w:rPr>
                      <w:rFonts w:ascii="Times New Roman" w:hAnsi="Times New Roman"/>
                    </w:rPr>
                    <w:t>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семинары, лекции и консультации по вопросам своей зоны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состояние трудовой и производственной дисциплины в подчиненных подразделениях.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Создавать эффективную систему мотивации и стимулирования, должностного продвижения  эффективных работников всех категорий  образовательной организации.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 xml:space="preserve">Необходимые  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FA7806" w:rsidDel="002A1D54">
                    <w:rPr>
                      <w:rFonts w:ascii="Times New Roman" w:hAnsi="Times New Roman"/>
                      <w:bCs/>
                    </w:rPr>
                    <w:t>умения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Планировать и организовывать разработку образовательных программ,  </w:t>
                  </w:r>
                  <w:r w:rsidRPr="00FA7806">
                    <w:rPr>
                      <w:rFonts w:ascii="Times New Roman" w:hAnsi="Times New Roman"/>
                    </w:rPr>
                    <w:t xml:space="preserve">учебных планов и </w:t>
                  </w:r>
                  <w:r>
                    <w:rPr>
                      <w:rFonts w:ascii="Times New Roman" w:hAnsi="Times New Roman"/>
                    </w:rPr>
                    <w:t>учебно-методической документации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мероприятия по </w:t>
                  </w:r>
                  <w:r w:rsidRPr="00FA7806">
                    <w:rPr>
                      <w:rFonts w:ascii="Times New Roman" w:hAnsi="Times New Roman"/>
                    </w:rPr>
                    <w:t>повышени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профессиональной </w:t>
                  </w:r>
                  <w:r w:rsidRPr="00FA7806">
                    <w:rPr>
                      <w:rFonts w:ascii="Times New Roman" w:hAnsi="Times New Roman"/>
                    </w:rPr>
                    <w:t>квалификации педагогических работников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>структурных подразделени</w:t>
                  </w:r>
                  <w:r>
                    <w:rPr>
                      <w:rFonts w:ascii="Times New Roman" w:hAnsi="Times New Roman"/>
                    </w:rPr>
                    <w:t>ях</w:t>
                  </w:r>
                  <w:r w:rsidRPr="00FA7806">
                    <w:rPr>
                      <w:rFonts w:ascii="Times New Roman" w:hAnsi="Times New Roman"/>
                    </w:rPr>
                    <w:t xml:space="preserve"> и определять направления их постоянного совершенствования.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Владеть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в рамках своей квалификации современными интерактивными методами обучения</w:t>
                  </w:r>
                  <w:r w:rsidRPr="00FA7806">
                    <w:rPr>
                      <w:rFonts w:ascii="Times New Roman" w:hAnsi="Times New Roman"/>
                    </w:rPr>
                    <w:t xml:space="preserve"> по </w:t>
                  </w:r>
                  <w:r>
                    <w:rPr>
                      <w:rFonts w:ascii="Times New Roman" w:hAnsi="Times New Roman"/>
                    </w:rPr>
                    <w:t>профилю</w:t>
                  </w:r>
                  <w:r w:rsidRPr="00FA7806">
                    <w:rPr>
                      <w:rFonts w:ascii="Times New Roman" w:hAnsi="Times New Roman"/>
                    </w:rPr>
                    <w:t xml:space="preserve"> своей </w:t>
                  </w:r>
                  <w:r>
                    <w:rPr>
                      <w:rFonts w:ascii="Times New Roman" w:hAnsi="Times New Roman"/>
                    </w:rPr>
                    <w:t>деятельности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Применять методы к</w:t>
                  </w:r>
                  <w:r w:rsidRPr="00FA7806">
                    <w:rPr>
                      <w:rFonts w:ascii="Times New Roman" w:hAnsi="Times New Roman"/>
                    </w:rPr>
                    <w:t>онтрол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успеваемости обучающихся по программам повышения квалификации</w:t>
                  </w:r>
                  <w:r w:rsidRPr="00FA7806">
                    <w:rPr>
                      <w:rFonts w:ascii="Times New Roman" w:hAnsi="Times New Roman"/>
                    </w:rPr>
                    <w:t xml:space="preserve"> педагогических работников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Вести учет </w:t>
                  </w:r>
                  <w:r w:rsidRPr="00FA7806">
                    <w:rPr>
                      <w:rFonts w:ascii="Times New Roman" w:hAnsi="Times New Roman"/>
                    </w:rPr>
                    <w:t>состояни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учебной, </w:t>
                  </w:r>
                  <w:r w:rsidRPr="00FA7806">
                    <w:rPr>
                      <w:rFonts w:ascii="Times New Roman" w:hAnsi="Times New Roman"/>
                    </w:rPr>
                    <w:t xml:space="preserve">трудовой и производственной дисциплины в подчиненных </w:t>
                  </w:r>
                  <w:r>
                    <w:rPr>
                      <w:rFonts w:ascii="Times New Roman" w:hAnsi="Times New Roman"/>
                    </w:rPr>
                    <w:t xml:space="preserve">структурных </w:t>
                  </w:r>
                  <w:r w:rsidRPr="00FA7806">
                    <w:rPr>
                      <w:rFonts w:ascii="Times New Roman" w:hAnsi="Times New Roman"/>
                    </w:rPr>
                    <w:t xml:space="preserve">подразделениях.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Применять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современные методы трудовой</w:t>
                  </w:r>
                  <w:r w:rsidRPr="00FA7806">
                    <w:rPr>
                      <w:rFonts w:ascii="Times New Roman" w:hAnsi="Times New Roman"/>
                    </w:rPr>
                    <w:t xml:space="preserve"> мотивации и стимулирования педагогических работников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Составлять планы профессиональной карьеры </w:t>
                  </w:r>
                  <w:r w:rsidRPr="00FA7806">
                    <w:rPr>
                      <w:rFonts w:ascii="Times New Roman" w:hAnsi="Times New Roman"/>
                    </w:rPr>
                    <w:t xml:space="preserve">эффективных работников всех категорий </w:t>
                  </w:r>
                  <w:r>
                    <w:rPr>
                      <w:rFonts w:ascii="Times New Roman" w:hAnsi="Times New Roman"/>
                    </w:rPr>
                    <w:t xml:space="preserve">руководителей структурных подразделений и педагогических работников </w:t>
                  </w:r>
                  <w:r w:rsidRPr="00FA7806">
                    <w:rPr>
                      <w:rFonts w:ascii="Times New Roman" w:hAnsi="Times New Roman"/>
                    </w:rPr>
                    <w:t xml:space="preserve">образовательной организации.  </w:t>
                  </w:r>
                </w:p>
              </w:tc>
            </w:tr>
            <w:tr w:rsidR="008119B0" w:rsidRPr="00FA7806" w:rsidTr="00B523A9">
              <w:trPr>
                <w:trHeight w:val="4696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Методика планирования и прогнозирования потребности в кадрах. Порядок заключения трудовых договоров, тарифных соглашений и регулирования трудовых споров.  </w:t>
                  </w:r>
                </w:p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Организация процесса непрерывного обучения работников. </w:t>
                  </w:r>
                </w:p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Основы социологии, психологии и экономики труда </w:t>
                  </w:r>
                  <w:r w:rsidRPr="00FA7806">
                    <w:rPr>
                      <w:rFonts w:ascii="Times New Roman" w:hAnsi="Times New Roman"/>
                    </w:rPr>
                    <w:t>педагогических работников</w:t>
                  </w:r>
                  <w:r w:rsidRPr="00BF3FB2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Основы трудовой мотивации  </w:t>
                  </w:r>
                  <w:r w:rsidRPr="00FA7806">
                    <w:rPr>
                      <w:rFonts w:ascii="Times New Roman" w:hAnsi="Times New Roman"/>
                    </w:rPr>
                    <w:t>педагогических работников</w:t>
                  </w:r>
                  <w:r w:rsidRPr="00BF3FB2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Политики планирования карьеры. </w:t>
                  </w:r>
                </w:p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Прогрессивные формы, методы и средства обучения.  </w:t>
                  </w:r>
                </w:p>
                <w:p w:rsidR="008119B0" w:rsidRPr="00BF3FB2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 xml:space="preserve">Формы и системы рационализации и оптимизации структур и штатов, укрепления дисциплины труда </w:t>
                  </w:r>
                  <w:r w:rsidRPr="00FA7806">
                    <w:rPr>
                      <w:rFonts w:ascii="Times New Roman" w:hAnsi="Times New Roman"/>
                    </w:rPr>
                    <w:t>педагогических работников</w:t>
                  </w:r>
                  <w:r w:rsidRPr="00BF3FB2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contextualSpacing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BF3FB2">
                    <w:rPr>
                      <w:rFonts w:ascii="Times New Roman" w:hAnsi="Times New Roman"/>
                    </w:rPr>
                    <w:t>Особенности конфликта интересов руководителя и педагогического работника образовательной организации.</w:t>
                  </w:r>
                </w:p>
              </w:tc>
            </w:tr>
            <w:tr w:rsidR="008119B0" w:rsidRPr="00FA7806" w:rsidTr="00B523A9">
              <w:trPr>
                <w:trHeight w:val="396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3.2.13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64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1276"/>
              <w:gridCol w:w="709"/>
              <w:gridCol w:w="1417"/>
              <w:gridCol w:w="713"/>
              <w:gridCol w:w="1133"/>
              <w:gridCol w:w="282"/>
              <w:gridCol w:w="1705"/>
              <w:gridCol w:w="845"/>
            </w:tblGrid>
            <w:tr w:rsidR="008119B0" w:rsidRPr="00FA7806" w:rsidTr="00B523A9">
              <w:trPr>
                <w:trHeight w:val="278"/>
              </w:trPr>
              <w:tc>
                <w:tcPr>
                  <w:tcW w:w="9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90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</w:rPr>
                    <w:t>Руководит  изменениями и инновациями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7572F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 </w:t>
                  </w:r>
                  <w:r w:rsidRPr="00186400">
                    <w:rPr>
                      <w:rFonts w:ascii="Times New Roman" w:hAnsi="Times New Roman"/>
                    </w:rPr>
                    <w:t>деятельности образовательной</w:t>
                  </w:r>
                  <w:r w:rsidRPr="007572F2">
                    <w:rPr>
                      <w:rFonts w:ascii="Times New Roman" w:hAnsi="Times New Roman"/>
                    </w:rPr>
                    <w:t xml:space="preserve"> организации</w:t>
                  </w:r>
                </w:p>
              </w:tc>
              <w:tc>
                <w:tcPr>
                  <w:tcW w:w="35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В/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FA7806">
                    <w:rPr>
                      <w:rFonts w:ascii="Times New Roman" w:hAnsi="Times New Roman"/>
                    </w:rPr>
                    <w:t>3.</w:t>
                  </w: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  <w:tc>
                <w:tcPr>
                  <w:tcW w:w="98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2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6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6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6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4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управление изменениями, имеющими различные источники, включая незапланированные.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</w:t>
                  </w:r>
                  <w:r w:rsidRPr="00FA7806">
                    <w:rPr>
                      <w:rFonts w:ascii="Times New Roman" w:hAnsi="Times New Roman"/>
                    </w:rPr>
                    <w:t>ь внедрение принятых предложений</w:t>
                  </w:r>
                  <w:r>
                    <w:rPr>
                      <w:rFonts w:ascii="Times New Roman" w:hAnsi="Times New Roman"/>
                    </w:rPr>
                    <w:t xml:space="preserve"> по прогрессивным организационным изменениям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руководство исследовательскими и экспериментальными работами, проводимыми в образовательной организации.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Проводить работу по защите приоритета внедренных научно-технических решений, подготовке материалов на их патентование, получении лицензий и прав на интеллектуальную собственность.   Рассматривать и давать отзывы и заключения на наиболее сложные предложения, а также на проекты стандартов и другую документацию, поступающую в образовательную организацию от сторонних организаций.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количественную и качественную </w:t>
                  </w:r>
                  <w:r w:rsidRPr="00FA7806">
                    <w:rPr>
                      <w:rFonts w:ascii="Times New Roman" w:hAnsi="Times New Roman"/>
                    </w:rPr>
                    <w:t xml:space="preserve">обработку информации и принимать решения на ее основе.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Выносить суждения и предложения, основанные на социальных и этических аспектах по вопросам.   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Использовать в образовательном процессе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методы стимулирования </w:t>
                  </w:r>
                  <w:r w:rsidRPr="00FA7806">
                    <w:rPr>
                      <w:rFonts w:ascii="Times New Roman" w:hAnsi="Times New Roman"/>
                    </w:rPr>
                    <w:t>творчеств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A7806">
                    <w:rPr>
                      <w:rFonts w:ascii="Times New Roman" w:hAnsi="Times New Roman"/>
                    </w:rPr>
                    <w:t xml:space="preserve">  и инициатив</w:t>
                  </w:r>
                  <w:r>
                    <w:rPr>
                      <w:rFonts w:ascii="Times New Roman" w:hAnsi="Times New Roman"/>
                    </w:rPr>
                    <w:t>ы 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Использовать технологи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организации </w:t>
                  </w:r>
                  <w:r>
                    <w:rPr>
                      <w:rFonts w:ascii="Times New Roman" w:hAnsi="Times New Roman"/>
                    </w:rPr>
                    <w:t xml:space="preserve">и рационализации </w:t>
                  </w:r>
                  <w:r w:rsidRPr="00FA7806">
                    <w:rPr>
                      <w:rFonts w:ascii="Times New Roman" w:hAnsi="Times New Roman"/>
                    </w:rPr>
                    <w:t xml:space="preserve">собственной деятельности. 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Научно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FA7806">
                    <w:rPr>
                      <w:rFonts w:ascii="Times New Roman" w:hAnsi="Times New Roman"/>
                    </w:rPr>
                    <w:t xml:space="preserve">технические достижения и опыт </w:t>
                  </w:r>
                  <w:r>
                    <w:rPr>
                      <w:rFonts w:ascii="Times New Roman" w:hAnsi="Times New Roman"/>
                    </w:rPr>
                    <w:t xml:space="preserve">образовательных </w:t>
                  </w:r>
                  <w:r w:rsidRPr="00FA7806">
                    <w:rPr>
                      <w:rFonts w:ascii="Times New Roman" w:hAnsi="Times New Roman"/>
                    </w:rPr>
                    <w:t>организаций в области</w:t>
                  </w:r>
                  <w:r>
                    <w:rPr>
                      <w:rFonts w:ascii="Times New Roman" w:hAnsi="Times New Roman"/>
                    </w:rPr>
                    <w:t xml:space="preserve"> инноваций в образовании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Основы патентоведения, стандартизации и сертификации</w:t>
                  </w:r>
                  <w:r>
                    <w:rPr>
                      <w:rFonts w:ascii="Times New Roman" w:hAnsi="Times New Roman"/>
                    </w:rPr>
                    <w:t xml:space="preserve"> применительно  результатов интеллектуальной деятельности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Правовые основы защиты приоритета внедренных научно технических решений, патентования, получение лицензий и прав на интеллектуальную собственность.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Правовые основы защиты приоритета внедренных научно технических решений, патентования, получение лицензий и прав на интеллектуальную собственность.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и технологии внедрение принятых рационализаторских предложений.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и технологии организации и управления исследовательскими и экспериментальными работами,  опытного производства.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взаимодействия с заинтересованными сторонами на предмет их поддержки планируемых в организации изменений.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информирования о результатах изменений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всех заинтересованных лиц.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контроля процесса изменений.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Результаты патентных исследований.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Современные достижений науки и техники, результат патентных исследований, а также передового опыта с учетом конъюнктуры рынка.</w:t>
                  </w:r>
                  <w:r w:rsidRPr="00F51D25">
                    <w:rPr>
                      <w:rFonts w:ascii="Times New Roman" w:hAnsi="Times New Roman"/>
                    </w:rPr>
                    <w:t xml:space="preserve"> Педагогическая экспертиза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образовательным программам определенного уровня и(или) направленности и условия их освоения обучающимися.</w:t>
                  </w:r>
                </w:p>
              </w:tc>
            </w:tr>
            <w:tr w:rsidR="008119B0" w:rsidRPr="00FA7806" w:rsidTr="00B523A9">
              <w:trPr>
                <w:trHeight w:val="381"/>
              </w:trPr>
              <w:tc>
                <w:tcPr>
                  <w:tcW w:w="986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14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tbl>
            <w:tblPr>
              <w:tblW w:w="10059" w:type="dxa"/>
              <w:tblBorders>
                <w:top w:val="single" w:sz="4" w:space="0" w:color="808080"/>
                <w:bottom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98"/>
              <w:gridCol w:w="280"/>
              <w:gridCol w:w="284"/>
              <w:gridCol w:w="235"/>
              <w:gridCol w:w="602"/>
              <w:gridCol w:w="581"/>
              <w:gridCol w:w="322"/>
              <w:gridCol w:w="245"/>
              <w:gridCol w:w="1706"/>
              <w:gridCol w:w="418"/>
              <w:gridCol w:w="239"/>
              <w:gridCol w:w="696"/>
              <w:gridCol w:w="624"/>
              <w:gridCol w:w="809"/>
              <w:gridCol w:w="1320"/>
            </w:tblGrid>
            <w:tr w:rsidR="008119B0" w:rsidRPr="00FA7806" w:rsidTr="00B523A9">
              <w:trPr>
                <w:trHeight w:val="805"/>
              </w:trPr>
              <w:tc>
                <w:tcPr>
                  <w:tcW w:w="5000" w:type="pct"/>
                  <w:gridSpan w:val="1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i/>
                    </w:rPr>
                  </w:pPr>
                  <w:r w:rsidRPr="00FA7806">
                    <w:rPr>
                      <w:rFonts w:ascii="Times New Roman" w:hAnsi="Times New Roman"/>
                      <w:b/>
                    </w:rPr>
                    <w:t>3.</w:t>
                  </w:r>
                  <w:r w:rsidRPr="00FA7806">
                    <w:rPr>
                      <w:rFonts w:ascii="Times New Roman" w:hAnsi="Times New Roman"/>
                      <w:b/>
                      <w:lang w:val="en-US"/>
                    </w:rPr>
                    <w:t>3</w:t>
                  </w:r>
                  <w:r w:rsidRPr="00FA7806">
                    <w:rPr>
                      <w:rFonts w:ascii="Times New Roman" w:hAnsi="Times New Roman"/>
                      <w:b/>
                    </w:rPr>
                    <w:t>. Обобщенная трудовая функция: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auto"/>
                  <w:bottom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278"/>
              </w:trPr>
              <w:tc>
                <w:tcPr>
                  <w:tcW w:w="983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76" w:type="pct"/>
                  <w:gridSpan w:val="7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lang w:eastAsia="en-US"/>
                    </w:rPr>
                    <w:t>Управля</w:t>
                  </w:r>
                  <w:r>
                    <w:rPr>
                      <w:rFonts w:ascii="Times New Roman" w:hAnsi="Times New Roman"/>
                      <w:lang w:eastAsia="en-US"/>
                    </w:rPr>
                    <w:t>ет</w:t>
                  </w:r>
                  <w:r w:rsidRPr="00FA7806">
                    <w:rPr>
                      <w:rFonts w:ascii="Times New Roman" w:hAnsi="Times New Roman"/>
                      <w:lang w:eastAsia="en-US"/>
                    </w:rPr>
                    <w:t xml:space="preserve"> технологиями в организации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346" w:type="pct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</w:t>
                  </w:r>
                </w:p>
              </w:tc>
              <w:tc>
                <w:tcPr>
                  <w:tcW w:w="71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квалификации</w:t>
                  </w:r>
                </w:p>
              </w:tc>
              <w:tc>
                <w:tcPr>
                  <w:tcW w:w="656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417"/>
              </w:trPr>
              <w:tc>
                <w:tcPr>
                  <w:tcW w:w="5000" w:type="pct"/>
                  <w:gridSpan w:val="15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124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70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7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rPr>
                <w:trHeight w:val="479"/>
              </w:trPr>
              <w:tc>
                <w:tcPr>
                  <w:tcW w:w="1124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2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7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15"/>
              </w:trPr>
              <w:tc>
                <w:tcPr>
                  <w:tcW w:w="5000" w:type="pct"/>
                  <w:gridSpan w:val="15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525"/>
              </w:trPr>
              <w:tc>
                <w:tcPr>
                  <w:tcW w:w="844" w:type="pct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Возможные наименования должностей</w:t>
                  </w:r>
                </w:p>
              </w:tc>
              <w:tc>
                <w:tcPr>
                  <w:tcW w:w="4156" w:type="pct"/>
                  <w:gridSpan w:val="14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Помощник ректора (проректора) образовательной организации высшего образования, организации дополнительного профессионального образования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Руководитель (директор, заведующий, начальник, управляющий) структурного подразделения (центра) образовательной организации высшего образования, организации дополнительного профессионального образования, учебной (производственной) практики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Заместитель руководителя (директора, заведующего, начальника) структурного подразделения профессиональной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Старший мастер профессиональной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7572F2">
                    <w:rPr>
                      <w:rFonts w:ascii="Times New Roman" w:hAnsi="Times New Roman"/>
                    </w:rPr>
                    <w:t>Руководитель(директор,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>заведующ</w:t>
                  </w:r>
                  <w:r>
                    <w:rPr>
                      <w:rFonts w:ascii="Times New Roman" w:hAnsi="Times New Roman"/>
                    </w:rPr>
                    <w:t>ий</w:t>
                  </w:r>
                  <w:r w:rsidRPr="00FA7806">
                    <w:rPr>
                      <w:rFonts w:ascii="Times New Roman" w:hAnsi="Times New Roman"/>
                    </w:rPr>
                    <w:t>, начальник) дошкольной образовательной организации, общеобразовательной организации, организации дополнительного образования, центра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5000" w:type="pct"/>
                  <w:gridSpan w:val="15"/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Требования к образованию и обучению</w:t>
                  </w:r>
                </w:p>
              </w:tc>
              <w:tc>
                <w:tcPr>
                  <w:tcW w:w="3759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 ниже среднего</w:t>
                  </w:r>
                  <w:r w:rsidRPr="00FA7806">
                    <w:rPr>
                      <w:rFonts w:ascii="Times New Roman" w:hAnsi="Times New Roman"/>
                    </w:rPr>
                    <w:t xml:space="preserve"> профессионального  образования</w:t>
                  </w: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759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не менее 2 лет практического опыта руководства организацией (подразделением)  не ниже </w:t>
                  </w:r>
                  <w:r>
                    <w:rPr>
                      <w:rFonts w:ascii="Times New Roman" w:hAnsi="Times New Roman"/>
                    </w:rPr>
                    <w:t>6.1</w:t>
                  </w:r>
                  <w:r w:rsidRPr="00FA7806">
                    <w:rPr>
                      <w:rFonts w:ascii="Times New Roman" w:hAnsi="Times New Roman"/>
                    </w:rPr>
                    <w:t xml:space="preserve"> квалификационного уровня</w:t>
                  </w:r>
                </w:p>
              </w:tc>
            </w:tr>
            <w:tr w:rsidR="008119B0" w:rsidRPr="00FA7806" w:rsidTr="00B523A9">
              <w:trPr>
                <w:trHeight w:val="408"/>
              </w:trPr>
              <w:tc>
                <w:tcPr>
                  <w:tcW w:w="1241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Особые условия допуска к работе</w:t>
                  </w:r>
                </w:p>
              </w:tc>
              <w:tc>
                <w:tcPr>
                  <w:tcW w:w="3759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Наличие ученой степени </w:t>
                  </w:r>
                </w:p>
              </w:tc>
            </w:tr>
            <w:tr w:rsidR="008119B0" w:rsidRPr="00FA7806" w:rsidTr="00B523A9">
              <w:trPr>
                <w:trHeight w:val="611"/>
              </w:trPr>
              <w:tc>
                <w:tcPr>
                  <w:tcW w:w="5000" w:type="pct"/>
                  <w:gridSpan w:val="15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Дополнительные характеристики</w:t>
                  </w: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 классификатора</w:t>
                  </w:r>
                </w:p>
              </w:tc>
              <w:tc>
                <w:tcPr>
                  <w:tcW w:w="449" w:type="pct"/>
                  <w:gridSpan w:val="2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3010" w:type="pct"/>
                  <w:gridSpan w:val="8"/>
                  <w:tcBorders>
                    <w:right w:val="single" w:sz="4" w:space="0" w:color="808080"/>
                  </w:tcBorders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</w:tr>
            <w:tr w:rsidR="008119B0" w:rsidRPr="00FA7806" w:rsidTr="00B523A9">
              <w:trPr>
                <w:trHeight w:val="576"/>
              </w:trPr>
              <w:tc>
                <w:tcPr>
                  <w:tcW w:w="1540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>ОКЗ</w:t>
                  </w:r>
                </w:p>
              </w:tc>
              <w:tc>
                <w:tcPr>
                  <w:tcW w:w="449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1231</w:t>
                  </w:r>
                  <w:r w:rsidRPr="0051480F">
                    <w:rPr>
                      <w:rFonts w:ascii="Times New Roman" w:hAnsi="Times New Roman"/>
                    </w:rPr>
                    <w:t>-123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010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ЕКС</w:t>
                  </w:r>
                </w:p>
              </w:tc>
              <w:tc>
                <w:tcPr>
                  <w:tcW w:w="449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0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83"/>
              </w:trPr>
              <w:tc>
                <w:tcPr>
                  <w:tcW w:w="1540" w:type="pct"/>
                  <w:gridSpan w:val="5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ОКСО, ОКНПО  или ОКСВНК</w:t>
                  </w:r>
                </w:p>
              </w:tc>
              <w:tc>
                <w:tcPr>
                  <w:tcW w:w="449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10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3.3.1.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0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9"/>
              <w:gridCol w:w="1308"/>
              <w:gridCol w:w="538"/>
              <w:gridCol w:w="1843"/>
              <w:gridCol w:w="754"/>
              <w:gridCol w:w="1134"/>
              <w:gridCol w:w="139"/>
              <w:gridCol w:w="1847"/>
              <w:gridCol w:w="703"/>
            </w:tblGrid>
            <w:tr w:rsidR="008119B0" w:rsidRPr="00FA7806" w:rsidTr="00B523A9">
              <w:trPr>
                <w:trHeight w:val="278"/>
              </w:trPr>
              <w:tc>
                <w:tcPr>
                  <w:tcW w:w="91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2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Участвовать в разработке стратегии. Определять качественные параметры целей</w:t>
                  </w:r>
                  <w:r>
                    <w:rPr>
                      <w:rFonts w:ascii="Times New Roman" w:hAnsi="Times New Roman"/>
                      <w:bCs/>
                    </w:rPr>
                    <w:t xml:space="preserve"> организации</w:t>
                  </w:r>
                </w:p>
              </w:tc>
              <w:tc>
                <w:tcPr>
                  <w:tcW w:w="37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С/01.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8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1D7781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9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10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4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6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1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9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0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6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10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90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Участвовать в р</w:t>
                  </w:r>
                  <w:r w:rsidRPr="00FA7806">
                    <w:rPr>
                      <w:rFonts w:ascii="Times New Roman" w:hAnsi="Times New Roman"/>
                    </w:rPr>
                    <w:t>азработ</w:t>
                  </w:r>
                  <w:r>
                    <w:rPr>
                      <w:rFonts w:ascii="Times New Roman" w:hAnsi="Times New Roman"/>
                    </w:rPr>
                    <w:t>ке</w:t>
                  </w:r>
                  <w:r w:rsidRPr="00FA7806">
                    <w:rPr>
                      <w:rFonts w:ascii="Times New Roman" w:hAnsi="Times New Roman"/>
                    </w:rPr>
                    <w:t xml:space="preserve"> стратегически</w:t>
                  </w:r>
                  <w:r>
                    <w:rPr>
                      <w:rFonts w:ascii="Times New Roman" w:hAnsi="Times New Roman"/>
                    </w:rPr>
                    <w:t>х</w:t>
                  </w:r>
                  <w:r w:rsidRPr="00FA7806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целей, </w:t>
                  </w:r>
                  <w:r w:rsidRPr="00FA7806">
                    <w:rPr>
                      <w:rFonts w:ascii="Times New Roman" w:hAnsi="Times New Roman"/>
                    </w:rPr>
                    <w:t>показател</w:t>
                  </w:r>
                  <w:r>
                    <w:rPr>
                      <w:rFonts w:ascii="Times New Roman" w:hAnsi="Times New Roman"/>
                    </w:rPr>
                    <w:t>ей</w:t>
                  </w:r>
                  <w:r w:rsidRPr="00FA7806">
                    <w:rPr>
                      <w:rFonts w:ascii="Times New Roman" w:hAnsi="Times New Roman"/>
                    </w:rPr>
                    <w:t xml:space="preserve"> и индикатор</w:t>
                  </w:r>
                  <w:r>
                    <w:rPr>
                      <w:rFonts w:ascii="Times New Roman" w:hAnsi="Times New Roman"/>
                    </w:rPr>
                    <w:t>ов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их достижения в </w:t>
                  </w:r>
                  <w:r w:rsidRPr="00FA7806">
                    <w:rPr>
                      <w:rFonts w:ascii="Times New Roman" w:hAnsi="Times New Roman"/>
                    </w:rPr>
                    <w:t>структурно</w:t>
                  </w:r>
                  <w:r>
                    <w:rPr>
                      <w:rFonts w:ascii="Times New Roman" w:hAnsi="Times New Roman"/>
                    </w:rPr>
                    <w:t>м</w:t>
                  </w:r>
                  <w:r w:rsidRPr="00FA7806">
                    <w:rPr>
                      <w:rFonts w:ascii="Times New Roman" w:hAnsi="Times New Roman"/>
                    </w:rPr>
                    <w:t xml:space="preserve"> подразделени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Рассчит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нормы расхода  материалов, запасов и других технико-экономических нормативов в структурном подразделении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в работе по подготовке к сертификации и аккредитации образовательной организации.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</w:t>
                  </w:r>
                  <w:r>
                    <w:rPr>
                      <w:rFonts w:ascii="Times New Roman" w:hAnsi="Times New Roman"/>
                    </w:rPr>
                    <w:t>потребность в</w:t>
                  </w:r>
                  <w:r w:rsidRPr="00FA7806">
                    <w:rPr>
                      <w:rFonts w:ascii="Times New Roman" w:hAnsi="Times New Roman"/>
                    </w:rPr>
                    <w:t xml:space="preserve"> изменения</w:t>
                  </w:r>
                  <w:r>
                    <w:rPr>
                      <w:rFonts w:ascii="Times New Roman" w:hAnsi="Times New Roman"/>
                    </w:rPr>
                    <w:t>х структурного подразделения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Уметь</w:t>
                  </w:r>
                  <w:r w:rsidRPr="00FA7806">
                    <w:rPr>
                      <w:rFonts w:ascii="Times New Roman" w:hAnsi="Times New Roman"/>
                    </w:rPr>
                    <w:t xml:space="preserve"> структурирова</w:t>
                  </w:r>
                  <w:r>
                    <w:rPr>
                      <w:rFonts w:ascii="Times New Roman" w:hAnsi="Times New Roman"/>
                    </w:rPr>
                    <w:t xml:space="preserve">ть </w:t>
                  </w:r>
                  <w:r w:rsidRPr="00FA7806">
                    <w:rPr>
                      <w:rFonts w:ascii="Times New Roman" w:hAnsi="Times New Roman"/>
                    </w:rPr>
                    <w:t>количественную и качественную информацию</w:t>
                  </w:r>
                  <w:r>
                    <w:rPr>
                      <w:rFonts w:ascii="Times New Roman" w:hAnsi="Times New Roman"/>
                    </w:rPr>
                    <w:t xml:space="preserve"> относительно меры достижения целей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реальные и потенциальные возможности </w:t>
                  </w:r>
                  <w:r>
                    <w:rPr>
                      <w:rFonts w:ascii="Times New Roman" w:hAnsi="Times New Roman"/>
                    </w:rPr>
                    <w:t xml:space="preserve">структурных подразделений, руководителей и педагогических </w:t>
                  </w:r>
                  <w:r w:rsidRPr="00FA7806">
                    <w:rPr>
                      <w:rFonts w:ascii="Times New Roman" w:hAnsi="Times New Roman"/>
                    </w:rPr>
                    <w:t xml:space="preserve">работников.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Разраб</w:t>
                  </w:r>
                  <w:r>
                    <w:rPr>
                      <w:rFonts w:ascii="Times New Roman" w:hAnsi="Times New Roman"/>
                    </w:rPr>
                    <w:t>атывать</w:t>
                  </w:r>
                  <w:r w:rsidRPr="00FA7806">
                    <w:rPr>
                      <w:rFonts w:ascii="Times New Roman" w:hAnsi="Times New Roman"/>
                    </w:rPr>
                    <w:t xml:space="preserve"> план обеспечения подразделений  образовательной организации по всем видам деятельности в зоне своей ответственности в соответствии с ее стратегией и стандартами, заказами потребителей  образовательных и иных услуг и заключенными договорами, а также обосновывать расчеты к ним.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Вести учет и контроль достижения показателей реализации стратегических целей </w:t>
                  </w:r>
                  <w:r w:rsidRPr="00FA7806">
                    <w:rPr>
                      <w:rFonts w:ascii="Times New Roman" w:hAnsi="Times New Roman"/>
                    </w:rPr>
                    <w:t>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на уровне функционального направления и структурного </w:t>
                  </w:r>
                  <w:r w:rsidRPr="00FA7806">
                    <w:rPr>
                      <w:rFonts w:ascii="Times New Roman" w:hAnsi="Times New Roman"/>
                    </w:rPr>
                    <w:t>подразделени</w:t>
                  </w:r>
                  <w:r>
                    <w:rPr>
                      <w:rFonts w:ascii="Times New Roman" w:hAnsi="Times New Roman"/>
                    </w:rPr>
                    <w:t>я.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>
                    <w:t>П</w:t>
                  </w:r>
                  <w:r w:rsidRPr="00FA7806">
                    <w:t>ередово</w:t>
                  </w:r>
                  <w:r>
                    <w:t>й</w:t>
                  </w:r>
                  <w:r w:rsidRPr="00FA7806">
                    <w:t xml:space="preserve"> отечественн</w:t>
                  </w:r>
                  <w:r>
                    <w:t>ый</w:t>
                  </w:r>
                  <w:r w:rsidRPr="00FA7806">
                    <w:t xml:space="preserve"> и зарубежн</w:t>
                  </w:r>
                  <w:r>
                    <w:t>ый</w:t>
                  </w:r>
                  <w:r w:rsidRPr="00FA7806">
                    <w:t xml:space="preserve"> опыт в зоне своей </w:t>
                  </w:r>
                  <w:r>
                    <w:t>компетенции по должности</w:t>
                  </w:r>
                  <w:r w:rsidRPr="00FA7806">
                    <w:t xml:space="preserve">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Практика оценки эффективности осуществления основных видов образовательной деятельности и иных видов работ в структурном подразделении.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Виды выполняемых работ и услуг.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Управление качеством реализации проектов и оказания образовательных и консультационных услуг.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Государственная система аккредитации и лицензирования.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Задания, планы организации, нормы и расценки, руководящие документы, основные требования к работам в зоне ответственности, порядок разработки и утверждения перспективных и текущих планов работ.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Кадровая политика и стратегия  образовательной организации.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lastRenderedPageBreak/>
                    <w:t xml:space="preserve">Методы и порядок перспективного и текущего планирования.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Методы и порядок разработки прогнозов, перспективных и текущих планов.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Методы контроля  расходования ресурсов подразделения (материальных и нематериальных активов и фондов).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Управление  фондом оплаты труда и материального стимулирования, правильностью применения форм и систем заработной платы, тарифных ставок и расценок, установления разрядов оплаты труда и окладов. Методы проектирования и планирования работ.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Нормативные и методические материалы по обеспечению образовательной и производственной деятельности. 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Основы национального и международного законодательства в сфере образования. 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Основы трудовой мотивации.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Основы экономики,  организации производства, труда и управления. Тенденции и перспективы развития рынков труда и образовательных услуг.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>Основные положения об образовании, содержащиеся в законодательных актах Российской Федерации</w:t>
                  </w:r>
                  <w:r>
                    <w:t>.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A7806">
                    <w:t xml:space="preserve"> Методы анализа и  взаимодействия организации и внешней среды. </w:t>
                  </w:r>
                  <w:r>
                    <w:t>И</w:t>
                  </w:r>
                  <w:r w:rsidRPr="00F51D25">
                    <w:t>нклюзивное образование</w:t>
                  </w:r>
                  <w:r>
                    <w:t xml:space="preserve">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>
                    <w:t>О</w:t>
                  </w:r>
                  <w:r w:rsidRPr="00F51D25">
                    <w:t>рганизация получения образования лицами, проявившими выдающиеся способности</w:t>
                  </w:r>
                  <w:r>
                    <w:t xml:space="preserve">. </w:t>
                  </w:r>
                  <w:r w:rsidRPr="00F51D25">
                    <w:t xml:space="preserve">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 xml:space="preserve">Особенности реализации образовательных программ в области подготовки специалистов </w:t>
                  </w:r>
                  <w:r>
                    <w:t xml:space="preserve">транспорта. </w:t>
                  </w:r>
                  <w:r w:rsidRPr="00F51D25">
                    <w:t xml:space="preserve">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          </w:r>
                  <w:r>
                    <w:t xml:space="preserve">. </w:t>
                  </w:r>
                </w:p>
                <w:p w:rsidR="008119B0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>Особенности реализации образовательных программ для обучающихся с девиантным (общественно опасным) поведением.</w:t>
                  </w:r>
                </w:p>
                <w:p w:rsidR="008119B0" w:rsidRPr="00FA7806" w:rsidRDefault="008119B0" w:rsidP="00FB1880">
                  <w:pPr>
                    <w:pStyle w:val="aff5"/>
                    <w:framePr w:hSpace="180" w:wrap="around" w:vAnchor="text" w:hAnchor="text" w:y="1"/>
                    <w:shd w:val="clear" w:color="auto" w:fill="FFFFFF"/>
                    <w:spacing w:before="0" w:beforeAutospacing="0" w:after="0" w:afterAutospacing="0"/>
                    <w:suppressOverlap/>
                    <w:jc w:val="both"/>
                  </w:pPr>
                  <w:r w:rsidRPr="00F51D25">
                    <w:t>Образование по адаптированным программам</w:t>
                  </w:r>
                  <w:r>
                    <w:t>.</w:t>
                  </w:r>
                </w:p>
              </w:tc>
            </w:tr>
            <w:tr w:rsidR="008119B0" w:rsidRPr="00FA7806" w:rsidTr="00B523A9">
              <w:trPr>
                <w:trHeight w:val="520"/>
              </w:trPr>
              <w:tc>
                <w:tcPr>
                  <w:tcW w:w="91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90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50A97" w:rsidRDefault="008119B0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</w:t>
            </w:r>
            <w:r w:rsidRPr="0089330B">
              <w:rPr>
                <w:rFonts w:ascii="Times New Roman" w:hAnsi="Times New Roman"/>
                <w:b/>
              </w:rPr>
              <w:t>3</w:t>
            </w:r>
            <w:r w:rsidRPr="00FA7806">
              <w:rPr>
                <w:rFonts w:ascii="Times New Roman" w:hAnsi="Times New Roman"/>
                <w:b/>
              </w:rPr>
              <w:t>.</w:t>
            </w:r>
            <w:r w:rsidRPr="0089330B">
              <w:rPr>
                <w:rFonts w:ascii="Times New Roman" w:hAnsi="Times New Roman"/>
                <w:b/>
              </w:rPr>
              <w:t>2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tbl>
            <w:tblPr>
              <w:tblW w:w="1002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7"/>
              <w:gridCol w:w="567"/>
              <w:gridCol w:w="1559"/>
              <w:gridCol w:w="641"/>
              <w:gridCol w:w="20"/>
              <w:gridCol w:w="1134"/>
              <w:gridCol w:w="142"/>
              <w:gridCol w:w="1986"/>
              <w:gridCol w:w="707"/>
            </w:tblGrid>
            <w:tr w:rsidR="008119B0" w:rsidRPr="00FA7806" w:rsidTr="00B523A9">
              <w:trPr>
                <w:trHeight w:val="278"/>
              </w:trPr>
              <w:tc>
                <w:tcPr>
                  <w:tcW w:w="99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9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Участв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в согласовании стратегических планов  организации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С/02.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1D7781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8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7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9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основные факторы, формирующие динамику потребительского спроса на  услуги образовательной организации, соотношение спроса и предложения на аналогичные услуги конкурентов, потребительские качества конкурирующих услуг. Обеспечивать доведение плановых заданий до структурных подразделений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Вести управленческий контроль  их выполнения.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сбор необходимой информации, создавать и вести базы данных.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Руководить составлением планов, соответствующих и иных документов, направленных на реализацию концепции развития подразделения.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Составлять установленную отчетность и представлять ее в установленном порядке.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в подготовке перспективных и оперативно - календарных планов и программ, расчетов и обоснований к ним. 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Разрабатывать и согласовывать</w:t>
                  </w:r>
                  <w:r w:rsidRPr="00FA7806">
                    <w:rPr>
                      <w:rFonts w:ascii="Times New Roman" w:hAnsi="Times New Roman"/>
                    </w:rPr>
                    <w:t xml:space="preserve"> организационные и технические предложения по вопросам, возникающим в ходе работы.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FA7806">
                    <w:rPr>
                      <w:rFonts w:ascii="Times New Roman" w:hAnsi="Times New Roman"/>
                    </w:rPr>
                    <w:t>оставл</w:t>
                  </w:r>
                  <w:r>
                    <w:rPr>
                      <w:rFonts w:ascii="Times New Roman" w:hAnsi="Times New Roman"/>
                    </w:rPr>
                    <w:t>ять</w:t>
                  </w:r>
                  <w:r w:rsidRPr="00FA7806">
                    <w:rPr>
                      <w:rFonts w:ascii="Times New Roman" w:hAnsi="Times New Roman"/>
                    </w:rPr>
                    <w:t xml:space="preserve"> план</w:t>
                  </w:r>
                  <w:r>
                    <w:rPr>
                      <w:rFonts w:ascii="Times New Roman" w:hAnsi="Times New Roman"/>
                    </w:rPr>
                    <w:t xml:space="preserve">ы </w:t>
                  </w:r>
                  <w:r w:rsidRPr="00FA7806">
                    <w:rPr>
                      <w:rFonts w:ascii="Times New Roman" w:hAnsi="Times New Roman"/>
                    </w:rPr>
                    <w:t>и ины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документ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FA7806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направленные</w:t>
                  </w:r>
                  <w:r w:rsidRPr="00FA7806">
                    <w:rPr>
                      <w:rFonts w:ascii="Times New Roman" w:hAnsi="Times New Roman"/>
                    </w:rPr>
                    <w:t xml:space="preserve"> на реализацию концепции развития подразделения.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расчеты и обоснования   для подготовки соответствующих предложений в стратегическое планирование 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Обеспечивать согласование профильных для своей деятельности частей стратегических </w:t>
                  </w:r>
                  <w:r w:rsidRPr="00FA7806">
                    <w:rPr>
                      <w:rFonts w:ascii="Times New Roman" w:hAnsi="Times New Roman"/>
                    </w:rPr>
                    <w:t>планов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Самосто</w:t>
                  </w:r>
                  <w:r>
                    <w:rPr>
                      <w:rFonts w:ascii="Times New Roman" w:hAnsi="Times New Roman"/>
                    </w:rPr>
                    <w:t>ятельно  управлять  проектами развития функционального направления и структурного подразделения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Образовательные и иные необходимые технологии, относящиеся к сфере деятельности 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Внешние и внутренние факторы развития структурного подразделения 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Государственные и отраслевые стандарты, стандарты организации и другую нормативно техническую документацию, необходимую для выполнения должностных обязанностей и полномочий.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Действующие положения по оплате труда и формы материального стимулирования. Единую общегосударственную систему межбиблиотечного абонемента, депонирования.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Законодательные и нормативные правовые акты, нормативные и методиче</w:t>
                  </w:r>
                  <w:r>
                    <w:rPr>
                      <w:rFonts w:ascii="Times New Roman" w:hAnsi="Times New Roman"/>
                    </w:rPr>
                    <w:t xml:space="preserve">ские материалы, касающиеся области полномочий и </w:t>
                  </w:r>
                  <w:r w:rsidRPr="00FA7806">
                    <w:rPr>
                      <w:rFonts w:ascii="Times New Roman" w:hAnsi="Times New Roman"/>
                    </w:rPr>
                    <w:t xml:space="preserve">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Аспекты национального и международного законодательства в сфере своей деятельности.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Передовой отечественный и зарубежный опыт в зоне своей 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систематизации, учета и ведения  документации с использованием современных информационных технологий, в соответствии с действующими государственными, международными (региональными) и отраслевыми стандартами.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Профиль, специализацию и особенности  образовательной организации, перспективы ее развития, организацию материально - технического обеспечения образовательного процесса.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Корпоративная культура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Организационная структура организации.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лицами, проявившими выдающиеся способности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 xml:space="preserve"> Особенности реализации образовательных программ в области подготовки специалистов </w:t>
                  </w:r>
                  <w:r>
                    <w:rPr>
                      <w:rFonts w:ascii="Times New Roman" w:hAnsi="Times New Roman"/>
                    </w:rPr>
                    <w:t>транспорта.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 xml:space="preserve"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</w:t>
                  </w:r>
                  <w:r w:rsidRPr="002538F2">
                    <w:rPr>
                      <w:rFonts w:ascii="Times New Roman" w:hAnsi="Times New Roman"/>
                    </w:rPr>
                    <w:lastRenderedPageBreak/>
                    <w:t>общеобразовательных организациях, профессиональных образовательных организациях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по адаптированным программам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13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</w:t>
            </w:r>
            <w:r w:rsidRPr="00FA7806">
              <w:rPr>
                <w:rFonts w:ascii="Times New Roman" w:hAnsi="Times New Roman"/>
                <w:b/>
                <w:lang w:val="en-US"/>
              </w:rPr>
              <w:t>3</w:t>
            </w:r>
            <w:r w:rsidRPr="00FA7806">
              <w:rPr>
                <w:rFonts w:ascii="Times New Roman" w:hAnsi="Times New Roman"/>
                <w:b/>
              </w:rPr>
              <w:t>.</w:t>
            </w:r>
            <w:r w:rsidRPr="00FA7806">
              <w:rPr>
                <w:rFonts w:ascii="Times New Roman" w:hAnsi="Times New Roman"/>
                <w:b/>
                <w:lang w:val="en-US"/>
              </w:rPr>
              <w:t>3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1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6"/>
              <w:gridCol w:w="1277"/>
              <w:gridCol w:w="707"/>
              <w:gridCol w:w="1418"/>
              <w:gridCol w:w="639"/>
              <w:gridCol w:w="22"/>
              <w:gridCol w:w="1134"/>
              <w:gridCol w:w="284"/>
              <w:gridCol w:w="1701"/>
              <w:gridCol w:w="849"/>
            </w:tblGrid>
            <w:tr w:rsidR="008119B0" w:rsidRPr="00FA7806" w:rsidTr="00B523A9">
              <w:trPr>
                <w:trHeight w:val="278"/>
              </w:trPr>
              <w:tc>
                <w:tcPr>
                  <w:tcW w:w="99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98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Определя</w:t>
                  </w:r>
                  <w:r>
                    <w:rPr>
                      <w:rFonts w:ascii="Times New Roman" w:hAnsi="Times New Roman"/>
                      <w:color w:val="000000"/>
                    </w:rPr>
                    <w:t>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способы и пути продвижения миссии, целей, политики, культуры и ценности организации во внутренней и внешней среде</w:t>
                  </w:r>
                </w:p>
              </w:tc>
              <w:tc>
                <w:tcPr>
                  <w:tcW w:w="330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С/03.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9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2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1D7781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5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7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9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 xml:space="preserve">Принимать меры к постоянному продвижению миссии, целей, политики, организационной культуры и ценностей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Использовать учебные и иные мероприятия для формирования позитивного отношения обучающихся и педагогических работников к организационной культуре образовательной организации.</w:t>
                  </w:r>
                  <w:r w:rsidRPr="00FA7806">
                    <w:rPr>
                      <w:rFonts w:ascii="Times New Roman" w:hAnsi="Times New Roman"/>
                    </w:rPr>
                    <w:t xml:space="preserve"> Обеспечивать условия  в структурном подразделении, обеспечивающие соблюдение прав, льгот и преимуществ, социальных гарантий и гражданских прав обучающихся и педагогических работников, возглавлять разработку предложений по мерам социальной защищенности работников в рамках коллективно - договорного регулирования трудовых отношений.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 получение документации для осуществления оперативного контроля учебной деятельности.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Участвовать  </w:t>
                  </w:r>
                  <w:r>
                    <w:rPr>
                      <w:rFonts w:ascii="Times New Roman" w:hAnsi="Times New Roman"/>
                    </w:rPr>
                    <w:t xml:space="preserve">в </w:t>
                  </w:r>
                  <w:r w:rsidRPr="00FA7806">
                    <w:rPr>
                      <w:rFonts w:ascii="Times New Roman" w:hAnsi="Times New Roman"/>
                    </w:rPr>
                    <w:t xml:space="preserve"> мероприяти</w:t>
                  </w:r>
                  <w:r>
                    <w:rPr>
                      <w:rFonts w:ascii="Times New Roman" w:hAnsi="Times New Roman"/>
                    </w:rPr>
                    <w:t>ях</w:t>
                  </w:r>
                  <w:r w:rsidRPr="00FA7806">
                    <w:rPr>
                      <w:rFonts w:ascii="Times New Roman" w:hAnsi="Times New Roman"/>
                    </w:rPr>
                    <w:t xml:space="preserve"> по улучшению условий труда</w:t>
                  </w:r>
                  <w:r>
                    <w:rPr>
                      <w:rFonts w:ascii="Times New Roman" w:hAnsi="Times New Roman"/>
                    </w:rPr>
                    <w:t xml:space="preserve"> педагогических 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методическое руководство работниками подразделений 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 в зоне своей ответственности.  Разрабатывать проекты системы трудовых показателей на уровне структурного подразделения </w:t>
                  </w:r>
                  <w:r w:rsidRPr="00FA7806">
                    <w:rPr>
                      <w:rFonts w:ascii="Times New Roman" w:hAnsi="Times New Roman"/>
                      <w:bCs/>
                    </w:rPr>
                    <w:t>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Участвовать в работе комиссий по расследованию причин отказов, аварий, случаев травматизма.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Участвовать в разработке систем комплексной оценки работников и результатов их деятельности, служебного и профессионального продвижения, подготовке предложений по совершенствованию проведения аттестации.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Организовывать и проводить мероприятия по 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продвижению миссии, целей, политики, организационной культуры и ценностей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Осуществлять конкретные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мероприятия </w:t>
                  </w:r>
                  <w:r>
                    <w:rPr>
                      <w:rFonts w:ascii="Times New Roman" w:hAnsi="Times New Roman"/>
                      <w:bCs/>
                    </w:rPr>
                    <w:t>по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формировани</w:t>
                  </w:r>
                  <w:r>
                    <w:rPr>
                      <w:rFonts w:ascii="Times New Roman" w:hAnsi="Times New Roman"/>
                      <w:bCs/>
                    </w:rPr>
                    <w:t>ю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позитивного отношения обучающихся и педагогических работников к организационной культуре образовательной организации.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Разрабатывать </w:t>
                  </w:r>
                  <w:r w:rsidRPr="00FA7806">
                    <w:rPr>
                      <w:rFonts w:ascii="Times New Roman" w:hAnsi="Times New Roman"/>
                    </w:rPr>
                    <w:t>предложени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по мерам социальной защищенности работников в рамках коллективно - договорного регулирования трудовых отношений</w:t>
                  </w:r>
                  <w:r>
                    <w:rPr>
                      <w:rFonts w:ascii="Times New Roman" w:hAnsi="Times New Roman"/>
                    </w:rPr>
                    <w:t xml:space="preserve">, неукоснительному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>соблюдени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Pr="00FA7806">
                    <w:rPr>
                      <w:rFonts w:ascii="Times New Roman" w:hAnsi="Times New Roman"/>
                    </w:rPr>
                    <w:t xml:space="preserve"> прав, льгот и преимуществ, социальных гарантий и гражданских прав обучающихся и педагогических работников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Разрабатывать проекты системы трудовых показателей на уровне структурного подразделения </w:t>
                  </w:r>
                  <w:r w:rsidRPr="00FA7806">
                    <w:rPr>
                      <w:rFonts w:ascii="Times New Roman" w:hAnsi="Times New Roman"/>
                      <w:bCs/>
                    </w:rPr>
                    <w:t>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</w:t>
                  </w:r>
                  <w:r w:rsidRPr="00FA7806">
                    <w:rPr>
                      <w:rFonts w:ascii="Times New Roman" w:hAnsi="Times New Roman"/>
                    </w:rPr>
                    <w:t xml:space="preserve"> комплексн</w:t>
                  </w:r>
                  <w:r>
                    <w:rPr>
                      <w:rFonts w:ascii="Times New Roman" w:hAnsi="Times New Roman"/>
                    </w:rPr>
                    <w:t>ую</w:t>
                  </w:r>
                  <w:r w:rsidRPr="00FA7806">
                    <w:rPr>
                      <w:rFonts w:ascii="Times New Roman" w:hAnsi="Times New Roman"/>
                    </w:rPr>
                    <w:t xml:space="preserve"> оценк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 w:rsidRPr="00FA7806">
                    <w:rPr>
                      <w:rFonts w:ascii="Times New Roman" w:hAnsi="Times New Roman"/>
                    </w:rPr>
                    <w:t xml:space="preserve"> работников </w:t>
                  </w:r>
                  <w:r>
                    <w:rPr>
                      <w:rFonts w:ascii="Times New Roman" w:hAnsi="Times New Roman"/>
                    </w:rPr>
                    <w:t xml:space="preserve">в процессе аттестации </w:t>
                  </w:r>
                  <w:r w:rsidRPr="00FA7806">
                    <w:rPr>
                      <w:rFonts w:ascii="Times New Roman" w:hAnsi="Times New Roman"/>
                    </w:rPr>
                    <w:t xml:space="preserve"> результатов их деятельности, 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 w:rsidRPr="00FA7806">
                    <w:rPr>
                      <w:rFonts w:ascii="Times New Roman" w:hAnsi="Times New Roman"/>
                    </w:rPr>
                    <w:t xml:space="preserve">ценивать индивидуальный вклад   работников   в достижение общих целей.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Рынок образовательных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изучения условий труда на рабочих местах.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Нормативные и методические материалы в зоне своей ответственности.     Нормативные и методические материалы по организации системы оперативного управления структурным подразделением 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Нормативные и методические материалы по реализации образовательных услуг и технологий, подготовке и производстве научной, исследовательской и иной продукции.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оплаты и стимулирования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Положения и инструкции по расследованию и учету несчастных случаев на производстве, нарушений в работе.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составления планов переподготовки и повышения квалификации,  образовательных программ учебных планов, учебно-методических комплексов и другой учебно-методической документации.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предоставления педагогическим работникам необходимых для осуществления профессиональной деятельности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лицами, проявившими выдающиеся способности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по адаптированным программам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4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3.3.4.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2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276"/>
              <w:gridCol w:w="567"/>
              <w:gridCol w:w="1559"/>
              <w:gridCol w:w="641"/>
              <w:gridCol w:w="22"/>
              <w:gridCol w:w="1134"/>
              <w:gridCol w:w="144"/>
              <w:gridCol w:w="1984"/>
              <w:gridCol w:w="709"/>
            </w:tblGrid>
            <w:tr w:rsidR="008119B0" w:rsidRPr="00FA7806" w:rsidTr="00B523A9">
              <w:trPr>
                <w:trHeight w:val="278"/>
              </w:trPr>
              <w:tc>
                <w:tcPr>
                  <w:tcW w:w="99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Осуществля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перспективное и краткосрочное бюджетирование деятельности подразделени</w:t>
                  </w:r>
                  <w:r>
                    <w:rPr>
                      <w:rFonts w:ascii="Times New Roman" w:hAnsi="Times New Roman"/>
                      <w:bCs/>
                    </w:rPr>
                    <w:t>я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 </w:t>
                  </w:r>
                </w:p>
              </w:tc>
              <w:tc>
                <w:tcPr>
                  <w:tcW w:w="33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С/04.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1D7781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0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0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90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0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Изыскивать источники покрытия потребности в материальных и финансовых ресурсах структурного подразделения </w:t>
                  </w:r>
                  <w:r>
                    <w:rPr>
                      <w:rFonts w:ascii="Times New Roman" w:hAnsi="Times New Roman"/>
                    </w:rPr>
                    <w:t xml:space="preserve">за </w:t>
                  </w:r>
                  <w:r w:rsidRPr="00FA7806">
                    <w:rPr>
                      <w:rFonts w:ascii="Times New Roman" w:hAnsi="Times New Roman"/>
                    </w:rPr>
                    <w:t xml:space="preserve">счет внутренних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доведение утвержденных финансовых показателей, и соответствующей документации до работников структурного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подразделения.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источники финансирования, проводить исследование и анализ финансовых рынков, оценивает возможный финансовый риск применительно к каждому источнику средств и разрабатывать предложения по его уменьшению.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поиск и привлечение внешних материальных и финансовых ресурсов  за счет предложения возмездных образовательных и консультационных услуг в системе дополнительного профессионального образования, участия в конкурсах на получение грантов и выполнение научно-исследовательских и иных видов работ, привлечения спонсорских средств и пожертвований физических и юридических лиц.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Определять потребность подразделения в оборудовании, материальных, финансовых и других ресурсах, необходимых для проведения работ и оказания услуг.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Принимать участие в заключени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договоров с организациями и подрядчиками, с поставщиками, согласование условий и сроков поставок.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Составлять заявки с необходимыми расчетами и обоснованиями.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Составлять бюджет и сметы проектов и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Принимать управленческие решения </w:t>
                  </w:r>
                  <w:r>
                    <w:rPr>
                      <w:rFonts w:ascii="Times New Roman" w:hAnsi="Times New Roman"/>
                    </w:rPr>
                    <w:t>по формированию  бюджетов и смет проектов и работ</w:t>
                  </w:r>
                  <w:r w:rsidRPr="00FA7806">
                    <w:rPr>
                      <w:rFonts w:ascii="Times New Roman" w:hAnsi="Times New Roman"/>
                    </w:rPr>
                    <w:t xml:space="preserve"> в рамках своей компетенции.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Оценивать сложность и объем основных видов работ, выполняемых работниками в рамках реализуемых планов, программ и проектов.</w:t>
                  </w:r>
                  <w:r w:rsidRPr="00FA7806">
                    <w:rPr>
                      <w:rFonts w:ascii="Times New Roman" w:hAnsi="Times New Roman"/>
                    </w:rPr>
                    <w:t xml:space="preserve"> Отстаивать собственную позицию, учитывая мнение оппонентов.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Виды выполняемых  структурным подразделением образовательной организаций  работ и услуг.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Задания, планы организации, нормы и расценки, руководящие материалы.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контроля  расходования фондов оплаты труда и материального стимулирования, контроль правильности применения форм и систем заработной платы, тарифных ставок и расценок, установления размеров оплаты труда и окладов.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нормирования труда, порядок разработки нормативов по труду, положений о премировании.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определения экономической эффективности мероприятий по повышению конкурентоспособности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проектирования и планирования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налогообложения физических и юридических лиц.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Порядок заключения и оформления договоров, соглашени</w:t>
                  </w:r>
                  <w:r>
                    <w:rPr>
                      <w:rFonts w:ascii="Times New Roman" w:hAnsi="Times New Roman"/>
                    </w:rPr>
                    <w:t>й в зоне своей ответственности.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Порядок разработки и утверждения перспективных и текущих планов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финансирования и составления проектно-сметных документов в зоне своей 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обеспечения платежеспособности подразделения.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Состояние рынка труда и образовательных услуг. </w:t>
                  </w:r>
                </w:p>
                <w:p w:rsidR="008119B0" w:rsidRPr="00DE7219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Формы и системы оплаты труда, материального и морального стимулирования.  </w:t>
                  </w:r>
                </w:p>
              </w:tc>
            </w:tr>
            <w:tr w:rsidR="008119B0" w:rsidRPr="00FA7806" w:rsidTr="00B523A9">
              <w:trPr>
                <w:trHeight w:val="128"/>
              </w:trPr>
              <w:tc>
                <w:tcPr>
                  <w:tcW w:w="990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0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</w:t>
            </w:r>
            <w:r w:rsidRPr="00DE7219">
              <w:rPr>
                <w:rFonts w:ascii="Times New Roman" w:hAnsi="Times New Roman"/>
                <w:b/>
              </w:rPr>
              <w:t>3</w:t>
            </w:r>
            <w:r w:rsidRPr="00FA7806">
              <w:rPr>
                <w:rFonts w:ascii="Times New Roman" w:hAnsi="Times New Roman"/>
                <w:b/>
              </w:rPr>
              <w:t>.</w:t>
            </w:r>
            <w:r w:rsidRPr="00DE7219">
              <w:rPr>
                <w:rFonts w:ascii="Times New Roman" w:hAnsi="Times New Roman"/>
                <w:b/>
              </w:rPr>
              <w:t>5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21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7"/>
              <w:gridCol w:w="567"/>
              <w:gridCol w:w="1557"/>
              <w:gridCol w:w="643"/>
              <w:gridCol w:w="22"/>
              <w:gridCol w:w="1134"/>
              <w:gridCol w:w="283"/>
              <w:gridCol w:w="1844"/>
              <w:gridCol w:w="707"/>
            </w:tblGrid>
            <w:tr w:rsidR="008119B0" w:rsidRPr="00FA7806" w:rsidTr="00B523A9">
              <w:trPr>
                <w:trHeight w:val="278"/>
              </w:trPr>
              <w:tc>
                <w:tcPr>
                  <w:tcW w:w="99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697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576003">
                    <w:rPr>
                      <w:rFonts w:ascii="Times New Roman" w:hAnsi="Times New Roman"/>
                      <w:color w:val="000000"/>
                    </w:rPr>
                    <w:t>Планир</w:t>
                  </w:r>
                  <w:r>
                    <w:rPr>
                      <w:rFonts w:ascii="Times New Roman" w:hAnsi="Times New Roman"/>
                      <w:color w:val="000000"/>
                    </w:rPr>
                    <w:t>ует</w:t>
                  </w:r>
                  <w:r w:rsidRPr="00576003">
                    <w:rPr>
                      <w:rFonts w:ascii="Times New Roman" w:hAnsi="Times New Roman"/>
                      <w:color w:val="000000"/>
                    </w:rPr>
                    <w:t xml:space="preserve"> ресурсы для выполнения задач подразделения и проектов организации</w:t>
                  </w:r>
                </w:p>
              </w:tc>
              <w:tc>
                <w:tcPr>
                  <w:tcW w:w="332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С/05.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106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1D7781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91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1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91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1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7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91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0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Оказывать методическую помощь подразделениям 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Организовать разработку проектов долгосрочных, среднесрочных и текущих планов, календарных графиков в зоне своей ответственности.   Организовать работу межфункциональных рабочих групп для планирования, организации и координации исполнения проектов.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руководство разработкой инструкций, методических и нормативных материалов, связанных со своей зоной ответственности. Обеспечивать организацию и ведение подсистемы нормативно - справочной информации, обеспечивать правильность переноса исходных данных на  электронные носители.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изучение и анализ рынка образовательных услуг   с целью обеспечения управления  образовательной организации  современными  технологиями.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Проводить работу по  использованию автоматизированных подсистем и автоматизированных рабочих мест, созданию баз данных, их своевременному пополнению, оперативному представлению необходимой информации пользователям от своей зоны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Своевременно проводить подбор и обеспечивать оперативное управление кадровыми ресурсами, вовлеченными в реализацию проектов, производственные процессы и оказание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Согласовывать с вышестоящим руководством вопросы, выходящие за пределы компетенции.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Обеспечивать эффективное взаимодействие с подразделениями 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576003">
                    <w:rPr>
                      <w:rFonts w:ascii="Times New Roman" w:hAnsi="Times New Roman"/>
                      <w:color w:val="000000"/>
                    </w:rPr>
                    <w:t>Планировать ресурсы для выполнения задач подразделения и проектов организации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Осуществлять все виды контроля реализации планов.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собственную  деятельность  и деятельность других. </w:t>
                  </w:r>
                  <w:r>
                    <w:rPr>
                      <w:rFonts w:ascii="Times New Roman" w:hAnsi="Times New Roman"/>
                    </w:rPr>
                    <w:t>О</w:t>
                  </w:r>
                  <w:r w:rsidRPr="00FA7806">
                    <w:rPr>
                      <w:rFonts w:ascii="Times New Roman" w:hAnsi="Times New Roman"/>
                    </w:rPr>
                    <w:t>тдавать ясные и конкретные указания</w:t>
                  </w:r>
                  <w:r>
                    <w:rPr>
                      <w:rFonts w:ascii="Times New Roman" w:hAnsi="Times New Roman"/>
                    </w:rPr>
                    <w:t xml:space="preserve"> по выполнению и коррекции показателей планов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Действующие положения по оплате труда и формы материального стимулирования.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Действующие системы счислений, шифров и кодов.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Задания, планы организации, нормы и расценки, руководящие документы. АСУ, передовые программные и аппаратные комплексы.   Законодательные и нормативные правовые акты, нормативные и методические материалы, касающиеся зоны ответственности. Квалификационные характеристики работ, профессий.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и порядок разработки прогнозов, перспективных и текущих планов, перспективы развития рынков труда и образовательных услуг. Методы и технические средства, применяемые при исследовании затрат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рабочего времени, приемов и методов труда, анализе качества норм, расчете технически обоснованных норм.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контроля  расходования фондов оплаты труда и материального стимулирования, правильностью применения форм и систем заработной платы, тарифных ставок и расценок, установления разрядов оплаты труда и окладов.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нормирования труда, порядок разработки нормативов по труду, положений о премировании.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проектирования и планирования работ.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расчета объемов выполняемых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технико-экономического и производственного планирования. Направления координации проведения исследований, направленных на повышение эффективности производственно - хозяйственной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оплаты и стимулирования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Основные требования к работам в зоне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экономики, организации производства, труда и управления. Порядок и методы технико-экономического и текущего производственного планирования, составления соответствующих графиков, схем, диаграмм.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постановки задач, их алгоритмизации.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разработки и утверждения перспективных и текущих планов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разработки планов, норм.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Стандарты унифицированной системы организационно - распорядительной документации.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Стандарты, технические условия и другие руководящие материалы по разработке и оформлению технической документации, проектной документации.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Структуру организации, функциональные связи между его подразделениями.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Требования рациональной организации труда при проектировании процессов.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бизнес-планирования.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декомпозиции стратегических, оперативных задач, внутренних регламентов.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Определение общего направления планирование бюджета, учебного плана, планирование отдельных операций.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лицами, проявившими выдающиеся способности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 xml:space="preserve">Особенности реализации образовательных программ в области подготовки специалистов </w:t>
                  </w:r>
                  <w:r>
                    <w:rPr>
                      <w:rFonts w:ascii="Times New Roman" w:hAnsi="Times New Roman"/>
                    </w:rPr>
                    <w:t>транспорта.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Обучение по дополнительным общеразвивающим образовательным программам,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F51D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по адаптированным программам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55"/>
              </w:trPr>
              <w:tc>
                <w:tcPr>
                  <w:tcW w:w="991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 xml:space="preserve">Другие </w:t>
                  </w: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характеристики</w:t>
                  </w:r>
                </w:p>
              </w:tc>
              <w:tc>
                <w:tcPr>
                  <w:tcW w:w="400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3.3.6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5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4"/>
              <w:gridCol w:w="567"/>
              <w:gridCol w:w="1700"/>
              <w:gridCol w:w="644"/>
              <w:gridCol w:w="14"/>
              <w:gridCol w:w="1138"/>
              <w:gridCol w:w="138"/>
              <w:gridCol w:w="1987"/>
              <w:gridCol w:w="709"/>
            </w:tblGrid>
            <w:tr w:rsidR="008119B0" w:rsidRPr="00FA7806" w:rsidTr="00B523A9">
              <w:trPr>
                <w:trHeight w:val="278"/>
              </w:trPr>
              <w:tc>
                <w:tcPr>
                  <w:tcW w:w="97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43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Осуществля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управление текущей деятельностью</w:t>
                  </w:r>
                </w:p>
              </w:tc>
              <w:tc>
                <w:tcPr>
                  <w:tcW w:w="32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5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8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Вести учет показателей и индикаторов</w:t>
                  </w:r>
                  <w:r>
                    <w:rPr>
                      <w:rFonts w:ascii="Times New Roman" w:hAnsi="Times New Roman"/>
                    </w:rPr>
                    <w:t xml:space="preserve"> планов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, создание системы хранения сведений, данных мониторинга, документации и прочей информации в зоне своей ответственности.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Готовить отчеты по проектам в зоне своей ответственности. Контролировать выполнение поставщиками договорных обязательств, обеспечивать своевременность подготовки претензий в необходимых случаях.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составление и своевременное представление установленной отчетности.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Определ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ть экономическую эффективность мероприятий в зоне своей 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ывать</w:t>
                  </w:r>
                  <w:r w:rsidRPr="00FA7806">
                    <w:rPr>
                      <w:rFonts w:ascii="Times New Roman" w:hAnsi="Times New Roman"/>
                    </w:rPr>
                    <w:t xml:space="preserve"> выполнение расчетов по оценке эффективности мероприятий, составление заявок на необходимое оборудование, ведение учета его поступлению и использованию средств, выделенных на эти цели.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Принимать участие в приемке законченных работ, реализованных проектов, заключенных контрактов.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Принимать  участие в проведении инвентаризации материальных ценностей.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Руководить работой по составлению установленной отчетности, представлению ее в соответствующие органы и службы</w:t>
                  </w:r>
                  <w:r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Разрабатывать</w:t>
                  </w:r>
                  <w:r w:rsidRPr="00FA7806">
                    <w:rPr>
                      <w:rFonts w:ascii="Times New Roman" w:hAnsi="Times New Roman"/>
                    </w:rPr>
                    <w:t xml:space="preserve"> организационные и технические предложения по </w:t>
                  </w:r>
                  <w:r>
                    <w:rPr>
                      <w:rFonts w:ascii="Times New Roman" w:hAnsi="Times New Roman"/>
                    </w:rPr>
                    <w:t xml:space="preserve">технологическим </w:t>
                  </w:r>
                  <w:r w:rsidRPr="00FA7806">
                    <w:rPr>
                      <w:rFonts w:ascii="Times New Roman" w:hAnsi="Times New Roman"/>
                    </w:rPr>
                    <w:t xml:space="preserve">вопросам, возникающим в ходе работы.  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 w:rsidRPr="00FA7806">
                    <w:rPr>
                      <w:rFonts w:ascii="Times New Roman" w:hAnsi="Times New Roman"/>
                    </w:rPr>
                    <w:t>заимодейств</w:t>
                  </w:r>
                  <w:r>
                    <w:rPr>
                      <w:rFonts w:ascii="Times New Roman" w:hAnsi="Times New Roman"/>
                    </w:rPr>
                    <w:t>овать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со структурными подразделениями</w:t>
                  </w:r>
                  <w:r w:rsidRPr="00FA7806">
                    <w:rPr>
                      <w:rFonts w:ascii="Times New Roman" w:hAnsi="Times New Roman"/>
                    </w:rPr>
                    <w:t xml:space="preserve"> в рамках </w:t>
                  </w:r>
                  <w:r>
                    <w:rPr>
                      <w:rFonts w:ascii="Times New Roman" w:hAnsi="Times New Roman"/>
                    </w:rPr>
                    <w:t>реализации конкретной образовательной или иной технологии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  <w:r>
                    <w:rPr>
                      <w:rFonts w:ascii="Times New Roman" w:hAnsi="Times New Roman"/>
                    </w:rPr>
                    <w:t>В</w:t>
                  </w:r>
                  <w:r w:rsidRPr="00FA7806">
                    <w:rPr>
                      <w:rFonts w:ascii="Times New Roman" w:hAnsi="Times New Roman"/>
                    </w:rPr>
                    <w:t>ыполн</w:t>
                  </w:r>
                  <w:r>
                    <w:rPr>
                      <w:rFonts w:ascii="Times New Roman" w:hAnsi="Times New Roman"/>
                    </w:rPr>
                    <w:t>ять</w:t>
                  </w:r>
                  <w:r w:rsidRPr="00FA7806">
                    <w:rPr>
                      <w:rFonts w:ascii="Times New Roman" w:hAnsi="Times New Roman"/>
                    </w:rPr>
                    <w:t xml:space="preserve"> расчет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FA7806">
                    <w:rPr>
                      <w:rFonts w:ascii="Times New Roman" w:hAnsi="Times New Roman"/>
                    </w:rPr>
                    <w:t xml:space="preserve"> по оценке эффективности </w:t>
                  </w:r>
                  <w:r>
                    <w:rPr>
                      <w:rFonts w:ascii="Times New Roman" w:hAnsi="Times New Roman"/>
                    </w:rPr>
                    <w:t xml:space="preserve">проводимых </w:t>
                  </w:r>
                  <w:r w:rsidRPr="00FA7806">
                    <w:rPr>
                      <w:rFonts w:ascii="Times New Roman" w:hAnsi="Times New Roman"/>
                    </w:rPr>
                    <w:t>мероприятий</w:t>
                  </w:r>
                  <w:r>
                    <w:rPr>
                      <w:rFonts w:ascii="Times New Roman" w:hAnsi="Times New Roman"/>
                    </w:rPr>
                    <w:t xml:space="preserve"> в рамках образовательной деятельности.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Составлять</w:t>
                  </w:r>
                  <w:r w:rsidRPr="00FA7806">
                    <w:rPr>
                      <w:rFonts w:ascii="Times New Roman" w:hAnsi="Times New Roman"/>
                    </w:rPr>
                    <w:t xml:space="preserve"> заяв</w:t>
                  </w:r>
                  <w:r>
                    <w:rPr>
                      <w:rFonts w:ascii="Times New Roman" w:hAnsi="Times New Roman"/>
                    </w:rPr>
                    <w:t>ки</w:t>
                  </w:r>
                  <w:r w:rsidRPr="00FA7806">
                    <w:rPr>
                      <w:rFonts w:ascii="Times New Roman" w:hAnsi="Times New Roman"/>
                    </w:rPr>
                    <w:t xml:space="preserve"> на необходимое оборудование</w:t>
                  </w:r>
                  <w:r>
                    <w:rPr>
                      <w:rFonts w:ascii="Times New Roman" w:hAnsi="Times New Roman"/>
                    </w:rPr>
                    <w:t xml:space="preserve"> для осуществления образовательной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Вести </w:t>
                  </w:r>
                  <w:r w:rsidRPr="00FA7806">
                    <w:rPr>
                      <w:rFonts w:ascii="Times New Roman" w:hAnsi="Times New Roman"/>
                    </w:rPr>
                    <w:t>учет использовани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средств, выделенных на </w:t>
                  </w:r>
                  <w:r>
                    <w:rPr>
                      <w:rFonts w:ascii="Times New Roman" w:hAnsi="Times New Roman"/>
                    </w:rPr>
                    <w:t>образовательные</w:t>
                  </w:r>
                  <w:r w:rsidRPr="00FA7806">
                    <w:rPr>
                      <w:rFonts w:ascii="Times New Roman" w:hAnsi="Times New Roman"/>
                    </w:rPr>
                    <w:t xml:space="preserve"> цели.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</w:t>
                  </w:r>
                  <w:r w:rsidRPr="00FA7806">
                    <w:rPr>
                      <w:rFonts w:ascii="Times New Roman" w:hAnsi="Times New Roman"/>
                    </w:rPr>
                    <w:t>оставл</w:t>
                  </w:r>
                  <w:r>
                    <w:rPr>
                      <w:rFonts w:ascii="Times New Roman" w:hAnsi="Times New Roman"/>
                    </w:rPr>
                    <w:t xml:space="preserve">ять все виды </w:t>
                  </w:r>
                  <w:r w:rsidRPr="00FA7806">
                    <w:rPr>
                      <w:rFonts w:ascii="Times New Roman" w:hAnsi="Times New Roman"/>
                    </w:rPr>
                    <w:t>установленной отчетности</w:t>
                  </w:r>
                  <w:r>
                    <w:rPr>
                      <w:rFonts w:ascii="Times New Roman" w:hAnsi="Times New Roman"/>
                    </w:rPr>
                    <w:t xml:space="preserve"> для </w:t>
                  </w:r>
                  <w:r w:rsidRPr="00FA7806">
                    <w:rPr>
                      <w:rFonts w:ascii="Times New Roman" w:hAnsi="Times New Roman"/>
                    </w:rPr>
                    <w:t>представлени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в соответствующие органы и службы</w:t>
                  </w:r>
                  <w:r>
                    <w:rPr>
                      <w:rFonts w:ascii="Times New Roman" w:hAnsi="Times New Roman"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Возможности использования современных </w:t>
                  </w:r>
                  <w:r>
                    <w:rPr>
                      <w:rFonts w:ascii="Times New Roman" w:hAnsi="Times New Roman"/>
                    </w:rPr>
                    <w:t xml:space="preserve">образовательных и </w:t>
                  </w:r>
                  <w:r w:rsidRPr="00FA7806">
                    <w:rPr>
                      <w:rFonts w:ascii="Times New Roman" w:hAnsi="Times New Roman"/>
                    </w:rPr>
                    <w:t xml:space="preserve">информационных технологий в работе.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проведения учета и  анализа выполнения социальных программ и определения их экономической эффективности.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проведения социологических исследований, изучения общественного мнения; организацию управления социальным развитием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расчета экономической эффективности внедрения стандартов и технических условий, проведения мероприятий по сертификации. Методы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учета, порядок составления установленной отчетности.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трудового законодательства.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ведения учетной и отчетной документации о выполнении работ.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проведения расследования несчастных случаев.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составления отчетности о работе.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финансирования и составления проектно сметных документов в зоне своей ответственности формы и системы оплаты труда, материального и морального стимулирования.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Систему показателей по труду, методы их анализа и учета.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Стандарты унифицированной системы организационно - распорядительной документации.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Законодательные и нормативные правовые акты, методические материалы по вопросам планирования и оперативного управления  в образовательной организации. </w:t>
                  </w:r>
                </w:p>
              </w:tc>
            </w:tr>
            <w:tr w:rsidR="008119B0" w:rsidRPr="00FA7806" w:rsidTr="00B523A9">
              <w:trPr>
                <w:trHeight w:val="253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>
              <w:rPr>
                <w:rFonts w:ascii="Times New Roman" w:hAnsi="Times New Roman"/>
                <w:b/>
              </w:rPr>
              <w:t>7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20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9"/>
              <w:gridCol w:w="1273"/>
              <w:gridCol w:w="424"/>
              <w:gridCol w:w="1700"/>
              <w:gridCol w:w="710"/>
              <w:gridCol w:w="118"/>
              <w:gridCol w:w="1155"/>
              <w:gridCol w:w="286"/>
              <w:gridCol w:w="1700"/>
              <w:gridCol w:w="847"/>
            </w:tblGrid>
            <w:tr w:rsidR="008119B0" w:rsidRPr="00FA7806" w:rsidTr="00B523A9">
              <w:trPr>
                <w:trHeight w:val="278"/>
              </w:trPr>
              <w:tc>
                <w:tcPr>
                  <w:tcW w:w="97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6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Организ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реализацию комплекса планов и программ стратегического развития</w:t>
                  </w:r>
                </w:p>
              </w:tc>
              <w:tc>
                <w:tcPr>
                  <w:tcW w:w="34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24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С/0</w:t>
                  </w:r>
                  <w:r>
                    <w:rPr>
                      <w:rFonts w:ascii="Times New Roman" w:hAnsi="Times New Roman"/>
                    </w:rPr>
                    <w:t>7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7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1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5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5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5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5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Устанавливать и своевременно доводить служебные задания руководителям проектных и рабочих групп и отдельным работникам, не входящим в состав групп и подразделений</w:t>
                  </w:r>
                  <w:r>
                    <w:rPr>
                      <w:rFonts w:ascii="Times New Roman" w:hAnsi="Times New Roman"/>
                    </w:rPr>
                    <w:t>, по достижению показателей стратегического развития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</w:t>
                  </w:r>
                  <w:r>
                    <w:rPr>
                      <w:rFonts w:ascii="Times New Roman" w:hAnsi="Times New Roman"/>
                    </w:rPr>
                    <w:t xml:space="preserve">выполнение запланированного объема и </w:t>
                  </w:r>
                  <w:r w:rsidRPr="00FA7806">
                    <w:rPr>
                      <w:rFonts w:ascii="Times New Roman" w:hAnsi="Times New Roman"/>
                    </w:rPr>
                    <w:t>качеств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A7806">
                    <w:rPr>
                      <w:rFonts w:ascii="Times New Roman" w:hAnsi="Times New Roman"/>
                    </w:rPr>
                    <w:t xml:space="preserve"> работ</w:t>
                  </w:r>
                  <w:r>
                    <w:rPr>
                      <w:rFonts w:ascii="Times New Roman" w:hAnsi="Times New Roman"/>
                    </w:rPr>
                    <w:t xml:space="preserve"> по достижению показателей планов и программ стратегического развития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соблюдение графиков и регламентов решения задач и выполнением работ в установленные сроки.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Поддерживать постоянную связь с руководителями подразделений и специалистами по вопросам, относящимся к зоне их ответственности.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материальное и нематериальное стимулирование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участников </w:t>
                  </w:r>
                  <w:r w:rsidRPr="00FA7806">
                    <w:rPr>
                      <w:rFonts w:ascii="Times New Roman" w:hAnsi="Times New Roman"/>
                    </w:rPr>
                    <w:t>проектных и рабочих групп</w:t>
                  </w:r>
                  <w:r>
                    <w:rPr>
                      <w:rFonts w:ascii="Times New Roman" w:hAnsi="Times New Roman"/>
                    </w:rPr>
                    <w:t xml:space="preserve"> в целях своевременного выполнения ими целевых показателей стратегического развития  образовательной организации.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Составлять</w:t>
                  </w:r>
                  <w:r w:rsidRPr="00FA7806">
                    <w:rPr>
                      <w:rFonts w:ascii="Times New Roman" w:hAnsi="Times New Roman"/>
                    </w:rPr>
                    <w:t xml:space="preserve"> служебные задания руководителям проектных и рабочих групп </w:t>
                  </w:r>
                  <w:r>
                    <w:rPr>
                      <w:rFonts w:ascii="Times New Roman" w:hAnsi="Times New Roman"/>
                    </w:rPr>
                    <w:t>по достижению показателей стратегического развития структурных подразделений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 текущий мониторинг достижения количественных и качественных показателей стратегического развития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Разрабатывать на основе результатов работы  по выполнению работниками целевых показателей стратегического развития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Разрабатывать</w:t>
                  </w:r>
                  <w:r w:rsidRPr="00FA7806">
                    <w:rPr>
                      <w:rFonts w:ascii="Times New Roman" w:hAnsi="Times New Roman"/>
                    </w:rPr>
                    <w:t xml:space="preserve"> организационные и технические предложения с учетом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социальных и этических факторов по вопросам, возникающим в ходе работы.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эффективность собственной  деятельности  и деятельности других членов группы, команды,  образовательной организации, партнерских организаций.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Методы внедрения инноваций в образовательную деятельность.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Международные и российские стандарты в области управления проектами.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Информационные технологии, используемые при мониторинге проектов и программ.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Средства механизации и автоматизации </w:t>
                  </w:r>
                  <w:r>
                    <w:rPr>
                      <w:rFonts w:ascii="Times New Roman" w:hAnsi="Times New Roman"/>
                    </w:rPr>
                    <w:t>деловых</w:t>
                  </w:r>
                  <w:r w:rsidRPr="00FA7806">
                    <w:rPr>
                      <w:rFonts w:ascii="Times New Roman" w:hAnsi="Times New Roman"/>
                    </w:rPr>
                    <w:t xml:space="preserve"> процессов.   </w:t>
                  </w:r>
                  <w:r>
                    <w:rPr>
                      <w:rFonts w:ascii="Times New Roman" w:hAnsi="Times New Roman"/>
                    </w:rPr>
                    <w:t>Программно-целевой метод в стратегическом управлении образовательными организациями.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и способы </w:t>
                  </w:r>
                  <w:r>
                    <w:rPr>
                      <w:rFonts w:ascii="Times New Roman" w:hAnsi="Times New Roman"/>
                    </w:rPr>
                    <w:t xml:space="preserve">организации </w:t>
                  </w:r>
                  <w:r w:rsidRPr="00FA7806">
                    <w:rPr>
                      <w:rFonts w:ascii="Times New Roman" w:hAnsi="Times New Roman"/>
                    </w:rPr>
                    <w:t>работ</w:t>
                  </w:r>
                  <w:r>
                    <w:rPr>
                      <w:rFonts w:ascii="Times New Roman" w:hAnsi="Times New Roman"/>
                    </w:rPr>
                    <w:t xml:space="preserve"> в структурном подразделении</w:t>
                  </w:r>
                  <w:r w:rsidRPr="00FA7806">
                    <w:rPr>
                      <w:rFonts w:ascii="Times New Roman" w:hAnsi="Times New Roman"/>
                    </w:rPr>
                    <w:t>.   Организаци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работы по подготовке к лицензированию и аккредитации общеобразовательных программ.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 и технологии оценки работ, квалификации, личных и деловых качеств   работников. </w:t>
                  </w:r>
                </w:p>
              </w:tc>
            </w:tr>
            <w:tr w:rsidR="008119B0" w:rsidRPr="00FA7806" w:rsidTr="00B523A9">
              <w:trPr>
                <w:trHeight w:val="558"/>
              </w:trPr>
              <w:tc>
                <w:tcPr>
                  <w:tcW w:w="975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67837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2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3.3.8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57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7"/>
              <w:gridCol w:w="1274"/>
              <w:gridCol w:w="565"/>
              <w:gridCol w:w="1704"/>
              <w:gridCol w:w="636"/>
              <w:gridCol w:w="22"/>
              <w:gridCol w:w="1131"/>
              <w:gridCol w:w="142"/>
              <w:gridCol w:w="1560"/>
              <w:gridCol w:w="1136"/>
            </w:tblGrid>
            <w:tr w:rsidR="008119B0" w:rsidRPr="00FA7806" w:rsidTr="00B523A9">
              <w:trPr>
                <w:trHeight w:val="278"/>
              </w:trPr>
              <w:tc>
                <w:tcPr>
                  <w:tcW w:w="97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4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Созда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 поддержива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эффективную систему контроля деятельности подразделения</w:t>
                  </w:r>
                </w:p>
              </w:tc>
              <w:tc>
                <w:tcPr>
                  <w:tcW w:w="32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</w:t>
                  </w:r>
                  <w:r>
                    <w:rPr>
                      <w:rFonts w:ascii="Times New Roman" w:hAnsi="Times New Roman"/>
                    </w:rPr>
                    <w:t>08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83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5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7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8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контроль соблюдения трудового законодательства, постановлений, распоряжений федеральных и региональных органов исполнительной власти и других нормативных актов по вопросам организации труда в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постоянный контроль  своевременного устранения недостатков, указанных в приказах и распоряжениях вышестоящего руководства.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проведение проверок и регулярного оперативного контроля в зоне своей ответственности, контролировать своевременность их проведения.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Создавать и поддерживать эффективную систему контроля деятельности и хода реализации проектов.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соблюдение нормативных требований по надежной защите информации, обеспечивать комплексное использование технических средств и методов организационных мероприятий.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Согласовывать со структурными подразделениями, осуществляющими контролирующие функции, вопросы, связанные со своей зоной 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проведение  экспертиз в зоне своей ответственности.  Обеспечивать ведение делопроизводства в соответствии с установленным порядком, соблюдение действующих инструкций по режиму работ и своевременно принимает меры по предупреждению нарушений.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Контролировать выполнение взаимных требований и претензий подразделений, анализировать результаты их деятельности за предыдущий плановый период.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Следить за безопасным проведением образовательной и иной уставной деятельности, различных работ, соблюдением правил и норм охраны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своевременный учет выполненных работ, составление установленной отчетности.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Обеспечить ведение учета показателей по труду и составление установленной отчетности.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Организовать проведение выборочных проверок качества работ и предоставляемых услуг внутренним и внешним потребителям. Анализировать эффективность </w:t>
                  </w:r>
                  <w:r>
                    <w:rPr>
                      <w:rFonts w:ascii="Times New Roman" w:hAnsi="Times New Roman"/>
                    </w:rPr>
                    <w:t>деятельности</w:t>
                  </w:r>
                  <w:r w:rsidRPr="00FA7806">
                    <w:rPr>
                      <w:rFonts w:ascii="Times New Roman" w:hAnsi="Times New Roman"/>
                    </w:rPr>
                    <w:t xml:space="preserve">   работников, проверять соответствие результатов  запланированным показателям.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Создавать и поддерживать эффективную систему контроля </w:t>
                  </w:r>
                  <w:r>
                    <w:rPr>
                      <w:rFonts w:ascii="Times New Roman" w:hAnsi="Times New Roman"/>
                    </w:rPr>
                    <w:t xml:space="preserve">текущей </w:t>
                  </w:r>
                  <w:r w:rsidRPr="00FA7806">
                    <w:rPr>
                      <w:rFonts w:ascii="Times New Roman" w:hAnsi="Times New Roman"/>
                    </w:rPr>
                    <w:t xml:space="preserve">деятельности </w:t>
                  </w:r>
                  <w:r>
                    <w:rPr>
                      <w:rFonts w:ascii="Times New Roman" w:hAnsi="Times New Roman"/>
                    </w:rPr>
                    <w:t>подразделения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</w:t>
                  </w:r>
                  <w:r>
                    <w:rPr>
                      <w:rFonts w:ascii="Times New Roman" w:hAnsi="Times New Roman"/>
                    </w:rPr>
                    <w:t xml:space="preserve">регулярное </w:t>
                  </w:r>
                  <w:r w:rsidRPr="00FA7806">
                    <w:rPr>
                      <w:rFonts w:ascii="Times New Roman" w:hAnsi="Times New Roman"/>
                    </w:rPr>
                    <w:t xml:space="preserve">проведение проверок деятельности </w:t>
                  </w:r>
                  <w:r>
                    <w:rPr>
                      <w:rFonts w:ascii="Times New Roman" w:hAnsi="Times New Roman"/>
                    </w:rPr>
                    <w:t>подразделения</w:t>
                  </w:r>
                  <w:r w:rsidRPr="00FA7806">
                    <w:rPr>
                      <w:rFonts w:ascii="Times New Roman" w:hAnsi="Times New Roman"/>
                    </w:rPr>
                    <w:t xml:space="preserve"> в зоне своей ответственности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Согласовывать со структурными подразделениями, осуществляющими контролирующие функции, вопросы, связанные со своей зоной ответственности.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соблюдение нормативных требований по надежной защите информации, обеспечивать комплексное использование технических средств и методов организационных мероприятий.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Обеспечивать проведение  экспертиз в зоне своей ответственности.  Обеспечивать ведение делопроизводства в соответствии с установленным порядком, соблюдение действующих инструкций по режи</w:t>
                  </w:r>
                  <w:r>
                    <w:rPr>
                      <w:rFonts w:ascii="Times New Roman" w:hAnsi="Times New Roman"/>
                    </w:rPr>
                    <w:t>му работ и своевременно принима</w:t>
                  </w:r>
                  <w:r w:rsidRPr="00FA7806">
                    <w:rPr>
                      <w:rFonts w:ascii="Times New Roman" w:hAnsi="Times New Roman"/>
                    </w:rPr>
                    <w:t>т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 w:rsidRPr="00FA7806">
                    <w:rPr>
                      <w:rFonts w:ascii="Times New Roman" w:hAnsi="Times New Roman"/>
                    </w:rPr>
                    <w:t xml:space="preserve"> меры по предупреждению нарушений.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выполнение взаимных требований и претензий подразделений, анализировать результаты их деятельности за предыдущий плановый период.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Следить за безопасным проведением образовательной и иной уставной деятельности, различных работ, соблюдением правил и норм охраны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Обеспечивать своевременный учет выполненных работ, составление установленной отчетности.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Обеспечить ведение учета показателей по труду и составление установленной отчетности.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Организовать проведение выборочных проверок качества работ и предоставляемых услуг внутренним и внешним потребителям. Анализировать эффективность </w:t>
                  </w:r>
                  <w:r>
                    <w:rPr>
                      <w:rFonts w:ascii="Times New Roman" w:hAnsi="Times New Roman"/>
                    </w:rPr>
                    <w:t>деятельности</w:t>
                  </w:r>
                  <w:r w:rsidRPr="00FA7806">
                    <w:rPr>
                      <w:rFonts w:ascii="Times New Roman" w:hAnsi="Times New Roman"/>
                    </w:rPr>
                    <w:t xml:space="preserve">   работников, проверять соответствие результатов  запланированным показателям.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и показатели текущего контроля повседневной деятельности подразделения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оценки ресурсов и резервов, методики их максимально эффективного использования.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и принципы организации  работы с </w:t>
                  </w:r>
                  <w:r>
                    <w:rPr>
                      <w:rFonts w:ascii="Times New Roman" w:hAnsi="Times New Roman"/>
                    </w:rPr>
                    <w:t>кадрами</w:t>
                  </w:r>
                  <w:r w:rsidRPr="00FA7806">
                    <w:rPr>
                      <w:rFonts w:ascii="Times New Roman" w:hAnsi="Times New Roman"/>
                    </w:rPr>
                    <w:t xml:space="preserve">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Положения и инструкции по расследованию и учету несчастных случаев в  образовательной организации, нарушений в работе.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формирования и ведения банка учетных данных о </w:t>
                  </w:r>
                  <w:r>
                    <w:rPr>
                      <w:rFonts w:ascii="Times New Roman" w:hAnsi="Times New Roman"/>
                    </w:rPr>
                    <w:t>работниках</w:t>
                  </w:r>
                  <w:r w:rsidRPr="00FA7806">
                    <w:rPr>
                      <w:rFonts w:ascii="Times New Roman" w:hAnsi="Times New Roman"/>
                    </w:rPr>
                    <w:t xml:space="preserve">  образовательной организации в соответствии с российским законодательством.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Системы и методы оценки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A7806">
                    <w:rPr>
                      <w:rFonts w:ascii="Times New Roman" w:hAnsi="Times New Roman"/>
                    </w:rPr>
                    <w:t xml:space="preserve"> порядок оформления, ведения и хранения документации, связанной с кадрами и их движением.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Требования рациональной организации учебного процесса при различных формах обучения.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Законодательные и нормативные правовые акты, методические материалы по вопросам планирования учебного процесса и оперативного управления.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Методы оценки работников и результатов их труда.</w:t>
                  </w:r>
                </w:p>
              </w:tc>
            </w:tr>
            <w:tr w:rsidR="008119B0" w:rsidRPr="00FA7806" w:rsidTr="00B523A9">
              <w:trPr>
                <w:trHeight w:val="357"/>
              </w:trPr>
              <w:tc>
                <w:tcPr>
                  <w:tcW w:w="9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3.3.9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63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3"/>
              <w:gridCol w:w="147"/>
              <w:gridCol w:w="1276"/>
              <w:gridCol w:w="565"/>
              <w:gridCol w:w="1699"/>
              <w:gridCol w:w="644"/>
              <w:gridCol w:w="18"/>
              <w:gridCol w:w="1134"/>
              <w:gridCol w:w="144"/>
              <w:gridCol w:w="1701"/>
              <w:gridCol w:w="992"/>
            </w:tblGrid>
            <w:tr w:rsidR="008119B0" w:rsidRPr="00FA7806" w:rsidTr="00B523A9">
              <w:trPr>
                <w:trHeight w:val="278"/>
              </w:trPr>
              <w:tc>
                <w:tcPr>
                  <w:tcW w:w="90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получение разрешительной документации для деятельности подразделения</w:t>
                  </w:r>
                </w:p>
              </w:tc>
              <w:tc>
                <w:tcPr>
                  <w:tcW w:w="32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5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</w:t>
                  </w:r>
                  <w:r>
                    <w:rPr>
                      <w:rFonts w:ascii="Times New Roman" w:hAnsi="Times New Roman"/>
                    </w:rPr>
                    <w:t>09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0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8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59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</w:t>
                  </w:r>
                  <w:r w:rsidRPr="00FA7806">
                    <w:rPr>
                      <w:rFonts w:ascii="Times New Roman" w:hAnsi="Times New Roman"/>
                    </w:rPr>
                    <w:t xml:space="preserve">ать подготовку и предоставление документов, удостоверяющих качество работ и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 xml:space="preserve">вать </w:t>
                  </w:r>
                  <w:r w:rsidRPr="00FA7806">
                    <w:rPr>
                      <w:rFonts w:ascii="Times New Roman" w:hAnsi="Times New Roman"/>
                    </w:rPr>
                    <w:t>представление в установленном порядке и составление периодической отчетности о качестве выполняемых работ (услуг).  О Организов</w:t>
                  </w:r>
                  <w:r>
                    <w:rPr>
                      <w:rFonts w:ascii="Times New Roman" w:hAnsi="Times New Roman"/>
                    </w:rPr>
                    <w:t>ыв</w:t>
                  </w:r>
                  <w:r w:rsidRPr="00FA7806">
                    <w:rPr>
                      <w:rFonts w:ascii="Times New Roman" w:hAnsi="Times New Roman"/>
                    </w:rPr>
                    <w:t xml:space="preserve">ать  работу по анализу состояния  методик, инструкций и другой нормативно-технической документации.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Осуществ</w:t>
                  </w:r>
                  <w:r>
                    <w:rPr>
                      <w:rFonts w:ascii="Times New Roman" w:hAnsi="Times New Roman"/>
                    </w:rPr>
                    <w:t>лять</w:t>
                  </w:r>
                  <w:r w:rsidRPr="00FA7806">
                    <w:rPr>
                      <w:rFonts w:ascii="Times New Roman" w:hAnsi="Times New Roman"/>
                    </w:rPr>
                    <w:t xml:space="preserve"> согласование всех разрешительных документов для реализации образовательного процесса.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прием, регистрацию и необходимое обслуживание делегаций и лиц, прибывших в служебные командировки и по иным целям, оформление соответствующих пропускных документов. Осуществлять методическое руководство и координацию деятельности исполнителей структурных подразделений образовательной организации.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Обеспечивать проведение инструктажей</w:t>
                  </w:r>
                  <w:r w:rsidRPr="00FA7806">
                    <w:rPr>
                      <w:rFonts w:ascii="Times New Roman" w:hAnsi="Times New Roman"/>
                    </w:rPr>
                    <w:t xml:space="preserve"> по технике безопасности при организации</w:t>
                  </w:r>
                  <w:r>
                    <w:rPr>
                      <w:rFonts w:ascii="Times New Roman" w:hAnsi="Times New Roman"/>
                    </w:rPr>
                    <w:t xml:space="preserve"> и проведении </w:t>
                  </w:r>
                  <w:r w:rsidRPr="00FA7806">
                    <w:rPr>
                      <w:rFonts w:ascii="Times New Roman" w:hAnsi="Times New Roman"/>
                    </w:rPr>
                    <w:t xml:space="preserve">культурно-массовых </w:t>
                  </w:r>
                  <w:r>
                    <w:rPr>
                      <w:rFonts w:ascii="Times New Roman" w:hAnsi="Times New Roman"/>
                    </w:rPr>
                    <w:t xml:space="preserve">и иных </w:t>
                  </w:r>
                  <w:r w:rsidRPr="00FA7806">
                    <w:rPr>
                      <w:rFonts w:ascii="Times New Roman" w:hAnsi="Times New Roman"/>
                    </w:rPr>
                    <w:t xml:space="preserve">мероприятий </w:t>
                  </w:r>
                  <w:r>
                    <w:rPr>
                      <w:rFonts w:ascii="Times New Roman" w:hAnsi="Times New Roman"/>
                    </w:rPr>
                    <w:t>с участием педагогических работников и обучающихся.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Составлять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разрешительные </w:t>
                  </w:r>
                  <w:r w:rsidRPr="00FA7806">
                    <w:rPr>
                      <w:rFonts w:ascii="Times New Roman" w:hAnsi="Times New Roman"/>
                    </w:rPr>
                    <w:t>документ</w:t>
                  </w:r>
                  <w:r>
                    <w:rPr>
                      <w:rFonts w:ascii="Times New Roman" w:hAnsi="Times New Roman"/>
                    </w:rPr>
                    <w:t>ы, требующиеся для  функционирования структурного подразделения.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Составлять</w:t>
                  </w:r>
                  <w:r w:rsidRPr="00FA7806">
                    <w:rPr>
                      <w:rFonts w:ascii="Times New Roman" w:hAnsi="Times New Roman"/>
                    </w:rPr>
                    <w:t xml:space="preserve"> документ</w:t>
                  </w:r>
                  <w:r>
                    <w:rPr>
                      <w:rFonts w:ascii="Times New Roman" w:hAnsi="Times New Roman"/>
                    </w:rPr>
                    <w:t>ы</w:t>
                  </w:r>
                  <w:r w:rsidRPr="00FA7806">
                    <w:rPr>
                      <w:rFonts w:ascii="Times New Roman" w:hAnsi="Times New Roman"/>
                    </w:rPr>
                    <w:t>, удостоверяющи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качество работ и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Организовать работу по анализу состояния  методик, инструкций и другой нормативно-технической документации.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Согласовывать комплекс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учебно-методической документации</w:t>
                  </w:r>
                  <w:r w:rsidRPr="00FA7806">
                    <w:rPr>
                      <w:rFonts w:ascii="Times New Roman" w:hAnsi="Times New Roman"/>
                    </w:rPr>
                    <w:t xml:space="preserve"> для реализации образовательного процесса.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Организовывать оформление соответствующих пропускных документов</w:t>
                  </w:r>
                  <w:r>
                    <w:rPr>
                      <w:rFonts w:ascii="Times New Roman" w:hAnsi="Times New Roman"/>
                    </w:rPr>
                    <w:t xml:space="preserve"> на территорию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Инструктировать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 сфере своих полномочий и ответственности </w:t>
                  </w:r>
                  <w:r w:rsidRPr="00FA7806">
                    <w:rPr>
                      <w:rFonts w:ascii="Times New Roman" w:hAnsi="Times New Roman"/>
                    </w:rPr>
                    <w:t xml:space="preserve">по технике безопасности </w:t>
                  </w:r>
                  <w:r>
                    <w:rPr>
                      <w:rFonts w:ascii="Times New Roman" w:hAnsi="Times New Roman"/>
                    </w:rPr>
                    <w:t>организаторов</w:t>
                  </w:r>
                  <w:r w:rsidRPr="00FA7806">
                    <w:rPr>
                      <w:rFonts w:ascii="Times New Roman" w:hAnsi="Times New Roman"/>
                    </w:rPr>
                    <w:t xml:space="preserve"> культурно-массовых </w:t>
                  </w:r>
                  <w:r>
                    <w:rPr>
                      <w:rFonts w:ascii="Times New Roman" w:hAnsi="Times New Roman"/>
                    </w:rPr>
                    <w:t xml:space="preserve">и иных </w:t>
                  </w:r>
                  <w:r w:rsidRPr="00FA7806">
                    <w:rPr>
                      <w:rFonts w:ascii="Times New Roman" w:hAnsi="Times New Roman"/>
                    </w:rPr>
                    <w:t xml:space="preserve">мероприятий </w:t>
                  </w:r>
                  <w:r>
                    <w:rPr>
                      <w:rFonts w:ascii="Times New Roman" w:hAnsi="Times New Roman"/>
                    </w:rPr>
                    <w:t>с участием педагогических работников и обучающихся.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Законодательные акты и постановления федеральных и региональных(муниципальных) органов исполнительной власти, требования приказов и распоряжений руководства организации в части, касающейся уставных видов деятельности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Нормативные и методические материалы по организации системы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оперативного управления структурным подразделением.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заключения договоров со сторонними организациями, порядок проведения  экспертизы предплановых, предпроектных и проектных документов.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анализа, изучения причин возникновения ошибок и нарушений образовательного процесса и обслуживающих его видов деятельности, ухудшения качества работ и предоставляемых внутренних и внешних услуг.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Требования руководящих документов, регламентирующих безопасность проведения индивидуальных и коллективных работ и массовых мероприятий.</w:t>
                  </w:r>
                </w:p>
              </w:tc>
            </w:tr>
            <w:tr w:rsidR="008119B0" w:rsidRPr="00156193" w:rsidTr="00B523A9">
              <w:trPr>
                <w:trHeight w:val="512"/>
              </w:trPr>
              <w:tc>
                <w:tcPr>
                  <w:tcW w:w="97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 w:rsidRPr="001D77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16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144"/>
              <w:gridCol w:w="1277"/>
              <w:gridCol w:w="567"/>
              <w:gridCol w:w="1700"/>
              <w:gridCol w:w="644"/>
              <w:gridCol w:w="20"/>
              <w:gridCol w:w="1141"/>
              <w:gridCol w:w="281"/>
              <w:gridCol w:w="1704"/>
              <w:gridCol w:w="846"/>
            </w:tblGrid>
            <w:tr w:rsidR="008119B0" w:rsidRPr="00FA7806" w:rsidTr="00B523A9">
              <w:trPr>
                <w:trHeight w:val="278"/>
              </w:trPr>
              <w:tc>
                <w:tcPr>
                  <w:tcW w:w="90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81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 контролир</w:t>
                  </w:r>
                  <w:r>
                    <w:rPr>
                      <w:rFonts w:ascii="Times New Roman" w:hAnsi="Times New Roman"/>
                      <w:color w:val="000000"/>
                    </w:rPr>
                    <w:t>ует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снабжение и хранение материально-техн</w:t>
                  </w:r>
                  <w:r>
                    <w:rPr>
                      <w:rFonts w:ascii="Times New Roman" w:hAnsi="Times New Roman"/>
                      <w:color w:val="000000"/>
                    </w:rPr>
                    <w:t>ических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ресурсов для работы подразделения</w:t>
                  </w:r>
                </w:p>
              </w:tc>
              <w:tc>
                <w:tcPr>
                  <w:tcW w:w="327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С/1</w:t>
                  </w:r>
                  <w:r>
                    <w:rPr>
                      <w:rFonts w:ascii="Times New Roman" w:hAnsi="Times New Roman"/>
                    </w:rPr>
                    <w:t>0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7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1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9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5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5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60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gridSpan w:val="3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5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7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обеспеченность  структурного подразделения образовательной организации необходимыми расходными материалами и оборудованием.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соблюдение норм запасов.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сохранность и рациональное использование материальных ценностей.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условия хранения и обеспечение сохранности.  Организовывать ведение учета наличия и движения оборудования и расходных материалов, проведение инвентаризаций материальных ценностей в установленные сроки, составление необходимой отчетности.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Осуществ</w:t>
                  </w:r>
                  <w:r>
                    <w:rPr>
                      <w:rFonts w:ascii="Times New Roman" w:hAnsi="Times New Roman"/>
                    </w:rPr>
                    <w:t>лять</w:t>
                  </w:r>
                  <w:r w:rsidRPr="00FA7806">
                    <w:rPr>
                      <w:rFonts w:ascii="Times New Roman" w:hAnsi="Times New Roman"/>
                    </w:rPr>
                    <w:t xml:space="preserve"> контроль использования информационных материалов  подразделением образовательной организации.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процессы, формирующие цикл образовательных и сопутствующих услуг.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расчет потребностей </w:t>
                  </w:r>
                  <w:r w:rsidRPr="00FA7806">
                    <w:rPr>
                      <w:rFonts w:ascii="Times New Roman" w:hAnsi="Times New Roman"/>
                    </w:rPr>
                    <w:t>обеспечен</w:t>
                  </w:r>
                  <w:r>
                    <w:rPr>
                      <w:rFonts w:ascii="Times New Roman" w:hAnsi="Times New Roman"/>
                    </w:rPr>
                    <w:t>ия</w:t>
                  </w:r>
                  <w:r w:rsidRPr="00FA7806">
                    <w:rPr>
                      <w:rFonts w:ascii="Times New Roman" w:hAnsi="Times New Roman"/>
                    </w:rPr>
                    <w:t xml:space="preserve">  структурного подразделения образовательной организации необходимыми расходными материалами и оборудованием</w:t>
                  </w:r>
                  <w:r>
                    <w:rPr>
                      <w:rFonts w:ascii="Times New Roman" w:hAnsi="Times New Roman"/>
                    </w:rPr>
                    <w:t xml:space="preserve"> в соответствии с установленными нормативами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Вести учет </w:t>
                  </w:r>
                  <w:r w:rsidRPr="00FA7806">
                    <w:rPr>
                      <w:rFonts w:ascii="Times New Roman" w:hAnsi="Times New Roman"/>
                    </w:rPr>
                    <w:t>наличия и движения оборудования и расходных материалов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</w:t>
                  </w:r>
                  <w:r w:rsidRPr="00FA7806">
                    <w:rPr>
                      <w:rFonts w:ascii="Times New Roman" w:hAnsi="Times New Roman"/>
                    </w:rPr>
                    <w:t>ов</w:t>
                  </w:r>
                  <w:r>
                    <w:rPr>
                      <w:rFonts w:ascii="Times New Roman" w:hAnsi="Times New Roman"/>
                    </w:rPr>
                    <w:t>одить и</w:t>
                  </w:r>
                  <w:r w:rsidRPr="00FA7806">
                    <w:rPr>
                      <w:rFonts w:ascii="Times New Roman" w:hAnsi="Times New Roman"/>
                    </w:rPr>
                    <w:t>нвентаризаци</w:t>
                  </w:r>
                  <w:r>
                    <w:rPr>
                      <w:rFonts w:ascii="Times New Roman" w:hAnsi="Times New Roman"/>
                    </w:rPr>
                    <w:t>ю</w:t>
                  </w:r>
                  <w:r w:rsidRPr="00FA7806">
                    <w:rPr>
                      <w:rFonts w:ascii="Times New Roman" w:hAnsi="Times New Roman"/>
                    </w:rPr>
                    <w:t xml:space="preserve"> материальных ценностей в установленные сроки, составл</w:t>
                  </w:r>
                  <w:r>
                    <w:rPr>
                      <w:rFonts w:ascii="Times New Roman" w:hAnsi="Times New Roman"/>
                    </w:rPr>
                    <w:t>ять</w:t>
                  </w:r>
                  <w:r w:rsidRPr="00FA7806">
                    <w:rPr>
                      <w:rFonts w:ascii="Times New Roman" w:hAnsi="Times New Roman"/>
                    </w:rPr>
                    <w:t xml:space="preserve"> необходим</w:t>
                  </w:r>
                  <w:r>
                    <w:rPr>
                      <w:rFonts w:ascii="Times New Roman" w:hAnsi="Times New Roman"/>
                    </w:rPr>
                    <w:t>ую</w:t>
                  </w:r>
                  <w:r w:rsidRPr="00FA7806">
                    <w:rPr>
                      <w:rFonts w:ascii="Times New Roman" w:hAnsi="Times New Roman"/>
                    </w:rPr>
                    <w:t xml:space="preserve"> отчетност</w:t>
                  </w:r>
                  <w:r>
                    <w:rPr>
                      <w:rFonts w:ascii="Times New Roman" w:hAnsi="Times New Roman"/>
                    </w:rPr>
                    <w:t>ь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Обеспечивать </w:t>
                  </w:r>
                  <w:r w:rsidRPr="00FA7806">
                    <w:rPr>
                      <w:rFonts w:ascii="Times New Roman" w:hAnsi="Times New Roman"/>
                    </w:rPr>
                    <w:t xml:space="preserve">сохранность и рациональное использование материальных </w:t>
                  </w:r>
                  <w:r>
                    <w:rPr>
                      <w:rFonts w:ascii="Times New Roman" w:hAnsi="Times New Roman"/>
                    </w:rPr>
                    <w:t xml:space="preserve">и нематериальных </w:t>
                  </w:r>
                  <w:r w:rsidRPr="00FA7806">
                    <w:rPr>
                      <w:rFonts w:ascii="Times New Roman" w:hAnsi="Times New Roman"/>
                    </w:rPr>
                    <w:t>ценностей</w:t>
                  </w:r>
                  <w:r>
                    <w:rPr>
                      <w:rFonts w:ascii="Times New Roman" w:hAnsi="Times New Roman"/>
                    </w:rPr>
                    <w:t xml:space="preserve"> и материалов.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 xml:space="preserve">Необходимые </w:t>
                  </w: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знания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Назначение, конструктивные особенности, технико-эксплуатационные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данные оргтехники и учебного оборудования.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материально технического обеспечения и ремонтно-эксплуатационного обслуживания 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учета и составления установленной отчетности.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заключения договоров с исполнителями работ или продавцами услуг и контроля выполнения, оформления документации на отпуск материалов  для структурного подразделения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заключения договоров на поставку продукции, определения потребности в погрузочных и транспортных средствах.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Порядок подготовки претензий к потребителям и ответов на поступающие претензии.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оптимизации логистики  материальных ресурсов  структурного подразделения и образовательной организации в целом.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Возможности имеющейся материально-технической базы и перечень предоставляемых услуг.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Расчет потребностей подразделения </w:t>
                  </w:r>
                  <w:r w:rsidRPr="00FA7806">
                    <w:rPr>
                      <w:rFonts w:ascii="Times New Roman" w:hAnsi="Times New Roman"/>
                    </w:rPr>
                    <w:t xml:space="preserve">в информационных и </w:t>
                  </w:r>
                  <w:r>
                    <w:rPr>
                      <w:rFonts w:ascii="Times New Roman" w:hAnsi="Times New Roman"/>
                    </w:rPr>
                    <w:t>иных</w:t>
                  </w:r>
                  <w:r w:rsidRPr="00FA7806">
                    <w:rPr>
                      <w:rFonts w:ascii="Times New Roman" w:hAnsi="Times New Roman"/>
                    </w:rPr>
                    <w:t xml:space="preserve"> услугах. </w:t>
                  </w:r>
                </w:p>
              </w:tc>
            </w:tr>
            <w:tr w:rsidR="008119B0" w:rsidRPr="00FA7806" w:rsidTr="00B523A9">
              <w:trPr>
                <w:trHeight w:val="301"/>
              </w:trPr>
              <w:tc>
                <w:tcPr>
                  <w:tcW w:w="97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402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 w:rsidRPr="00FA456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1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0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3"/>
              <w:gridCol w:w="105"/>
              <w:gridCol w:w="1565"/>
              <w:gridCol w:w="504"/>
              <w:gridCol w:w="1332"/>
              <w:gridCol w:w="771"/>
              <w:gridCol w:w="319"/>
              <w:gridCol w:w="919"/>
              <w:gridCol w:w="496"/>
              <w:gridCol w:w="1361"/>
              <w:gridCol w:w="746"/>
            </w:tblGrid>
            <w:tr w:rsidR="008119B0" w:rsidRPr="00FA7806" w:rsidTr="00B523A9">
              <w:trPr>
                <w:trHeight w:val="278"/>
              </w:trPr>
              <w:tc>
                <w:tcPr>
                  <w:tcW w:w="105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Реализовыва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системы мотивации и стимулирования работников, совершенств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корпоративную культуру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2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С/1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0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6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78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8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2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03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97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Осуществлять планирование мероприятий по поддержанию корпоративной культуры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Поддерживать прогрессивные традиции педагогического коллектива.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Проводить мероприятия, направленные на формирование общих целей и ценностей организации.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Обеспечивать выполнение работниками норм педагогической этики.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эффективность применения действующих форм и систем оплаты труда, материального и морального стимулирования.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Контролировать соблюдение социальных гарантий работников.   Обеспечивать разработку и реализацию мер по сохранению здоровья и повышению содержательности досуга работающих, росту качества трудовой жизни работников и членов их семей, удовлетворению потребностей в жилье и бытовом устройстве, разнообразных услугах, социальной защите отдельных категорий работающих (пенсионеров, молодежи, женщин).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разработку положений о премировании работников применительно к конкретным условиям их деятельности, осуществлять контроль  правильности применения этих положений.  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 разработку предложений по внедрению прогрессивных форм оплаты и стимулирования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Обеспечивать соблюдение законности в деятельности, сочетание экономических и административных методов руководства, единоначалия и коллегиальности в обсуждении и решении производственных вопросов, применении материальных и моральных стимулов.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Организовывать  изучение условий и содержания труда и их влияния на удовлетворенность трудом.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Организовывать  разработку мероприятий по повышению привлекательности, престижности и культуры труда</w:t>
                  </w:r>
                  <w:r>
                    <w:rPr>
                      <w:rFonts w:ascii="Times New Roman" w:hAnsi="Times New Roman"/>
                    </w:rPr>
                    <w:t xml:space="preserve"> 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Организовывать оценк</w:t>
                  </w:r>
                  <w:r>
                    <w:rPr>
                      <w:rFonts w:ascii="Times New Roman" w:hAnsi="Times New Roman"/>
                    </w:rPr>
                    <w:t>у</w:t>
                  </w:r>
                  <w:r w:rsidRPr="00FA7806">
                    <w:rPr>
                      <w:rFonts w:ascii="Times New Roman" w:hAnsi="Times New Roman"/>
                    </w:rPr>
                    <w:t xml:space="preserve"> компетенций 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FA7806">
                    <w:rPr>
                      <w:rFonts w:ascii="Times New Roman" w:hAnsi="Times New Roman"/>
                    </w:rPr>
                    <w:t xml:space="preserve"> результатов труда </w:t>
                  </w:r>
                  <w:r>
                    <w:rPr>
                      <w:rFonts w:ascii="Times New Roman" w:hAnsi="Times New Roman"/>
                    </w:rPr>
                    <w:t xml:space="preserve"> 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Осуществлять планомерную работу по созданию</w:t>
                  </w:r>
                  <w:r>
                    <w:rPr>
                      <w:rFonts w:ascii="Times New Roman" w:hAnsi="Times New Roman"/>
                    </w:rPr>
                    <w:t xml:space="preserve"> кадрового </w:t>
                  </w:r>
                  <w:r w:rsidRPr="00FA7806">
                    <w:rPr>
                      <w:rFonts w:ascii="Times New Roman" w:hAnsi="Times New Roman"/>
                    </w:rPr>
                    <w:t xml:space="preserve">резерва.  Проводить работу по стабилизации трудовых коллективов, совершенствованию социальной структуры </w:t>
                  </w:r>
                  <w:r>
                    <w:rPr>
                      <w:rFonts w:ascii="Times New Roman" w:hAnsi="Times New Roman"/>
                    </w:rPr>
                    <w:t>трудового коллектива</w:t>
                  </w:r>
                  <w:r w:rsidRPr="00FA7806">
                    <w:rPr>
                      <w:rFonts w:ascii="Times New Roman" w:hAnsi="Times New Roman"/>
                    </w:rPr>
                    <w:t>, его демографического и профессионально квалификационного состава.  Участвовать в рассмотрении писем, заявлений и жалоб работников  и подготовке по ним предложений работодателю по устранению имеющихся и выявленных в ходе расследований недостатков и упущений, а также подготовке ответов заявителям.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Разрабатывать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предложения руководству по </w:t>
                  </w:r>
                  <w:r w:rsidRPr="00FA7806">
                    <w:rPr>
                      <w:rFonts w:ascii="Times New Roman" w:hAnsi="Times New Roman"/>
                    </w:rPr>
                    <w:t>мер</w:t>
                  </w:r>
                  <w:r>
                    <w:rPr>
                      <w:rFonts w:ascii="Times New Roman" w:hAnsi="Times New Roman"/>
                    </w:rPr>
                    <w:t xml:space="preserve">ам поощрения и </w:t>
                  </w:r>
                  <w:r w:rsidRPr="00FA7806">
                    <w:rPr>
                      <w:rFonts w:ascii="Times New Roman" w:hAnsi="Times New Roman"/>
                    </w:rPr>
                    <w:t xml:space="preserve"> дисциплинарных взысканий на нарушителей</w:t>
                  </w:r>
                  <w:r>
                    <w:rPr>
                      <w:rFonts w:ascii="Times New Roman" w:hAnsi="Times New Roman"/>
                    </w:rPr>
                    <w:t xml:space="preserve"> трудовой дисциплины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Вести учет </w:t>
                  </w:r>
                  <w:r w:rsidRPr="00FA7806">
                    <w:rPr>
                      <w:rFonts w:ascii="Times New Roman" w:hAnsi="Times New Roman"/>
                    </w:rPr>
                    <w:t xml:space="preserve">условий и содержания труда </w:t>
                  </w:r>
                  <w:r>
                    <w:rPr>
                      <w:rFonts w:ascii="Times New Roman" w:hAnsi="Times New Roman"/>
                    </w:rPr>
                    <w:t xml:space="preserve">работников </w:t>
                  </w:r>
                  <w:r w:rsidRPr="00FA7806">
                    <w:rPr>
                      <w:rFonts w:ascii="Times New Roman" w:hAnsi="Times New Roman"/>
                    </w:rPr>
                    <w:t>и их влияни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на удовлетворенность трудом.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Организовать работу по охране труда, обеспечение структурных подразделений правилами, нормами, инструкциями, плакатами и другими наглядными пособиями по охране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Проводить</w:t>
                  </w:r>
                  <w:r w:rsidRPr="00FA7806">
                    <w:rPr>
                      <w:rFonts w:ascii="Times New Roman" w:hAnsi="Times New Roman"/>
                    </w:rPr>
                    <w:t xml:space="preserve"> мероприяти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по улучшению эргономических, санитарно - гигиенических условий работы.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>существлять оценку</w:t>
                  </w:r>
                  <w:r w:rsidRPr="00FA7806">
                    <w:rPr>
                      <w:rFonts w:ascii="Times New Roman" w:hAnsi="Times New Roman"/>
                    </w:rPr>
                    <w:t xml:space="preserve"> компетенций </w:t>
                  </w:r>
                  <w:r>
                    <w:rPr>
                      <w:rFonts w:ascii="Times New Roman" w:hAnsi="Times New Roman"/>
                    </w:rPr>
                    <w:t>работников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по результатам их работы.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Разрабатывать предложения </w:t>
                  </w:r>
                  <w:r w:rsidRPr="00FA7806">
                    <w:rPr>
                      <w:rFonts w:ascii="Times New Roman" w:hAnsi="Times New Roman"/>
                    </w:rPr>
                    <w:t xml:space="preserve"> работодателю </w:t>
                  </w:r>
                  <w:r>
                    <w:rPr>
                      <w:rFonts w:ascii="Times New Roman" w:hAnsi="Times New Roman"/>
                    </w:rPr>
                    <w:t xml:space="preserve">по профилактике трудовых конфликтов на основе </w:t>
                  </w:r>
                  <w:r w:rsidRPr="00FA7806">
                    <w:rPr>
                      <w:rFonts w:ascii="Times New Roman" w:hAnsi="Times New Roman"/>
                    </w:rPr>
                    <w:t>рассмотрени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писем, заявлений и жалоб работников</w:t>
                  </w:r>
                  <w:r>
                    <w:rPr>
                      <w:rFonts w:ascii="Times New Roman" w:hAnsi="Times New Roman"/>
                    </w:rPr>
                    <w:t xml:space="preserve"> и содержанию ответов </w:t>
                  </w:r>
                  <w:r w:rsidRPr="00FA7806">
                    <w:rPr>
                      <w:rFonts w:ascii="Times New Roman" w:hAnsi="Times New Roman"/>
                    </w:rPr>
                    <w:t>заявителям.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Документы, определяющие основные направления экономического и социального развития сферы образования.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Достижения отечественной и зарубежной науки и техники, передового опыта организации их внедрения инноваций.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Законодательные и нормативные правовые акты, нормативные и методические материалы, касающиеся зоны ответственности. Источники обеспечения организации кадрами.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Квалификационные характеристики работ, стандарты профессий. Организацию оплаты и стимулирования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Организацию работы с </w:t>
                  </w:r>
                  <w:r>
                    <w:rPr>
                      <w:rFonts w:ascii="Times New Roman" w:hAnsi="Times New Roman"/>
                    </w:rPr>
                    <w:t>кадрами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профессиональной этики.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профориентационной работы.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трудового законодательства.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Основы трудовой мотивации.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способы использования планирование деловой карьеры. Принципы, способы использования подготовки кандидатов на выдвижение по индивидуальным планам.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способы использования ротационного передвижения руководителей и специалистов, обучения на специальных курсах, стажировки на соответствующих должностях.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Современные концепции управления </w:t>
                  </w:r>
                  <w:r>
                    <w:rPr>
                      <w:rFonts w:ascii="Times New Roman" w:hAnsi="Times New Roman"/>
                    </w:rPr>
                    <w:t>кадрами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Типы социальных и профессиональных ролей и методов регулирования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отношений.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Трудовое законодательство и порядок тарификации работ и рабочих; кадровую политику и стратегию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Формы и системы оплаты труда, материального и морального стимулирования.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методы, технологии, инструменты поддержки членов команды в профессиональной деятельности.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55"/>
              </w:trPr>
              <w:tc>
                <w:tcPr>
                  <w:tcW w:w="110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97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 w:rsidRPr="001D778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0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83"/>
              <w:gridCol w:w="39"/>
              <w:gridCol w:w="1527"/>
              <w:gridCol w:w="502"/>
              <w:gridCol w:w="1461"/>
              <w:gridCol w:w="739"/>
              <w:gridCol w:w="49"/>
              <w:gridCol w:w="1224"/>
              <w:gridCol w:w="189"/>
              <w:gridCol w:w="1671"/>
              <w:gridCol w:w="605"/>
            </w:tblGrid>
            <w:tr w:rsidR="008119B0" w:rsidRPr="00FA7806" w:rsidTr="00B523A9">
              <w:trPr>
                <w:trHeight w:val="278"/>
              </w:trPr>
              <w:tc>
                <w:tcPr>
                  <w:tcW w:w="1128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96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Руководит  аттестацией и профессиональным обучением педагогических работников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С/1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294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6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9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7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9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8" w:type="pct"/>
                  <w:gridSpan w:val="6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7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09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91" w:type="pct"/>
                  <w:gridSpan w:val="10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 </w:t>
                  </w:r>
                  <w:r>
                    <w:rPr>
                      <w:rFonts w:ascii="Times New Roman" w:hAnsi="Times New Roman"/>
                    </w:rPr>
                    <w:t xml:space="preserve">включение в </w:t>
                  </w:r>
                  <w:r w:rsidRPr="00FA7806">
                    <w:rPr>
                      <w:rFonts w:ascii="Times New Roman" w:hAnsi="Times New Roman"/>
                    </w:rPr>
                    <w:t>трудовы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договоры </w:t>
                  </w:r>
                  <w:r w:rsidRPr="00FA7806">
                    <w:rPr>
                      <w:rFonts w:ascii="Times New Roman" w:hAnsi="Times New Roman"/>
                    </w:rPr>
                    <w:t>с педагогическими и иными категориями работников структурного подразделения 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положения о повышении квалификации и аттестации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постоянное повышение уровня профессиональных компетенций работников  структурного подразделения образовательной организации  в соответствии с целями и стратегией, кадровой политикой, направлениями и уровнем развития техники, технологии и организации управления, освоением новых видов изделий, работ (услуг), имеющимися ресурсами и интересами персонала.  Организов</w:t>
                  </w:r>
                  <w:r>
                    <w:rPr>
                      <w:rFonts w:ascii="Times New Roman" w:hAnsi="Times New Roman"/>
                    </w:rPr>
                    <w:t>ыв</w:t>
                  </w:r>
                  <w:r w:rsidRPr="00FA7806">
                    <w:rPr>
                      <w:rFonts w:ascii="Times New Roman" w:hAnsi="Times New Roman"/>
                    </w:rPr>
                    <w:t>ать обучен</w:t>
                  </w:r>
                  <w:r>
                    <w:rPr>
                      <w:rFonts w:ascii="Times New Roman" w:hAnsi="Times New Roman"/>
                    </w:rPr>
                    <w:t xml:space="preserve">ие на рабочих местах. 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 подбор  преподавательских кадров</w:t>
                  </w:r>
                  <w:r>
                    <w:rPr>
                      <w:rFonts w:ascii="Times New Roman" w:hAnsi="Times New Roman"/>
                    </w:rPr>
                    <w:t xml:space="preserve"> и</w:t>
                  </w:r>
                  <w:r w:rsidRPr="00FA7806">
                    <w:rPr>
                      <w:rFonts w:ascii="Times New Roman" w:hAnsi="Times New Roman"/>
                    </w:rPr>
                    <w:t>з числа высококвалифицированных специалистов, в соответствии с учебными программами устанавливать режим занятий для всех видов повышения профессиональной квалификации педагогических кадров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в соответствии с планами образовательной организации </w:t>
                  </w:r>
                  <w:r w:rsidRPr="00FA7806">
                    <w:rPr>
                      <w:rFonts w:ascii="Times New Roman" w:hAnsi="Times New Roman"/>
                    </w:rPr>
                    <w:t xml:space="preserve">проведение аттестации работников всех категорий структурного подразделения образовательной организации, ее методическое и информационное обеспечение.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FA7806">
                    <w:rPr>
                      <w:rFonts w:ascii="Times New Roman" w:hAnsi="Times New Roman"/>
                    </w:rPr>
                    <w:t xml:space="preserve">ринимать участие  в разработке условий конкурсов профессионального мастерства и мероприятий по развитию творческой активности работников, распространению передового </w:t>
                  </w:r>
                  <w:r>
                    <w:rPr>
                      <w:rFonts w:ascii="Times New Roman" w:hAnsi="Times New Roman"/>
                    </w:rPr>
                    <w:t>педагогического</w:t>
                  </w:r>
                  <w:r w:rsidRPr="00FA7806">
                    <w:rPr>
                      <w:rFonts w:ascii="Times New Roman" w:hAnsi="Times New Roman"/>
                    </w:rPr>
                    <w:t xml:space="preserve"> опыта.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FA7806">
                    <w:rPr>
                      <w:rFonts w:ascii="Times New Roman" w:hAnsi="Times New Roman"/>
                    </w:rPr>
                    <w:t>азраб</w:t>
                  </w:r>
                  <w:r>
                    <w:rPr>
                      <w:rFonts w:ascii="Times New Roman" w:hAnsi="Times New Roman"/>
                    </w:rPr>
                    <w:t>атывать предложения</w:t>
                  </w:r>
                  <w:r w:rsidRPr="00FA7806">
                    <w:rPr>
                      <w:rFonts w:ascii="Times New Roman" w:hAnsi="Times New Roman"/>
                    </w:rPr>
                    <w:t xml:space="preserve"> по совершенствованию форм и методов обучения и повышения квалификации, мер по устранению имеющихся недостатков с учетом пожеланий работников, проходящих обучение.   Организов</w:t>
                  </w:r>
                  <w:r>
                    <w:rPr>
                      <w:rFonts w:ascii="Times New Roman" w:hAnsi="Times New Roman"/>
                    </w:rPr>
                    <w:t>ыв</w:t>
                  </w:r>
                  <w:r w:rsidRPr="00FA7806">
                    <w:rPr>
                      <w:rFonts w:ascii="Times New Roman" w:hAnsi="Times New Roman"/>
                    </w:rPr>
                    <w:t xml:space="preserve">ать  работу по повышению квалификации и профессионального мастерства работников с целью совершенствования имеющихся и приобретения новых компетенций для новых задач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структурного подразделения образовательной организации.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Разрабатывать план повышения квалификации </w:t>
                  </w:r>
                  <w:r w:rsidRPr="00FA7806">
                    <w:rPr>
                      <w:rFonts w:ascii="Times New Roman" w:hAnsi="Times New Roman"/>
                    </w:rPr>
                    <w:t>работников структурного подразделения 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в соответствии с установленными требованиями.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Разрабатывать план подготовки к проведению аттестации в соответствии с установленными работодателем сроками.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Организов</w:t>
                  </w:r>
                  <w:r>
                    <w:rPr>
                      <w:rFonts w:ascii="Times New Roman" w:hAnsi="Times New Roman"/>
                    </w:rPr>
                    <w:t>ыв</w:t>
                  </w:r>
                  <w:r w:rsidRPr="00FA7806">
                    <w:rPr>
                      <w:rFonts w:ascii="Times New Roman" w:hAnsi="Times New Roman"/>
                    </w:rPr>
                    <w:t>ать обучен</w:t>
                  </w:r>
                  <w:r>
                    <w:rPr>
                      <w:rFonts w:ascii="Times New Roman" w:hAnsi="Times New Roman"/>
                    </w:rPr>
                    <w:t xml:space="preserve">ие на рабочих местах. 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Проводить мероприятия плановой</w:t>
                  </w:r>
                  <w:r w:rsidRPr="00FA7806">
                    <w:rPr>
                      <w:rFonts w:ascii="Times New Roman" w:hAnsi="Times New Roman"/>
                    </w:rPr>
                    <w:t xml:space="preserve"> аттестации работников всех категорий структурного подразделения образовательной организации, ее методическое и информационное обеспечение.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</w:t>
                  </w:r>
                  <w:r w:rsidRPr="00FA7806">
                    <w:rPr>
                      <w:rFonts w:ascii="Times New Roman" w:hAnsi="Times New Roman"/>
                    </w:rPr>
                    <w:t>азраб</w:t>
                  </w:r>
                  <w:r>
                    <w:rPr>
                      <w:rFonts w:ascii="Times New Roman" w:hAnsi="Times New Roman"/>
                    </w:rPr>
                    <w:t>атывать предложения</w:t>
                  </w:r>
                  <w:r w:rsidRPr="00FA7806">
                    <w:rPr>
                      <w:rFonts w:ascii="Times New Roman" w:hAnsi="Times New Roman"/>
                    </w:rPr>
                    <w:t xml:space="preserve"> по совершенствованию </w:t>
                  </w:r>
                  <w:r>
                    <w:rPr>
                      <w:rFonts w:ascii="Times New Roman" w:hAnsi="Times New Roman"/>
                    </w:rPr>
                    <w:t xml:space="preserve">программ и планов </w:t>
                  </w:r>
                  <w:r w:rsidRPr="00FA7806">
                    <w:rPr>
                      <w:rFonts w:ascii="Times New Roman" w:hAnsi="Times New Roman"/>
                    </w:rPr>
                    <w:t>повышения квалификации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учетом </w:t>
                  </w:r>
                  <w:r>
                    <w:rPr>
                      <w:rFonts w:ascii="Times New Roman" w:hAnsi="Times New Roman"/>
                    </w:rPr>
                    <w:t>потребностей</w:t>
                  </w:r>
                  <w:r w:rsidRPr="00FA7806">
                    <w:rPr>
                      <w:rFonts w:ascii="Times New Roman" w:hAnsi="Times New Roman"/>
                    </w:rPr>
                    <w:t xml:space="preserve"> работников</w:t>
                  </w:r>
                  <w:r>
                    <w:rPr>
                      <w:rFonts w:ascii="Times New Roman" w:hAnsi="Times New Roman"/>
                    </w:rPr>
                    <w:t xml:space="preserve"> и структурного подразделения</w:t>
                  </w:r>
                  <w:r w:rsidRPr="00FA7806">
                    <w:rPr>
                      <w:rFonts w:ascii="Times New Roman" w:hAnsi="Times New Roman"/>
                    </w:rPr>
                    <w:t xml:space="preserve">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собственное обучение  и определять потребности в обучении, ресурсы, необходимые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анализа профессионально - квалификационной структуры кадров.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Организаци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процесса непрерывного обучения работников. </w:t>
                  </w:r>
                  <w:r w:rsidRPr="002538F2">
                    <w:rPr>
                      <w:rFonts w:ascii="Times New Roman" w:hAnsi="Times New Roman"/>
                    </w:rPr>
                    <w:t xml:space="preserve"> Особенности обучения по интегрированным образовательным программам, инклюзивного образовании.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Передовой отечественный и зарубежный опыт работы с </w:t>
                  </w:r>
                  <w:r>
                    <w:rPr>
                      <w:rFonts w:ascii="Times New Roman" w:hAnsi="Times New Roman"/>
                    </w:rPr>
                    <w:t>кадрами</w:t>
                  </w:r>
                  <w:r w:rsidRPr="00FA7806">
                    <w:rPr>
                      <w:rFonts w:ascii="Times New Roman" w:hAnsi="Times New Roman"/>
                    </w:rPr>
                    <w:t>. Принципы</w:t>
                  </w:r>
                  <w:r>
                    <w:rPr>
                      <w:rFonts w:ascii="Times New Roman" w:hAnsi="Times New Roman"/>
                    </w:rPr>
                    <w:t xml:space="preserve"> и методы </w:t>
                  </w:r>
                  <w:r w:rsidRPr="00FA7806">
                    <w:rPr>
                      <w:rFonts w:ascii="Times New Roman" w:hAnsi="Times New Roman"/>
                    </w:rPr>
                    <w:t>обучения взрослых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Прогрессивные формы, методы и средства обучения.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Трудовое законодательство.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Методик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A7806">
                    <w:rPr>
                      <w:rFonts w:ascii="Times New Roman" w:hAnsi="Times New Roman"/>
                    </w:rPr>
                    <w:t xml:space="preserve"> планирования и прогнозирования потребности в </w:t>
                  </w:r>
                  <w:r>
                    <w:rPr>
                      <w:rFonts w:ascii="Times New Roman" w:hAnsi="Times New Roman"/>
                    </w:rPr>
                    <w:t>кадрах</w:t>
                  </w:r>
                  <w:r w:rsidRPr="00FA7806">
                    <w:rPr>
                      <w:rFonts w:ascii="Times New Roman" w:hAnsi="Times New Roman"/>
                    </w:rPr>
                    <w:t xml:space="preserve">. Порядок заключения трудовых договоров, </w:t>
                  </w:r>
                  <w:r>
                    <w:rPr>
                      <w:rFonts w:ascii="Times New Roman" w:hAnsi="Times New Roman"/>
                    </w:rPr>
                    <w:t>дополнительных</w:t>
                  </w:r>
                  <w:r w:rsidRPr="00FA7806">
                    <w:rPr>
                      <w:rFonts w:ascii="Times New Roman" w:hAnsi="Times New Roman"/>
                    </w:rPr>
                    <w:t xml:space="preserve"> соглашений и регулирования трудовых споров.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Направления работы по управлению социальными процессами на организации, созданию благоприятного социально - психологического климата в коллективе. </w:t>
                  </w:r>
                </w:p>
                <w:p w:rsidR="008119B0" w:rsidRPr="00DE7219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Организаци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 процесса непрерывного обучения работников. </w:t>
                  </w:r>
                </w:p>
              </w:tc>
            </w:tr>
            <w:tr w:rsidR="008119B0" w:rsidRPr="00FA7806" w:rsidTr="00B523A9">
              <w:trPr>
                <w:trHeight w:val="181"/>
              </w:trPr>
              <w:tc>
                <w:tcPr>
                  <w:tcW w:w="110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91" w:type="pct"/>
                  <w:gridSpan w:val="10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>
              <w:rPr>
                <w:rFonts w:ascii="Times New Roman" w:hAnsi="Times New Roman"/>
                <w:b/>
              </w:rPr>
              <w:t>13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0"/>
              <w:gridCol w:w="149"/>
              <w:gridCol w:w="1276"/>
              <w:gridCol w:w="565"/>
              <w:gridCol w:w="1557"/>
              <w:gridCol w:w="710"/>
              <w:gridCol w:w="1133"/>
              <w:gridCol w:w="284"/>
              <w:gridCol w:w="1698"/>
              <w:gridCol w:w="994"/>
            </w:tblGrid>
            <w:tr w:rsidR="008119B0" w:rsidRPr="00FA7806" w:rsidTr="00B523A9">
              <w:trPr>
                <w:trHeight w:val="278"/>
              </w:trPr>
              <w:tc>
                <w:tcPr>
                  <w:tcW w:w="901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3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Оценива</w:t>
                  </w:r>
                  <w:r>
                    <w:rPr>
                      <w:rFonts w:ascii="Times New Roman" w:hAnsi="Times New Roman"/>
                      <w:bCs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изменения в организации</w:t>
                  </w:r>
                </w:p>
              </w:tc>
              <w:tc>
                <w:tcPr>
                  <w:tcW w:w="34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</w:t>
                  </w:r>
                  <w:r>
                    <w:rPr>
                      <w:rFonts w:ascii="Times New Roman" w:hAnsi="Times New Roman"/>
                    </w:rPr>
                    <w:t>13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7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1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3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1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4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6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Оценивать изменения в структурном подразделении образовательной организации, опираясь на критерии эффективности деятельности конкретных   работников, рабочих групп, подразделения целом. Анализировать изменения  применительно к  плановым / прогнозируемым показателям деятельности  конкретных   работников, подразделения, организации, партнерских и смежных компаний и организаций.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Распространять полученный опыт, методики и схемы на деятельность подразделений, организации в целом, партнерские организации и компании.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</w:t>
                  </w:r>
                  <w:r>
                    <w:rPr>
                      <w:rFonts w:ascii="Times New Roman" w:hAnsi="Times New Roman"/>
                    </w:rPr>
                    <w:t xml:space="preserve">существлять оценку потребности в изменениях </w:t>
                  </w:r>
                  <w:r w:rsidRPr="00FA7806">
                    <w:rPr>
                      <w:rFonts w:ascii="Times New Roman" w:hAnsi="Times New Roman"/>
                    </w:rPr>
                    <w:t>в структурном подразделении образовательной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Разрабатывать план изменений на основе Стратегии развития образовательной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 а</w:t>
                  </w:r>
                  <w:r w:rsidRPr="00FA7806">
                    <w:rPr>
                      <w:rFonts w:ascii="Times New Roman" w:hAnsi="Times New Roman"/>
                    </w:rPr>
                    <w:t>нализ</w:t>
                  </w:r>
                  <w:r>
                    <w:rPr>
                      <w:rFonts w:ascii="Times New Roman" w:hAnsi="Times New Roman"/>
                    </w:rPr>
                    <w:t xml:space="preserve"> изменений</w:t>
                  </w:r>
                  <w:r w:rsidRPr="00FA7806">
                    <w:rPr>
                      <w:rFonts w:ascii="Times New Roman" w:hAnsi="Times New Roman"/>
                    </w:rPr>
                    <w:t xml:space="preserve">  применительно к  плановым </w:t>
                  </w:r>
                  <w:r>
                    <w:rPr>
                      <w:rFonts w:ascii="Times New Roman" w:hAnsi="Times New Roman"/>
                    </w:rPr>
                    <w:t xml:space="preserve">показателям деятельности </w:t>
                  </w:r>
                  <w:r w:rsidRPr="00FA7806">
                    <w:rPr>
                      <w:rFonts w:ascii="Times New Roman" w:hAnsi="Times New Roman"/>
                    </w:rPr>
                    <w:t>работников, подразделения, организации</w:t>
                  </w:r>
                  <w:r>
                    <w:rPr>
                      <w:rFonts w:ascii="Times New Roman" w:hAnsi="Times New Roman"/>
                    </w:rPr>
                    <w:t xml:space="preserve"> в целом.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Специфик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деятельности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методы, технологии, инструменты определения критериев для оценки изменений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Принципы, методы, технологии оценки изменений с точки зрения планируемых результатов деятельности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Принципы методы и технологии оценки эффектов от внедрения изменений.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 принципы  проведения расчетов по затратам и прибылям. </w:t>
                  </w:r>
                  <w:r w:rsidRPr="002538F2">
                    <w:rPr>
                      <w:rFonts w:ascii="Times New Roman" w:hAnsi="Times New Roman"/>
                    </w:rPr>
                    <w:t xml:space="preserve">Особенности обучения по интегрированным образовательным программам, инклюзивного образовании.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лицами, проявившими выдающиеся способности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51D25">
                    <w:rPr>
                      <w:rFonts w:ascii="Times New Roman" w:hAnsi="Times New Roman"/>
                    </w:rPr>
                    <w:t xml:space="preserve">Особенности реализации образовательных программ для обучающихся с девиантным (общественно опасным) поведением. </w:t>
                  </w:r>
                  <w:r w:rsidRPr="002538F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2538F2">
                    <w:rPr>
                      <w:rFonts w:ascii="Times New Roman" w:hAnsi="Times New Roman"/>
                    </w:rPr>
                    <w:t>Организация получения образования по адаптированным программам</w:t>
                  </w:r>
                </w:p>
              </w:tc>
            </w:tr>
            <w:tr w:rsidR="008119B0" w:rsidRPr="00FA7806" w:rsidTr="00B523A9">
              <w:trPr>
                <w:trHeight w:val="353"/>
              </w:trPr>
              <w:tc>
                <w:tcPr>
                  <w:tcW w:w="97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156193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26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>
              <w:rPr>
                <w:rFonts w:ascii="Times New Roman" w:hAnsi="Times New Roman"/>
                <w:b/>
              </w:rPr>
              <w:t>14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06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5"/>
              <w:gridCol w:w="143"/>
              <w:gridCol w:w="1274"/>
              <w:gridCol w:w="567"/>
              <w:gridCol w:w="1272"/>
              <w:gridCol w:w="708"/>
              <w:gridCol w:w="264"/>
              <w:gridCol w:w="873"/>
              <w:gridCol w:w="423"/>
              <w:gridCol w:w="1421"/>
              <w:gridCol w:w="1272"/>
            </w:tblGrid>
            <w:tr w:rsidR="008119B0" w:rsidRPr="00FA7806" w:rsidTr="00B523A9">
              <w:trPr>
                <w:trHeight w:val="278"/>
              </w:trPr>
              <w:tc>
                <w:tcPr>
                  <w:tcW w:w="917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18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Инициир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 развитие подразделения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</w:t>
                  </w:r>
                  <w:r>
                    <w:rPr>
                      <w:rFonts w:ascii="Times New Roman" w:hAnsi="Times New Roman"/>
                    </w:rPr>
                    <w:t>14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91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63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88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33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8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5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3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88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3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33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88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1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Анализировать состояние и основные тенденции изменения   рынка образовательных услуг, готовить и продвигать предложения по конкретным направлениям совершенствования работы структурного подразделения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Обеспечи</w:t>
                  </w:r>
                  <w:r>
                    <w:rPr>
                      <w:rFonts w:ascii="Times New Roman" w:hAnsi="Times New Roman"/>
                    </w:rPr>
                    <w:t>ва</w:t>
                  </w:r>
                  <w:r w:rsidRPr="00FA7806">
                    <w:rPr>
                      <w:rFonts w:ascii="Times New Roman" w:hAnsi="Times New Roman"/>
                    </w:rPr>
                    <w:t xml:space="preserve">ть выявление потребностей специалистов  структурного подразделения образовательной организации в патентных материалах, разработку рекомендаций по применению на организации </w:t>
                  </w:r>
                  <w:r>
                    <w:rPr>
                      <w:rFonts w:ascii="Times New Roman" w:hAnsi="Times New Roman"/>
                    </w:rPr>
                    <w:t xml:space="preserve">патентных материалов.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</w:t>
                  </w:r>
                  <w:r w:rsidRPr="00FA7806">
                    <w:rPr>
                      <w:rFonts w:ascii="Times New Roman" w:hAnsi="Times New Roman"/>
                    </w:rPr>
                    <w:t xml:space="preserve">ать работу по своевременному рассмотрению поступающих в подразделение рационализаторских предложений и изобретений и подготовке по ним заключений.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Организовыв</w:t>
                  </w:r>
                  <w:r w:rsidRPr="00FA7806">
                    <w:rPr>
                      <w:rFonts w:ascii="Times New Roman" w:hAnsi="Times New Roman"/>
                    </w:rPr>
                    <w:t>ать  разработку и внедрение в производство прогрессивных, экономически и экологически обоснованных технологических процессов, новой техники, разработку стандартов.  Проводить работу по выявлению и освоению технических новшеств, научных открытий и изобретений, передового опыта, способствующих улучшению технологии образовательной и производственной деятельности.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 xml:space="preserve">Необходимые </w:t>
                  </w: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умения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Разрабатывать</w:t>
                  </w:r>
                  <w:r w:rsidRPr="00FA7806">
                    <w:rPr>
                      <w:rFonts w:ascii="Times New Roman" w:hAnsi="Times New Roman"/>
                    </w:rPr>
                    <w:t xml:space="preserve"> предложения по конкретным направлениям </w:t>
                  </w:r>
                  <w:r w:rsidRPr="00FA7806">
                    <w:rPr>
                      <w:rFonts w:ascii="Times New Roman" w:hAnsi="Times New Roman"/>
                    </w:rPr>
                    <w:lastRenderedPageBreak/>
                    <w:t xml:space="preserve">совершенствования работы структурного подразделения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Вести учет </w:t>
                  </w:r>
                  <w:r w:rsidRPr="00FA7806">
                    <w:rPr>
                      <w:rFonts w:ascii="Times New Roman" w:hAnsi="Times New Roman"/>
                    </w:rPr>
                    <w:t xml:space="preserve">поступающих в подразделение рационализаторских предложений и изобретений и </w:t>
                  </w:r>
                  <w:r>
                    <w:rPr>
                      <w:rFonts w:ascii="Times New Roman" w:hAnsi="Times New Roman"/>
                    </w:rPr>
                    <w:t xml:space="preserve">своевременно составлять </w:t>
                  </w:r>
                  <w:r w:rsidRPr="00FA7806">
                    <w:rPr>
                      <w:rFonts w:ascii="Times New Roman" w:hAnsi="Times New Roman"/>
                    </w:rPr>
                    <w:t>по ним заключени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Проводить предварительную экспертизу инноваций</w:t>
                  </w:r>
                  <w:r w:rsidRPr="00FA7806">
                    <w:rPr>
                      <w:rFonts w:ascii="Times New Roman" w:hAnsi="Times New Roman"/>
                    </w:rPr>
                    <w:t>,  способствующих улучшению технологии образовательной и производственной деятельности.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  <w:p w:rsidR="008119B0" w:rsidRPr="00783D5E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Осуществлять декомпозицию планов на уровень подчиненных.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проведения исследований и разработок в области работ.  Основы патентоведения, стандартизации и сертификации.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Практика осуществления  и координации проведения исследований, направленных на повышение эффективности производственно - хозяйственной деятельности подразделения,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Передовой отечественный и зарубежный опыт и научные разработки.  Перспективы и направления развития технических и программно-математических средств защиты информации, с целью определения перспектив развития </w:t>
                  </w:r>
                  <w:r>
                    <w:rPr>
                      <w:rFonts w:ascii="Times New Roman" w:hAnsi="Times New Roman"/>
                    </w:rPr>
                    <w:t xml:space="preserve">образовательной </w:t>
                  </w:r>
                  <w:r w:rsidRPr="00FA7806">
                    <w:rPr>
                      <w:rFonts w:ascii="Times New Roman" w:hAnsi="Times New Roman"/>
                    </w:rPr>
                    <w:t xml:space="preserve">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Специфику </w:t>
                  </w:r>
                  <w:r>
                    <w:rPr>
                      <w:rFonts w:ascii="Times New Roman" w:hAnsi="Times New Roman"/>
                    </w:rPr>
                    <w:t xml:space="preserve">процессов развития </w:t>
                  </w:r>
                  <w:r w:rsidRPr="00FA7806">
                    <w:rPr>
                      <w:rFonts w:ascii="Times New Roman" w:hAnsi="Times New Roman"/>
                    </w:rPr>
                    <w:t>образовательной организации</w:t>
                  </w:r>
                  <w:r>
                    <w:rPr>
                      <w:rFonts w:ascii="Times New Roman" w:hAnsi="Times New Roman"/>
                    </w:rPr>
                    <w:t xml:space="preserve"> в зависимости от уровня и форм получения образования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методы, технологии, инструменты плановой деятельности в организации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FA7806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Принципы, методы, технологии разработки планов управления рисками, связанными с проводимыми изменениями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409"/>
              </w:trPr>
              <w:tc>
                <w:tcPr>
                  <w:tcW w:w="988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1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3.3.</w:t>
            </w:r>
            <w:r>
              <w:rPr>
                <w:rFonts w:ascii="Times New Roman" w:hAnsi="Times New Roman"/>
                <w:b/>
              </w:rPr>
              <w:t>15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102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2"/>
              <w:gridCol w:w="143"/>
              <w:gridCol w:w="1276"/>
              <w:gridCol w:w="565"/>
              <w:gridCol w:w="1417"/>
              <w:gridCol w:w="853"/>
              <w:gridCol w:w="1137"/>
              <w:gridCol w:w="423"/>
              <w:gridCol w:w="1278"/>
              <w:gridCol w:w="1272"/>
            </w:tblGrid>
            <w:tr w:rsidR="008119B0" w:rsidRPr="00FA7806" w:rsidTr="00B523A9">
              <w:trPr>
                <w:trHeight w:val="278"/>
              </w:trPr>
              <w:tc>
                <w:tcPr>
                  <w:tcW w:w="90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6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</w:rPr>
                    <w:t>Модернизир</w:t>
                  </w:r>
                  <w:r>
                    <w:rPr>
                      <w:rFonts w:ascii="Times New Roman" w:hAnsi="Times New Roman"/>
                      <w:bCs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</w:rPr>
                    <w:t xml:space="preserve"> процессы и технологии деятельности подразделения</w:t>
                  </w:r>
                </w:p>
              </w:tc>
              <w:tc>
                <w:tcPr>
                  <w:tcW w:w="41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С/</w:t>
                  </w:r>
                  <w:r>
                    <w:rPr>
                      <w:rFonts w:ascii="Times New Roman" w:hAnsi="Times New Roman"/>
                    </w:rPr>
                    <w:t>15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  <w:tc>
                <w:tcPr>
                  <w:tcW w:w="83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62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6.2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973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2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7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6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973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4" w:type="pct"/>
                  <w:gridSpan w:val="4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6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24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973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027" w:type="pct"/>
                  <w:gridSpan w:val="8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Стимулировать создание передовых идей по модернизации деятельности структурного подразделения образовательной организации.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Вносить предложения по совершенствованию организационных структур управления, разработке положений о структурных подразделениях и должностных инструкций работникам, внедрению современных технологий обработки информации.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Совершенствовать процессы управления подразделением.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Организовать работу по совершенствованию и повышению эффективности деятельности работников.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Руководить процессами по совершенствованию методов и технологии выполнения работ.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Содействовать внедрению рационализаторских предложений.  Стимулировать рационализаторство.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 Участвовать в разработке проектов, направленных на </w:t>
                  </w:r>
                  <w:r>
                    <w:rPr>
                      <w:rFonts w:ascii="Times New Roman" w:hAnsi="Times New Roman"/>
                    </w:rPr>
                    <w:t>развитие организации</w:t>
                  </w:r>
                  <w:r w:rsidRPr="00FA7806">
                    <w:rPr>
                      <w:rFonts w:ascii="Times New Roman" w:hAnsi="Times New Roman"/>
                    </w:rPr>
                    <w:t xml:space="preserve">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Разрабатывать и реализовывать </w:t>
                  </w:r>
                  <w:r w:rsidRPr="00FA7806">
                    <w:rPr>
                      <w:rFonts w:ascii="Times New Roman" w:hAnsi="Times New Roman"/>
                    </w:rPr>
                    <w:t>проект</w:t>
                  </w:r>
                  <w:r>
                    <w:rPr>
                      <w:rFonts w:ascii="Times New Roman" w:hAnsi="Times New Roman"/>
                    </w:rPr>
                    <w:t>ы в сфере образовательной деятельности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lastRenderedPageBreak/>
                    <w:t>Внедрять и применять современные образовательные и информационные технологии в образовательной деятельности.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Пользоваться современными средствами обучения и развития обучающихся.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Разрабатывать предложения по совершенствованию организации труда в образовательной организации, подразделении, на рабочих местах.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Осуществлять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деловое</w:t>
                  </w:r>
                  <w:r w:rsidRPr="00FA7806">
                    <w:rPr>
                      <w:rFonts w:ascii="Times New Roman" w:hAnsi="Times New Roman"/>
                    </w:rPr>
                    <w:t xml:space="preserve"> взаимодействи</w:t>
                  </w:r>
                  <w:r>
                    <w:rPr>
                      <w:rFonts w:ascii="Times New Roman" w:hAnsi="Times New Roman"/>
                    </w:rPr>
                    <w:t>е</w:t>
                  </w:r>
                  <w:r w:rsidRPr="00FA7806">
                    <w:rPr>
                      <w:rFonts w:ascii="Times New Roman" w:hAnsi="Times New Roman"/>
                    </w:rPr>
                    <w:t xml:space="preserve"> в рамках </w:t>
                  </w:r>
                  <w:r>
                    <w:rPr>
                      <w:rFonts w:ascii="Times New Roman" w:hAnsi="Times New Roman"/>
                    </w:rPr>
                    <w:t>своих полномочий</w:t>
                  </w:r>
                  <w:r w:rsidRPr="00FA7806">
                    <w:rPr>
                      <w:rFonts w:ascii="Times New Roman" w:hAnsi="Times New Roman"/>
                    </w:rPr>
                    <w:t xml:space="preserve">. Оценивать собственную деятельность и деятельность других.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Законодательные и нормативные правовые акты</w:t>
                  </w:r>
                  <w:r>
                    <w:rPr>
                      <w:rFonts w:ascii="Times New Roman" w:hAnsi="Times New Roman"/>
                    </w:rPr>
                    <w:t xml:space="preserve"> в сфере образования</w:t>
                  </w:r>
                  <w:r w:rsidRPr="00FA7806">
                    <w:rPr>
                      <w:rFonts w:ascii="Times New Roman" w:hAnsi="Times New Roman"/>
                    </w:rPr>
                    <w:t xml:space="preserve">, методические материалы по патентоведению, организации рационализации и изобретательства.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Новые и новейшие образовательные технологии и средства обучения.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Мировой опыт повышения эффективности качества образовательной деятельности в условиях образовательной оргнаизации.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Методы определения экономической эффективности внедрения новой технологии, организации труда</w:t>
                  </w:r>
                  <w:r>
                    <w:rPr>
                      <w:rFonts w:ascii="Times New Roman" w:hAnsi="Times New Roman"/>
                    </w:rPr>
                    <w:t>,</w:t>
                  </w:r>
                  <w:r w:rsidRPr="00FA7806">
                    <w:rPr>
                      <w:rFonts w:ascii="Times New Roman" w:hAnsi="Times New Roman"/>
                    </w:rPr>
                    <w:t xml:space="preserve"> рационализаторских предложений и изобретений.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Методы планирования и организации проведения научных исследований, разработок, выполнения работ.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Передовой отечественный и зарубежный опыт коммерциализации </w:t>
                  </w:r>
                  <w:r>
                    <w:rPr>
                      <w:rFonts w:ascii="Times New Roman" w:hAnsi="Times New Roman"/>
                    </w:rPr>
                    <w:t>инноваций</w:t>
                  </w:r>
                  <w:r w:rsidRPr="00FA7806"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Перспективы и направления развития средств вычислительной техники.  Принципы, методы, технологии, инструменты обзора и анализа текущей деятельности организации с целью определения требующих совершенствования направлений.</w:t>
                  </w:r>
                </w:p>
              </w:tc>
            </w:tr>
            <w:tr w:rsidR="008119B0" w:rsidRPr="00FA7806" w:rsidTr="00B523A9">
              <w:trPr>
                <w:trHeight w:val="55"/>
              </w:trPr>
              <w:tc>
                <w:tcPr>
                  <w:tcW w:w="973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4027" w:type="pct"/>
                  <w:gridSpan w:val="8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tbl>
            <w:tblPr>
              <w:tblW w:w="10208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45"/>
              <w:gridCol w:w="359"/>
              <w:gridCol w:w="547"/>
              <w:gridCol w:w="657"/>
              <w:gridCol w:w="133"/>
              <w:gridCol w:w="294"/>
              <w:gridCol w:w="1550"/>
              <w:gridCol w:w="751"/>
              <w:gridCol w:w="298"/>
              <w:gridCol w:w="635"/>
              <w:gridCol w:w="729"/>
              <w:gridCol w:w="988"/>
              <w:gridCol w:w="1421"/>
            </w:tblGrid>
            <w:tr w:rsidR="008119B0" w:rsidRPr="00FA7806" w:rsidTr="00B523A9">
              <w:trPr>
                <w:trHeight w:val="592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pStyle w:val="12"/>
                    <w:framePr w:hSpace="180" w:wrap="around" w:vAnchor="text" w:hAnchor="text" w:y="1"/>
                    <w:ind w:left="1225" w:hanging="505"/>
                    <w:suppressOverlap/>
                    <w:rPr>
                      <w:rFonts w:ascii="Times New Roman" w:hAnsi="Times New Roman"/>
                      <w:b/>
                      <w:lang w:val="en-US"/>
                    </w:rPr>
                  </w:pPr>
                  <w:r w:rsidRPr="00FA7806">
                    <w:rPr>
                      <w:rFonts w:ascii="Times New Roman" w:hAnsi="Times New Roman"/>
                      <w:b/>
                    </w:rPr>
                    <w:t>3.</w:t>
                  </w:r>
                  <w:r w:rsidRPr="00FA7806">
                    <w:rPr>
                      <w:rFonts w:ascii="Times New Roman" w:hAnsi="Times New Roman"/>
                      <w:b/>
                      <w:lang w:val="en-US"/>
                    </w:rPr>
                    <w:t>4</w:t>
                  </w:r>
                  <w:r w:rsidRPr="00FA7806">
                    <w:rPr>
                      <w:rFonts w:ascii="Times New Roman" w:hAnsi="Times New Roman"/>
                      <w:b/>
                    </w:rPr>
                    <w:t>. Обобщенная трудовая функция:</w:t>
                  </w:r>
                </w:p>
              </w:tc>
            </w:tr>
            <w:tr w:rsidR="008119B0" w:rsidRPr="00FA7806" w:rsidTr="00B523A9">
              <w:trPr>
                <w:trHeight w:val="278"/>
              </w:trPr>
              <w:tc>
                <w:tcPr>
                  <w:tcW w:w="904" w:type="pct"/>
                  <w:gridSpan w:val="2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34" w:type="pct"/>
                  <w:gridSpan w:val="6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lang w:eastAsia="en-US"/>
                    </w:rPr>
                  </w:pPr>
                  <w:r w:rsidRPr="00FA7806">
                    <w:rPr>
                      <w:rFonts w:ascii="Times New Roman" w:hAnsi="Times New Roman"/>
                    </w:rPr>
                    <w:t>Управля</w:t>
                  </w:r>
                  <w:r>
                    <w:rPr>
                      <w:rFonts w:ascii="Times New Roman" w:hAnsi="Times New Roman"/>
                    </w:rPr>
                    <w:t>ет</w:t>
                  </w:r>
                  <w:r w:rsidRPr="00FA780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оперативными </w:t>
                  </w:r>
                  <w:r w:rsidRPr="00FA7806">
                    <w:rPr>
                      <w:rFonts w:ascii="Times New Roman" w:hAnsi="Times New Roman"/>
                    </w:rPr>
                    <w:t>работами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>в организации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457" w:type="pct"/>
                  <w:gridSpan w:val="2"/>
                  <w:tcBorders>
                    <w:left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lang w:val="en-US"/>
                    </w:rPr>
                    <w:t>D</w:t>
                  </w:r>
                </w:p>
              </w:tc>
              <w:tc>
                <w:tcPr>
                  <w:tcW w:w="84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квалификации</w:t>
                  </w:r>
                </w:p>
              </w:tc>
              <w:tc>
                <w:tcPr>
                  <w:tcW w:w="695" w:type="pct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17"/>
              </w:trPr>
              <w:tc>
                <w:tcPr>
                  <w:tcW w:w="5000" w:type="pct"/>
                  <w:gridSpan w:val="14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080" w:type="pct"/>
                  <w:gridSpan w:val="3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обобщенной трудовой функции</w:t>
                  </w:r>
                </w:p>
              </w:tc>
              <w:tc>
                <w:tcPr>
                  <w:tcW w:w="590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ind w:right="-125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09" w:type="pct"/>
                  <w:gridSpan w:val="2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27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81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0" w:type="pct"/>
                  <w:gridSpan w:val="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71" w:type="pct"/>
                  <w:gridSpan w:val="7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81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15"/>
              </w:trPr>
              <w:tc>
                <w:tcPr>
                  <w:tcW w:w="5000" w:type="pct"/>
                  <w:gridSpan w:val="1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25"/>
              </w:trPr>
              <w:tc>
                <w:tcPr>
                  <w:tcW w:w="833" w:type="pct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Возможные наименования должностей</w:t>
                  </w:r>
                </w:p>
              </w:tc>
              <w:tc>
                <w:tcPr>
                  <w:tcW w:w="4167" w:type="pct"/>
                  <w:gridSpan w:val="13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Начальник (заведующий) отдела (управления) аспирантуры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Ученый секретарь совета образовательной организации/ факультета (института)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Ученый секретарь диссертационного совета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Заведующий (директор, начальник,  руководитель) питомника, учебного вивария, лесхоза, опытного поля, ботанического сада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lastRenderedPageBreak/>
                    <w:t>Руководитель (заведующий) учебной (учебно-производственной, производственной) практики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Директор (начальник,  руководитель) студенческого дворца культуры/студенческого общежития/ издательства учебной литературы и учебных пособий образовательной организации высшего образования, организации дополнительного профессионального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Руководитель (заведующий, начальник, директор, управляющий) структурного подразделения профессиональной образовательной организации.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ind w:right="317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Заместитель руководителя (директора, заведующего, начальника) дошкольной образовательной организации, общеобразовательной организации, организации дополнительного образования.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Советник при ректорате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5000" w:type="pct"/>
                  <w:gridSpan w:val="14"/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080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Требования к образованию и обучению</w:t>
                  </w:r>
                </w:p>
              </w:tc>
              <w:tc>
                <w:tcPr>
                  <w:tcW w:w="392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не ниже среднего профессионального  образования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080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Требования к опыту практической  работы</w:t>
                  </w:r>
                </w:p>
              </w:tc>
              <w:tc>
                <w:tcPr>
                  <w:tcW w:w="392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 xml:space="preserve">не менее 1 года  практического опыта  работы по профилю деятельности  на должностях не ниже 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FA7806">
                    <w:rPr>
                      <w:rFonts w:ascii="Times New Roman" w:hAnsi="Times New Roman"/>
                    </w:rPr>
                    <w:t xml:space="preserve">-го квалификационного  уровня  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08"/>
              </w:trPr>
              <w:tc>
                <w:tcPr>
                  <w:tcW w:w="1080" w:type="pct"/>
                  <w:gridSpan w:val="3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Особые условия допуска к работе</w:t>
                  </w:r>
                </w:p>
              </w:tc>
              <w:tc>
                <w:tcPr>
                  <w:tcW w:w="3920" w:type="pct"/>
                  <w:gridSpan w:val="11"/>
                  <w:tcBorders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Наличие дополнительного профессионального образования в сфере управления образовательной организацией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611"/>
              </w:trPr>
              <w:tc>
                <w:tcPr>
                  <w:tcW w:w="5000" w:type="pct"/>
                  <w:gridSpan w:val="14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Дополнительные характеристики: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4"/>
                  <w:tcBorders>
                    <w:left w:val="single" w:sz="4" w:space="0" w:color="808080"/>
                    <w:bottom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 классификатора</w:t>
                  </w:r>
                </w:p>
              </w:tc>
              <w:tc>
                <w:tcPr>
                  <w:tcW w:w="387" w:type="pct"/>
                  <w:gridSpan w:val="2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3265" w:type="pct"/>
                  <w:gridSpan w:val="8"/>
                  <w:tcBorders>
                    <w:right w:val="single" w:sz="4" w:space="0" w:color="808080"/>
                  </w:tcBorders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576"/>
              </w:trPr>
              <w:tc>
                <w:tcPr>
                  <w:tcW w:w="134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ОКЗ</w:t>
                  </w:r>
                </w:p>
              </w:tc>
              <w:tc>
                <w:tcPr>
                  <w:tcW w:w="387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1231</w:t>
                  </w:r>
                  <w:r w:rsidRPr="0051480F">
                    <w:rPr>
                      <w:rFonts w:ascii="Times New Roman" w:hAnsi="Times New Roman"/>
                    </w:rPr>
                    <w:t>-123</w:t>
                  </w: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265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Руководители  функциональных и других подразделений и служб</w:t>
                  </w: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ЕКС</w:t>
                  </w:r>
                </w:p>
              </w:tc>
              <w:tc>
                <w:tcPr>
                  <w:tcW w:w="387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5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283"/>
              </w:trPr>
              <w:tc>
                <w:tcPr>
                  <w:tcW w:w="1348" w:type="pct"/>
                  <w:gridSpan w:val="4"/>
                  <w:tcBorders>
                    <w:lef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ОКСО, ОКНПО  или ОКСВНК</w:t>
                  </w:r>
                </w:p>
              </w:tc>
              <w:tc>
                <w:tcPr>
                  <w:tcW w:w="387" w:type="pct"/>
                  <w:gridSpan w:val="2"/>
                  <w:tcBorders>
                    <w:right w:val="single" w:sz="2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5" w:type="pct"/>
                  <w:gridSpan w:val="8"/>
                  <w:tcBorders>
                    <w:left w:val="single" w:sz="2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3.4.1. </w:t>
            </w:r>
            <w:r w:rsidRPr="00FA7806">
              <w:rPr>
                <w:rFonts w:ascii="Times New Roman" w:hAnsi="Times New Roman"/>
                <w:b/>
              </w:rPr>
              <w:t xml:space="preserve">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2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3"/>
              <w:gridCol w:w="460"/>
              <w:gridCol w:w="1362"/>
              <w:gridCol w:w="501"/>
              <w:gridCol w:w="1192"/>
              <w:gridCol w:w="617"/>
              <w:gridCol w:w="625"/>
              <w:gridCol w:w="739"/>
              <w:gridCol w:w="675"/>
              <w:gridCol w:w="1209"/>
              <w:gridCol w:w="922"/>
            </w:tblGrid>
            <w:tr w:rsidR="008119B0" w:rsidRPr="00FA7806" w:rsidTr="00B523A9">
              <w:trPr>
                <w:trHeight w:val="278"/>
              </w:trPr>
              <w:tc>
                <w:tcPr>
                  <w:tcW w:w="97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4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Участв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в разработке  оперативного плана работы, </w:t>
                  </w:r>
                </w:p>
              </w:tc>
              <w:tc>
                <w:tcPr>
                  <w:tcW w:w="29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61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D/0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4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BA04BC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6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3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8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83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3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9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0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Обеспечи</w:t>
                  </w:r>
                  <w:r>
                    <w:rPr>
                      <w:rFonts w:ascii="Times New Roman" w:hAnsi="Times New Roman"/>
                      <w:color w:val="000000"/>
                    </w:rPr>
                    <w:t>ват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ь разработку оперативных программ и планов в соответствии с целями, стратегией и  политикой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образовательной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Обеспечи</w:t>
                  </w:r>
                  <w:r>
                    <w:rPr>
                      <w:rFonts w:ascii="Times New Roman" w:hAnsi="Times New Roman"/>
                      <w:color w:val="000000"/>
                    </w:rPr>
                    <w:t>ват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ь  составление форм технических отчетов по работам, а также разработку рекомендаций по их использованию, оказывать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>методическую помощь в их внедрении и составлять отчетность о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выполнении.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Принимать участие в разработке планов </w:t>
                  </w:r>
                  <w:r w:rsidRPr="00FA7806">
                    <w:rPr>
                      <w:rFonts w:ascii="Times New Roman" w:hAnsi="Times New Roman"/>
                    </w:rPr>
                    <w:t xml:space="preserve">структурного подразделения образовательной организации.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Участвовать в подготовке проектов и плановых заданий в зоне своей ответственности.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Принимать участие в разработке организационных мер, способствующих привлечению (удержанию) квалифицированн</w:t>
                  </w:r>
                  <w:r>
                    <w:rPr>
                      <w:rFonts w:ascii="Times New Roman" w:hAnsi="Times New Roman"/>
                      <w:color w:val="000000"/>
                    </w:rPr>
                    <w:t>ых работников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Использовать экспертные, производственные и  информационные ресурсы.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Разрабатывать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подробные письменные и устные предложения и сообщения.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Осуществлять эффективные коммуникации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адекватные поставленным задачам.  Прогнозировать развитие событий. 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Порядок оформления документов, порядок расположения материала при подготовке различных документов.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Положение о с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труктурно</w:t>
                  </w:r>
                  <w:r>
                    <w:rPr>
                      <w:rFonts w:ascii="Times New Roman" w:hAnsi="Times New Roman"/>
                      <w:color w:val="000000"/>
                    </w:rPr>
                    <w:t>м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подразделении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Порядок разработки программ и планов.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Порядок и методы разработки планов и программ социального развития 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Методы проведения анализа выполнения программ, планов и работ, и определения их экономической эффективности.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Методы конкурентного анализа </w:t>
                  </w:r>
                  <w:r w:rsidRPr="00FA7806">
                    <w:rPr>
                      <w:rFonts w:ascii="Times New Roman" w:hAnsi="Times New Roman"/>
                    </w:rPr>
                    <w:t xml:space="preserve"> структурного подразделения образовательной организации.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Основы  технико-экономического и оперативно - производственного планирования.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Систем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защиты интеллектуальной собственности.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Корпоративн</w:t>
                  </w:r>
                  <w:r>
                    <w:rPr>
                      <w:rFonts w:ascii="Times New Roman" w:hAnsi="Times New Roman"/>
                      <w:color w:val="000000"/>
                    </w:rPr>
                    <w:t>ая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культур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 и организационн</w:t>
                  </w:r>
                  <w:r>
                    <w:rPr>
                      <w:rFonts w:ascii="Times New Roman" w:hAnsi="Times New Roman"/>
                      <w:color w:val="000000"/>
                    </w:rPr>
                    <w:t>ая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структур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</w:rPr>
                    <w:t xml:space="preserve"> образовательной организации.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Организаци</w:t>
                  </w:r>
                  <w:r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документооборота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структурном подразделении образовательной организации.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тандарты бухгалтерского учёта и отчетности в сфере своей ответственности.</w:t>
                  </w:r>
                </w:p>
              </w:tc>
            </w:tr>
            <w:tr w:rsidR="008119B0" w:rsidRPr="00FA7806" w:rsidTr="00B523A9">
              <w:trPr>
                <w:trHeight w:val="371"/>
              </w:trPr>
              <w:tc>
                <w:tcPr>
                  <w:tcW w:w="119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0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2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834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1"/>
              <w:gridCol w:w="466"/>
              <w:gridCol w:w="1361"/>
              <w:gridCol w:w="505"/>
              <w:gridCol w:w="902"/>
              <w:gridCol w:w="772"/>
              <w:gridCol w:w="629"/>
              <w:gridCol w:w="732"/>
              <w:gridCol w:w="679"/>
              <w:gridCol w:w="1361"/>
              <w:gridCol w:w="927"/>
            </w:tblGrid>
            <w:tr w:rsidR="008119B0" w:rsidRPr="00FA7806" w:rsidTr="00B523A9">
              <w:trPr>
                <w:trHeight w:val="278"/>
              </w:trPr>
              <w:tc>
                <w:tcPr>
                  <w:tcW w:w="97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6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970EEC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970EEC">
                    <w:rPr>
                      <w:rFonts w:ascii="Times New Roman" w:hAnsi="Times New Roman"/>
                    </w:rPr>
                    <w:t>Участв</w:t>
                  </w:r>
                  <w:r>
                    <w:rPr>
                      <w:rFonts w:ascii="Times New Roman" w:hAnsi="Times New Roman"/>
                    </w:rPr>
                    <w:t>ует</w:t>
                  </w:r>
                  <w:r w:rsidRPr="00970EEC">
                    <w:rPr>
                      <w:rFonts w:ascii="Times New Roman" w:hAnsi="Times New Roman"/>
                    </w:rPr>
                    <w:t xml:space="preserve"> в исполнении плана финансово-хозяйственной деятельности структурного подразделения</w:t>
                  </w:r>
                </w:p>
              </w:tc>
              <w:tc>
                <w:tcPr>
                  <w:tcW w:w="373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5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D/0</w:t>
                  </w:r>
                  <w:r>
                    <w:rPr>
                      <w:rFonts w:ascii="Times New Roman" w:hAnsi="Times New Roman"/>
                    </w:rPr>
                    <w:t>2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48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BA04BC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97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5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4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13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8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97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1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0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97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0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97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03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Разрабатывать предложения по формированию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плана финансово-хозяйственной деятельности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структурного подразделения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Осуществлять поиск и привлечение внебюджетных материально-денежных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Вовлекать в формирование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плана финансово-хозяйственной деятельности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структурного подразделения всех членов трудового коллектива.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Участвовать в проведении инвентаризаций товарно-материальных ценностей. </w:t>
                  </w:r>
                </w:p>
                <w:p w:rsidR="008119B0" w:rsidRPr="00AA1972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Предоставлять предложения по изысканию и организации использования дополнительных производственных резервов повышения производительности труда и качества продукции, снижению издержек производства (трудовых, материальных).  Оказывать методическую и консультативную помощь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работникам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Использовать экспертные, производственные  и  информационные ресурсы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Составлять сметы  для проведения мероприятий по требуемым затратам.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Отстаивать собственную позицию, учитывая мнение оппонентов.   Осуществлять эффективн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ое деловое общение.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Предупреждать и разрешать конфликтные ситуации.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Порядок учета работ</w:t>
                  </w:r>
                  <w:r>
                    <w:rPr>
                      <w:rFonts w:ascii="Times New Roman" w:hAnsi="Times New Roman"/>
                      <w:color w:val="000000"/>
                    </w:rPr>
                    <w:t>, проводимых в подразделении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Порядок расчетов за оказанные услуги и выполненные работы. Принципы составления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планов финансово-хозяйственной деятельности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Правила пред</w:t>
                  </w: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ставления бухгалтерской информации о деятельности организации, его имущественном положении, доходах и расходах.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Принципы, методы и технологии централизации учетно-вычислительных работ и применения современных технических средств и информационных технологий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прогрессивных форм и методов учета и контроля.</w:t>
                  </w:r>
                </w:p>
              </w:tc>
            </w:tr>
            <w:tr w:rsidR="008119B0" w:rsidRPr="00FA7806" w:rsidTr="00B523A9">
              <w:trPr>
                <w:trHeight w:val="277"/>
              </w:trPr>
              <w:tc>
                <w:tcPr>
                  <w:tcW w:w="1197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03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3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53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2"/>
              <w:gridCol w:w="462"/>
              <w:gridCol w:w="1363"/>
              <w:gridCol w:w="804"/>
              <w:gridCol w:w="747"/>
              <w:gridCol w:w="769"/>
              <w:gridCol w:w="480"/>
              <w:gridCol w:w="734"/>
              <w:gridCol w:w="679"/>
              <w:gridCol w:w="1202"/>
              <w:gridCol w:w="919"/>
            </w:tblGrid>
            <w:tr w:rsidR="008119B0" w:rsidRPr="00FA7806" w:rsidTr="00B523A9">
              <w:trPr>
                <w:trHeight w:val="278"/>
              </w:trPr>
              <w:tc>
                <w:tcPr>
                  <w:tcW w:w="98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59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Планир</w:t>
                  </w:r>
                  <w:r>
                    <w:rPr>
                      <w:rFonts w:ascii="Times New Roman" w:hAnsi="Times New Roman"/>
                      <w:color w:val="000000"/>
                    </w:rPr>
                    <w:t>ует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служебные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задания </w:t>
                  </w:r>
                  <w:r>
                    <w:rPr>
                      <w:rFonts w:ascii="Times New Roman" w:hAnsi="Times New Roman"/>
                      <w:color w:val="000000"/>
                    </w:rPr>
                    <w:t>работникам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 необходимые ресурсы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для их выполнения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9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D/0</w:t>
                  </w:r>
                  <w:r>
                    <w:rPr>
                      <w:rFonts w:ascii="Times New Roman" w:hAnsi="Times New Roman"/>
                    </w:rPr>
                    <w:t>3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25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BA04BC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216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67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5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A6A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8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216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6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216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784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Осуществить все виды планирования на основе планов вышестоящего руководства.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Анализировать результаты деятельности подразделения, участвовать в разработке и внедрении мероприятий по устранению выявленных недостатков.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Принимать участие в работе по оперативному планированию, улучшению нормирования, аттестации и рационализации рабочих мест, распространению передовых приемов и методов организации труда всех категорий работников.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>Разработать и оптимизировать календарные планы проектов в соответствии с определенными требованиями и ограничениями. Планировать и использовать имеющиеся материально-технические, человеческие, финансовые, информационные и иные ресурсы структурного подразделения образовательной организации.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Разрабатывать служебные задания работникам и определять ресурсы для их выполнения.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Составлять ближнесрочные и долгосрочные планы деятельности подразделения.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Осуществлять эффективные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деловые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коммуникации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 работниками и другими подразделениями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Осуществлять текущий контроль выполнения служебных заданий работниками.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Использовать вычислительную технику и средства связи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для удаленного делового общения с работниками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Использовать экспертные, производственные  и  информационные ресурсы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целях формирования служебных заданий работникам структурного подразделения образовательной организации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Стратегия развития образовательной организации.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Основные планы образовательной организации.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Основные планы структурного подразделения организации.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Порядок составления и учета индивидуальных планов(служебных заданий) работников.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Показатели эффективности индивидуальной деятельности работника.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Методы контроля выполнения служебных заданий.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Количественные и качественные методы планирования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Организационн</w:t>
                  </w:r>
                  <w:r>
                    <w:rPr>
                      <w:rFonts w:ascii="Times New Roman" w:hAnsi="Times New Roman"/>
                      <w:color w:val="000000"/>
                    </w:rPr>
                    <w:t>ая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техник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, средства механизации инженерного и управленческого труда.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Правила и нормы охраны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Правила учета и нормы выдачи материальных ресурсов.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Принципы, методы инструменты, технологии распределения полномочий и ответственности за выполнение определенных частей плана между функциональными </w:t>
                  </w:r>
                  <w:r>
                    <w:rPr>
                      <w:rFonts w:ascii="Times New Roman" w:hAnsi="Times New Roman"/>
                      <w:color w:val="000000"/>
                    </w:rPr>
                    <w:t>руководителями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Принципы, методы, технологии декомпозиции задач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выполняемом проекте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307"/>
              </w:trPr>
              <w:tc>
                <w:tcPr>
                  <w:tcW w:w="1216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784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4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5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3"/>
              <w:gridCol w:w="155"/>
              <w:gridCol w:w="1519"/>
              <w:gridCol w:w="503"/>
              <w:gridCol w:w="1046"/>
              <w:gridCol w:w="774"/>
              <w:gridCol w:w="478"/>
              <w:gridCol w:w="733"/>
              <w:gridCol w:w="680"/>
              <w:gridCol w:w="1205"/>
              <w:gridCol w:w="922"/>
            </w:tblGrid>
            <w:tr w:rsidR="008119B0" w:rsidRPr="00FA7806" w:rsidTr="00B523A9">
              <w:trPr>
                <w:trHeight w:val="278"/>
              </w:trPr>
              <w:tc>
                <w:tcPr>
                  <w:tcW w:w="1063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83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Контролир</w:t>
                  </w:r>
                  <w:r>
                    <w:rPr>
                      <w:rFonts w:ascii="Times New Roman" w:hAnsi="Times New Roman"/>
                      <w:color w:val="000000"/>
                    </w:rPr>
                    <w:t>ует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технологию работ. </w:t>
                  </w:r>
                </w:p>
              </w:tc>
              <w:tc>
                <w:tcPr>
                  <w:tcW w:w="380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9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04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5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2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3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6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Контролировать состояние рабочих мест,  соблюдение правил эксплуатации оборудования и охраны труда, внутреннего трудового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распорядка, производственной и трудовой дисциплины, санитарных и противопожарных требований.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Обеспечить выполнение производственных заданий, работ, эффективное использование ресурсов. 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Предупреждать и устранять нарушения технологического процесса выполнения работ.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Использовать экспертные, производственные  и  информационные ресурсы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Осуществлять эффективные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деловые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коммуникации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 работниками и другими подразделениями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Отстаивать собственную позицию, учитывая мнение оппонентов.  Вести переговоры.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Создавать рабочую атмосферу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трудовом коллективе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Методы контроля выполнения работ.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Методы оценки эффективности выполнения работ.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Нормативные и методические материалы, регламентирующие производственно - хозяйственную и финансово экономическую деятельность организации в пределах своей компетенции.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Основы экономики,  организации производства, труда и управления.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Принципы, методы обеспечения ресурсами делегируемых функций.  Принципы, методы, технологии, инструменты контроля и поддержки действий </w:t>
                  </w:r>
                  <w:r>
                    <w:rPr>
                      <w:rFonts w:ascii="Times New Roman" w:hAnsi="Times New Roman"/>
                      <w:color w:val="000000"/>
                    </w:rPr>
                    <w:t>работников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, участвующих в процессе делегирования. </w:t>
                  </w:r>
                </w:p>
              </w:tc>
            </w:tr>
            <w:tr w:rsidR="008119B0" w:rsidRPr="00FA7806" w:rsidTr="00B523A9">
              <w:trPr>
                <w:trHeight w:val="93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5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68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9"/>
              <w:gridCol w:w="203"/>
              <w:gridCol w:w="1608"/>
              <w:gridCol w:w="504"/>
              <w:gridCol w:w="778"/>
              <w:gridCol w:w="931"/>
              <w:gridCol w:w="453"/>
              <w:gridCol w:w="931"/>
              <w:gridCol w:w="482"/>
              <w:gridCol w:w="1378"/>
              <w:gridCol w:w="927"/>
            </w:tblGrid>
            <w:tr w:rsidR="008119B0" w:rsidRPr="00FA7806" w:rsidTr="00B523A9">
              <w:trPr>
                <w:trHeight w:val="278"/>
              </w:trPr>
              <w:tc>
                <w:tcPr>
                  <w:tcW w:w="98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1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</w:rPr>
                    <w:t>Обеспечивает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работников 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ресурса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ми для выполнения порученных 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работ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7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05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11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55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85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88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7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29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85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94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29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85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15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Обеспечи</w:t>
                  </w:r>
                  <w:r>
                    <w:rPr>
                      <w:rFonts w:ascii="Times New Roman" w:hAnsi="Times New Roman"/>
                      <w:color w:val="000000"/>
                    </w:rPr>
                    <w:t>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выполнение заданий в установленные сроки при эффективном использовании </w:t>
                  </w:r>
                  <w:r>
                    <w:rPr>
                      <w:rFonts w:ascii="Times New Roman" w:hAnsi="Times New Roman"/>
                      <w:color w:val="000000"/>
                    </w:rPr>
                    <w:t>ресурсов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Обеспечи</w:t>
                  </w:r>
                  <w:r>
                    <w:rPr>
                      <w:rFonts w:ascii="Times New Roman" w:hAnsi="Times New Roman"/>
                      <w:color w:val="000000"/>
                    </w:rPr>
                    <w:t>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 эффективное применение в учебных целях приборов и оборудования, программного обеспечения, транспортных и иных средств и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своевременное обеспечение материальными ресурсами образовательного процесса на уровне структурного подразделения 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Осуществлять мероприятия по повышению уровня механизации работ, внедрению новой техники, совершенствованию организации труда, снижению стоимости работ, экономному расходованию материалов. Проводить инвентаризацию и проверки наличия материальных ценностей.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существлять личный контроль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расходования ресурсов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Планировать расходование ресурсов для выполнения планов структурного подразделения.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Вести учет поступления и расходования ресурсов.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lastRenderedPageBreak/>
                    <w:t>Составлять отчет о расходовании ресурсов.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Готовить отчеты о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состоянии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материальных ресурс</w:t>
                  </w:r>
                  <w:r>
                    <w:rPr>
                      <w:rFonts w:ascii="Times New Roman" w:hAnsi="Times New Roman"/>
                      <w:color w:val="000000"/>
                    </w:rPr>
                    <w:t>ов и потребностей в их пополнении(возмещении)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Виды материалов, используемых при работах, их свойства и технические характеристики.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Виды технологического оборудования, принципы работы, технические характеристики и условия его эксплуатации.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Виды, размеры, марки, сортность и другие качественные характеристики товарно-материальных ценностей и нормы их расхода.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Положения и инструкции по учету и списанию материальных ценностей.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Правила учета и нормы выдачи материальных ресурсов.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Организацию отчёта и финансовой отчётности.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Сметы доходов и расходов по виду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Порядок предоставления отчетности.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Периодичность и формы контроля материальных средств. </w:t>
                  </w:r>
                </w:p>
              </w:tc>
            </w:tr>
            <w:tr w:rsidR="008119B0" w:rsidRPr="00FA7806" w:rsidTr="00B523A9">
              <w:trPr>
                <w:trHeight w:val="331"/>
              </w:trPr>
              <w:tc>
                <w:tcPr>
                  <w:tcW w:w="1085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915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6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4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5"/>
              <w:gridCol w:w="154"/>
              <w:gridCol w:w="1516"/>
              <w:gridCol w:w="650"/>
              <w:gridCol w:w="1045"/>
              <w:gridCol w:w="618"/>
              <w:gridCol w:w="472"/>
              <w:gridCol w:w="921"/>
              <w:gridCol w:w="492"/>
              <w:gridCol w:w="1364"/>
              <w:gridCol w:w="766"/>
            </w:tblGrid>
            <w:tr w:rsidR="008119B0" w:rsidRPr="00FA7806" w:rsidTr="00B523A9">
              <w:trPr>
                <w:trHeight w:val="278"/>
              </w:trPr>
              <w:tc>
                <w:tcPr>
                  <w:tcW w:w="1065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56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Координир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ует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выполнение работ между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работниками 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и другими подразделениями</w:t>
                  </w:r>
                </w:p>
              </w:tc>
              <w:tc>
                <w:tcPr>
                  <w:tcW w:w="30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85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06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37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41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6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20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050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41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16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41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59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Обеспечи</w:t>
                  </w:r>
                  <w:r>
                    <w:rPr>
                      <w:rFonts w:ascii="Times New Roman" w:hAnsi="Times New Roman"/>
                      <w:color w:val="000000"/>
                    </w:rPr>
                    <w:t>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выполнение служебных заданий  в установленные сроки и выполнению  работ по всем количественным и качественным показателям.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Обеспечи</w:t>
                  </w:r>
                  <w:r>
                    <w:rPr>
                      <w:rFonts w:ascii="Times New Roman" w:hAnsi="Times New Roman"/>
                      <w:color w:val="000000"/>
                    </w:rPr>
                    <w:t>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оформление документации по результатам образовательной деятельности.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взаимодействие исполнителей проектов и работ в рамках образовательной и научно-исследовательской деятельности. Руководить проведением экспериментальных работ.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Состав</w:t>
                  </w:r>
                  <w:r>
                    <w:rPr>
                      <w:rFonts w:ascii="Times New Roman" w:hAnsi="Times New Roman"/>
                      <w:color w:val="000000"/>
                    </w:rPr>
                    <w:t>лять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при необходимости акты на списание имущества, испорченные или утраченные  материальные ценности, в установленном порядке оформлять документы на взыскание их стоимости с виновных лиц.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Осуществлять эффективные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деловые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коммуникации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с работниками и другими подразделениями образовательной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Проводить координирующие мероприятия с исполнителями работ, участниками проектов и программ.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Составлять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акты на списание имущества, испорченные или утраченные  материальные ценности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Оформлять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в установленном порядке документы на взыскание стоимости  испорченны</w:t>
                  </w:r>
                  <w:r>
                    <w:rPr>
                      <w:rFonts w:ascii="Times New Roman" w:hAnsi="Times New Roman"/>
                      <w:color w:val="000000"/>
                    </w:rPr>
                    <w:t>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или утраченны</w:t>
                  </w:r>
                  <w:r>
                    <w:rPr>
                      <w:rFonts w:ascii="Times New Roman" w:hAnsi="Times New Roman"/>
                      <w:color w:val="000000"/>
                    </w:rPr>
                    <w:t>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 материальны</w:t>
                  </w:r>
                  <w:r>
                    <w:rPr>
                      <w:rFonts w:ascii="Times New Roman" w:hAnsi="Times New Roman"/>
                      <w:color w:val="000000"/>
                    </w:rPr>
                    <w:t>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ценност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ей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 виновных лиц.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Правила эксплуатации средств вычислительной техники, коммуникаций и связи.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Специализацию подразделений  организации и производственные связи между ними.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Средства механизации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управленческого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труда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Э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тик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делового общения.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Стандарты, инструкции и другие руководящие документы по оформлению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управленческой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документации.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Формы организации и методы учета и анализа производственно - хозяйственной деятельности организации и его подразделений, методические рекомендации, нормы и правила.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Порядок согласования действий творческого и административно-хозяйственного персонала при организации проведения внеучебных мероприятий.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Цели, методы, экономические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,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правовые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и организационные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основы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управленческой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деятельности.</w:t>
                  </w:r>
                </w:p>
              </w:tc>
            </w:tr>
            <w:tr w:rsidR="008119B0" w:rsidRPr="00FA7806" w:rsidTr="00B523A9">
              <w:trPr>
                <w:trHeight w:val="389"/>
              </w:trPr>
              <w:tc>
                <w:tcPr>
                  <w:tcW w:w="1141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859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7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689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2"/>
              <w:gridCol w:w="1676"/>
              <w:gridCol w:w="799"/>
              <w:gridCol w:w="606"/>
              <w:gridCol w:w="775"/>
              <w:gridCol w:w="480"/>
              <w:gridCol w:w="763"/>
              <w:gridCol w:w="650"/>
              <w:gridCol w:w="1202"/>
              <w:gridCol w:w="921"/>
            </w:tblGrid>
            <w:tr w:rsidR="008119B0" w:rsidRPr="00FA7806" w:rsidTr="00B523A9">
              <w:trPr>
                <w:trHeight w:val="278"/>
              </w:trPr>
              <w:tc>
                <w:tcPr>
                  <w:tcW w:w="1078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35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Мотивировать   работников   на качественное выполнение работ</w:t>
                  </w:r>
                </w:p>
              </w:tc>
              <w:tc>
                <w:tcPr>
                  <w:tcW w:w="386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19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07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23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59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8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5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398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8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78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22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Обеспечивать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информ</w:t>
                  </w:r>
                  <w:r>
                    <w:rPr>
                      <w:rFonts w:ascii="Times New Roman" w:hAnsi="Times New Roman"/>
                      <w:color w:val="000000"/>
                    </w:rPr>
                    <w:t>ирование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 работников по кадровым вопросам и важнейшим кадровым решениям.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Изучать индивидуальные особенности трудовой мотивации работников.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Представ</w:t>
                  </w:r>
                  <w:r>
                    <w:rPr>
                      <w:rFonts w:ascii="Times New Roman" w:hAnsi="Times New Roman"/>
                      <w:color w:val="000000"/>
                    </w:rPr>
                    <w:t>лять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предложения о поощрении отличившихся работников, наложении дисциплинарных взысканий на нарушителей производственной и трудовой дисциплины, применении при необходимости мер материального воздействия.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Участвовать в разработке мер по созданию условий для повышения удовлетворенности трудом, обеспечению роста престиж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педагогической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професси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и 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творческого характера труда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педагогических работников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обучение, координировать работу по повышению квалификации   работников   и развитию их деловой карьеры.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Проводить воспитательную работу по соблюдению корпоративных и профессиональных этических норм.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Осуществлять оценку профессиональных компетенций работников.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Обосновывать и разрабатывать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предложения о поощрени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ях и взысканиях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работников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Планировать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работу по повышению квалификации   работников   и развитию их деловой карьеры.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Проводить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мероприятия индивидуальной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работ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по соблюдению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работниками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корпоративных и профессиональных этических норм. 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Действующие положения по оплате труда и формы материального стимулирования работников. 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Методы, технологии, способы и приемы формирования, подготовки,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 xml:space="preserve">выполнения и сдачи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Организацию оплаты и стимулирования труда.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Основы профессиональной этики.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Основы трудовой мотивации.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Положения о премировании.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Принципы, методы, технологии, инструменты минимизации негативного влияния конфликтных ситуаций на индивидуальную, командную работу, работу организации в целом.  </w:t>
                  </w:r>
                </w:p>
                <w:p w:rsidR="008119B0" w:rsidRPr="00A330FA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Принципы, методы, технологии, инструменты поддержки членов команды в профессиональной деятельности. </w:t>
                  </w:r>
                </w:p>
              </w:tc>
            </w:tr>
            <w:tr w:rsidR="008119B0" w:rsidRPr="00FA7806" w:rsidTr="00B523A9">
              <w:trPr>
                <w:trHeight w:val="538"/>
              </w:trPr>
              <w:tc>
                <w:tcPr>
                  <w:tcW w:w="1078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lastRenderedPageBreak/>
                    <w:t>Другие характеристики</w:t>
                  </w:r>
                </w:p>
              </w:tc>
              <w:tc>
                <w:tcPr>
                  <w:tcW w:w="3922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8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69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6"/>
              <w:gridCol w:w="1668"/>
              <w:gridCol w:w="807"/>
              <w:gridCol w:w="604"/>
              <w:gridCol w:w="779"/>
              <w:gridCol w:w="478"/>
              <w:gridCol w:w="727"/>
              <w:gridCol w:w="687"/>
              <w:gridCol w:w="1198"/>
              <w:gridCol w:w="923"/>
            </w:tblGrid>
            <w:tr w:rsidR="008119B0" w:rsidRPr="00FA7806" w:rsidTr="00B523A9">
              <w:trPr>
                <w:trHeight w:val="278"/>
              </w:trPr>
              <w:tc>
                <w:tcPr>
                  <w:tcW w:w="1079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34" w:type="pct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Оценива</w:t>
                  </w:r>
                  <w:r>
                    <w:rPr>
                      <w:rFonts w:ascii="Times New Roman" w:hAnsi="Times New Roman"/>
                      <w:color w:val="000000"/>
                    </w:rPr>
                    <w:t>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качество </w:t>
                  </w:r>
                  <w:r>
                    <w:rPr>
                      <w:rFonts w:ascii="Times New Roman" w:hAnsi="Times New Roman"/>
                      <w:color w:val="000000"/>
                    </w:rPr>
                    <w:t>трудовой деятельности работников</w:t>
                  </w:r>
                </w:p>
              </w:tc>
              <w:tc>
                <w:tcPr>
                  <w:tcW w:w="38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08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39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60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0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79" w:type="pct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31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402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27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79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6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58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79" w:type="pct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2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Обеспечивать применение и учет принятых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в образовательной организации критери</w:t>
                  </w:r>
                  <w:r>
                    <w:rPr>
                      <w:rFonts w:ascii="Times New Roman" w:hAnsi="Times New Roman"/>
                      <w:color w:val="000000"/>
                    </w:rPr>
                    <w:t>ев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 показател</w:t>
                  </w:r>
                  <w:r>
                    <w:rPr>
                      <w:rFonts w:ascii="Times New Roman" w:hAnsi="Times New Roman"/>
                      <w:color w:val="000000"/>
                    </w:rPr>
                    <w:t>ей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качества выполняемых работ в рамках  образовательной и иных видов деятельности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обсуждение и устранение выявленных недостатков в выполнении работ, влияющих на их качественные параметры.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</w:t>
                  </w:r>
                  <w:r>
                    <w:rPr>
                      <w:rFonts w:ascii="Times New Roman" w:hAnsi="Times New Roman"/>
                      <w:color w:val="000000"/>
                    </w:rPr>
                    <w:t>вы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вать дополнительные занятия и консультации для педагогических работников и обучающихся, имеющих значительные  недостатки и упущения в выполнении работ, предусмотренных индивидуальными планами преподавателя(служебными заданиями) и учебными планами.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Организо</w:t>
                  </w:r>
                  <w:r>
                    <w:rPr>
                      <w:rFonts w:ascii="Times New Roman" w:hAnsi="Times New Roman"/>
                      <w:color w:val="000000"/>
                    </w:rPr>
                    <w:t>вы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вать проведение анализа эффективности действующих форм материального и морального стимулирования и разработку рекомендаций по усилению их влияния на повышение качества работы, трудовой и социальной активности педагогических работников и обучающихся.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Осуществ</w:t>
                  </w:r>
                  <w:r>
                    <w:rPr>
                      <w:rFonts w:ascii="Times New Roman" w:hAnsi="Times New Roman"/>
                      <w:color w:val="000000"/>
                    </w:rPr>
                    <w:t>лять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мероприятия по оценке эффективности и полноты выполнения служебных заданий работниками в зоне своей ответственности.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Совершенствовать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организации научно</w:t>
                  </w:r>
                  <w:r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исследовательских и экспериментальных работ с целью сокращения затрат труда на их проведение.  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Вести учет выполнения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показател</w:t>
                  </w:r>
                  <w:r>
                    <w:rPr>
                      <w:rFonts w:ascii="Times New Roman" w:hAnsi="Times New Roman"/>
                      <w:color w:val="000000"/>
                    </w:rPr>
                    <w:t>ей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качества выполняемых работ в рамках  образовательной и иных видов деятельности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Осуществлять контроль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выполнени</w:t>
                  </w:r>
                  <w:r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работ, предусмотренных индивидуальными планами преподавателя(служебными заданиями) и учебными планами.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Ана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лиз</w:t>
                  </w:r>
                  <w:r>
                    <w:rPr>
                      <w:rFonts w:ascii="Times New Roman" w:hAnsi="Times New Roman"/>
                      <w:color w:val="000000"/>
                    </w:rPr>
                    <w:t>ировать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эффективност</w:t>
                  </w:r>
                  <w:r>
                    <w:rPr>
                      <w:rFonts w:ascii="Times New Roman" w:hAnsi="Times New Roman"/>
                      <w:color w:val="000000"/>
                    </w:rPr>
                    <w:t>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системы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материального и морального стимулирования, трудовой и социальной активности педагогических работников и обучающихся.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знания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Методические документы по совершенствованию нормативно - технической документации, устанавливающей требования к качеству </w:t>
                  </w:r>
                  <w:r>
                    <w:rPr>
                      <w:rFonts w:ascii="Times New Roman" w:hAnsi="Times New Roman"/>
                      <w:color w:val="000000"/>
                    </w:rPr>
                    <w:t>образовательных услуг и педагогической деятельности работников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Нормы и расценки на выполнение работ.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Организаци</w:t>
                  </w:r>
                  <w:r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управления социальным развитием организации.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Формы и методы обучения и повышения квалификации кадров.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Направления работы по управлению социальными процессами на организации, созданию благоприятного социально - психологического климата в коллективе.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Организация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процесса непрерывного обучения работников. </w:t>
                  </w:r>
                </w:p>
              </w:tc>
            </w:tr>
            <w:tr w:rsidR="008119B0" w:rsidRPr="00FA7806" w:rsidTr="00B523A9">
              <w:trPr>
                <w:trHeight w:val="215"/>
              </w:trPr>
              <w:tc>
                <w:tcPr>
                  <w:tcW w:w="1079" w:type="pct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92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9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695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9"/>
              <w:gridCol w:w="205"/>
              <w:gridCol w:w="1608"/>
              <w:gridCol w:w="504"/>
              <w:gridCol w:w="778"/>
              <w:gridCol w:w="772"/>
              <w:gridCol w:w="458"/>
              <w:gridCol w:w="741"/>
              <w:gridCol w:w="671"/>
              <w:gridCol w:w="1214"/>
              <w:gridCol w:w="1087"/>
            </w:tblGrid>
            <w:tr w:rsidR="008119B0" w:rsidRPr="00FA7806" w:rsidTr="00B523A9">
              <w:trPr>
                <w:trHeight w:val="278"/>
              </w:trPr>
              <w:tc>
                <w:tcPr>
                  <w:tcW w:w="1000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40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Обеспечива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сохранение  здоровья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и безопасности труда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работников</w:t>
                  </w:r>
                </w:p>
              </w:tc>
              <w:tc>
                <w:tcPr>
                  <w:tcW w:w="384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597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09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38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541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02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800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51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999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02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049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3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1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02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98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Возглавля</w:t>
                  </w:r>
                  <w:r>
                    <w:rPr>
                      <w:rFonts w:ascii="Times New Roman" w:hAnsi="Times New Roman"/>
                      <w:color w:val="000000"/>
                    </w:rPr>
                    <w:t>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работу по разработке и внедрению  новых методов охраны труда и здоровья, а также совершенствованию существующих методов.  Организов</w:t>
                  </w:r>
                  <w:r>
                    <w:rPr>
                      <w:rFonts w:ascii="Times New Roman" w:hAnsi="Times New Roman"/>
                      <w:color w:val="000000"/>
                    </w:rPr>
                    <w:t>ывает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профилактический осмотр и своевременный ремонт оборудования, проверку безопасности применения аппаратуры. Прин</w:t>
                  </w:r>
                  <w:r>
                    <w:rPr>
                      <w:rFonts w:ascii="Times New Roman" w:hAnsi="Times New Roman"/>
                      <w:color w:val="000000"/>
                    </w:rPr>
                    <w:t>имает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меры к сохранению здоровья педагогических работников и обучающихся.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Использовать экспертные  и  информационные ресурсы. Разрешать проблемы путем использования комплексных источников знания, которые могут быть неполными, в новых и незнакомых контекстах. Владеть техниками самосовершенствования, самоконтроля и самоорганизации.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Законодательство о труде.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Действующие </w:t>
                  </w:r>
                  <w:r>
                    <w:rPr>
                      <w:rFonts w:ascii="Times New Roman" w:hAnsi="Times New Roman"/>
                      <w:color w:val="000000"/>
                    </w:rPr>
                    <w:t>локальные нормативные акты об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оплате труда и форм</w:t>
                  </w:r>
                  <w:r>
                    <w:rPr>
                      <w:rFonts w:ascii="Times New Roman" w:hAnsi="Times New Roman"/>
                      <w:color w:val="000000"/>
                    </w:rPr>
                    <w:t>ах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материального стимулирования работников.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Действующие правила внутреннего трудового распорядка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образовательной организации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Конъюнктур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рынка образовательных услуг.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Принципы, методы и технологии сохранения и поддержания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личной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работоспособности. 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Цели, стратеги</w:t>
                  </w:r>
                  <w:r>
                    <w:rPr>
                      <w:rFonts w:ascii="Times New Roman" w:hAnsi="Times New Roman"/>
                      <w:color w:val="000000"/>
                    </w:rPr>
                    <w:t>я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 политик</w:t>
                  </w:r>
                  <w:r>
                    <w:rPr>
                      <w:rFonts w:ascii="Times New Roman" w:hAnsi="Times New Roman"/>
                      <w:color w:val="000000"/>
                    </w:rPr>
                    <w:t>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организации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области охраны труда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</w:tc>
            </w:tr>
            <w:tr w:rsidR="008119B0" w:rsidRPr="00FA7806" w:rsidTr="00B523A9">
              <w:trPr>
                <w:trHeight w:val="55"/>
              </w:trPr>
              <w:tc>
                <w:tcPr>
                  <w:tcW w:w="1102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98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10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6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64"/>
              <w:gridCol w:w="157"/>
              <w:gridCol w:w="1516"/>
              <w:gridCol w:w="501"/>
              <w:gridCol w:w="907"/>
              <w:gridCol w:w="770"/>
              <w:gridCol w:w="627"/>
              <w:gridCol w:w="733"/>
              <w:gridCol w:w="680"/>
              <w:gridCol w:w="1206"/>
              <w:gridCol w:w="925"/>
            </w:tblGrid>
            <w:tr w:rsidR="008119B0" w:rsidRPr="00FA7806" w:rsidTr="00B523A9">
              <w:trPr>
                <w:trHeight w:val="278"/>
              </w:trPr>
              <w:tc>
                <w:tcPr>
                  <w:tcW w:w="1062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12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Совершенств</w:t>
                  </w:r>
                  <w:r>
                    <w:rPr>
                      <w:rFonts w:ascii="Times New Roman" w:hAnsi="Times New Roman"/>
                      <w:color w:val="000000"/>
                    </w:rPr>
                    <w:t>ует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образовательные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услуги </w:t>
                  </w:r>
                </w:p>
              </w:tc>
              <w:tc>
                <w:tcPr>
                  <w:tcW w:w="378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68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10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45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139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44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1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139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1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4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6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139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61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Принимать участие в апробации новых видов образовательных и иных профильных услуг, а также согласованиях документации на их производство с целью обеспечения условий для эффективного контроля их качества.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Участвовать в работах по подготовке услуг к профессионально-общественной аккредитации и/или государственной аккредитации.  Принимать меры по прекращению предоставления  внешних и внутренних услуг, не соответствующих установленным требованиям, выявлять причины и виновников некачественной работы. </w:t>
                  </w:r>
                  <w:r>
                    <w:rPr>
                      <w:rFonts w:ascii="Times New Roman" w:hAnsi="Times New Roman"/>
                      <w:color w:val="000000"/>
                    </w:rPr>
                    <w:t>Организовывать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работу по повышению квалификации работников подразделения, проводить воспитательную работу в коллективе. Оказывать методическую помощь в поиске необходимых документов. Принимать участие в разработке инструкций, правил и других нормативных документов по технике выполнения работ.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Принимать меры по совершенствованию организации труда работников, внедрению передовых приемов и методов работы. Осуществлять руководство разработкой и освоением более совершенных технологических процессов.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умения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Организовать процесс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апробации новых видов образовательных услуг</w:t>
                  </w:r>
                  <w:r>
                    <w:rPr>
                      <w:rFonts w:ascii="Times New Roman" w:hAnsi="Times New Roman"/>
                      <w:color w:val="000000"/>
                    </w:rPr>
                    <w:t>.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Осуществлять весь комплекс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подготовк</w:t>
                  </w:r>
                  <w:r>
                    <w:rPr>
                      <w:rFonts w:ascii="Times New Roman" w:hAnsi="Times New Roman"/>
                      <w:color w:val="000000"/>
                    </w:rPr>
                    <w:t>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услуг к профессионально-общественной аккредитации и/или государственной аккредитации.   </w:t>
                  </w:r>
                  <w:r>
                    <w:rPr>
                      <w:rFonts w:ascii="Times New Roman" w:hAnsi="Times New Roman"/>
                      <w:color w:val="000000"/>
                    </w:rPr>
                    <w:t>Внедрять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передовы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прием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и метод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организации труда работников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внедрению.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уковод</w:t>
                  </w:r>
                  <w:r>
                    <w:rPr>
                      <w:rFonts w:ascii="Times New Roman" w:hAnsi="Times New Roman"/>
                      <w:color w:val="000000"/>
                    </w:rPr>
                    <w:t>ить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освоением </w:t>
                  </w:r>
                  <w:r>
                    <w:rPr>
                      <w:rFonts w:ascii="Times New Roman" w:hAnsi="Times New Roman"/>
                      <w:color w:val="000000"/>
                    </w:rPr>
                    <w:t>новых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образовательных технологий 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технологических процессов.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Состояние и перспективы развития системы образования и  рынка образовательных услуг.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Нормативные и методические документы организации в данной области.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Причины, вызывающие некачественное выполнение работ и услуг. Передовой опыт  рынка образовательных услуг, психологии и педагогики.</w:t>
                  </w:r>
                </w:p>
              </w:tc>
            </w:tr>
            <w:tr w:rsidR="008119B0" w:rsidRPr="00FA7806" w:rsidTr="00B523A9">
              <w:trPr>
                <w:trHeight w:val="267"/>
              </w:trPr>
              <w:tc>
                <w:tcPr>
                  <w:tcW w:w="1139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861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360"/>
              <w:rPr>
                <w:rFonts w:ascii="Times New Roman" w:hAnsi="Times New Roman"/>
                <w:b/>
              </w:rPr>
            </w:pPr>
          </w:p>
          <w:p w:rsidR="008119B0" w:rsidRPr="00FA7806" w:rsidRDefault="008119B0" w:rsidP="00156193">
            <w:pPr>
              <w:pStyle w:val="12"/>
              <w:rPr>
                <w:rFonts w:ascii="Times New Roman" w:hAnsi="Times New Roman"/>
                <w:b/>
              </w:rPr>
            </w:pPr>
            <w:r w:rsidRPr="00FA7806">
              <w:rPr>
                <w:rFonts w:ascii="Times New Roman" w:hAnsi="Times New Roman"/>
                <w:b/>
              </w:rPr>
              <w:t>3.4.</w:t>
            </w:r>
            <w:r>
              <w:rPr>
                <w:rFonts w:ascii="Times New Roman" w:hAnsi="Times New Roman"/>
                <w:b/>
              </w:rPr>
              <w:t>11</w:t>
            </w:r>
            <w:r w:rsidRPr="00FA7806">
              <w:rPr>
                <w:rFonts w:ascii="Times New Roman" w:hAnsi="Times New Roman"/>
                <w:b/>
              </w:rPr>
              <w:t>. Трудовая функция</w:t>
            </w:r>
          </w:p>
          <w:p w:rsidR="008119B0" w:rsidRPr="00FA7806" w:rsidRDefault="008119B0" w:rsidP="00156193">
            <w:pPr>
              <w:pStyle w:val="12"/>
              <w:ind w:left="1224"/>
              <w:rPr>
                <w:rFonts w:ascii="Times New Roman" w:hAnsi="Times New Roman"/>
                <w:b/>
              </w:rPr>
            </w:pPr>
          </w:p>
          <w:tbl>
            <w:tblPr>
              <w:tblW w:w="4766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2"/>
              <w:gridCol w:w="220"/>
              <w:gridCol w:w="1605"/>
              <w:gridCol w:w="502"/>
              <w:gridCol w:w="763"/>
              <w:gridCol w:w="773"/>
              <w:gridCol w:w="783"/>
              <w:gridCol w:w="453"/>
              <w:gridCol w:w="959"/>
              <w:gridCol w:w="930"/>
              <w:gridCol w:w="1199"/>
            </w:tblGrid>
            <w:tr w:rsidR="008119B0" w:rsidRPr="00FA7806" w:rsidTr="00B523A9">
              <w:trPr>
                <w:trHeight w:val="278"/>
              </w:trPr>
              <w:tc>
                <w:tcPr>
                  <w:tcW w:w="986" w:type="pct"/>
                  <w:tcBorders>
                    <w:top w:val="nil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515" w:type="pct"/>
                  <w:gridSpan w:val="4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>Предлага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ет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обоснованные</w:t>
                  </w:r>
                  <w:r w:rsidRPr="00FA7806">
                    <w:rPr>
                      <w:rFonts w:ascii="Times New Roman" w:hAnsi="Times New Roman"/>
                      <w:bCs/>
                      <w:color w:val="000000"/>
                    </w:rPr>
                    <w:t xml:space="preserve"> решения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по повышению эффективности труда работников</w:t>
                  </w:r>
                </w:p>
              </w:tc>
              <w:tc>
                <w:tcPr>
                  <w:tcW w:w="379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06" w:type="pct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D/</w:t>
                  </w:r>
                  <w:r>
                    <w:rPr>
                      <w:rFonts w:ascii="Times New Roman" w:hAnsi="Times New Roman"/>
                    </w:rPr>
                    <w:t>11</w:t>
                  </w:r>
                  <w:r w:rsidRPr="00FA7806">
                    <w:rPr>
                      <w:rFonts w:ascii="Times New Roman" w:hAnsi="Times New Roman"/>
                    </w:rPr>
                    <w:t>.</w:t>
                  </w: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  <w:tc>
                <w:tcPr>
                  <w:tcW w:w="926" w:type="pct"/>
                  <w:gridSpan w:val="2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vertAlign w:val="superscript"/>
                    </w:rPr>
                  </w:pPr>
                  <w:r w:rsidRPr="00FA7806">
                    <w:rPr>
                      <w:rFonts w:ascii="Times New Roman" w:hAnsi="Times New Roman"/>
                    </w:rPr>
                    <w:t>Уровень (подуровень) квалификации</w:t>
                  </w:r>
                </w:p>
              </w:tc>
              <w:tc>
                <w:tcPr>
                  <w:tcW w:w="58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</w:tcPr>
                <w:p w:rsidR="008119B0" w:rsidRPr="00153261" w:rsidRDefault="008119B0" w:rsidP="00FB188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6.1</w:t>
                  </w:r>
                </w:p>
              </w:tc>
            </w:tr>
            <w:tr w:rsidR="008119B0" w:rsidRPr="00FA7806" w:rsidTr="00B523A9">
              <w:trPr>
                <w:trHeight w:val="281"/>
              </w:trPr>
              <w:tc>
                <w:tcPr>
                  <w:tcW w:w="5000" w:type="pct"/>
                  <w:gridSpan w:val="11"/>
                  <w:tcBorders>
                    <w:top w:val="nil"/>
                    <w:bottom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88"/>
              </w:trPr>
              <w:tc>
                <w:tcPr>
                  <w:tcW w:w="1094" w:type="pct"/>
                  <w:gridSpan w:val="2"/>
                  <w:tcBorders>
                    <w:top w:val="nil"/>
                    <w:left w:val="nil"/>
                    <w:bottom w:val="nil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Происхождение трудовой функции</w:t>
                  </w:r>
                </w:p>
              </w:tc>
              <w:tc>
                <w:tcPr>
                  <w:tcW w:w="787" w:type="pct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Оригинал</w:t>
                  </w:r>
                </w:p>
              </w:tc>
              <w:tc>
                <w:tcPr>
                  <w:tcW w:w="246" w:type="pct"/>
                  <w:tcBorders>
                    <w:top w:val="single" w:sz="2" w:space="0" w:color="808080"/>
                    <w:left w:val="nil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136" w:type="pct"/>
                  <w:gridSpan w:val="3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D26F1">
                    <w:rPr>
                      <w:rFonts w:ascii="Times New Roman" w:hAnsi="Times New Roman"/>
                      <w:sz w:val="18"/>
                      <w:szCs w:val="18"/>
                    </w:rPr>
                    <w:t>Заимствовано из оригинала</w:t>
                  </w: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119B0" w:rsidRPr="00FA7806" w:rsidTr="00B523A9">
              <w:tblPrEx>
                <w:tblBorders>
                  <w:top w:val="single" w:sz="4" w:space="0" w:color="808080"/>
                  <w:bottom w:val="single" w:sz="4" w:space="0" w:color="808080"/>
                  <w:insideH w:val="single" w:sz="4" w:space="0" w:color="808080"/>
                  <w:insideV w:val="single" w:sz="4" w:space="0" w:color="808080"/>
                </w:tblBorders>
              </w:tblPrEx>
              <w:trPr>
                <w:trHeight w:val="479"/>
              </w:trPr>
              <w:tc>
                <w:tcPr>
                  <w:tcW w:w="1094" w:type="pct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70" w:type="pct"/>
                  <w:gridSpan w:val="5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  <w:vAlign w:val="center"/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92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Код оригинала</w:t>
                  </w:r>
                </w:p>
              </w:tc>
              <w:tc>
                <w:tcPr>
                  <w:tcW w:w="1045" w:type="pct"/>
                  <w:gridSpan w:val="2"/>
                  <w:tcBorders>
                    <w:top w:val="single" w:sz="2" w:space="0" w:color="808080"/>
                    <w:left w:val="nil"/>
                    <w:bottom w:val="nil"/>
                    <w:right w:val="nil"/>
                  </w:tcBorders>
                </w:tcPr>
                <w:p w:rsidR="008119B0" w:rsidRPr="007B3E2F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B3E2F">
                    <w:rPr>
                      <w:rFonts w:ascii="Times New Roman" w:hAnsi="Times New Roman"/>
                      <w:sz w:val="18"/>
                      <w:szCs w:val="18"/>
                    </w:rPr>
                    <w:t>Рег. номер проф. стандарта</w:t>
                  </w:r>
                </w:p>
              </w:tc>
            </w:tr>
            <w:tr w:rsidR="008119B0" w:rsidRPr="00FA7806" w:rsidTr="00B523A9">
              <w:trPr>
                <w:trHeight w:val="226"/>
              </w:trPr>
              <w:tc>
                <w:tcPr>
                  <w:tcW w:w="1094" w:type="pct"/>
                  <w:gridSpan w:val="2"/>
                  <w:tcBorders>
                    <w:top w:val="nil"/>
                    <w:bottom w:val="single" w:sz="2" w:space="0" w:color="7F7F7F"/>
                    <w:right w:val="nil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06" w:type="pct"/>
                  <w:gridSpan w:val="9"/>
                  <w:tcBorders>
                    <w:top w:val="nil"/>
                    <w:left w:val="nil"/>
                    <w:bottom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8119B0" w:rsidRPr="00FA7806" w:rsidTr="00B523A9">
              <w:trPr>
                <w:trHeight w:val="200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>
                    <w:rPr>
                      <w:rFonts w:ascii="Times New Roman" w:hAnsi="Times New Roman"/>
                    </w:rPr>
                    <w:t>Трудовые действия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Разрабатывать 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внедр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ять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новы</w:t>
                  </w:r>
                  <w:r>
                    <w:rPr>
                      <w:rFonts w:ascii="Times New Roman" w:hAnsi="Times New Roman"/>
                      <w:color w:val="000000"/>
                    </w:rPr>
                    <w:t>е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метод</w:t>
                  </w:r>
                  <w:r>
                    <w:rPr>
                      <w:rFonts w:ascii="Times New Roman" w:hAnsi="Times New Roman"/>
                      <w:color w:val="000000"/>
                    </w:rPr>
                    <w:t>ы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повышения качества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lastRenderedPageBreak/>
                    <w:t>образовательных и иных услуг  образовательной организации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в рамках своих полномочий и о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тветственности.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Осуществлять мероприятия по повышению эффективности труда работников структурного подразделения образовательной организации.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овершенствова</w:t>
                  </w:r>
                  <w:r>
                    <w:rPr>
                      <w:rFonts w:ascii="Times New Roman" w:hAnsi="Times New Roman"/>
                      <w:color w:val="000000"/>
                    </w:rPr>
                    <w:t>ть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нормативн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ую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документаци</w:t>
                  </w:r>
                  <w:r>
                    <w:rPr>
                      <w:rFonts w:ascii="Times New Roman" w:hAnsi="Times New Roman"/>
                      <w:color w:val="000000"/>
                    </w:rPr>
                    <w:t>ю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, устанавливающ</w:t>
                  </w:r>
                  <w:r>
                    <w:rPr>
                      <w:rFonts w:ascii="Times New Roman" w:hAnsi="Times New Roman"/>
                      <w:color w:val="000000"/>
                    </w:rPr>
                    <w:t>ую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требования к качеству  образовательных и иных услуг  образовательной организации.</w:t>
                  </w:r>
                </w:p>
              </w:tc>
            </w:tr>
            <w:tr w:rsidR="008119B0" w:rsidRPr="00FA7806" w:rsidTr="00B523A9">
              <w:trPr>
                <w:trHeight w:val="212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vAlign w:val="center"/>
                </w:tcPr>
                <w:p w:rsidR="008119B0" w:rsidRPr="00FA7806" w:rsidDel="002A1D54" w:rsidRDefault="008119B0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lastRenderedPageBreak/>
                    <w:t>Необходимые умения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Использовать экспертные, производственные  и  информационные ресурсы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для повышения эффективности труда работников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Разрабатывать предложения и планы повышения эффективности труда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Осуществлять эффективные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деловые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>коммуникации</w:t>
                  </w:r>
                  <w:r>
                    <w:rPr>
                      <w:rFonts w:ascii="Times New Roman" w:hAnsi="Times New Roman"/>
                      <w:color w:val="000000"/>
                    </w:rPr>
                    <w:t>,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адекватные поставленным задачам.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Оценивать планы, проекты, результаты деятельности, риски. </w:t>
                  </w:r>
                </w:p>
              </w:tc>
            </w:tr>
            <w:tr w:rsidR="008119B0" w:rsidRPr="00FA7806" w:rsidTr="00B523A9">
              <w:trPr>
                <w:trHeight w:val="225"/>
              </w:trPr>
              <w:tc>
                <w:tcPr>
                  <w:tcW w:w="1094" w:type="pct"/>
                  <w:gridSpan w:val="2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  <w:r w:rsidRPr="00FA7806" w:rsidDel="002A1D54">
                    <w:rPr>
                      <w:rFonts w:ascii="Times New Roman" w:hAnsi="Times New Roman"/>
                      <w:bCs/>
                    </w:rPr>
                    <w:t>Необходимые знания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2" w:space="0" w:color="7F7F7F"/>
                    <w:left w:val="single" w:sz="2" w:space="0" w:color="7F7F7F"/>
                    <w:bottom w:val="single" w:sz="4" w:space="0" w:color="auto"/>
                    <w:right w:val="single" w:sz="2" w:space="0" w:color="7F7F7F"/>
                  </w:tcBorders>
                  <w:vAlign w:val="center"/>
                </w:tcPr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Нормативно-правовые акты, регулирующие рационализаторство и изобретательство в РФ.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Специфика рационализаторских решений в образовательной деятельности.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Математические методы, технические средства, применяемые для исследования трудовых процессов, измерения затрат рабочего времени и расчетов норм.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Методы обработки информации с применением современных технических средств, коммуникаций и связи, вычислительной техники. Методы определения экономической эффективности внедрения новой технологии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 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Передовой отечественный и зарубежный опыт </w:t>
                  </w:r>
                  <w:r>
                    <w:rPr>
                      <w:rFonts w:ascii="Times New Roman" w:hAnsi="Times New Roman"/>
                      <w:color w:val="000000"/>
                    </w:rPr>
                    <w:t>повышения эффективности труда работников образовательной организации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. </w:t>
                  </w:r>
                </w:p>
                <w:p w:rsidR="008119B0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Перспективы инновационной и инвестиционной деятельности. </w:t>
                  </w:r>
                </w:p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A7806">
                    <w:rPr>
                      <w:rFonts w:ascii="Times New Roman" w:hAnsi="Times New Roman"/>
                      <w:color w:val="000000"/>
                    </w:rPr>
                    <w:t>Принципы, методы, технологии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и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инструменты анализа текущей деятельности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образовательной </w:t>
                  </w:r>
                  <w:r w:rsidRPr="00FA7806">
                    <w:rPr>
                      <w:rFonts w:ascii="Times New Roman" w:hAnsi="Times New Roman"/>
                      <w:color w:val="000000"/>
                    </w:rPr>
                    <w:t xml:space="preserve">организации с целью определения  направлений 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развития. </w:t>
                  </w:r>
                </w:p>
              </w:tc>
            </w:tr>
            <w:tr w:rsidR="008119B0" w:rsidRPr="00FA7806" w:rsidTr="00B523A9">
              <w:trPr>
                <w:trHeight w:val="472"/>
              </w:trPr>
              <w:tc>
                <w:tcPr>
                  <w:tcW w:w="10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9B0" w:rsidRPr="003E794C" w:rsidDel="002A1D54" w:rsidRDefault="009B363D" w:rsidP="00FB1880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="Times New Roman" w:hAnsi="Times New Roman"/>
                      <w:bCs/>
                    </w:rPr>
                  </w:pPr>
                  <w:r w:rsidRPr="009B363D">
                    <w:rPr>
                      <w:rFonts w:ascii="Times New Roman" w:hAnsi="Times New Roman"/>
                      <w:bCs/>
                    </w:rPr>
                    <w:t>Другие характеристики</w:t>
                  </w:r>
                </w:p>
              </w:tc>
              <w:tc>
                <w:tcPr>
                  <w:tcW w:w="3906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9B0" w:rsidRPr="00FA7806" w:rsidRDefault="008119B0" w:rsidP="00FB1880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119B0" w:rsidRPr="00FA7806" w:rsidRDefault="008119B0" w:rsidP="00156193">
            <w:pPr>
              <w:pStyle w:val="12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8119B0" w:rsidRPr="00FA7806" w:rsidRDefault="008119B0" w:rsidP="008119B0">
      <w:pPr>
        <w:rPr>
          <w:rFonts w:ascii="Times New Roman" w:hAnsi="Times New Roman"/>
          <w:b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02"/>
        <w:gridCol w:w="6422"/>
        <w:gridCol w:w="520"/>
        <w:gridCol w:w="2639"/>
      </w:tblGrid>
      <w:tr w:rsidR="008119B0" w:rsidRPr="00FA7806" w:rsidTr="00B523A9">
        <w:trPr>
          <w:trHeight w:val="8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9B0" w:rsidRPr="00FA7806" w:rsidRDefault="008119B0" w:rsidP="00156193">
            <w:pPr>
              <w:pStyle w:val="12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профессионального стандарта</w:t>
            </w:r>
          </w:p>
        </w:tc>
      </w:tr>
      <w:tr w:rsidR="008119B0" w:rsidRPr="00FA7806" w:rsidTr="00B523A9">
        <w:trPr>
          <w:trHeight w:val="568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8119B0" w:rsidRPr="00FA7806" w:rsidRDefault="008119B0" w:rsidP="00156193">
            <w:pPr>
              <w:pStyle w:val="af8"/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</w:rPr>
              <w:t>Ответственная организация –</w:t>
            </w:r>
            <w:r w:rsidRPr="00520A10">
              <w:rPr>
                <w:rFonts w:ascii="Times New Roman" w:hAnsi="Times New Roman"/>
              </w:rPr>
              <w:t xml:space="preserve"> разработчик</w:t>
            </w:r>
          </w:p>
        </w:tc>
      </w:tr>
      <w:tr w:rsidR="008119B0" w:rsidRPr="00FA7806" w:rsidTr="00B523A9">
        <w:trPr>
          <w:trHeight w:val="561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Российский университет дружбы народов (РУДН)</w:t>
            </w:r>
          </w:p>
        </w:tc>
      </w:tr>
      <w:tr w:rsidR="008119B0" w:rsidRPr="00FA7806" w:rsidTr="00B523A9">
        <w:trPr>
          <w:trHeight w:val="295"/>
        </w:trPr>
        <w:tc>
          <w:tcPr>
            <w:tcW w:w="5000" w:type="pct"/>
            <w:gridSpan w:val="5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(наименование организации)</w:t>
            </w:r>
          </w:p>
        </w:tc>
      </w:tr>
      <w:tr w:rsidR="008119B0" w:rsidRPr="00FA7806" w:rsidTr="00B523A9">
        <w:trPr>
          <w:trHeight w:val="563"/>
        </w:trPr>
        <w:tc>
          <w:tcPr>
            <w:tcW w:w="25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3211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</w:rPr>
              <w:t>Ректор, академик РАО Филиппов Владимир Михайлович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9B0" w:rsidRPr="00FA7806" w:rsidRDefault="008119B0" w:rsidP="00156193">
            <w:pPr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8119B0" w:rsidRPr="00FA7806" w:rsidRDefault="008119B0" w:rsidP="00156193">
            <w:pPr>
              <w:widowControl w:val="0"/>
              <w:rPr>
                <w:rFonts w:ascii="Times New Roman" w:hAnsi="Times New Roman"/>
                <w:bCs/>
              </w:rPr>
            </w:pPr>
          </w:p>
        </w:tc>
      </w:tr>
      <w:tr w:rsidR="008119B0" w:rsidRPr="00FA7806" w:rsidTr="00B523A9">
        <w:trPr>
          <w:trHeight w:val="557"/>
        </w:trPr>
        <w:tc>
          <w:tcPr>
            <w:tcW w:w="25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1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  <w:r w:rsidRPr="00FA7806">
              <w:rPr>
                <w:rFonts w:ascii="Times New Roman" w:hAnsi="Times New Roman"/>
                <w:bCs/>
              </w:rPr>
              <w:t>(должность и ФИО руководителя)</w:t>
            </w:r>
          </w:p>
        </w:tc>
        <w:tc>
          <w:tcPr>
            <w:tcW w:w="25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8119B0" w:rsidRPr="00FA7806" w:rsidRDefault="008119B0" w:rsidP="001561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8119B0" w:rsidRPr="00FA7806" w:rsidRDefault="008119B0" w:rsidP="00156193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FA7806">
              <w:rPr>
                <w:rFonts w:ascii="Times New Roman" w:hAnsi="Times New Roman"/>
                <w:bCs/>
              </w:rPr>
              <w:t>(подпись)</w:t>
            </w:r>
          </w:p>
        </w:tc>
      </w:tr>
      <w:tr w:rsidR="008119B0" w:rsidRPr="00FA7806" w:rsidTr="00B523A9">
        <w:trPr>
          <w:trHeight w:val="700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8119B0" w:rsidRPr="00FA7806" w:rsidRDefault="008119B0" w:rsidP="00156193">
            <w:pPr>
              <w:pStyle w:val="af8"/>
              <w:ind w:left="7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en-US"/>
              </w:rPr>
              <w:t>4.2.</w:t>
            </w:r>
            <w:r>
              <w:rPr>
                <w:rFonts w:ascii="Times New Roman" w:hAnsi="Times New Roman"/>
                <w:bCs/>
              </w:rPr>
              <w:t>Наименования о</w:t>
            </w:r>
            <w:r w:rsidRPr="003803E8">
              <w:rPr>
                <w:rFonts w:ascii="Times New Roman" w:hAnsi="Times New Roman"/>
                <w:bCs/>
              </w:rPr>
              <w:t>рганизаци</w:t>
            </w:r>
            <w:r>
              <w:rPr>
                <w:rFonts w:ascii="Times New Roman" w:hAnsi="Times New Roman"/>
                <w:bCs/>
              </w:rPr>
              <w:t>й</w:t>
            </w:r>
            <w:r w:rsidRPr="003803E8">
              <w:rPr>
                <w:rFonts w:ascii="Times New Roman" w:hAnsi="Times New Roman"/>
                <w:bCs/>
              </w:rPr>
              <w:t xml:space="preserve"> –</w:t>
            </w:r>
            <w:r w:rsidRPr="003803E8">
              <w:rPr>
                <w:rFonts w:ascii="Times New Roman" w:hAnsi="Times New Roman"/>
              </w:rPr>
              <w:t xml:space="preserve"> разработчик</w:t>
            </w:r>
            <w:r>
              <w:rPr>
                <w:rFonts w:ascii="Times New Roman" w:hAnsi="Times New Roman"/>
              </w:rPr>
              <w:t>ов</w:t>
            </w:r>
          </w:p>
        </w:tc>
      </w:tr>
      <w:tr w:rsidR="008119B0" w:rsidRPr="00FA7806" w:rsidTr="00B523A9">
        <w:trPr>
          <w:trHeight w:val="407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1.</w:t>
            </w:r>
          </w:p>
        </w:tc>
        <w:tc>
          <w:tcPr>
            <w:tcW w:w="4644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Национальный центр сертификации управляющих (АНО НЦСУ,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50A97" w:rsidRPr="00365D43" w:rsidRDefault="00365D43" w:rsidP="00365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Комитет по образованию Московской торгово-промышленной палаты</w:t>
            </w:r>
            <w:r w:rsidR="003E794C">
              <w:rPr>
                <w:rFonts w:ascii="Times New Roman" w:hAnsi="Times New Roman"/>
              </w:rPr>
              <w:t xml:space="preserve"> </w:t>
            </w:r>
            <w:r w:rsidRPr="000A4159">
              <w:rPr>
                <w:rFonts w:ascii="Times New Roman" w:hAnsi="Times New Roman"/>
              </w:rPr>
              <w:t>(МТПП)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50A97" w:rsidRPr="00365D43" w:rsidRDefault="00365D43" w:rsidP="00365D43">
            <w:pPr>
              <w:rPr>
                <w:rFonts w:ascii="Times New Roman" w:hAnsi="Times New Roman"/>
              </w:rPr>
            </w:pPr>
            <w:r w:rsidRPr="00365D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365D43" w:rsidRDefault="00365D43" w:rsidP="00365D43">
            <w:pPr>
              <w:pStyle w:val="af8"/>
              <w:ind w:left="540"/>
              <w:rPr>
                <w:rFonts w:ascii="Times New Roman" w:hAnsi="Times New Roman"/>
              </w:rPr>
            </w:pP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НИИ труда и социального страхования(г.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B50A97" w:rsidRPr="00365D43" w:rsidRDefault="00365D43" w:rsidP="00365D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ГОУ ДПО специалистов Учебно-методического центра по профессиональному образованию Департамента образования г. Москвы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Академия труда и социальных отношений(г.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6.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ГБОУ ВПО Московской Городской Университет Управления Правительства Москвы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7.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  <w:bCs/>
              </w:rPr>
              <w:t>ФАОУ ДПО Государственная академия повышения квалификации и переподготовки кадров для строительства и жилищно-коммунального комплекса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8.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ФГАУ Федеральный институт развития образования</w:t>
            </w:r>
            <w:r w:rsidR="003E794C">
              <w:rPr>
                <w:rFonts w:ascii="Times New Roman" w:hAnsi="Times New Roman"/>
              </w:rPr>
              <w:t xml:space="preserve"> </w:t>
            </w:r>
            <w:r w:rsidRPr="000A4159">
              <w:rPr>
                <w:rFonts w:ascii="Times New Roman" w:hAnsi="Times New Roman"/>
              </w:rPr>
              <w:t>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9.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  <w:color w:val="000000"/>
              </w:rPr>
              <w:t>ГБНУ Московский институт развития образования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10.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Евразийский открытый институт</w:t>
            </w:r>
            <w:r w:rsidR="003E794C">
              <w:rPr>
                <w:rFonts w:ascii="Times New Roman" w:hAnsi="Times New Roman"/>
              </w:rPr>
              <w:t xml:space="preserve"> </w:t>
            </w:r>
            <w:r w:rsidRPr="000A4159">
              <w:rPr>
                <w:rFonts w:ascii="Times New Roman" w:hAnsi="Times New Roman"/>
              </w:rPr>
              <w:t>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11.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Межгосударственная ассоциация последипломного образования</w:t>
            </w:r>
            <w:r w:rsidR="003E794C">
              <w:rPr>
                <w:rFonts w:ascii="Times New Roman" w:hAnsi="Times New Roman"/>
              </w:rPr>
              <w:t xml:space="preserve"> </w:t>
            </w:r>
            <w:r w:rsidRPr="000A4159">
              <w:rPr>
                <w:rFonts w:ascii="Times New Roman" w:hAnsi="Times New Roman"/>
              </w:rPr>
              <w:t>(г. Москва)</w:t>
            </w:r>
          </w:p>
        </w:tc>
      </w:tr>
      <w:tr w:rsidR="008119B0" w:rsidRPr="00FA7806" w:rsidTr="003E794C">
        <w:trPr>
          <w:trHeight w:val="431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Пензенский университет архитектуры и строительства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13.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 xml:space="preserve">Новосибирский филиал </w:t>
            </w:r>
            <w:r>
              <w:rPr>
                <w:rFonts w:ascii="Times New Roman" w:hAnsi="Times New Roman"/>
              </w:rPr>
              <w:t xml:space="preserve">НОУ </w:t>
            </w:r>
            <w:r w:rsidR="003E794C">
              <w:rPr>
                <w:rFonts w:ascii="Times New Roman" w:hAnsi="Times New Roman"/>
              </w:rPr>
              <w:t>«</w:t>
            </w:r>
            <w:r w:rsidRPr="000A4159">
              <w:rPr>
                <w:rFonts w:ascii="Times New Roman" w:hAnsi="Times New Roman"/>
              </w:rPr>
              <w:t>Современн</w:t>
            </w:r>
            <w:r>
              <w:rPr>
                <w:rFonts w:ascii="Times New Roman" w:hAnsi="Times New Roman"/>
              </w:rPr>
              <w:t>ая</w:t>
            </w:r>
            <w:r w:rsidRPr="000A4159">
              <w:rPr>
                <w:rFonts w:ascii="Times New Roman" w:hAnsi="Times New Roman"/>
              </w:rPr>
              <w:t xml:space="preserve"> гуманитарн</w:t>
            </w:r>
            <w:r>
              <w:rPr>
                <w:rFonts w:ascii="Times New Roman" w:hAnsi="Times New Roman"/>
              </w:rPr>
              <w:t>ая</w:t>
            </w:r>
            <w:r w:rsidRPr="000A4159">
              <w:rPr>
                <w:rFonts w:ascii="Times New Roman" w:hAnsi="Times New Roman"/>
              </w:rPr>
              <w:t xml:space="preserve"> академи</w:t>
            </w:r>
            <w:r>
              <w:rPr>
                <w:rFonts w:ascii="Times New Roman" w:hAnsi="Times New Roman"/>
              </w:rPr>
              <w:t>я</w:t>
            </w:r>
            <w:r w:rsidR="003E794C">
              <w:rPr>
                <w:rFonts w:ascii="Times New Roman" w:hAnsi="Times New Roman"/>
              </w:rPr>
              <w:t>»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Челябинский государственный педагогический университет</w:t>
            </w:r>
          </w:p>
        </w:tc>
      </w:tr>
      <w:tr w:rsidR="008119B0" w:rsidRPr="00FA7806" w:rsidTr="00B523A9">
        <w:trPr>
          <w:trHeight w:val="539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АОУ ВО ДПО «Вологодский институт развития образования»(г. Вологда)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 xml:space="preserve">16. 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ООО «Международный Сертификационный Центр»</w:t>
            </w:r>
            <w:r w:rsidR="003E794C">
              <w:rPr>
                <w:rFonts w:ascii="Times New Roman" w:hAnsi="Times New Roman"/>
              </w:rPr>
              <w:t xml:space="preserve"> </w:t>
            </w:r>
            <w:r w:rsidRPr="000A4159">
              <w:rPr>
                <w:rFonts w:ascii="Times New Roman" w:hAnsi="Times New Roman"/>
              </w:rPr>
              <w:t>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17.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  <w:color w:val="000000"/>
              </w:rPr>
            </w:pPr>
            <w:r w:rsidRPr="000A4159">
              <w:rPr>
                <w:rStyle w:val="apple-converted-space"/>
                <w:rFonts w:ascii="Times New Roman" w:hAnsi="Times New Roman"/>
                <w:color w:val="000000"/>
              </w:rPr>
              <w:t>Саратовский государственный университет им. И.Г. Чернышевского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18.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8119B0" w:rsidRPr="000A4159" w:rsidRDefault="008119B0" w:rsidP="00156193">
            <w:pPr>
              <w:contextualSpacing/>
              <w:rPr>
                <w:rStyle w:val="a8"/>
                <w:rFonts w:ascii="Times New Roman" w:hAnsi="Times New Roman"/>
                <w:b w:val="0"/>
                <w:color w:val="000000"/>
              </w:rPr>
            </w:pPr>
            <w:r w:rsidRPr="000A4159">
              <w:rPr>
                <w:rStyle w:val="a8"/>
                <w:rFonts w:ascii="Times New Roman" w:hAnsi="Times New Roman"/>
                <w:b w:val="0"/>
                <w:color w:val="000000"/>
              </w:rPr>
              <w:t>Волгоградский государственный технический университет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19.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C034D2">
              <w:rPr>
                <w:rFonts w:ascii="Times New Roman" w:hAnsi="Times New Roman"/>
                <w:color w:val="000000"/>
              </w:rPr>
              <w:t>ГОУ ВПО Московская государственная академии акварели и и</w:t>
            </w:r>
            <w:r>
              <w:rPr>
                <w:rFonts w:ascii="Times New Roman" w:hAnsi="Times New Roman"/>
                <w:color w:val="000000"/>
              </w:rPr>
              <w:t>зящных искусств Сергея Андрияки</w:t>
            </w:r>
            <w:r>
              <w:rPr>
                <w:rStyle w:val="a8"/>
                <w:rFonts w:ascii="Times New Roman" w:hAnsi="Times New Roman"/>
                <w:b w:val="0"/>
                <w:color w:val="000000"/>
              </w:rPr>
              <w:t xml:space="preserve"> 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20.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  <w:color w:val="000000"/>
              </w:rPr>
              <w:t>Муниципальное бюджетное  общеобразовательное учреждение  гимназия № 63 г. Челябинска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21.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Style w:val="a8"/>
                <w:rFonts w:ascii="Times New Roman" w:hAnsi="Times New Roman"/>
                <w:b w:val="0"/>
                <w:color w:val="000000"/>
              </w:rPr>
            </w:pPr>
            <w:r w:rsidRPr="000A4159">
              <w:rPr>
                <w:rFonts w:ascii="Times New Roman" w:hAnsi="Times New Roman"/>
                <w:color w:val="000000"/>
              </w:rPr>
              <w:t>Муниципальное автономное общеобразовательное учреждение  гимназия №26 г.</w:t>
            </w:r>
            <w:r w:rsidR="003E794C">
              <w:rPr>
                <w:rFonts w:ascii="Times New Roman" w:hAnsi="Times New Roman"/>
                <w:color w:val="000000"/>
              </w:rPr>
              <w:t xml:space="preserve"> </w:t>
            </w:r>
            <w:r w:rsidRPr="000A4159">
              <w:rPr>
                <w:rFonts w:ascii="Times New Roman" w:hAnsi="Times New Roman"/>
                <w:color w:val="000000"/>
              </w:rPr>
              <w:t>Челябинска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22.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Муниципальное бюджетное образовательное учреждение СОШ № 30 (г. Тамбов)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23.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Муниципальное автономное образовательное учреждение,  лицей №6 (г. Тамбов)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24.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934FC3" w:rsidP="00156193">
            <w:pPr>
              <w:contextualSpacing/>
              <w:rPr>
                <w:rFonts w:ascii="Times New Roman" w:hAnsi="Times New Roman"/>
              </w:rPr>
            </w:pPr>
            <w:hyperlink r:id="rId13" w:tgtFrame="_blank" w:history="1">
              <w:r w:rsidR="008119B0" w:rsidRPr="000A4159">
                <w:rPr>
                  <w:rFonts w:ascii="Times New Roman" w:hAnsi="Times New Roman"/>
                </w:rPr>
                <w:t>Экспертно-аналитическая и информационно-рейтинговая компания «ЮНИПРАВЭКС»</w:t>
              </w:r>
            </w:hyperlink>
            <w:r w:rsidR="008119B0" w:rsidRPr="000A4159">
              <w:rPr>
                <w:rFonts w:ascii="Times New Roman" w:hAnsi="Times New Roman"/>
              </w:rPr>
              <w:t xml:space="preserve"> ЮНИПРАВЭКС</w:t>
            </w:r>
            <w:r w:rsidR="008119B0">
              <w:rPr>
                <w:rFonts w:ascii="Times New Roman" w:hAnsi="Times New Roman"/>
              </w:rPr>
              <w:t>(г. Москва)</w:t>
            </w:r>
          </w:p>
        </w:tc>
      </w:tr>
      <w:tr w:rsidR="008119B0" w:rsidRPr="00FA7806" w:rsidTr="00B523A9">
        <w:trPr>
          <w:trHeight w:val="402"/>
        </w:trPr>
        <w:tc>
          <w:tcPr>
            <w:tcW w:w="356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  <w:r w:rsidRPr="000A4159">
              <w:rPr>
                <w:rFonts w:ascii="Times New Roman" w:hAnsi="Times New Roman"/>
              </w:rPr>
              <w:t>25.</w:t>
            </w:r>
          </w:p>
        </w:tc>
        <w:tc>
          <w:tcPr>
            <w:tcW w:w="4644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8119B0" w:rsidRPr="000A4159" w:rsidRDefault="008119B0" w:rsidP="00156193">
            <w:pPr>
              <w:contextualSpacing/>
              <w:rPr>
                <w:rFonts w:ascii="Times New Roman" w:hAnsi="Times New Roman"/>
                <w:color w:val="000000"/>
              </w:rPr>
            </w:pPr>
            <w:r w:rsidRPr="000A4159">
              <w:rPr>
                <w:rFonts w:ascii="Times New Roman" w:hAnsi="Times New Roman"/>
                <w:color w:val="000000"/>
              </w:rPr>
              <w:t>НОУ ДПО Северо-Западный учебный центр</w:t>
            </w:r>
            <w:r>
              <w:rPr>
                <w:rFonts w:ascii="Times New Roman" w:hAnsi="Times New Roman"/>
                <w:color w:val="000000"/>
              </w:rPr>
              <w:t>(г. Санкт-Петербург)</w:t>
            </w:r>
          </w:p>
          <w:p w:rsidR="008119B0" w:rsidRPr="000A4159" w:rsidRDefault="008119B0" w:rsidP="00156193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8119B0" w:rsidRPr="008C4BE1" w:rsidRDefault="008119B0" w:rsidP="008119B0">
      <w:pPr>
        <w:rPr>
          <w:rFonts w:ascii="Times New Roman" w:hAnsi="Times New Roman"/>
        </w:rPr>
      </w:pPr>
    </w:p>
    <w:p w:rsidR="004F350A" w:rsidRDefault="004F350A">
      <w:pPr>
        <w:rPr>
          <w:rFonts w:ascii="Times New Roman" w:hAnsi="Times New Roman"/>
        </w:rPr>
      </w:pPr>
    </w:p>
    <w:sectPr w:rsidR="004F350A" w:rsidSect="008542D2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C3" w:rsidRDefault="00934FC3" w:rsidP="0085401D">
      <w:r>
        <w:separator/>
      </w:r>
    </w:p>
  </w:endnote>
  <w:endnote w:type="continuationSeparator" w:id="0">
    <w:p w:rsidR="00934FC3" w:rsidRDefault="00934FC3" w:rsidP="0085401D">
      <w:r>
        <w:continuationSeparator/>
      </w:r>
    </w:p>
  </w:endnote>
  <w:endnote w:id="1">
    <w:p w:rsidR="00156193" w:rsidRDefault="00156193" w:rsidP="00965FCE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156193" w:rsidRDefault="00156193" w:rsidP="00965FCE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</w:p>
  </w:endnote>
  <w:endnote w:id="3">
    <w:p w:rsidR="00156193" w:rsidRDefault="00156193" w:rsidP="008119B0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</w:p>
  </w:endnote>
  <w:endnote w:id="4">
    <w:p w:rsidR="00156193" w:rsidRDefault="00156193" w:rsidP="008119B0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Постановление П</w:t>
      </w:r>
      <w:r w:rsidRPr="00BB4DDC">
        <w:rPr>
          <w:rFonts w:ascii="Times New Roman" w:hAnsi="Times New Roman"/>
        </w:rPr>
        <w:t>равите</w:t>
      </w:r>
      <w:r>
        <w:rPr>
          <w:rFonts w:ascii="Times New Roman" w:hAnsi="Times New Roman"/>
        </w:rPr>
        <w:t>льства Российской Ф</w:t>
      </w:r>
      <w:r w:rsidRPr="00BB4DDC">
        <w:rPr>
          <w:rFonts w:ascii="Times New Roman" w:hAnsi="Times New Roman"/>
        </w:rPr>
        <w:t xml:space="preserve">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BB4DDC">
          <w:rPr>
            <w:rFonts w:ascii="Times New Roman" w:hAnsi="Times New Roman"/>
          </w:rPr>
          <w:t>2013 г</w:t>
        </w:r>
      </w:smartTag>
      <w:r w:rsidRPr="00BB4DDC">
        <w:rPr>
          <w:rFonts w:ascii="Times New Roman" w:hAnsi="Times New Roman"/>
        </w:rPr>
        <w:t>. N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</w:p>
  </w:endnote>
  <w:endnote w:id="5">
    <w:p w:rsidR="00156193" w:rsidRDefault="00156193" w:rsidP="008119B0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</w:p>
  </w:endnote>
  <w:endnote w:id="6">
    <w:p w:rsidR="00156193" w:rsidRDefault="00156193" w:rsidP="008119B0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</w:p>
  </w:endnote>
  <w:endnote w:id="7">
    <w:p w:rsidR="00156193" w:rsidRDefault="00156193" w:rsidP="008119B0">
      <w:pPr>
        <w:pStyle w:val="af0"/>
      </w:pPr>
      <w:r>
        <w:rPr>
          <w:rStyle w:val="af2"/>
        </w:rPr>
        <w:endnoteRef/>
      </w:r>
      <w:r>
        <w:t xml:space="preserve">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93" w:rsidRDefault="0004430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5619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6193" w:rsidRDefault="0015619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C3" w:rsidRDefault="00934FC3" w:rsidP="0085401D">
      <w:r>
        <w:separator/>
      </w:r>
    </w:p>
  </w:footnote>
  <w:footnote w:type="continuationSeparator" w:id="0">
    <w:p w:rsidR="00934FC3" w:rsidRDefault="00934FC3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93" w:rsidRDefault="0004430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5619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56193" w:rsidRDefault="00156193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5871"/>
      <w:docPartObj>
        <w:docPartGallery w:val="Page Numbers (Top of Page)"/>
        <w:docPartUnique/>
      </w:docPartObj>
    </w:sdtPr>
    <w:sdtEndPr/>
    <w:sdtContent>
      <w:p w:rsidR="00156193" w:rsidRDefault="0004430B">
        <w:pPr>
          <w:pStyle w:val="af6"/>
          <w:jc w:val="center"/>
        </w:pPr>
        <w:r>
          <w:fldChar w:fldCharType="begin"/>
        </w:r>
        <w:r w:rsidR="00B61F0F">
          <w:instrText xml:space="preserve"> PAGE   \* MERGEFORMAT </w:instrText>
        </w:r>
        <w:r>
          <w:fldChar w:fldCharType="separate"/>
        </w:r>
        <w:r w:rsidR="00FB18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6193" w:rsidRDefault="00156193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3711"/>
      <w:docPartObj>
        <w:docPartGallery w:val="Page Numbers (Top of Page)"/>
        <w:docPartUnique/>
      </w:docPartObj>
    </w:sdtPr>
    <w:sdtEndPr/>
    <w:sdtContent>
      <w:p w:rsidR="00156193" w:rsidRDefault="0004430B">
        <w:pPr>
          <w:pStyle w:val="af6"/>
          <w:jc w:val="center"/>
        </w:pPr>
        <w:r>
          <w:fldChar w:fldCharType="begin"/>
        </w:r>
        <w:r w:rsidR="00B61F0F">
          <w:instrText xml:space="preserve"> PAGE   \* MERGEFORMAT </w:instrText>
        </w:r>
        <w:r>
          <w:fldChar w:fldCharType="separate"/>
        </w:r>
        <w:r w:rsidR="00FB18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56193" w:rsidRDefault="00156193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645B"/>
    <w:multiLevelType w:val="multilevel"/>
    <w:tmpl w:val="736459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8572E86"/>
    <w:multiLevelType w:val="multilevel"/>
    <w:tmpl w:val="0A20EBA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8167FBF"/>
    <w:multiLevelType w:val="multilevel"/>
    <w:tmpl w:val="050E3392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6B83"/>
    <w:rsid w:val="00012165"/>
    <w:rsid w:val="00012A80"/>
    <w:rsid w:val="00014209"/>
    <w:rsid w:val="00014333"/>
    <w:rsid w:val="00022E7E"/>
    <w:rsid w:val="00033C42"/>
    <w:rsid w:val="000348F7"/>
    <w:rsid w:val="00036B98"/>
    <w:rsid w:val="00042EF4"/>
    <w:rsid w:val="0004430B"/>
    <w:rsid w:val="00045455"/>
    <w:rsid w:val="0004682D"/>
    <w:rsid w:val="0004690D"/>
    <w:rsid w:val="00046A47"/>
    <w:rsid w:val="000627CC"/>
    <w:rsid w:val="00063EDC"/>
    <w:rsid w:val="00064388"/>
    <w:rsid w:val="00065DC1"/>
    <w:rsid w:val="0006663A"/>
    <w:rsid w:val="00067607"/>
    <w:rsid w:val="00071543"/>
    <w:rsid w:val="00076CF3"/>
    <w:rsid w:val="0007735A"/>
    <w:rsid w:val="00077DCF"/>
    <w:rsid w:val="000802E6"/>
    <w:rsid w:val="000832A2"/>
    <w:rsid w:val="00083FA3"/>
    <w:rsid w:val="00084FE7"/>
    <w:rsid w:val="000861D2"/>
    <w:rsid w:val="000908E8"/>
    <w:rsid w:val="00090F10"/>
    <w:rsid w:val="00092070"/>
    <w:rsid w:val="0009331C"/>
    <w:rsid w:val="00096483"/>
    <w:rsid w:val="000A18A6"/>
    <w:rsid w:val="000A6137"/>
    <w:rsid w:val="000A6EFA"/>
    <w:rsid w:val="000B2A76"/>
    <w:rsid w:val="000B32A5"/>
    <w:rsid w:val="000B6248"/>
    <w:rsid w:val="000C1900"/>
    <w:rsid w:val="000C3BB6"/>
    <w:rsid w:val="000C457B"/>
    <w:rsid w:val="000C53C2"/>
    <w:rsid w:val="000C55E1"/>
    <w:rsid w:val="000D4708"/>
    <w:rsid w:val="000D575C"/>
    <w:rsid w:val="000D7C17"/>
    <w:rsid w:val="000E1F29"/>
    <w:rsid w:val="000E450C"/>
    <w:rsid w:val="000E52A5"/>
    <w:rsid w:val="000F19CC"/>
    <w:rsid w:val="000F5060"/>
    <w:rsid w:val="000F72F0"/>
    <w:rsid w:val="00100E6A"/>
    <w:rsid w:val="00101DB8"/>
    <w:rsid w:val="00110747"/>
    <w:rsid w:val="00110B2F"/>
    <w:rsid w:val="0011241D"/>
    <w:rsid w:val="00121C9E"/>
    <w:rsid w:val="00121FD4"/>
    <w:rsid w:val="0012250A"/>
    <w:rsid w:val="00124101"/>
    <w:rsid w:val="001363E1"/>
    <w:rsid w:val="00140B27"/>
    <w:rsid w:val="00141775"/>
    <w:rsid w:val="00145E35"/>
    <w:rsid w:val="00146028"/>
    <w:rsid w:val="0015075B"/>
    <w:rsid w:val="00152B1E"/>
    <w:rsid w:val="00153408"/>
    <w:rsid w:val="00153AFD"/>
    <w:rsid w:val="00156193"/>
    <w:rsid w:val="0015638E"/>
    <w:rsid w:val="0016366C"/>
    <w:rsid w:val="00167118"/>
    <w:rsid w:val="001737A2"/>
    <w:rsid w:val="00173C94"/>
    <w:rsid w:val="001775CD"/>
    <w:rsid w:val="001805CE"/>
    <w:rsid w:val="0018095F"/>
    <w:rsid w:val="0018380A"/>
    <w:rsid w:val="00187845"/>
    <w:rsid w:val="0019128C"/>
    <w:rsid w:val="00192D26"/>
    <w:rsid w:val="0019429F"/>
    <w:rsid w:val="001954A5"/>
    <w:rsid w:val="001A005D"/>
    <w:rsid w:val="001A1AEB"/>
    <w:rsid w:val="001A2CFE"/>
    <w:rsid w:val="001A580E"/>
    <w:rsid w:val="001B1B1B"/>
    <w:rsid w:val="001B1B51"/>
    <w:rsid w:val="001B5A3F"/>
    <w:rsid w:val="001B67D6"/>
    <w:rsid w:val="001B7593"/>
    <w:rsid w:val="001C1B22"/>
    <w:rsid w:val="001C2A78"/>
    <w:rsid w:val="001C34E1"/>
    <w:rsid w:val="001D0494"/>
    <w:rsid w:val="001D1E1D"/>
    <w:rsid w:val="001D3F32"/>
    <w:rsid w:val="001D40B1"/>
    <w:rsid w:val="001D5673"/>
    <w:rsid w:val="001D57F7"/>
    <w:rsid w:val="001D5E99"/>
    <w:rsid w:val="001E26B2"/>
    <w:rsid w:val="001E4A83"/>
    <w:rsid w:val="001E7805"/>
    <w:rsid w:val="001E7D1A"/>
    <w:rsid w:val="001F5700"/>
    <w:rsid w:val="0020060C"/>
    <w:rsid w:val="00204739"/>
    <w:rsid w:val="00204751"/>
    <w:rsid w:val="0020719D"/>
    <w:rsid w:val="00213A9E"/>
    <w:rsid w:val="0021760D"/>
    <w:rsid w:val="00224686"/>
    <w:rsid w:val="00226851"/>
    <w:rsid w:val="00231E42"/>
    <w:rsid w:val="0023312D"/>
    <w:rsid w:val="00236BDA"/>
    <w:rsid w:val="0023719D"/>
    <w:rsid w:val="0024079C"/>
    <w:rsid w:val="00240C7F"/>
    <w:rsid w:val="002410B5"/>
    <w:rsid w:val="00242396"/>
    <w:rsid w:val="00255FEB"/>
    <w:rsid w:val="002573BB"/>
    <w:rsid w:val="00260D29"/>
    <w:rsid w:val="0026295F"/>
    <w:rsid w:val="0026444D"/>
    <w:rsid w:val="00272E5C"/>
    <w:rsid w:val="00273FB3"/>
    <w:rsid w:val="002764C4"/>
    <w:rsid w:val="00276995"/>
    <w:rsid w:val="002825BE"/>
    <w:rsid w:val="00282857"/>
    <w:rsid w:val="00283980"/>
    <w:rsid w:val="00285C92"/>
    <w:rsid w:val="002915DF"/>
    <w:rsid w:val="0029282F"/>
    <w:rsid w:val="00294F04"/>
    <w:rsid w:val="0029526A"/>
    <w:rsid w:val="002A16BD"/>
    <w:rsid w:val="002A1D54"/>
    <w:rsid w:val="002A24B7"/>
    <w:rsid w:val="002A2A89"/>
    <w:rsid w:val="002A5ED2"/>
    <w:rsid w:val="002A7306"/>
    <w:rsid w:val="002B0EE8"/>
    <w:rsid w:val="002B105E"/>
    <w:rsid w:val="002C0066"/>
    <w:rsid w:val="002C346B"/>
    <w:rsid w:val="002C511D"/>
    <w:rsid w:val="002C69DD"/>
    <w:rsid w:val="002E22F5"/>
    <w:rsid w:val="002E51A5"/>
    <w:rsid w:val="002F348B"/>
    <w:rsid w:val="00300E58"/>
    <w:rsid w:val="0030353A"/>
    <w:rsid w:val="00303A0F"/>
    <w:rsid w:val="00303A89"/>
    <w:rsid w:val="0030532B"/>
    <w:rsid w:val="00305751"/>
    <w:rsid w:val="00305DB5"/>
    <w:rsid w:val="00310477"/>
    <w:rsid w:val="003130A4"/>
    <w:rsid w:val="00313239"/>
    <w:rsid w:val="00313AD5"/>
    <w:rsid w:val="003235D2"/>
    <w:rsid w:val="0032437A"/>
    <w:rsid w:val="003252DE"/>
    <w:rsid w:val="00326E77"/>
    <w:rsid w:val="00334C7C"/>
    <w:rsid w:val="00340FBA"/>
    <w:rsid w:val="003421EE"/>
    <w:rsid w:val="00342FCF"/>
    <w:rsid w:val="0035372C"/>
    <w:rsid w:val="00354422"/>
    <w:rsid w:val="00354C3E"/>
    <w:rsid w:val="00361F04"/>
    <w:rsid w:val="00364091"/>
    <w:rsid w:val="00364CD1"/>
    <w:rsid w:val="00365B86"/>
    <w:rsid w:val="00365D43"/>
    <w:rsid w:val="00367837"/>
    <w:rsid w:val="00367F63"/>
    <w:rsid w:val="00370E51"/>
    <w:rsid w:val="00371C80"/>
    <w:rsid w:val="003769DC"/>
    <w:rsid w:val="003803E8"/>
    <w:rsid w:val="00380EAA"/>
    <w:rsid w:val="00382463"/>
    <w:rsid w:val="00391595"/>
    <w:rsid w:val="00391DA4"/>
    <w:rsid w:val="00396AD6"/>
    <w:rsid w:val="003A5A72"/>
    <w:rsid w:val="003A6812"/>
    <w:rsid w:val="003B18B6"/>
    <w:rsid w:val="003C148D"/>
    <w:rsid w:val="003C1691"/>
    <w:rsid w:val="003C28D0"/>
    <w:rsid w:val="003C5AA4"/>
    <w:rsid w:val="003C643A"/>
    <w:rsid w:val="003C6F1F"/>
    <w:rsid w:val="003D0A17"/>
    <w:rsid w:val="003D1A10"/>
    <w:rsid w:val="003D3169"/>
    <w:rsid w:val="003D7228"/>
    <w:rsid w:val="003E10B5"/>
    <w:rsid w:val="003E16AE"/>
    <w:rsid w:val="003E3199"/>
    <w:rsid w:val="003E39B9"/>
    <w:rsid w:val="003E4F23"/>
    <w:rsid w:val="003E794C"/>
    <w:rsid w:val="003F3819"/>
    <w:rsid w:val="00403A5B"/>
    <w:rsid w:val="0041240F"/>
    <w:rsid w:val="004143BB"/>
    <w:rsid w:val="00414B69"/>
    <w:rsid w:val="00415B13"/>
    <w:rsid w:val="00415BF6"/>
    <w:rsid w:val="0041666E"/>
    <w:rsid w:val="004173E5"/>
    <w:rsid w:val="00422C39"/>
    <w:rsid w:val="00424281"/>
    <w:rsid w:val="0043555F"/>
    <w:rsid w:val="00437665"/>
    <w:rsid w:val="00440B3A"/>
    <w:rsid w:val="00441E0E"/>
    <w:rsid w:val="004429AC"/>
    <w:rsid w:val="00444745"/>
    <w:rsid w:val="00446C77"/>
    <w:rsid w:val="0044765A"/>
    <w:rsid w:val="00447DE3"/>
    <w:rsid w:val="00450CF3"/>
    <w:rsid w:val="00451E97"/>
    <w:rsid w:val="0045414D"/>
    <w:rsid w:val="00454D54"/>
    <w:rsid w:val="00460AD6"/>
    <w:rsid w:val="00461F7B"/>
    <w:rsid w:val="004640BA"/>
    <w:rsid w:val="00465EB0"/>
    <w:rsid w:val="00475DBD"/>
    <w:rsid w:val="004768A8"/>
    <w:rsid w:val="00480A18"/>
    <w:rsid w:val="0048145B"/>
    <w:rsid w:val="00483300"/>
    <w:rsid w:val="00487032"/>
    <w:rsid w:val="00487C13"/>
    <w:rsid w:val="00490D4D"/>
    <w:rsid w:val="00493B81"/>
    <w:rsid w:val="004956DB"/>
    <w:rsid w:val="004971E0"/>
    <w:rsid w:val="00497A21"/>
    <w:rsid w:val="004A19AA"/>
    <w:rsid w:val="004A3377"/>
    <w:rsid w:val="004A4261"/>
    <w:rsid w:val="004A435D"/>
    <w:rsid w:val="004B2F0D"/>
    <w:rsid w:val="004B41B9"/>
    <w:rsid w:val="004B4F31"/>
    <w:rsid w:val="004B72C6"/>
    <w:rsid w:val="004C03E8"/>
    <w:rsid w:val="004C107E"/>
    <w:rsid w:val="004C7D8F"/>
    <w:rsid w:val="004D0595"/>
    <w:rsid w:val="004D1D32"/>
    <w:rsid w:val="004D29D8"/>
    <w:rsid w:val="004D347C"/>
    <w:rsid w:val="004D6E58"/>
    <w:rsid w:val="004E1B89"/>
    <w:rsid w:val="004E4B77"/>
    <w:rsid w:val="004F0193"/>
    <w:rsid w:val="004F32EB"/>
    <w:rsid w:val="004F350A"/>
    <w:rsid w:val="004F654B"/>
    <w:rsid w:val="004F71E3"/>
    <w:rsid w:val="005043D9"/>
    <w:rsid w:val="00505637"/>
    <w:rsid w:val="005057C1"/>
    <w:rsid w:val="005077DA"/>
    <w:rsid w:val="005120E3"/>
    <w:rsid w:val="00513041"/>
    <w:rsid w:val="00515AA7"/>
    <w:rsid w:val="00515F8F"/>
    <w:rsid w:val="00516F9C"/>
    <w:rsid w:val="005178DD"/>
    <w:rsid w:val="00526019"/>
    <w:rsid w:val="00526938"/>
    <w:rsid w:val="005271C5"/>
    <w:rsid w:val="00530ACE"/>
    <w:rsid w:val="00532213"/>
    <w:rsid w:val="00533B72"/>
    <w:rsid w:val="00535F1C"/>
    <w:rsid w:val="0054266C"/>
    <w:rsid w:val="00543914"/>
    <w:rsid w:val="00545A6E"/>
    <w:rsid w:val="00555122"/>
    <w:rsid w:val="005554EE"/>
    <w:rsid w:val="00555536"/>
    <w:rsid w:val="00563407"/>
    <w:rsid w:val="005646F9"/>
    <w:rsid w:val="00564A40"/>
    <w:rsid w:val="0056558B"/>
    <w:rsid w:val="0057301A"/>
    <w:rsid w:val="005804B4"/>
    <w:rsid w:val="00583459"/>
    <w:rsid w:val="005959E5"/>
    <w:rsid w:val="005A4202"/>
    <w:rsid w:val="005A4DBF"/>
    <w:rsid w:val="005A7488"/>
    <w:rsid w:val="005A7AD4"/>
    <w:rsid w:val="005B163E"/>
    <w:rsid w:val="005B3E63"/>
    <w:rsid w:val="005B4EF4"/>
    <w:rsid w:val="005B5B87"/>
    <w:rsid w:val="005B7049"/>
    <w:rsid w:val="005C2124"/>
    <w:rsid w:val="005D042E"/>
    <w:rsid w:val="005D0850"/>
    <w:rsid w:val="005E3632"/>
    <w:rsid w:val="005E4131"/>
    <w:rsid w:val="005F13EF"/>
    <w:rsid w:val="005F5D46"/>
    <w:rsid w:val="00611BD3"/>
    <w:rsid w:val="00614229"/>
    <w:rsid w:val="00622078"/>
    <w:rsid w:val="0062589A"/>
    <w:rsid w:val="0063076A"/>
    <w:rsid w:val="00630889"/>
    <w:rsid w:val="00630C3B"/>
    <w:rsid w:val="006360CC"/>
    <w:rsid w:val="00637A85"/>
    <w:rsid w:val="00637AE9"/>
    <w:rsid w:val="00640D26"/>
    <w:rsid w:val="00644F78"/>
    <w:rsid w:val="00645D7F"/>
    <w:rsid w:val="00655576"/>
    <w:rsid w:val="00657D69"/>
    <w:rsid w:val="006658C5"/>
    <w:rsid w:val="006728A0"/>
    <w:rsid w:val="00673BBC"/>
    <w:rsid w:val="00675073"/>
    <w:rsid w:val="0067657E"/>
    <w:rsid w:val="006778DB"/>
    <w:rsid w:val="00681B98"/>
    <w:rsid w:val="006845E5"/>
    <w:rsid w:val="00687A1B"/>
    <w:rsid w:val="00694793"/>
    <w:rsid w:val="006A0F6B"/>
    <w:rsid w:val="006A1615"/>
    <w:rsid w:val="006A262E"/>
    <w:rsid w:val="006B20F8"/>
    <w:rsid w:val="006B311E"/>
    <w:rsid w:val="006B5466"/>
    <w:rsid w:val="006C32B4"/>
    <w:rsid w:val="006C55CA"/>
    <w:rsid w:val="006D04A3"/>
    <w:rsid w:val="006D26AA"/>
    <w:rsid w:val="006D79EE"/>
    <w:rsid w:val="006D7B3B"/>
    <w:rsid w:val="006E2476"/>
    <w:rsid w:val="006E6852"/>
    <w:rsid w:val="006F4421"/>
    <w:rsid w:val="006F7B62"/>
    <w:rsid w:val="00706D88"/>
    <w:rsid w:val="00713A6C"/>
    <w:rsid w:val="00713E88"/>
    <w:rsid w:val="00714FC4"/>
    <w:rsid w:val="00717B28"/>
    <w:rsid w:val="0072326E"/>
    <w:rsid w:val="0072336E"/>
    <w:rsid w:val="0072352F"/>
    <w:rsid w:val="0072404C"/>
    <w:rsid w:val="00726542"/>
    <w:rsid w:val="007312FB"/>
    <w:rsid w:val="00731344"/>
    <w:rsid w:val="00734047"/>
    <w:rsid w:val="0074280F"/>
    <w:rsid w:val="00745B5B"/>
    <w:rsid w:val="00756F9E"/>
    <w:rsid w:val="00760102"/>
    <w:rsid w:val="00762B81"/>
    <w:rsid w:val="00766ACB"/>
    <w:rsid w:val="00771156"/>
    <w:rsid w:val="007721EA"/>
    <w:rsid w:val="00772389"/>
    <w:rsid w:val="007748AE"/>
    <w:rsid w:val="007835C7"/>
    <w:rsid w:val="00785900"/>
    <w:rsid w:val="00786386"/>
    <w:rsid w:val="00791C8C"/>
    <w:rsid w:val="00793183"/>
    <w:rsid w:val="00793AF6"/>
    <w:rsid w:val="007975BC"/>
    <w:rsid w:val="007A3758"/>
    <w:rsid w:val="007A65E8"/>
    <w:rsid w:val="007A7616"/>
    <w:rsid w:val="007B0A93"/>
    <w:rsid w:val="007B0D33"/>
    <w:rsid w:val="007B2783"/>
    <w:rsid w:val="007B2B5F"/>
    <w:rsid w:val="007B31AC"/>
    <w:rsid w:val="007B79F0"/>
    <w:rsid w:val="007B7BC5"/>
    <w:rsid w:val="007C00BB"/>
    <w:rsid w:val="007C0B07"/>
    <w:rsid w:val="007C1037"/>
    <w:rsid w:val="007C1835"/>
    <w:rsid w:val="007C2CBE"/>
    <w:rsid w:val="007C4E3A"/>
    <w:rsid w:val="007D21D6"/>
    <w:rsid w:val="007E44D9"/>
    <w:rsid w:val="007E62C0"/>
    <w:rsid w:val="007E6469"/>
    <w:rsid w:val="007E7807"/>
    <w:rsid w:val="007F75EE"/>
    <w:rsid w:val="008013A5"/>
    <w:rsid w:val="00801A94"/>
    <w:rsid w:val="00803407"/>
    <w:rsid w:val="00803972"/>
    <w:rsid w:val="008044C8"/>
    <w:rsid w:val="008045CB"/>
    <w:rsid w:val="008058A7"/>
    <w:rsid w:val="008101C9"/>
    <w:rsid w:val="008119B0"/>
    <w:rsid w:val="00812F8C"/>
    <w:rsid w:val="00813C4B"/>
    <w:rsid w:val="00814EEC"/>
    <w:rsid w:val="00817C43"/>
    <w:rsid w:val="00817EB7"/>
    <w:rsid w:val="00820489"/>
    <w:rsid w:val="008211FE"/>
    <w:rsid w:val="008302A5"/>
    <w:rsid w:val="008338C1"/>
    <w:rsid w:val="0083594F"/>
    <w:rsid w:val="00842C5E"/>
    <w:rsid w:val="00842F0C"/>
    <w:rsid w:val="0084450D"/>
    <w:rsid w:val="00845489"/>
    <w:rsid w:val="0085237B"/>
    <w:rsid w:val="0085401D"/>
    <w:rsid w:val="008542D2"/>
    <w:rsid w:val="00855A08"/>
    <w:rsid w:val="00861917"/>
    <w:rsid w:val="008636A4"/>
    <w:rsid w:val="00875354"/>
    <w:rsid w:val="0087541B"/>
    <w:rsid w:val="00876DB6"/>
    <w:rsid w:val="00880F36"/>
    <w:rsid w:val="00882AEA"/>
    <w:rsid w:val="008839DA"/>
    <w:rsid w:val="00891264"/>
    <w:rsid w:val="00893BE9"/>
    <w:rsid w:val="00895439"/>
    <w:rsid w:val="00896588"/>
    <w:rsid w:val="008A13B8"/>
    <w:rsid w:val="008A6209"/>
    <w:rsid w:val="008B0D15"/>
    <w:rsid w:val="008B3B77"/>
    <w:rsid w:val="008C196D"/>
    <w:rsid w:val="008C1A0E"/>
    <w:rsid w:val="008C2564"/>
    <w:rsid w:val="008C4044"/>
    <w:rsid w:val="008D0B17"/>
    <w:rsid w:val="008D4472"/>
    <w:rsid w:val="008D794C"/>
    <w:rsid w:val="008E6979"/>
    <w:rsid w:val="008F4060"/>
    <w:rsid w:val="008F5EF6"/>
    <w:rsid w:val="008F5FEB"/>
    <w:rsid w:val="009035A1"/>
    <w:rsid w:val="00903D0C"/>
    <w:rsid w:val="0091434F"/>
    <w:rsid w:val="00917846"/>
    <w:rsid w:val="009212E6"/>
    <w:rsid w:val="00923C44"/>
    <w:rsid w:val="00925279"/>
    <w:rsid w:val="00925715"/>
    <w:rsid w:val="00934FC3"/>
    <w:rsid w:val="009421C0"/>
    <w:rsid w:val="0094220F"/>
    <w:rsid w:val="00944CDF"/>
    <w:rsid w:val="00957AF7"/>
    <w:rsid w:val="00960CF5"/>
    <w:rsid w:val="00965FCE"/>
    <w:rsid w:val="00966704"/>
    <w:rsid w:val="009733BB"/>
    <w:rsid w:val="009750B4"/>
    <w:rsid w:val="00985664"/>
    <w:rsid w:val="00985C61"/>
    <w:rsid w:val="00986952"/>
    <w:rsid w:val="00990C47"/>
    <w:rsid w:val="009937A8"/>
    <w:rsid w:val="0099388B"/>
    <w:rsid w:val="00995504"/>
    <w:rsid w:val="00995963"/>
    <w:rsid w:val="00996DFF"/>
    <w:rsid w:val="00997F3B"/>
    <w:rsid w:val="009A213F"/>
    <w:rsid w:val="009A24F5"/>
    <w:rsid w:val="009A6EE1"/>
    <w:rsid w:val="009B0538"/>
    <w:rsid w:val="009B363D"/>
    <w:rsid w:val="009B4169"/>
    <w:rsid w:val="009B4B08"/>
    <w:rsid w:val="009B5C1E"/>
    <w:rsid w:val="009C2BBE"/>
    <w:rsid w:val="009C44F9"/>
    <w:rsid w:val="009D0D5C"/>
    <w:rsid w:val="009D11ED"/>
    <w:rsid w:val="009D12ED"/>
    <w:rsid w:val="009D2965"/>
    <w:rsid w:val="009D43AE"/>
    <w:rsid w:val="009D56BA"/>
    <w:rsid w:val="009D6D50"/>
    <w:rsid w:val="009D6E00"/>
    <w:rsid w:val="009E0A9C"/>
    <w:rsid w:val="009E3EE1"/>
    <w:rsid w:val="009F038F"/>
    <w:rsid w:val="009F2102"/>
    <w:rsid w:val="009F355F"/>
    <w:rsid w:val="009F6349"/>
    <w:rsid w:val="00A00BC2"/>
    <w:rsid w:val="00A01131"/>
    <w:rsid w:val="00A04330"/>
    <w:rsid w:val="00A05FF9"/>
    <w:rsid w:val="00A0799F"/>
    <w:rsid w:val="00A10E26"/>
    <w:rsid w:val="00A11A5A"/>
    <w:rsid w:val="00A1440D"/>
    <w:rsid w:val="00A14C59"/>
    <w:rsid w:val="00A15747"/>
    <w:rsid w:val="00A21C10"/>
    <w:rsid w:val="00A21DF2"/>
    <w:rsid w:val="00A22C38"/>
    <w:rsid w:val="00A231F4"/>
    <w:rsid w:val="00A234B2"/>
    <w:rsid w:val="00A30BA5"/>
    <w:rsid w:val="00A324A1"/>
    <w:rsid w:val="00A33BBE"/>
    <w:rsid w:val="00A34D8A"/>
    <w:rsid w:val="00A40D12"/>
    <w:rsid w:val="00A411F6"/>
    <w:rsid w:val="00A44862"/>
    <w:rsid w:val="00A44F94"/>
    <w:rsid w:val="00A478B1"/>
    <w:rsid w:val="00A52D6A"/>
    <w:rsid w:val="00A53691"/>
    <w:rsid w:val="00A55BAE"/>
    <w:rsid w:val="00A56362"/>
    <w:rsid w:val="00A56B02"/>
    <w:rsid w:val="00A6271C"/>
    <w:rsid w:val="00A6373D"/>
    <w:rsid w:val="00A71F4E"/>
    <w:rsid w:val="00A80225"/>
    <w:rsid w:val="00A8072B"/>
    <w:rsid w:val="00A8201A"/>
    <w:rsid w:val="00A84252"/>
    <w:rsid w:val="00A87B24"/>
    <w:rsid w:val="00A902C3"/>
    <w:rsid w:val="00A90EE3"/>
    <w:rsid w:val="00A915B3"/>
    <w:rsid w:val="00A9276D"/>
    <w:rsid w:val="00A95387"/>
    <w:rsid w:val="00AA3E16"/>
    <w:rsid w:val="00AA546D"/>
    <w:rsid w:val="00AA62E5"/>
    <w:rsid w:val="00AA69B5"/>
    <w:rsid w:val="00AA772A"/>
    <w:rsid w:val="00AA7BAE"/>
    <w:rsid w:val="00AB0682"/>
    <w:rsid w:val="00AB0A4D"/>
    <w:rsid w:val="00AB0E77"/>
    <w:rsid w:val="00AB1A2D"/>
    <w:rsid w:val="00AB45FE"/>
    <w:rsid w:val="00AB4C2F"/>
    <w:rsid w:val="00AB6F56"/>
    <w:rsid w:val="00AC0499"/>
    <w:rsid w:val="00AC177A"/>
    <w:rsid w:val="00AC2544"/>
    <w:rsid w:val="00AC35FA"/>
    <w:rsid w:val="00AC6392"/>
    <w:rsid w:val="00AD0A76"/>
    <w:rsid w:val="00AD3882"/>
    <w:rsid w:val="00AD6403"/>
    <w:rsid w:val="00AD71DF"/>
    <w:rsid w:val="00AE5510"/>
    <w:rsid w:val="00AE73DE"/>
    <w:rsid w:val="00AF234D"/>
    <w:rsid w:val="00AF4335"/>
    <w:rsid w:val="00AF7C00"/>
    <w:rsid w:val="00AF7CEA"/>
    <w:rsid w:val="00B03A12"/>
    <w:rsid w:val="00B0667E"/>
    <w:rsid w:val="00B067FB"/>
    <w:rsid w:val="00B1118B"/>
    <w:rsid w:val="00B12C89"/>
    <w:rsid w:val="00B177DF"/>
    <w:rsid w:val="00B21504"/>
    <w:rsid w:val="00B22602"/>
    <w:rsid w:val="00B2362D"/>
    <w:rsid w:val="00B2380C"/>
    <w:rsid w:val="00B24500"/>
    <w:rsid w:val="00B252E3"/>
    <w:rsid w:val="00B318C9"/>
    <w:rsid w:val="00B33170"/>
    <w:rsid w:val="00B35BB3"/>
    <w:rsid w:val="00B363A7"/>
    <w:rsid w:val="00B36A05"/>
    <w:rsid w:val="00B37832"/>
    <w:rsid w:val="00B40FBF"/>
    <w:rsid w:val="00B42FDF"/>
    <w:rsid w:val="00B50A97"/>
    <w:rsid w:val="00B5186E"/>
    <w:rsid w:val="00B523A9"/>
    <w:rsid w:val="00B54771"/>
    <w:rsid w:val="00B61F0F"/>
    <w:rsid w:val="00B640DE"/>
    <w:rsid w:val="00B67490"/>
    <w:rsid w:val="00B725C0"/>
    <w:rsid w:val="00B734BA"/>
    <w:rsid w:val="00B75C2F"/>
    <w:rsid w:val="00B85192"/>
    <w:rsid w:val="00B8736A"/>
    <w:rsid w:val="00B94445"/>
    <w:rsid w:val="00BA4135"/>
    <w:rsid w:val="00BA6CD5"/>
    <w:rsid w:val="00BB0C49"/>
    <w:rsid w:val="00BB3839"/>
    <w:rsid w:val="00BB50CC"/>
    <w:rsid w:val="00BB5AE1"/>
    <w:rsid w:val="00BC06D6"/>
    <w:rsid w:val="00BC1E6A"/>
    <w:rsid w:val="00BC5875"/>
    <w:rsid w:val="00BC757D"/>
    <w:rsid w:val="00BC7DA5"/>
    <w:rsid w:val="00BD26F0"/>
    <w:rsid w:val="00BD331C"/>
    <w:rsid w:val="00BD3FE2"/>
    <w:rsid w:val="00BD48D6"/>
    <w:rsid w:val="00BD6569"/>
    <w:rsid w:val="00BD7829"/>
    <w:rsid w:val="00BE5B1A"/>
    <w:rsid w:val="00BF0C9B"/>
    <w:rsid w:val="00BF38A7"/>
    <w:rsid w:val="00C00026"/>
    <w:rsid w:val="00C0282D"/>
    <w:rsid w:val="00C04E5D"/>
    <w:rsid w:val="00C070FA"/>
    <w:rsid w:val="00C109BA"/>
    <w:rsid w:val="00C14CB8"/>
    <w:rsid w:val="00C26574"/>
    <w:rsid w:val="00C3112E"/>
    <w:rsid w:val="00C45F4F"/>
    <w:rsid w:val="00C479A2"/>
    <w:rsid w:val="00C57778"/>
    <w:rsid w:val="00C64AEC"/>
    <w:rsid w:val="00C704AC"/>
    <w:rsid w:val="00C72CA1"/>
    <w:rsid w:val="00C74BB0"/>
    <w:rsid w:val="00C85D0C"/>
    <w:rsid w:val="00C86ABE"/>
    <w:rsid w:val="00C9166C"/>
    <w:rsid w:val="00C97915"/>
    <w:rsid w:val="00CA1DEB"/>
    <w:rsid w:val="00CA24D7"/>
    <w:rsid w:val="00CA411E"/>
    <w:rsid w:val="00CA56A7"/>
    <w:rsid w:val="00CA61C4"/>
    <w:rsid w:val="00CB2099"/>
    <w:rsid w:val="00CB437F"/>
    <w:rsid w:val="00CB43E0"/>
    <w:rsid w:val="00CC280B"/>
    <w:rsid w:val="00CC2930"/>
    <w:rsid w:val="00CC590E"/>
    <w:rsid w:val="00CD1B9E"/>
    <w:rsid w:val="00CD210F"/>
    <w:rsid w:val="00CD593E"/>
    <w:rsid w:val="00CF2489"/>
    <w:rsid w:val="00CF4771"/>
    <w:rsid w:val="00D0053C"/>
    <w:rsid w:val="00D00D4E"/>
    <w:rsid w:val="00D01E39"/>
    <w:rsid w:val="00D050A9"/>
    <w:rsid w:val="00D115C0"/>
    <w:rsid w:val="00D149A1"/>
    <w:rsid w:val="00D162EA"/>
    <w:rsid w:val="00D17990"/>
    <w:rsid w:val="00D21CFE"/>
    <w:rsid w:val="00D23FF0"/>
    <w:rsid w:val="00D26522"/>
    <w:rsid w:val="00D26A3F"/>
    <w:rsid w:val="00D26F30"/>
    <w:rsid w:val="00D32D34"/>
    <w:rsid w:val="00D3522B"/>
    <w:rsid w:val="00D43409"/>
    <w:rsid w:val="00D4387C"/>
    <w:rsid w:val="00D46F60"/>
    <w:rsid w:val="00D47F89"/>
    <w:rsid w:val="00D527B7"/>
    <w:rsid w:val="00D53587"/>
    <w:rsid w:val="00D57856"/>
    <w:rsid w:val="00D65723"/>
    <w:rsid w:val="00D67F54"/>
    <w:rsid w:val="00D75F38"/>
    <w:rsid w:val="00D80543"/>
    <w:rsid w:val="00D80A91"/>
    <w:rsid w:val="00D818FA"/>
    <w:rsid w:val="00D8738C"/>
    <w:rsid w:val="00D91723"/>
    <w:rsid w:val="00D91C00"/>
    <w:rsid w:val="00D92671"/>
    <w:rsid w:val="00D928BF"/>
    <w:rsid w:val="00D94ADA"/>
    <w:rsid w:val="00D94DFC"/>
    <w:rsid w:val="00D96C61"/>
    <w:rsid w:val="00DA0128"/>
    <w:rsid w:val="00DA1662"/>
    <w:rsid w:val="00DB4326"/>
    <w:rsid w:val="00DB4BE5"/>
    <w:rsid w:val="00DB556D"/>
    <w:rsid w:val="00DB65AD"/>
    <w:rsid w:val="00DC1E38"/>
    <w:rsid w:val="00DC6EAC"/>
    <w:rsid w:val="00DC7750"/>
    <w:rsid w:val="00DD6E13"/>
    <w:rsid w:val="00DE5377"/>
    <w:rsid w:val="00DE658C"/>
    <w:rsid w:val="00DF15F7"/>
    <w:rsid w:val="00DF30F0"/>
    <w:rsid w:val="00E00094"/>
    <w:rsid w:val="00E02B60"/>
    <w:rsid w:val="00E142DD"/>
    <w:rsid w:val="00E1546E"/>
    <w:rsid w:val="00E17235"/>
    <w:rsid w:val="00E17CB2"/>
    <w:rsid w:val="00E237DE"/>
    <w:rsid w:val="00E2542E"/>
    <w:rsid w:val="00E309F2"/>
    <w:rsid w:val="00E3257C"/>
    <w:rsid w:val="00E4700A"/>
    <w:rsid w:val="00E52CE2"/>
    <w:rsid w:val="00E63704"/>
    <w:rsid w:val="00E652DF"/>
    <w:rsid w:val="00E66575"/>
    <w:rsid w:val="00E67277"/>
    <w:rsid w:val="00E72DF9"/>
    <w:rsid w:val="00E73A51"/>
    <w:rsid w:val="00E763F6"/>
    <w:rsid w:val="00E8217E"/>
    <w:rsid w:val="00E83C06"/>
    <w:rsid w:val="00E84D90"/>
    <w:rsid w:val="00E8554C"/>
    <w:rsid w:val="00E9258F"/>
    <w:rsid w:val="00E92BC3"/>
    <w:rsid w:val="00EA02C0"/>
    <w:rsid w:val="00EA18BC"/>
    <w:rsid w:val="00EA5C93"/>
    <w:rsid w:val="00EA66CF"/>
    <w:rsid w:val="00EA7C31"/>
    <w:rsid w:val="00EB08FE"/>
    <w:rsid w:val="00EB1BC6"/>
    <w:rsid w:val="00EB1F01"/>
    <w:rsid w:val="00EB35C0"/>
    <w:rsid w:val="00EB77A0"/>
    <w:rsid w:val="00EC2041"/>
    <w:rsid w:val="00EC3404"/>
    <w:rsid w:val="00ED1F57"/>
    <w:rsid w:val="00ED2184"/>
    <w:rsid w:val="00ED26F1"/>
    <w:rsid w:val="00ED2756"/>
    <w:rsid w:val="00ED3635"/>
    <w:rsid w:val="00EE2FEF"/>
    <w:rsid w:val="00EE4D59"/>
    <w:rsid w:val="00EE4F71"/>
    <w:rsid w:val="00EF0380"/>
    <w:rsid w:val="00EF0D35"/>
    <w:rsid w:val="00EF15A8"/>
    <w:rsid w:val="00EF440E"/>
    <w:rsid w:val="00EF6E75"/>
    <w:rsid w:val="00EF72C1"/>
    <w:rsid w:val="00EF7FD0"/>
    <w:rsid w:val="00F007A9"/>
    <w:rsid w:val="00F00D9D"/>
    <w:rsid w:val="00F014EA"/>
    <w:rsid w:val="00F131B7"/>
    <w:rsid w:val="00F2367E"/>
    <w:rsid w:val="00F23A7D"/>
    <w:rsid w:val="00F24A32"/>
    <w:rsid w:val="00F2524B"/>
    <w:rsid w:val="00F3156E"/>
    <w:rsid w:val="00F3170E"/>
    <w:rsid w:val="00F33624"/>
    <w:rsid w:val="00F34107"/>
    <w:rsid w:val="00F4656C"/>
    <w:rsid w:val="00F478B1"/>
    <w:rsid w:val="00F53343"/>
    <w:rsid w:val="00F5376A"/>
    <w:rsid w:val="00F54330"/>
    <w:rsid w:val="00F55E1E"/>
    <w:rsid w:val="00F604C8"/>
    <w:rsid w:val="00F6064F"/>
    <w:rsid w:val="00F632B7"/>
    <w:rsid w:val="00F64C68"/>
    <w:rsid w:val="00F70096"/>
    <w:rsid w:val="00F7266A"/>
    <w:rsid w:val="00F876FF"/>
    <w:rsid w:val="00F91023"/>
    <w:rsid w:val="00F946B8"/>
    <w:rsid w:val="00F94BF9"/>
    <w:rsid w:val="00F94F95"/>
    <w:rsid w:val="00F9600B"/>
    <w:rsid w:val="00F96FB4"/>
    <w:rsid w:val="00FA1098"/>
    <w:rsid w:val="00FA30F2"/>
    <w:rsid w:val="00FA3CE4"/>
    <w:rsid w:val="00FB16AC"/>
    <w:rsid w:val="00FB1880"/>
    <w:rsid w:val="00FB198D"/>
    <w:rsid w:val="00FB3578"/>
    <w:rsid w:val="00FB5A6C"/>
    <w:rsid w:val="00FB6569"/>
    <w:rsid w:val="00FC3F82"/>
    <w:rsid w:val="00FC4253"/>
    <w:rsid w:val="00FD581A"/>
    <w:rsid w:val="00FD6DBC"/>
    <w:rsid w:val="00FD791F"/>
    <w:rsid w:val="00FE07AE"/>
    <w:rsid w:val="00FE29D2"/>
    <w:rsid w:val="00FE2CCD"/>
    <w:rsid w:val="00FE3429"/>
    <w:rsid w:val="00FE4585"/>
    <w:rsid w:val="00FE5AFB"/>
    <w:rsid w:val="00FE634A"/>
    <w:rsid w:val="00FF37C3"/>
    <w:rsid w:val="00FF38B7"/>
    <w:rsid w:val="00FF702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B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313239"/>
    <w:rPr>
      <w:b/>
      <w:bCs/>
    </w:rPr>
  </w:style>
  <w:style w:type="character" w:styleId="a9">
    <w:name w:val="Emphasis"/>
    <w:basedOn w:val="a0"/>
    <w:uiPriority w:val="99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locked/>
    <w:rsid w:val="008119B0"/>
    <w:pPr>
      <w:jc w:val="center"/>
    </w:pPr>
    <w:rPr>
      <w:rFonts w:ascii="Arial" w:eastAsia="Times New Roman" w:hAnsi="Arial"/>
      <w:b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8119B0"/>
    <w:rPr>
      <w:rFonts w:ascii="Arial" w:eastAsia="Times New Roman" w:hAnsi="Arial"/>
      <w:b/>
      <w:sz w:val="24"/>
      <w:lang w:val="en-US"/>
    </w:rPr>
  </w:style>
  <w:style w:type="character" w:styleId="afff">
    <w:name w:val="line number"/>
    <w:uiPriority w:val="99"/>
    <w:semiHidden/>
    <w:unhideWhenUsed/>
    <w:locked/>
    <w:rsid w:val="008119B0"/>
  </w:style>
  <w:style w:type="character" w:customStyle="1" w:styleId="apple-converted-space">
    <w:name w:val="apple-converted-space"/>
    <w:basedOn w:val="a0"/>
    <w:rsid w:val="008119B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iPriority="0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B8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32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31323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31323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32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3132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3132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31323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31323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31323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32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132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132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13239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1323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313239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313239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313239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313239"/>
    <w:rPr>
      <w:rFonts w:ascii="Cambria" w:eastAsia="Times New Roman" w:hAnsi="Cambria" w:cs="Times New Roman"/>
    </w:rPr>
  </w:style>
  <w:style w:type="paragraph" w:styleId="a3">
    <w:name w:val="caption"/>
    <w:basedOn w:val="a"/>
    <w:next w:val="a"/>
    <w:uiPriority w:val="99"/>
    <w:unhideWhenUsed/>
    <w:qFormat/>
    <w:rsid w:val="00E02B6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3132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locked/>
    <w:rsid w:val="003132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99"/>
    <w:qFormat/>
    <w:rsid w:val="0031323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basedOn w:val="a0"/>
    <w:link w:val="a6"/>
    <w:uiPriority w:val="99"/>
    <w:locked/>
    <w:rsid w:val="00313239"/>
    <w:rPr>
      <w:rFonts w:ascii="Cambria" w:eastAsia="Times New Roman" w:hAnsi="Cambria" w:cs="Times New Roman"/>
      <w:sz w:val="24"/>
      <w:szCs w:val="24"/>
    </w:rPr>
  </w:style>
  <w:style w:type="character" w:styleId="a8">
    <w:name w:val="Strong"/>
    <w:basedOn w:val="a0"/>
    <w:qFormat/>
    <w:rsid w:val="00313239"/>
    <w:rPr>
      <w:b/>
      <w:bCs/>
    </w:rPr>
  </w:style>
  <w:style w:type="character" w:styleId="a9">
    <w:name w:val="Emphasis"/>
    <w:basedOn w:val="a0"/>
    <w:uiPriority w:val="99"/>
    <w:qFormat/>
    <w:rsid w:val="00313239"/>
    <w:rPr>
      <w:rFonts w:ascii="Calibri" w:hAnsi="Calibri"/>
      <w:b/>
      <w:i/>
      <w:iCs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5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rFonts w:eastAsia="Times New Roman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31323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Plain Text"/>
    <w:basedOn w:val="a"/>
    <w:link w:val="afa"/>
    <w:locked/>
    <w:rsid w:val="00E02B60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E02B60"/>
    <w:rPr>
      <w:rFonts w:ascii="Courier New" w:hAnsi="Courier New" w:cs="Courier New"/>
    </w:rPr>
  </w:style>
  <w:style w:type="paragraph" w:styleId="afb">
    <w:name w:val="No Spacing"/>
    <w:basedOn w:val="a"/>
    <w:uiPriority w:val="1"/>
    <w:qFormat/>
    <w:rsid w:val="0031323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313239"/>
    <w:rPr>
      <w:i/>
    </w:rPr>
  </w:style>
  <w:style w:type="character" w:customStyle="1" w:styleId="23">
    <w:name w:val="Цитата 2 Знак"/>
    <w:basedOn w:val="a0"/>
    <w:link w:val="22"/>
    <w:uiPriority w:val="29"/>
    <w:rsid w:val="0031323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313239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313239"/>
    <w:rPr>
      <w:b/>
      <w:i/>
      <w:sz w:val="24"/>
    </w:rPr>
  </w:style>
  <w:style w:type="character" w:styleId="afe">
    <w:name w:val="Subtle Emphasis"/>
    <w:uiPriority w:val="19"/>
    <w:qFormat/>
    <w:rsid w:val="00313239"/>
    <w:rPr>
      <w:i/>
      <w:color w:val="5A5A5A"/>
    </w:rPr>
  </w:style>
  <w:style w:type="character" w:styleId="aff">
    <w:name w:val="Intense Emphasis"/>
    <w:basedOn w:val="a0"/>
    <w:uiPriority w:val="21"/>
    <w:qFormat/>
    <w:rsid w:val="0031323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31323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31323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313239"/>
    <w:rPr>
      <w:rFonts w:ascii="Cambria" w:eastAsia="Times New Roman" w:hAnsi="Cambria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313239"/>
    <w:pPr>
      <w:outlineLvl w:val="9"/>
    </w:pPr>
  </w:style>
  <w:style w:type="paragraph" w:styleId="aff4">
    <w:name w:val="Revision"/>
    <w:hidden/>
    <w:uiPriority w:val="99"/>
    <w:semiHidden/>
    <w:rsid w:val="00713A6C"/>
    <w:rPr>
      <w:rFonts w:ascii="Times New Roman" w:eastAsia="Times New Roman" w:hAnsi="Times New Roman"/>
      <w:sz w:val="24"/>
      <w:szCs w:val="24"/>
    </w:rPr>
  </w:style>
  <w:style w:type="paragraph" w:styleId="24">
    <w:name w:val="List 2"/>
    <w:basedOn w:val="a"/>
    <w:locked/>
    <w:rsid w:val="00110747"/>
    <w:pPr>
      <w:ind w:left="566" w:hanging="283"/>
    </w:pPr>
    <w:rPr>
      <w:rFonts w:ascii="Arial" w:eastAsia="Times New Roman" w:hAnsi="Arial" w:cs="Arial"/>
      <w:szCs w:val="28"/>
    </w:rPr>
  </w:style>
  <w:style w:type="paragraph" w:styleId="25">
    <w:name w:val="Body Text Indent 2"/>
    <w:basedOn w:val="a"/>
    <w:link w:val="26"/>
    <w:locked/>
    <w:rsid w:val="00882AEA"/>
    <w:pPr>
      <w:spacing w:after="120" w:line="480" w:lineRule="auto"/>
      <w:ind w:left="283"/>
    </w:pPr>
    <w:rPr>
      <w:rFonts w:ascii="Times New Roman" w:eastAsia="Times New Roman" w:hAnsi="Times New Roman"/>
    </w:rPr>
  </w:style>
  <w:style w:type="character" w:customStyle="1" w:styleId="26">
    <w:name w:val="Основной текст с отступом 2 Знак"/>
    <w:basedOn w:val="a0"/>
    <w:link w:val="25"/>
    <w:rsid w:val="00882AEA"/>
    <w:rPr>
      <w:rFonts w:ascii="Times New Roman" w:eastAsia="Times New Roman" w:hAnsi="Times New Roman"/>
      <w:sz w:val="24"/>
      <w:szCs w:val="24"/>
    </w:rPr>
  </w:style>
  <w:style w:type="paragraph" w:styleId="aff5">
    <w:name w:val="Normal (Web)"/>
    <w:basedOn w:val="a"/>
    <w:uiPriority w:val="99"/>
    <w:locked/>
    <w:rsid w:val="00DC1E3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ff6">
    <w:name w:val="Hyperlink"/>
    <w:uiPriority w:val="99"/>
    <w:unhideWhenUsed/>
    <w:locked/>
    <w:rsid w:val="00812F8C"/>
    <w:rPr>
      <w:color w:val="0000FF"/>
      <w:u w:val="single"/>
    </w:rPr>
  </w:style>
  <w:style w:type="character" w:styleId="aff7">
    <w:name w:val="annotation reference"/>
    <w:uiPriority w:val="99"/>
    <w:semiHidden/>
    <w:unhideWhenUsed/>
    <w:locked/>
    <w:rsid w:val="004A4261"/>
    <w:rPr>
      <w:sz w:val="16"/>
      <w:szCs w:val="16"/>
    </w:rPr>
  </w:style>
  <w:style w:type="paragraph" w:styleId="aff8">
    <w:name w:val="annotation text"/>
    <w:basedOn w:val="a"/>
    <w:link w:val="aff9"/>
    <w:uiPriority w:val="99"/>
    <w:unhideWhenUsed/>
    <w:locked/>
    <w:rsid w:val="004A4261"/>
    <w:pPr>
      <w:spacing w:after="200" w:line="276" w:lineRule="auto"/>
    </w:pPr>
    <w:rPr>
      <w:sz w:val="20"/>
      <w:szCs w:val="20"/>
      <w:lang w:eastAsia="en-US"/>
    </w:rPr>
  </w:style>
  <w:style w:type="character" w:customStyle="1" w:styleId="aff9">
    <w:name w:val="Текст примечания Знак"/>
    <w:basedOn w:val="a0"/>
    <w:link w:val="aff8"/>
    <w:uiPriority w:val="99"/>
    <w:rsid w:val="004A4261"/>
    <w:rPr>
      <w:lang w:eastAsia="en-US"/>
    </w:rPr>
  </w:style>
  <w:style w:type="paragraph" w:customStyle="1" w:styleId="Default">
    <w:name w:val="Default"/>
    <w:rsid w:val="006F7B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locked/>
    <w:rsid w:val="001E7D1A"/>
    <w:pPr>
      <w:spacing w:after="0" w:line="240" w:lineRule="auto"/>
    </w:pPr>
    <w:rPr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1E7D1A"/>
    <w:rPr>
      <w:b/>
      <w:bCs/>
      <w:lang w:eastAsia="en-US"/>
    </w:rPr>
  </w:style>
  <w:style w:type="paragraph" w:customStyle="1" w:styleId="affc">
    <w:name w:val="Знак"/>
    <w:basedOn w:val="a"/>
    <w:rsid w:val="00AB0A4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d">
    <w:name w:val="Body Text Indent"/>
    <w:basedOn w:val="a"/>
    <w:link w:val="affe"/>
    <w:locked/>
    <w:rsid w:val="00E4700A"/>
    <w:pPr>
      <w:spacing w:after="120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affe">
    <w:name w:val="Основной текст с отступом Знак"/>
    <w:basedOn w:val="a0"/>
    <w:link w:val="affd"/>
    <w:rsid w:val="00E4700A"/>
    <w:rPr>
      <w:rFonts w:ascii="Times New Roman" w:eastAsia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D26F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27">
    <w:name w:val="Body Text 2"/>
    <w:basedOn w:val="a"/>
    <w:link w:val="28"/>
    <w:locked/>
    <w:rsid w:val="008119B0"/>
    <w:pPr>
      <w:jc w:val="center"/>
    </w:pPr>
    <w:rPr>
      <w:rFonts w:ascii="Arial" w:eastAsia="Times New Roman" w:hAnsi="Arial"/>
      <w:b/>
      <w:szCs w:val="20"/>
      <w:lang w:val="en-US"/>
    </w:rPr>
  </w:style>
  <w:style w:type="character" w:customStyle="1" w:styleId="28">
    <w:name w:val="Основной текст 2 Знак"/>
    <w:basedOn w:val="a0"/>
    <w:link w:val="27"/>
    <w:rsid w:val="008119B0"/>
    <w:rPr>
      <w:rFonts w:ascii="Arial" w:eastAsia="Times New Roman" w:hAnsi="Arial"/>
      <w:b/>
      <w:sz w:val="24"/>
      <w:lang w:val="en-US"/>
    </w:rPr>
  </w:style>
  <w:style w:type="character" w:styleId="afff">
    <w:name w:val="line number"/>
    <w:uiPriority w:val="99"/>
    <w:semiHidden/>
    <w:unhideWhenUsed/>
    <w:locked/>
    <w:rsid w:val="008119B0"/>
  </w:style>
  <w:style w:type="character" w:customStyle="1" w:styleId="apple-converted-space">
    <w:name w:val="apple-converted-space"/>
    <w:basedOn w:val="a0"/>
    <w:rsid w:val="008119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1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6263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5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800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108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718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20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006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29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pravex.ru/about/o-kompani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0A5CF-71D2-47C4-8FA2-52A35BA9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23457</Words>
  <Characters>133708</Characters>
  <Application>Microsoft Office Word</Application>
  <DocSecurity>0</DocSecurity>
  <Lines>1114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156852</CharactersWithSpaces>
  <SharedDoc>false</SharedDoc>
  <HLinks>
    <vt:vector size="12" baseType="variant">
      <vt:variant>
        <vt:i4>5177421</vt:i4>
      </vt:variant>
      <vt:variant>
        <vt:i4>3</vt:i4>
      </vt:variant>
      <vt:variant>
        <vt:i4>0</vt:i4>
      </vt:variant>
      <vt:variant>
        <vt:i4>5</vt:i4>
      </vt:variant>
      <vt:variant>
        <vt:lpwstr>http://www.pravoteka.ru/enc/5047.html</vt:lpwstr>
      </vt:variant>
      <vt:variant>
        <vt:lpwstr/>
      </vt:variant>
      <vt:variant>
        <vt:i4>5046349</vt:i4>
      </vt:variant>
      <vt:variant>
        <vt:i4>0</vt:i4>
      </vt:variant>
      <vt:variant>
        <vt:i4>0</vt:i4>
      </vt:variant>
      <vt:variant>
        <vt:i4>5</vt:i4>
      </vt:variant>
      <vt:variant>
        <vt:lpwstr>http://www.pravoteka.ru/enc/5045.html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crush</cp:lastModifiedBy>
  <cp:revision>2</cp:revision>
  <cp:lastPrinted>2013-03-24T07:40:00Z</cp:lastPrinted>
  <dcterms:created xsi:type="dcterms:W3CDTF">2016-10-26T11:10:00Z</dcterms:created>
  <dcterms:modified xsi:type="dcterms:W3CDTF">2016-10-26T11:10:00Z</dcterms:modified>
</cp:coreProperties>
</file>