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B0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  <w:bookmarkStart w:id="0" w:name="_GoBack"/>
      <w:bookmarkEnd w:id="0"/>
      <w:r w:rsidRPr="00F7094B">
        <w:rPr>
          <w:rFonts w:ascii="Times New Roman" w:hAnsi="Times New Roman" w:cs="Times New Roman"/>
          <w:u w:val="single"/>
          <w:vertAlign w:val="baseline"/>
        </w:rPr>
        <w:t xml:space="preserve">Муниципальное </w:t>
      </w:r>
      <w:r w:rsidR="004A76F4">
        <w:rPr>
          <w:rFonts w:ascii="Times New Roman" w:hAnsi="Times New Roman" w:cs="Times New Roman"/>
          <w:u w:val="single"/>
          <w:vertAlign w:val="baseline"/>
        </w:rPr>
        <w:t xml:space="preserve"> бюджетное</w:t>
      </w:r>
      <w:r w:rsidRPr="00F7094B">
        <w:rPr>
          <w:rFonts w:ascii="Times New Roman" w:hAnsi="Times New Roman" w:cs="Times New Roman"/>
          <w:u w:val="single"/>
          <w:vertAlign w:val="baseline"/>
        </w:rPr>
        <w:t>общеобразова</w:t>
      </w:r>
      <w:r w:rsidR="00F7094B">
        <w:rPr>
          <w:rFonts w:ascii="Times New Roman" w:hAnsi="Times New Roman" w:cs="Times New Roman"/>
          <w:u w:val="single"/>
          <w:vertAlign w:val="baseline"/>
        </w:rPr>
        <w:t xml:space="preserve">тельное учреждение «Жариковская </w:t>
      </w:r>
      <w:r w:rsidRPr="00F7094B">
        <w:rPr>
          <w:rFonts w:ascii="Times New Roman" w:hAnsi="Times New Roman" w:cs="Times New Roman"/>
          <w:u w:val="single"/>
          <w:vertAlign w:val="baseline"/>
        </w:rPr>
        <w:t xml:space="preserve"> средняя общеобразовательная школа Пограничного муниципального района»</w:t>
      </w:r>
      <w:r w:rsidR="00F7094B">
        <w:rPr>
          <w:rFonts w:ascii="Times New Roman" w:hAnsi="Times New Roman" w:cs="Times New Roman"/>
          <w:u w:val="single"/>
          <w:vertAlign w:val="baseline"/>
        </w:rPr>
        <w:t>, филиал с. Нестеровка</w:t>
      </w:r>
    </w:p>
    <w:p w:rsidR="00BA1CF9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</w:p>
    <w:p w:rsidR="00BA1CF9" w:rsidRPr="00F7094B" w:rsidRDefault="00BA1CF9" w:rsidP="00BA1CF9">
      <w:pPr>
        <w:pStyle w:val="a3"/>
        <w:rPr>
          <w:rFonts w:ascii="Times New Roman" w:hAnsi="Times New Roman" w:cs="Times New Roman"/>
          <w:u w:val="single"/>
          <w:vertAlign w:val="baseline"/>
        </w:rPr>
      </w:pPr>
    </w:p>
    <w:p w:rsidR="00BA1CF9" w:rsidRPr="00BB2BB0" w:rsidRDefault="00BA1CF9" w:rsidP="00E009AF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i/>
          <w:sz w:val="28"/>
          <w:szCs w:val="28"/>
          <w:vertAlign w:val="baseline"/>
        </w:rPr>
      </w:pPr>
      <w:r w:rsidRPr="00BB2BB0">
        <w:rPr>
          <w:rFonts w:ascii="Times New Roman" w:hAnsi="Times New Roman" w:cs="Times New Roman"/>
          <w:i/>
          <w:sz w:val="28"/>
          <w:szCs w:val="28"/>
          <w:vertAlign w:val="baseline"/>
        </w:rPr>
        <w:t>Список педагогических работников</w:t>
      </w:r>
    </w:p>
    <w:p w:rsidR="00BA1CF9" w:rsidRPr="00F7094B" w:rsidRDefault="00790ABC" w:rsidP="00E009AF">
      <w:pPr>
        <w:pStyle w:val="a3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>2019-2020</w:t>
      </w:r>
      <w:r w:rsidR="004830E6" w:rsidRPr="00F7094B">
        <w:rPr>
          <w:rFonts w:ascii="Times New Roman" w:hAnsi="Times New Roman" w:cs="Times New Roman"/>
          <w:sz w:val="28"/>
          <w:szCs w:val="28"/>
          <w:vertAlign w:val="baseline"/>
        </w:rPr>
        <w:t xml:space="preserve"> уч.</w:t>
      </w:r>
      <w:r w:rsidR="00F2610D" w:rsidRPr="00F7094B">
        <w:rPr>
          <w:rFonts w:ascii="Times New Roman" w:hAnsi="Times New Roman" w:cs="Times New Roman"/>
          <w:sz w:val="28"/>
          <w:szCs w:val="28"/>
          <w:vertAlign w:val="baseline"/>
        </w:rPr>
        <w:t xml:space="preserve"> год</w:t>
      </w:r>
    </w:p>
    <w:p w:rsidR="00F2610D" w:rsidRPr="00F7094B" w:rsidRDefault="00F2610D" w:rsidP="00BA1CF9">
      <w:pPr>
        <w:pStyle w:val="a3"/>
        <w:rPr>
          <w:rFonts w:ascii="Times New Roman" w:hAnsi="Times New Roman" w:cs="Times New Roman"/>
          <w:vertAlign w:val="baseline"/>
        </w:rPr>
      </w:pPr>
    </w:p>
    <w:tbl>
      <w:tblPr>
        <w:tblStyle w:val="a4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67"/>
        <w:gridCol w:w="1560"/>
        <w:gridCol w:w="1701"/>
        <w:gridCol w:w="850"/>
        <w:gridCol w:w="851"/>
        <w:gridCol w:w="850"/>
        <w:gridCol w:w="3260"/>
        <w:gridCol w:w="1701"/>
      </w:tblGrid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№ п\</w:t>
            </w:r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п</w:t>
            </w:r>
            <w:proofErr w:type="gramEnd"/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Ф.И. О.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Дата рождения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Отраслевые государственные награды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Должность</w:t>
            </w:r>
            <w:r>
              <w:rPr>
                <w:rFonts w:ascii="Times New Roman" w:hAnsi="Times New Roman" w:cs="Times New Roman"/>
                <w:vertAlign w:val="baseline"/>
              </w:rPr>
              <w:t>, указать какой предмет ведет учитель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Образование, какое учреждение окончил, дата окончания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Общий трудовой стаж, педагогический стаж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Категория № приказа,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дата 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Стаж руководящей работы</w:t>
            </w:r>
            <w:r>
              <w:rPr>
                <w:rFonts w:ascii="Times New Roman" w:hAnsi="Times New Roman" w:cs="Times New Roman"/>
                <w:vertAlign w:val="baseline"/>
              </w:rPr>
              <w:t>, должность</w:t>
            </w:r>
          </w:p>
        </w:tc>
        <w:tc>
          <w:tcPr>
            <w:tcW w:w="32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Курсы, год, </w:t>
            </w:r>
            <w:r>
              <w:rPr>
                <w:rFonts w:ascii="Times New Roman" w:hAnsi="Times New Roman" w:cs="Times New Roman"/>
                <w:vertAlign w:val="baseline"/>
              </w:rPr>
              <w:t>тема, указать очные и заочные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Домашний адрес, телефон</w:t>
            </w:r>
            <w:r>
              <w:rPr>
                <w:rFonts w:ascii="Times New Roman" w:hAnsi="Times New Roman" w:cs="Times New Roman"/>
                <w:vertAlign w:val="baseline"/>
              </w:rPr>
              <w:t>, телефон сотовый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Шаманская Людмила Семеновна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25.09.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1945г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Заслужен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 w:rsidRPr="00F7094B">
              <w:rPr>
                <w:rFonts w:ascii="Times New Roman" w:hAnsi="Times New Roman" w:cs="Times New Roman"/>
                <w:vertAlign w:val="baseline"/>
              </w:rPr>
              <w:t>ный</w:t>
            </w:r>
            <w:proofErr w:type="spell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учитель России.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Отличник нар</w:t>
            </w: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одного образования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Учитель математики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 06.07.1976г</w:t>
            </w:r>
          </w:p>
        </w:tc>
        <w:tc>
          <w:tcPr>
            <w:tcW w:w="850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54\54</w:t>
            </w:r>
          </w:p>
          <w:p w:rsidR="00A7268E" w:rsidRPr="00F7094B" w:rsidRDefault="00A7268E" w:rsidP="00F7094B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Высшая</w:t>
            </w:r>
            <w:proofErr w:type="gram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б\с № 264-а от 24.06.1996г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2011г курсы математиков ЕГЭ</w:t>
            </w:r>
          </w:p>
          <w:p w:rsidR="00A7268E" w:rsidRDefault="00A7268E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ПИПКРО,</w:t>
            </w:r>
          </w:p>
          <w:p w:rsidR="00A7268E" w:rsidRDefault="00A7268E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«Формирование профессиональных компетенций учителя естественно-научного  цикла и географии в условиях реализации ФГОС» для учителей математик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 ГОАУ ДПО  ПК ИРО</w:t>
            </w:r>
          </w:p>
          <w:p w:rsidR="00A7268E" w:rsidRDefault="00A7268E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2015г  «Проект  как форма  итоговой аттестации обучающихся в контексте ФГОС ОО» ПК ИРО  </w:t>
            </w:r>
          </w:p>
          <w:p w:rsidR="00A7268E" w:rsidRPr="00F7094B" w:rsidRDefault="00A7268E" w:rsidP="00190B3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«Методические рекомендации по подготовке  учащихся  к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 xml:space="preserve">ОГЭ и ЕГЭ по  </w:t>
            </w: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математике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 степени  обоснованности получения верных  ответов  и доказательств  в заданиях с полным  развернутым  ответом».20.09.2019г  ГОАУ ДПО ПК ИРО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Ул. Луговая 7 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2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Гордеев Григорий Дмитриевич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20.02.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1957г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E9195F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физкультуры</w:t>
            </w:r>
            <w:r>
              <w:rPr>
                <w:rFonts w:ascii="Times New Roman" w:hAnsi="Times New Roman" w:cs="Times New Roman"/>
                <w:vertAlign w:val="baseline"/>
              </w:rPr>
              <w:t>, технологии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 27.04.06г</w:t>
            </w:r>
          </w:p>
        </w:tc>
        <w:tc>
          <w:tcPr>
            <w:tcW w:w="850" w:type="dxa"/>
          </w:tcPr>
          <w:p w:rsidR="00A7268E" w:rsidRPr="00F7094B" w:rsidRDefault="00A7268E" w:rsidP="00D31D2B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43/21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 ГОАУ ДПО «ПК  ИРО»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С. </w:t>
            </w:r>
            <w:proofErr w:type="spellStart"/>
            <w:r w:rsidRPr="00F7094B">
              <w:rPr>
                <w:rFonts w:ascii="Times New Roman" w:hAnsi="Times New Roman" w:cs="Times New Roman"/>
                <w:vertAlign w:val="baseline"/>
              </w:rPr>
              <w:t>Нестеровка</w:t>
            </w:r>
            <w:proofErr w:type="spell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</w:t>
            </w:r>
            <w:proofErr w:type="spellStart"/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ул</w:t>
            </w:r>
            <w:proofErr w:type="spellEnd"/>
            <w:proofErr w:type="gram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Советская  2\1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27-9-22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</w:t>
            </w:r>
          </w:p>
        </w:tc>
        <w:tc>
          <w:tcPr>
            <w:tcW w:w="15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vertAlign w:val="baseline"/>
              </w:rPr>
              <w:t xml:space="preserve"> Алла Владимировна</w:t>
            </w:r>
          </w:p>
        </w:tc>
        <w:tc>
          <w:tcPr>
            <w:tcW w:w="992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15.12.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1954г</w:t>
            </w:r>
          </w:p>
        </w:tc>
        <w:tc>
          <w:tcPr>
            <w:tcW w:w="567" w:type="dxa"/>
          </w:tcPr>
          <w:p w:rsidR="00A7268E" w:rsidRPr="00F7094B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начальных классов</w:t>
            </w:r>
          </w:p>
        </w:tc>
        <w:tc>
          <w:tcPr>
            <w:tcW w:w="1701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СПУ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29.06.1974г</w:t>
            </w:r>
          </w:p>
        </w:tc>
        <w:tc>
          <w:tcPr>
            <w:tcW w:w="85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41/41</w:t>
            </w:r>
          </w:p>
        </w:tc>
        <w:tc>
          <w:tcPr>
            <w:tcW w:w="851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Pr="00F7094B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С.Нестеровка</w:t>
            </w:r>
            <w:proofErr w:type="spellEnd"/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оветская 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4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Волосникова Елена Николаевна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19.02.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1973г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27.12.1996г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26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26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2011г подготовка к ГИА</w:t>
            </w:r>
          </w:p>
          <w:p w:rsidR="00A7268E" w:rsidRDefault="00A7268E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ГОАУ ДПО «ПКИРО»</w:t>
            </w:r>
          </w:p>
          <w:p w:rsidR="00A7268E" w:rsidRDefault="00A7268E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Методика подготовки к ЕГЭ  по русскому языку: планирование занятий, организация урока, система  упражнений. МГУ им. Ломоносова дистанционно</w:t>
            </w:r>
          </w:p>
          <w:p w:rsidR="00A7268E" w:rsidRDefault="00A7268E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«Ребенок  с признаками одаренности: обучение, воспитание и развитие в условиях  ФГОС общего образования» ПК ИРО</w:t>
            </w:r>
          </w:p>
          <w:p w:rsidR="00A7268E" w:rsidRDefault="00A7268E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2015г «Проект как форма итоговой аттестации  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 в контексте ФГОС ОО»</w:t>
            </w:r>
          </w:p>
          <w:p w:rsidR="00A7268E" w:rsidRDefault="00A7268E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2018 г « Подготовка учащихся к выполнению тестовых заданий  в итоговой аттестации  по русскому языку в 9-11 классах»</w:t>
            </w:r>
          </w:p>
          <w:p w:rsidR="00A7268E" w:rsidRPr="00F7094B" w:rsidRDefault="00A7268E" w:rsidP="0010627D">
            <w:pPr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 xml:space="preserve">«Разработка и реализация  рабочих программ курсов «Родной язык» и «Литературное чтение на родном языке» с29.08.2019г по 30.08.2019г ГАУ ДПО ПК ИРО </w:t>
            </w:r>
          </w:p>
        </w:tc>
        <w:tc>
          <w:tcPr>
            <w:tcW w:w="1701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 ул. Советская  9\3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5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Коровко Алексей Владимирович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12.01.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1965г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ОБЖ, истории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Приморский сельскохозяйственный институт г. Уссурийск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29.04.1987г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 ДВФУ переподготовка № 001220 от 28.11.2014г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учитель истории № 342403428925 от29.07.2016г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32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23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 ГОАУ ДПО «ПК  ИРО»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«Формирование  профессиональных компетенций учителя для работы в условиях  реализации ФГОС ОО» ГОАУ ДПО ПК ИРО</w:t>
            </w:r>
          </w:p>
          <w:p w:rsidR="00A7268E" w:rsidRPr="00F7094B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«Проект  как форма итоговой  аттестации обучающихся в контексте ФГОС ОО» ГОАУ  ДПО ПК ИРО</w:t>
            </w:r>
          </w:p>
        </w:tc>
        <w:tc>
          <w:tcPr>
            <w:tcW w:w="1701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 Советская 18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27-9-41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6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Ткаченко Марина Витальевна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03.12.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1977г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еографии, биологии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17.06.1999г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20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 ГОАУ ДПО «ПК  ИРО» 2015г «Ребенок с признаками  одаренности: обучение, воспитание, развитие в контексте ФГОС ОО» ПК ИРО</w:t>
            </w:r>
          </w:p>
          <w:p w:rsidR="00A7268E" w:rsidRPr="00F7094B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 «Подготовка экспертов предметной комиссии ОГЭ по географии» ПК ИРО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</w:t>
            </w:r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.П</w:t>
            </w:r>
            <w:proofErr w:type="gramEnd"/>
            <w:r w:rsidRPr="00F7094B">
              <w:rPr>
                <w:rFonts w:ascii="Times New Roman" w:hAnsi="Times New Roman" w:cs="Times New Roman"/>
                <w:vertAlign w:val="baseline"/>
              </w:rPr>
              <w:t>артизанская 7\2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7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 w:rsidRPr="00F7094B">
              <w:rPr>
                <w:rFonts w:ascii="Times New Roman" w:hAnsi="Times New Roman" w:cs="Times New Roman"/>
                <w:vertAlign w:val="baseline"/>
              </w:rPr>
              <w:t>Ландык</w:t>
            </w:r>
            <w:proofErr w:type="spellEnd"/>
            <w:r>
              <w:rPr>
                <w:rFonts w:ascii="Times New Roman" w:hAnsi="Times New Roman" w:cs="Times New Roman"/>
                <w:vertAlign w:val="baseline"/>
              </w:rPr>
              <w:t xml:space="preserve"> 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Лариса Анатольевна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23.09.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1962г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Учитель химии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16.06.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1985г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Переподготовка 342403428317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от 30.06.2016г учитель физики, математики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342405843106 от10.01.2018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астрономии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32/29,5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Комплексные курсы по ведению ФГОС 2012г ГОАУ ДПО «ПК  ИРО» 2015 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«Ребенок с признаками 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одаренности: обучение, воспитание, развитие в контексте ФГОС ОО» ПК ИРО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«Система оценки достижения  планируемых результатов основной образовательной  программы в практической деятельности учителя» ПК ИРО</w:t>
            </w:r>
          </w:p>
          <w:p w:rsidR="00A7268E" w:rsidRPr="00F7094B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«Подготовка экспертов предметной комиссии ОГЭ по химии» с 26.11.2018г по 28.11.2018г  ГАУ ДПО ПК ИРО</w:t>
            </w:r>
          </w:p>
        </w:tc>
        <w:tc>
          <w:tcPr>
            <w:tcW w:w="1701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 ул. Кубанская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27-9-49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8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Коровко Татьяна Александровна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10.02.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1966г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Учитель технологии, математики, обществознания, ОПК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Приморский сельскохозяйственный институт г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 xml:space="preserve">ссурийск 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04.04.1988г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ДВФУ 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 № 001221 от 28.11.2014г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342403428929 от 29.07.2016г учитель математики г. Волгоград</w:t>
            </w:r>
          </w:p>
          <w:p w:rsidR="00A7268E" w:rsidRDefault="00A7268E" w:rsidP="006A79E1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342403428928 от29.07.2016г учитель обществознания</w:t>
            </w:r>
          </w:p>
          <w:p w:rsidR="00A7268E" w:rsidRPr="00F7094B" w:rsidRDefault="00A7268E" w:rsidP="006A79E1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г. Волгоград</w:t>
            </w:r>
          </w:p>
        </w:tc>
        <w:tc>
          <w:tcPr>
            <w:tcW w:w="850" w:type="dxa"/>
          </w:tcPr>
          <w:p w:rsidR="00A7268E" w:rsidRPr="00F7094B" w:rsidRDefault="00A7268E" w:rsidP="002675FD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31/17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 ГОАУ ДПО «ПК  ИРО»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2014г «Формирование  профессиональных компетенций учителя для работы в условиях реализации  ФГОС ОО» ПК ИРО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Основы религиозных культур и светской этики в контексте ФГОС НОО г. Волгоград, дистанционно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 05.02.2019г по 07.02.2019г «Инновационные практики обучения и воспитания: формирование учебной мотивации школьников к обучению  и саморазвитию»</w:t>
            </w:r>
          </w:p>
          <w:p w:rsidR="00A7268E" w:rsidRPr="00F7094B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ГАУ ДПО ПК ИРО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Ул. Советская 1</w:t>
            </w:r>
            <w:r>
              <w:rPr>
                <w:rFonts w:ascii="Times New Roman" w:hAnsi="Times New Roman" w:cs="Times New Roman"/>
                <w:vertAlign w:val="baseline"/>
              </w:rPr>
              <w:t>8 27-9-41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9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Нильга Елена </w:t>
            </w: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Григорьевна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19.06.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1969г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Учитель </w:t>
            </w: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начальных классов</w:t>
            </w:r>
          </w:p>
        </w:tc>
        <w:tc>
          <w:tcPr>
            <w:tcW w:w="1701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УГПИ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04.05.2001г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  № 342403050855 от 29.02.2016г «педагогика и методика начального образования»г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>олгоград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342403428320 от 30.06.2016г учитель английского языка г. Волгоград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31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23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Комплексные курсы по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ведению ФГОС 2012гГОАУ ДПО «ПК  ИРО»</w:t>
            </w:r>
          </w:p>
          <w:p w:rsidR="00A7268E" w:rsidRDefault="00A7268E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2015 </w:t>
            </w:r>
          </w:p>
          <w:p w:rsidR="00A7268E" w:rsidRDefault="00A7268E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«Ребенок с признаками  одаренности: обучение, воспитание, развитие в контексте ФГОС ОО» ПК ИРО</w:t>
            </w:r>
          </w:p>
          <w:p w:rsidR="00A7268E" w:rsidRDefault="00A7268E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 «Система оценки достижения  планируемых результатов основной образовательной  программы в практической деятельности учителя» ПК ИРО</w:t>
            </w:r>
          </w:p>
          <w:p w:rsidR="00A7268E" w:rsidRDefault="00A7268E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«Организация инклюзивного  образования детей  с ограниченными возможностями здоровья в начальной школе ПК ИРО</w:t>
            </w:r>
          </w:p>
          <w:p w:rsidR="00A7268E" w:rsidRDefault="00A7268E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2017г «Технологии достижения планируемых результатов основной образовательной программы  начального общего образования» ГАУ  ДПО</w:t>
            </w:r>
          </w:p>
          <w:p w:rsidR="00A7268E" w:rsidRPr="00F7094B" w:rsidRDefault="00A7268E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«Разработка и реализация  рабочих программ курсов «Родной язык» и «Литературное чтение на родном языке» с29.08.2019г по 30.08.2019г ГАУ ДПО ПК ИРО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Ул. Партизанская 10/1</w:t>
            </w:r>
          </w:p>
          <w:p w:rsidR="00A7268E" w:rsidRPr="00F7094B" w:rsidRDefault="00A7268E" w:rsidP="00A7268E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1</w:t>
            </w:r>
            <w:r>
              <w:rPr>
                <w:rFonts w:ascii="Times New Roman" w:hAnsi="Times New Roman" w:cs="Times New Roman"/>
                <w:vertAlign w:val="baseline"/>
              </w:rPr>
              <w:t>0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Терентьева Елена Борисовна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11.12.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1970г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Default="00A7268E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  <w:p w:rsidR="00A7268E" w:rsidRPr="00F7094B" w:rsidRDefault="00A7268E" w:rsidP="002675FD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читель начальных классов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УГПИ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10.05.1999г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31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30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Комплексные курсы по ведению ФГОС 2012г  ГОАУ ДПО «ПК  ИРО»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2015г</w:t>
            </w:r>
          </w:p>
          <w:p w:rsidR="00A7268E" w:rsidRDefault="00A7268E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«Система оценки достижения  планируемых результатов основной образовательной 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программы в практической деятельности учителя» ПК ИРО</w:t>
            </w:r>
          </w:p>
          <w:p w:rsidR="00A7268E" w:rsidRPr="00F7094B" w:rsidRDefault="00A7268E" w:rsidP="00F15623">
            <w:pPr>
              <w:pStyle w:val="a3"/>
              <w:tabs>
                <w:tab w:val="left" w:pos="1035"/>
              </w:tabs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2017г «Технологии достижения планируемых результатов основной образовательной программы  начального общего образования» ГАУ  ДПО</w:t>
            </w:r>
            <w:r>
              <w:rPr>
                <w:rFonts w:ascii="Times New Roman" w:hAnsi="Times New Roman" w:cs="Times New Roman"/>
                <w:vertAlign w:val="baseline"/>
              </w:rPr>
              <w:tab/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 xml:space="preserve">С. Нестеровка ул. </w:t>
            </w:r>
            <w:proofErr w:type="spellStart"/>
            <w:r w:rsidRPr="00F7094B">
              <w:rPr>
                <w:rFonts w:ascii="Times New Roman" w:hAnsi="Times New Roman" w:cs="Times New Roman"/>
                <w:vertAlign w:val="baseline"/>
              </w:rPr>
              <w:t>Федореевой</w:t>
            </w:r>
            <w:proofErr w:type="spell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7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11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Кутафина Наталья Сергеевна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12.03.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1975г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vertAlign w:val="baselin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vertAlign w:val="baseline"/>
              </w:rPr>
              <w:t>иректора по УВР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Владивостокское педагогическое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 2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16.06.1996г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25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25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</w:t>
            </w:r>
          </w:p>
        </w:tc>
        <w:tc>
          <w:tcPr>
            <w:tcW w:w="3260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Комплексное повышение квалификации  воспитателей ДОУ 2015г ГОАУ ДПО «ПК ИРО»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«Психологические знания для успешной  профессиональной деятельности педагога по реализации ФГОС общего образования» ПК ИРО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 «Специфика  образовательного процесса  в условиях реализации ФГОС дошкольного образования» ПК ИРО</w:t>
            </w:r>
          </w:p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«Разработка и реализация  рабочих программ курсов «Родной язык» и «Литературное чтение на родном языке» с29.08.2019г по 30.08.2019г ГАУ ДПО ПК ИРО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«Управление образовательной организацией в условиях перехода к Федеральным образовательным стандартам среднего общего образования (ФГОС СОО)» с 16.09.2019 по 20.09.2019гГАУ ДПО ПК ИРО</w:t>
            </w: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ул. Советская 9\6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12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Шульга </w:t>
            </w: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Лариса Владимировна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22.04.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1967г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701" w:type="dxa"/>
          </w:tcPr>
          <w:p w:rsidR="00A7268E" w:rsidRPr="00F7094B" w:rsidRDefault="00A7268E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ое педагогическое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 2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25.06.1986г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33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</w:t>
            </w:r>
            <w:r>
              <w:rPr>
                <w:rFonts w:ascii="Times New Roman" w:hAnsi="Times New Roman" w:cs="Times New Roman"/>
                <w:vertAlign w:val="baseline"/>
              </w:rPr>
              <w:t>24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Комплексное повышение </w:t>
            </w:r>
            <w:r>
              <w:rPr>
                <w:rFonts w:ascii="Times New Roman" w:hAnsi="Times New Roman" w:cs="Times New Roman"/>
                <w:vertAlign w:val="baseline"/>
              </w:rPr>
              <w:lastRenderedPageBreak/>
              <w:t>квалификации  воспитателей ДОУ 2015г ГОАУ ДПО «ПК ИРО»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2016г </w:t>
            </w:r>
          </w:p>
          <w:p w:rsidR="00A7268E" w:rsidRDefault="00A7268E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«Психологические знания для успешной  профессиональной деятельности педагога по реализации ФГОС общего образования» ПК ИРО</w:t>
            </w:r>
          </w:p>
          <w:p w:rsidR="00A7268E" w:rsidRPr="00F7094B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С. Нестеровка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 w:rsidRPr="00F7094B">
              <w:rPr>
                <w:rFonts w:ascii="Times New Roman" w:hAnsi="Times New Roman" w:cs="Times New Roman"/>
                <w:vertAlign w:val="baseline"/>
              </w:rPr>
              <w:lastRenderedPageBreak/>
              <w:t>Ул</w:t>
            </w:r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.М</w:t>
            </w:r>
            <w:proofErr w:type="gramEnd"/>
            <w:r w:rsidRPr="00F7094B">
              <w:rPr>
                <w:rFonts w:ascii="Times New Roman" w:hAnsi="Times New Roman" w:cs="Times New Roman"/>
                <w:vertAlign w:val="baseline"/>
              </w:rPr>
              <w:t>урзина</w:t>
            </w:r>
            <w:proofErr w:type="spellEnd"/>
            <w:r w:rsidRPr="00F7094B">
              <w:rPr>
                <w:rFonts w:ascii="Times New Roman" w:hAnsi="Times New Roman" w:cs="Times New Roman"/>
                <w:vertAlign w:val="baseline"/>
              </w:rPr>
              <w:t xml:space="preserve"> 6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13</w:t>
            </w:r>
          </w:p>
        </w:tc>
        <w:tc>
          <w:tcPr>
            <w:tcW w:w="1560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 xml:space="preserve">Шульга Галина 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Викторовна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23.04.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1979г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701" w:type="dxa"/>
          </w:tcPr>
          <w:p w:rsidR="00A7268E" w:rsidRPr="00F7094B" w:rsidRDefault="00A7268E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Владивостокское педагогическое училище</w:t>
            </w:r>
            <w:r w:rsidRPr="00F7094B">
              <w:rPr>
                <w:rFonts w:ascii="Times New Roman" w:hAnsi="Times New Roman" w:cs="Times New Roman"/>
                <w:vertAlign w:val="baseline"/>
              </w:rPr>
              <w:t xml:space="preserve"> №2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09.06.2001г</w:t>
            </w: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19</w:t>
            </w:r>
            <w:r w:rsidRPr="00F7094B">
              <w:rPr>
                <w:rFonts w:ascii="Times New Roman" w:hAnsi="Times New Roman" w:cs="Times New Roman"/>
                <w:vertAlign w:val="baseline"/>
              </w:rPr>
              <w:t>\1</w:t>
            </w:r>
            <w:r>
              <w:rPr>
                <w:rFonts w:ascii="Times New Roman" w:hAnsi="Times New Roman" w:cs="Times New Roman"/>
                <w:vertAlign w:val="baseline"/>
              </w:rPr>
              <w:t>9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Комплексное повышение квалификации  воспитателей ДОУ 2015г ГОАУ ДПО «ПК ИРО»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2016г</w:t>
            </w:r>
          </w:p>
          <w:p w:rsidR="00A7268E" w:rsidRDefault="00A7268E" w:rsidP="00FA6025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«Психологические знания для успешной  профессиональной деятельности педагога по реализации ФГОС общего образования» ПК ИРО</w:t>
            </w:r>
          </w:p>
          <w:p w:rsidR="00A7268E" w:rsidRPr="00F7094B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 w:rsidRPr="00F7094B">
              <w:rPr>
                <w:rFonts w:ascii="Times New Roman" w:hAnsi="Times New Roman" w:cs="Times New Roman"/>
                <w:vertAlign w:val="baseline"/>
              </w:rPr>
              <w:t>С. Нестеровка ул</w:t>
            </w:r>
            <w:proofErr w:type="gramStart"/>
            <w:r w:rsidRPr="00F7094B">
              <w:rPr>
                <w:rFonts w:ascii="Times New Roman" w:hAnsi="Times New Roman" w:cs="Times New Roman"/>
                <w:vertAlign w:val="baseline"/>
              </w:rPr>
              <w:t>.Л</w:t>
            </w:r>
            <w:proofErr w:type="gramEnd"/>
            <w:r w:rsidRPr="00F7094B">
              <w:rPr>
                <w:rFonts w:ascii="Times New Roman" w:hAnsi="Times New Roman" w:cs="Times New Roman"/>
                <w:vertAlign w:val="baseline"/>
              </w:rPr>
              <w:t>уговая 15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14</w:t>
            </w: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Титова Елена Анатольевна</w:t>
            </w:r>
          </w:p>
        </w:tc>
        <w:tc>
          <w:tcPr>
            <w:tcW w:w="992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14.11.1977г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701" w:type="dxa"/>
          </w:tcPr>
          <w:p w:rsidR="00A7268E" w:rsidRDefault="00A7268E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Совхоз-техникум «Уссурийский» УТ № 790452 от26.06.1997г</w:t>
            </w:r>
          </w:p>
          <w:p w:rsidR="00A7268E" w:rsidRDefault="00A7268E" w:rsidP="009C3889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Дистанционное обучение 01.08.2018г</w:t>
            </w:r>
          </w:p>
        </w:tc>
        <w:tc>
          <w:tcPr>
            <w:tcW w:w="850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18,5/9,2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«Педагогика и методика дошкольного образования»</w:t>
            </w:r>
          </w:p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 03.12.2018г по 17.12.2018г заочно  г.Волгоград</w:t>
            </w:r>
          </w:p>
        </w:tc>
        <w:tc>
          <w:tcPr>
            <w:tcW w:w="1701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Ул. Мурзина</w:t>
            </w:r>
          </w:p>
        </w:tc>
      </w:tr>
      <w:tr w:rsidR="00A7268E" w:rsidRPr="00F7094B" w:rsidTr="00A7268E">
        <w:tc>
          <w:tcPr>
            <w:tcW w:w="567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15</w:t>
            </w:r>
          </w:p>
        </w:tc>
        <w:tc>
          <w:tcPr>
            <w:tcW w:w="1560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proofErr w:type="spellStart"/>
            <w:r>
              <w:rPr>
                <w:rFonts w:ascii="Times New Roman" w:hAnsi="Times New Roman" w:cs="Times New Roman"/>
                <w:vertAlign w:val="baseline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vertAlign w:val="baseline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06.01.1995г</w:t>
            </w:r>
          </w:p>
        </w:tc>
        <w:tc>
          <w:tcPr>
            <w:tcW w:w="567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560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воспитатель</w:t>
            </w:r>
          </w:p>
        </w:tc>
        <w:tc>
          <w:tcPr>
            <w:tcW w:w="1701" w:type="dxa"/>
          </w:tcPr>
          <w:p w:rsidR="00A7268E" w:rsidRDefault="00A7268E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A7268E" w:rsidRDefault="00A7268E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« Дальневосточный государственный  университет путей сообщения»</w:t>
            </w:r>
          </w:p>
          <w:p w:rsidR="00A7268E" w:rsidRDefault="00A7268E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102704 0000213</w:t>
            </w:r>
          </w:p>
          <w:p w:rsidR="00A7268E" w:rsidRDefault="00A7268E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От 27.06.2016г</w:t>
            </w:r>
          </w:p>
          <w:p w:rsidR="00A7268E" w:rsidRDefault="00A7268E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Переподготовка</w:t>
            </w:r>
          </w:p>
          <w:p w:rsidR="00A7268E" w:rsidRDefault="00A7268E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Дошкольное образование</w:t>
            </w:r>
          </w:p>
          <w:p w:rsidR="00A7268E" w:rsidRDefault="00A7268E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342405840100 от 07.03.2018г.</w:t>
            </w:r>
          </w:p>
          <w:p w:rsidR="00A7268E" w:rsidRDefault="00A7268E" w:rsidP="004D67A3">
            <w:pPr>
              <w:pStyle w:val="a3"/>
              <w:jc w:val="left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lastRenderedPageBreak/>
              <w:t>2</w:t>
            </w:r>
          </w:p>
        </w:tc>
        <w:tc>
          <w:tcPr>
            <w:tcW w:w="851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850" w:type="dxa"/>
          </w:tcPr>
          <w:p w:rsidR="00A7268E" w:rsidRPr="00F7094B" w:rsidRDefault="00A7268E" w:rsidP="00BA1CF9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3260" w:type="dxa"/>
          </w:tcPr>
          <w:p w:rsidR="00A7268E" w:rsidRDefault="00A7268E" w:rsidP="00885510">
            <w:pPr>
              <w:pStyle w:val="a3"/>
              <w:rPr>
                <w:rFonts w:ascii="Times New Roman" w:hAnsi="Times New Roman" w:cs="Times New Roman"/>
                <w:vertAlign w:val="baseline"/>
              </w:rPr>
            </w:pPr>
          </w:p>
        </w:tc>
        <w:tc>
          <w:tcPr>
            <w:tcW w:w="1701" w:type="dxa"/>
          </w:tcPr>
          <w:p w:rsidR="00A7268E" w:rsidRDefault="00A7268E" w:rsidP="00E30A93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С. Нестеровка</w:t>
            </w:r>
          </w:p>
          <w:p w:rsidR="00A7268E" w:rsidRDefault="00A7268E" w:rsidP="00E30A93">
            <w:pPr>
              <w:pStyle w:val="a3"/>
              <w:jc w:val="both"/>
              <w:rPr>
                <w:rFonts w:ascii="Times New Roman" w:hAnsi="Times New Roman" w:cs="Times New Roman"/>
                <w:vertAlign w:val="baseline"/>
              </w:rPr>
            </w:pPr>
            <w:r>
              <w:rPr>
                <w:rFonts w:ascii="Times New Roman" w:hAnsi="Times New Roman" w:cs="Times New Roman"/>
                <w:vertAlign w:val="baseline"/>
              </w:rPr>
              <w:t>Ул. Луговая</w:t>
            </w:r>
          </w:p>
        </w:tc>
      </w:tr>
    </w:tbl>
    <w:p w:rsidR="00057BC0" w:rsidRDefault="00D4726A" w:rsidP="00057BC0">
      <w:pPr>
        <w:pStyle w:val="a3"/>
        <w:jc w:val="both"/>
        <w:rPr>
          <w:rFonts w:ascii="Times New Roman" w:hAnsi="Times New Roman" w:cs="Times New Roman"/>
          <w:vertAlign w:val="baseline"/>
        </w:rPr>
      </w:pPr>
      <w:proofErr w:type="spellStart"/>
      <w:r>
        <w:rPr>
          <w:rFonts w:ascii="Times New Roman" w:hAnsi="Times New Roman" w:cs="Times New Roman"/>
          <w:vertAlign w:val="baseline"/>
        </w:rPr>
        <w:lastRenderedPageBreak/>
        <w:t>Зам</w:t>
      </w:r>
      <w:proofErr w:type="gramStart"/>
      <w:r>
        <w:rPr>
          <w:rFonts w:ascii="Times New Roman" w:hAnsi="Times New Roman" w:cs="Times New Roman"/>
          <w:vertAlign w:val="baseline"/>
        </w:rPr>
        <w:t>.д</w:t>
      </w:r>
      <w:proofErr w:type="gramEnd"/>
      <w:r>
        <w:rPr>
          <w:rFonts w:ascii="Times New Roman" w:hAnsi="Times New Roman" w:cs="Times New Roman"/>
          <w:vertAlign w:val="baseline"/>
        </w:rPr>
        <w:t>иректора</w:t>
      </w:r>
      <w:proofErr w:type="spellEnd"/>
      <w:r>
        <w:rPr>
          <w:rFonts w:ascii="Times New Roman" w:hAnsi="Times New Roman" w:cs="Times New Roman"/>
          <w:vertAlign w:val="baseline"/>
        </w:rPr>
        <w:t xml:space="preserve"> по УВР :                                  Н.С.Кутафина</w:t>
      </w:r>
    </w:p>
    <w:sectPr w:rsidR="00057BC0" w:rsidSect="00303277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85" w:rsidRDefault="00534D85" w:rsidP="00BB2BB0">
      <w:pPr>
        <w:spacing w:after="0" w:line="240" w:lineRule="auto"/>
      </w:pPr>
      <w:r>
        <w:separator/>
      </w:r>
    </w:p>
  </w:endnote>
  <w:endnote w:type="continuationSeparator" w:id="0">
    <w:p w:rsidR="00534D85" w:rsidRDefault="00534D85" w:rsidP="00BB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85" w:rsidRDefault="00534D85" w:rsidP="00BB2BB0">
      <w:pPr>
        <w:spacing w:after="0" w:line="240" w:lineRule="auto"/>
      </w:pPr>
      <w:r>
        <w:separator/>
      </w:r>
    </w:p>
  </w:footnote>
  <w:footnote w:type="continuationSeparator" w:id="0">
    <w:p w:rsidR="00534D85" w:rsidRDefault="00534D85" w:rsidP="00BB2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F9"/>
    <w:rsid w:val="00004316"/>
    <w:rsid w:val="0002536C"/>
    <w:rsid w:val="000259C8"/>
    <w:rsid w:val="00052B27"/>
    <w:rsid w:val="00057BC0"/>
    <w:rsid w:val="00067D70"/>
    <w:rsid w:val="0009585C"/>
    <w:rsid w:val="000B24B8"/>
    <w:rsid w:val="000D3B37"/>
    <w:rsid w:val="000D67B8"/>
    <w:rsid w:val="000D758E"/>
    <w:rsid w:val="000F76C2"/>
    <w:rsid w:val="0010627D"/>
    <w:rsid w:val="001076C3"/>
    <w:rsid w:val="00124173"/>
    <w:rsid w:val="00162855"/>
    <w:rsid w:val="00175C5E"/>
    <w:rsid w:val="00180F80"/>
    <w:rsid w:val="001849D6"/>
    <w:rsid w:val="00190B39"/>
    <w:rsid w:val="001A25A9"/>
    <w:rsid w:val="001B342A"/>
    <w:rsid w:val="001D723F"/>
    <w:rsid w:val="001E103E"/>
    <w:rsid w:val="00212468"/>
    <w:rsid w:val="002352E2"/>
    <w:rsid w:val="002406FD"/>
    <w:rsid w:val="002408CC"/>
    <w:rsid w:val="002625D2"/>
    <w:rsid w:val="002675FD"/>
    <w:rsid w:val="00276C72"/>
    <w:rsid w:val="002A2065"/>
    <w:rsid w:val="002E0E13"/>
    <w:rsid w:val="002E478B"/>
    <w:rsid w:val="002E789E"/>
    <w:rsid w:val="0030150C"/>
    <w:rsid w:val="00303277"/>
    <w:rsid w:val="003315CE"/>
    <w:rsid w:val="00375EFA"/>
    <w:rsid w:val="004028D1"/>
    <w:rsid w:val="00461B6E"/>
    <w:rsid w:val="00472B68"/>
    <w:rsid w:val="0048259A"/>
    <w:rsid w:val="004830E6"/>
    <w:rsid w:val="004A5847"/>
    <w:rsid w:val="004A5CD0"/>
    <w:rsid w:val="004A76F4"/>
    <w:rsid w:val="004C3BD7"/>
    <w:rsid w:val="004C747D"/>
    <w:rsid w:val="004D67A3"/>
    <w:rsid w:val="004E0D6E"/>
    <w:rsid w:val="004E76F6"/>
    <w:rsid w:val="004F243A"/>
    <w:rsid w:val="004F2AA6"/>
    <w:rsid w:val="00513879"/>
    <w:rsid w:val="005175A4"/>
    <w:rsid w:val="00534D85"/>
    <w:rsid w:val="00587FD5"/>
    <w:rsid w:val="005A377F"/>
    <w:rsid w:val="005B3111"/>
    <w:rsid w:val="005B7789"/>
    <w:rsid w:val="005E4B32"/>
    <w:rsid w:val="005F5251"/>
    <w:rsid w:val="0060669C"/>
    <w:rsid w:val="00626E23"/>
    <w:rsid w:val="0063698C"/>
    <w:rsid w:val="00640FF9"/>
    <w:rsid w:val="00650C97"/>
    <w:rsid w:val="0065402D"/>
    <w:rsid w:val="0067300A"/>
    <w:rsid w:val="006A79E1"/>
    <w:rsid w:val="006B17B1"/>
    <w:rsid w:val="00707518"/>
    <w:rsid w:val="00733F5E"/>
    <w:rsid w:val="0078151E"/>
    <w:rsid w:val="00790ABC"/>
    <w:rsid w:val="007A5D56"/>
    <w:rsid w:val="007B01F1"/>
    <w:rsid w:val="007B2437"/>
    <w:rsid w:val="007B7F26"/>
    <w:rsid w:val="007C478B"/>
    <w:rsid w:val="007D2E71"/>
    <w:rsid w:val="007D337A"/>
    <w:rsid w:val="007F66B4"/>
    <w:rsid w:val="00827E6B"/>
    <w:rsid w:val="00865845"/>
    <w:rsid w:val="008B3F23"/>
    <w:rsid w:val="008C2BCB"/>
    <w:rsid w:val="008D3A48"/>
    <w:rsid w:val="008D666A"/>
    <w:rsid w:val="00941D03"/>
    <w:rsid w:val="009459A1"/>
    <w:rsid w:val="009724AA"/>
    <w:rsid w:val="00983A0A"/>
    <w:rsid w:val="009C3889"/>
    <w:rsid w:val="009C656B"/>
    <w:rsid w:val="009C6B10"/>
    <w:rsid w:val="009E788C"/>
    <w:rsid w:val="00A15EDF"/>
    <w:rsid w:val="00A219BF"/>
    <w:rsid w:val="00A2488C"/>
    <w:rsid w:val="00A2661E"/>
    <w:rsid w:val="00A54AD8"/>
    <w:rsid w:val="00A7268E"/>
    <w:rsid w:val="00AE0EAA"/>
    <w:rsid w:val="00AE704D"/>
    <w:rsid w:val="00AF1545"/>
    <w:rsid w:val="00B043B7"/>
    <w:rsid w:val="00B06CCA"/>
    <w:rsid w:val="00B127C4"/>
    <w:rsid w:val="00B24F75"/>
    <w:rsid w:val="00B43FF4"/>
    <w:rsid w:val="00B608EF"/>
    <w:rsid w:val="00B77CE0"/>
    <w:rsid w:val="00B923C9"/>
    <w:rsid w:val="00B92801"/>
    <w:rsid w:val="00B95F9F"/>
    <w:rsid w:val="00BA1CF9"/>
    <w:rsid w:val="00BB1871"/>
    <w:rsid w:val="00BB2BB0"/>
    <w:rsid w:val="00BB42EC"/>
    <w:rsid w:val="00BC7D79"/>
    <w:rsid w:val="00BF4970"/>
    <w:rsid w:val="00C22803"/>
    <w:rsid w:val="00C35FA2"/>
    <w:rsid w:val="00C52065"/>
    <w:rsid w:val="00C52C6C"/>
    <w:rsid w:val="00C6650D"/>
    <w:rsid w:val="00C66557"/>
    <w:rsid w:val="00C71B3C"/>
    <w:rsid w:val="00C741F5"/>
    <w:rsid w:val="00C96CFE"/>
    <w:rsid w:val="00D27A71"/>
    <w:rsid w:val="00D308F5"/>
    <w:rsid w:val="00D31D2B"/>
    <w:rsid w:val="00D4726A"/>
    <w:rsid w:val="00D523D0"/>
    <w:rsid w:val="00D621AC"/>
    <w:rsid w:val="00D65F66"/>
    <w:rsid w:val="00D96021"/>
    <w:rsid w:val="00DA496E"/>
    <w:rsid w:val="00DD05A5"/>
    <w:rsid w:val="00DE3550"/>
    <w:rsid w:val="00DE665C"/>
    <w:rsid w:val="00E009AF"/>
    <w:rsid w:val="00E02B34"/>
    <w:rsid w:val="00E0416B"/>
    <w:rsid w:val="00E21E11"/>
    <w:rsid w:val="00E30A93"/>
    <w:rsid w:val="00E507CB"/>
    <w:rsid w:val="00E84A6B"/>
    <w:rsid w:val="00E90083"/>
    <w:rsid w:val="00E9195F"/>
    <w:rsid w:val="00E92927"/>
    <w:rsid w:val="00EF7976"/>
    <w:rsid w:val="00F12575"/>
    <w:rsid w:val="00F15623"/>
    <w:rsid w:val="00F16AF7"/>
    <w:rsid w:val="00F2610D"/>
    <w:rsid w:val="00F7094B"/>
    <w:rsid w:val="00F822B0"/>
    <w:rsid w:val="00FA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F9"/>
    <w:pPr>
      <w:spacing w:after="0" w:line="240" w:lineRule="auto"/>
    </w:pPr>
  </w:style>
  <w:style w:type="table" w:styleId="a4">
    <w:name w:val="Table Grid"/>
    <w:basedOn w:val="a1"/>
    <w:uiPriority w:val="59"/>
    <w:rsid w:val="00BA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BB0"/>
  </w:style>
  <w:style w:type="paragraph" w:styleId="a7">
    <w:name w:val="footer"/>
    <w:basedOn w:val="a"/>
    <w:link w:val="a8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vertAlign w:val="subscript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F9"/>
    <w:pPr>
      <w:spacing w:after="0" w:line="240" w:lineRule="auto"/>
    </w:pPr>
  </w:style>
  <w:style w:type="table" w:styleId="a4">
    <w:name w:val="Table Grid"/>
    <w:basedOn w:val="a1"/>
    <w:uiPriority w:val="59"/>
    <w:rsid w:val="00BA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BB0"/>
  </w:style>
  <w:style w:type="paragraph" w:styleId="a7">
    <w:name w:val="footer"/>
    <w:basedOn w:val="a"/>
    <w:link w:val="a8"/>
    <w:uiPriority w:val="99"/>
    <w:semiHidden/>
    <w:unhideWhenUsed/>
    <w:rsid w:val="00BB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C6BF-B5AA-493E-AFE9-A8A5B77B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майкрасофт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2018-08-21T23:03:00Z</cp:lastPrinted>
  <dcterms:created xsi:type="dcterms:W3CDTF">2019-12-20T11:07:00Z</dcterms:created>
  <dcterms:modified xsi:type="dcterms:W3CDTF">2019-12-20T11:07:00Z</dcterms:modified>
</cp:coreProperties>
</file>