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B0" w:rsidRPr="00F7094B" w:rsidRDefault="00BA1CF9" w:rsidP="00BA1CF9">
      <w:pPr>
        <w:pStyle w:val="a3"/>
        <w:rPr>
          <w:rFonts w:ascii="Times New Roman" w:hAnsi="Times New Roman" w:cs="Times New Roman"/>
          <w:u w:val="single"/>
          <w:vertAlign w:val="baseline"/>
        </w:rPr>
      </w:pPr>
      <w:bookmarkStart w:id="0" w:name="_GoBack"/>
      <w:bookmarkEnd w:id="0"/>
      <w:r w:rsidRPr="00F7094B">
        <w:rPr>
          <w:rFonts w:ascii="Times New Roman" w:hAnsi="Times New Roman" w:cs="Times New Roman"/>
          <w:u w:val="single"/>
          <w:vertAlign w:val="baseline"/>
        </w:rPr>
        <w:t xml:space="preserve">Муниципальное </w:t>
      </w:r>
      <w:r w:rsidR="004A76F4">
        <w:rPr>
          <w:rFonts w:ascii="Times New Roman" w:hAnsi="Times New Roman" w:cs="Times New Roman"/>
          <w:u w:val="single"/>
          <w:vertAlign w:val="baseline"/>
        </w:rPr>
        <w:t xml:space="preserve"> бюджетное</w:t>
      </w:r>
      <w:r w:rsidRPr="00F7094B">
        <w:rPr>
          <w:rFonts w:ascii="Times New Roman" w:hAnsi="Times New Roman" w:cs="Times New Roman"/>
          <w:u w:val="single"/>
          <w:vertAlign w:val="baseline"/>
        </w:rPr>
        <w:t>общеобразова</w:t>
      </w:r>
      <w:r w:rsidR="00F7094B">
        <w:rPr>
          <w:rFonts w:ascii="Times New Roman" w:hAnsi="Times New Roman" w:cs="Times New Roman"/>
          <w:u w:val="single"/>
          <w:vertAlign w:val="baseline"/>
        </w:rPr>
        <w:t xml:space="preserve">тельное учреждение «Жариковская </w:t>
      </w:r>
      <w:r w:rsidRPr="00F7094B">
        <w:rPr>
          <w:rFonts w:ascii="Times New Roman" w:hAnsi="Times New Roman" w:cs="Times New Roman"/>
          <w:u w:val="single"/>
          <w:vertAlign w:val="baseline"/>
        </w:rPr>
        <w:t xml:space="preserve"> средняя общеобразовательная школа Пограничного муниципального района»</w:t>
      </w:r>
      <w:r w:rsidR="00F7094B">
        <w:rPr>
          <w:rFonts w:ascii="Times New Roman" w:hAnsi="Times New Roman" w:cs="Times New Roman"/>
          <w:u w:val="single"/>
          <w:vertAlign w:val="baseline"/>
        </w:rPr>
        <w:t>, филиал с. Нестеровка</w:t>
      </w:r>
    </w:p>
    <w:p w:rsidR="00BA1CF9" w:rsidRPr="00F7094B" w:rsidRDefault="00BA1CF9" w:rsidP="00BA1CF9">
      <w:pPr>
        <w:pStyle w:val="a3"/>
        <w:rPr>
          <w:rFonts w:ascii="Times New Roman" w:hAnsi="Times New Roman" w:cs="Times New Roman"/>
          <w:u w:val="single"/>
          <w:vertAlign w:val="baseline"/>
        </w:rPr>
      </w:pPr>
    </w:p>
    <w:p w:rsidR="00BA1CF9" w:rsidRPr="00F7094B" w:rsidRDefault="00BA1CF9" w:rsidP="00BA1CF9">
      <w:pPr>
        <w:pStyle w:val="a3"/>
        <w:rPr>
          <w:rFonts w:ascii="Times New Roman" w:hAnsi="Times New Roman" w:cs="Times New Roman"/>
          <w:u w:val="single"/>
          <w:vertAlign w:val="baseline"/>
        </w:rPr>
      </w:pPr>
    </w:p>
    <w:p w:rsidR="00BA1CF9" w:rsidRPr="00BB2BB0" w:rsidRDefault="00BA1CF9" w:rsidP="00E009AF">
      <w:pPr>
        <w:pStyle w:val="a3"/>
        <w:tabs>
          <w:tab w:val="center" w:pos="7285"/>
          <w:tab w:val="right" w:pos="14570"/>
        </w:tabs>
        <w:rPr>
          <w:rFonts w:ascii="Times New Roman" w:hAnsi="Times New Roman" w:cs="Times New Roman"/>
          <w:i/>
          <w:sz w:val="28"/>
          <w:szCs w:val="28"/>
          <w:vertAlign w:val="baseline"/>
        </w:rPr>
      </w:pPr>
      <w:r w:rsidRPr="00BB2BB0">
        <w:rPr>
          <w:rFonts w:ascii="Times New Roman" w:hAnsi="Times New Roman" w:cs="Times New Roman"/>
          <w:i/>
          <w:sz w:val="28"/>
          <w:szCs w:val="28"/>
          <w:vertAlign w:val="baseline"/>
        </w:rPr>
        <w:t>Список педагогических работников</w:t>
      </w:r>
    </w:p>
    <w:p w:rsidR="00BA1CF9" w:rsidRPr="00F7094B" w:rsidRDefault="00790ABC" w:rsidP="00E009AF">
      <w:pPr>
        <w:pStyle w:val="a3"/>
        <w:rPr>
          <w:rFonts w:ascii="Times New Roman" w:hAnsi="Times New Roman" w:cs="Times New Roman"/>
          <w:sz w:val="28"/>
          <w:szCs w:val="28"/>
          <w:vertAlign w:val="baseline"/>
        </w:rPr>
      </w:pPr>
      <w:r>
        <w:rPr>
          <w:rFonts w:ascii="Times New Roman" w:hAnsi="Times New Roman" w:cs="Times New Roman"/>
          <w:sz w:val="28"/>
          <w:szCs w:val="28"/>
          <w:vertAlign w:val="baseline"/>
        </w:rPr>
        <w:t>2019-2020</w:t>
      </w:r>
      <w:r w:rsidR="004830E6" w:rsidRPr="00F7094B">
        <w:rPr>
          <w:rFonts w:ascii="Times New Roman" w:hAnsi="Times New Roman" w:cs="Times New Roman"/>
          <w:sz w:val="28"/>
          <w:szCs w:val="28"/>
          <w:vertAlign w:val="baseline"/>
        </w:rPr>
        <w:t xml:space="preserve"> уч.</w:t>
      </w:r>
      <w:r w:rsidR="00F2610D" w:rsidRPr="00F7094B">
        <w:rPr>
          <w:rFonts w:ascii="Times New Roman" w:hAnsi="Times New Roman" w:cs="Times New Roman"/>
          <w:sz w:val="28"/>
          <w:szCs w:val="28"/>
          <w:vertAlign w:val="baseline"/>
        </w:rPr>
        <w:t xml:space="preserve"> год</w:t>
      </w:r>
    </w:p>
    <w:p w:rsidR="00F2610D" w:rsidRPr="00F7094B" w:rsidRDefault="00F2610D" w:rsidP="00BA1CF9">
      <w:pPr>
        <w:pStyle w:val="a3"/>
        <w:rPr>
          <w:rFonts w:ascii="Times New Roman" w:hAnsi="Times New Roman" w:cs="Times New Roman"/>
          <w:vertAlign w:val="baseline"/>
        </w:rPr>
      </w:pPr>
    </w:p>
    <w:tbl>
      <w:tblPr>
        <w:tblStyle w:val="a4"/>
        <w:tblW w:w="144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567"/>
        <w:gridCol w:w="1560"/>
        <w:gridCol w:w="1701"/>
        <w:gridCol w:w="850"/>
        <w:gridCol w:w="851"/>
        <w:gridCol w:w="850"/>
        <w:gridCol w:w="3260"/>
        <w:gridCol w:w="1701"/>
      </w:tblGrid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№ п\</w:t>
            </w:r>
            <w:proofErr w:type="gramStart"/>
            <w:r w:rsidRPr="00F7094B">
              <w:rPr>
                <w:rFonts w:ascii="Times New Roman" w:hAnsi="Times New Roman" w:cs="Times New Roman"/>
                <w:vertAlign w:val="baseline"/>
              </w:rPr>
              <w:t>п</w:t>
            </w:r>
            <w:proofErr w:type="gramEnd"/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Ф.И. О.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Дата рождения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Отраслевые государственные награды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Должность</w:t>
            </w:r>
            <w:r>
              <w:rPr>
                <w:rFonts w:ascii="Times New Roman" w:hAnsi="Times New Roman" w:cs="Times New Roman"/>
                <w:vertAlign w:val="baseline"/>
              </w:rPr>
              <w:t>, указать какой предмет ведет учитель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Образование, какое учреждение окончил, дата окончания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Общий трудовой стаж, педагогический стаж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Категория № приказа,</w:t>
            </w:r>
            <w:r w:rsidRPr="00F7094B">
              <w:rPr>
                <w:rFonts w:ascii="Times New Roman" w:hAnsi="Times New Roman" w:cs="Times New Roman"/>
                <w:vertAlign w:val="baseline"/>
              </w:rPr>
              <w:t xml:space="preserve"> дата 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Стаж руководящей работы</w:t>
            </w:r>
            <w:r>
              <w:rPr>
                <w:rFonts w:ascii="Times New Roman" w:hAnsi="Times New Roman" w:cs="Times New Roman"/>
                <w:vertAlign w:val="baseline"/>
              </w:rPr>
              <w:t>, должность</w:t>
            </w:r>
          </w:p>
        </w:tc>
        <w:tc>
          <w:tcPr>
            <w:tcW w:w="32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 xml:space="preserve">Курсы, год, </w:t>
            </w:r>
            <w:r>
              <w:rPr>
                <w:rFonts w:ascii="Times New Roman" w:hAnsi="Times New Roman" w:cs="Times New Roman"/>
                <w:vertAlign w:val="baseline"/>
              </w:rPr>
              <w:t>тема, указать очные и заочные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Домашний адрес, телефон</w:t>
            </w:r>
            <w:r>
              <w:rPr>
                <w:rFonts w:ascii="Times New Roman" w:hAnsi="Times New Roman" w:cs="Times New Roman"/>
                <w:vertAlign w:val="baseline"/>
              </w:rPr>
              <w:t>, телефон сотовый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1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Шаманская Людмила Семеновна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25.09.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1945г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Заслужен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proofErr w:type="spellStart"/>
            <w:r w:rsidRPr="00F7094B">
              <w:rPr>
                <w:rFonts w:ascii="Times New Roman" w:hAnsi="Times New Roman" w:cs="Times New Roman"/>
                <w:vertAlign w:val="baseline"/>
              </w:rPr>
              <w:t>ный</w:t>
            </w:r>
            <w:proofErr w:type="spellEnd"/>
            <w:r w:rsidRPr="00F7094B">
              <w:rPr>
                <w:rFonts w:ascii="Times New Roman" w:hAnsi="Times New Roman" w:cs="Times New Roman"/>
                <w:vertAlign w:val="baseline"/>
              </w:rPr>
              <w:t xml:space="preserve"> учитель России.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Отличник нар</w:t>
            </w: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одного образования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Учитель математики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УГПИ 06.07.1976г</w:t>
            </w:r>
          </w:p>
        </w:tc>
        <w:tc>
          <w:tcPr>
            <w:tcW w:w="850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54\54</w:t>
            </w:r>
          </w:p>
          <w:p w:rsidR="00A7268E" w:rsidRPr="00F7094B" w:rsidRDefault="00A7268E" w:rsidP="00F7094B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proofErr w:type="gramStart"/>
            <w:r w:rsidRPr="00F7094B">
              <w:rPr>
                <w:rFonts w:ascii="Times New Roman" w:hAnsi="Times New Roman" w:cs="Times New Roman"/>
                <w:vertAlign w:val="baseline"/>
              </w:rPr>
              <w:t>Высшая</w:t>
            </w:r>
            <w:proofErr w:type="gramEnd"/>
            <w:r w:rsidRPr="00F7094B">
              <w:rPr>
                <w:rFonts w:ascii="Times New Roman" w:hAnsi="Times New Roman" w:cs="Times New Roman"/>
                <w:vertAlign w:val="baseline"/>
              </w:rPr>
              <w:t xml:space="preserve"> б\с № 264-а от 24.06.1996г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190B39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2011г курсы математиков ЕГЭ</w:t>
            </w:r>
          </w:p>
          <w:p w:rsidR="00A7268E" w:rsidRDefault="00A7268E" w:rsidP="00190B39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ПИПКРО,</w:t>
            </w:r>
          </w:p>
          <w:p w:rsidR="00A7268E" w:rsidRDefault="00A7268E" w:rsidP="00190B39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2014г «Формирование профессиональных компетенций учителя естественно-научного  цикла и географии в условиях реализации ФГОС» для учителей математик</w:t>
            </w:r>
            <w:proofErr w:type="gramStart"/>
            <w:r>
              <w:rPr>
                <w:rFonts w:ascii="Times New Roman" w:hAnsi="Times New Roman" w:cs="Times New Roman"/>
                <w:vertAlign w:val="baseline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vertAlign w:val="baseline"/>
              </w:rPr>
              <w:t xml:space="preserve"> ГОАУ ДПО  ПК ИРО</w:t>
            </w:r>
          </w:p>
          <w:p w:rsidR="00A7268E" w:rsidRDefault="00A7268E" w:rsidP="00190B39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2015г  «Проект  как форма  итоговой аттестации обучающихся в контексте ФГОС ОО» ПК ИРО  </w:t>
            </w:r>
          </w:p>
          <w:p w:rsidR="00A7268E" w:rsidRPr="00F7094B" w:rsidRDefault="00A7268E" w:rsidP="00190B39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«Методические рекомендации по подготовке  учащихся  к </w:t>
            </w:r>
            <w:r>
              <w:rPr>
                <w:rFonts w:ascii="Times New Roman" w:hAnsi="Times New Roman" w:cs="Times New Roman"/>
                <w:vertAlign w:val="baseline"/>
              </w:rPr>
              <w:lastRenderedPageBreak/>
              <w:t xml:space="preserve">ОГЭ и ЕГЭ по  </w:t>
            </w:r>
            <w:proofErr w:type="spellStart"/>
            <w:r>
              <w:rPr>
                <w:rFonts w:ascii="Times New Roman" w:hAnsi="Times New Roman" w:cs="Times New Roman"/>
                <w:vertAlign w:val="baseline"/>
              </w:rPr>
              <w:t>математике</w:t>
            </w:r>
            <w:proofErr w:type="gramStart"/>
            <w:r>
              <w:rPr>
                <w:rFonts w:ascii="Times New Roman" w:hAnsi="Times New Roman" w:cs="Times New Roman"/>
                <w:vertAlign w:val="baseline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vertAlign w:val="baseline"/>
              </w:rPr>
              <w:t xml:space="preserve"> степени  обоснованности получения верных  ответов  и доказательств  в заданиях с полным  развернутым  ответом».20.09.2019г  ГОАУ ДПО ПК ИРО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С. Нестеровка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 xml:space="preserve">Ул. Луговая 7 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2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Гордеев Григорий Дмитриевич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20.02.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1957г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Pr="00F7094B" w:rsidRDefault="00A7268E" w:rsidP="00E9195F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Учитель физкультуры</w:t>
            </w:r>
            <w:r>
              <w:rPr>
                <w:rFonts w:ascii="Times New Roman" w:hAnsi="Times New Roman" w:cs="Times New Roman"/>
                <w:vertAlign w:val="baseline"/>
              </w:rPr>
              <w:t>, технологии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УГПИ 27.04.06г</w:t>
            </w:r>
          </w:p>
        </w:tc>
        <w:tc>
          <w:tcPr>
            <w:tcW w:w="850" w:type="dxa"/>
          </w:tcPr>
          <w:p w:rsidR="00A7268E" w:rsidRPr="00F7094B" w:rsidRDefault="00A7268E" w:rsidP="00D31D2B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43/21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Комплексные курсы по ведению ФГОС 2012г ГОАУ ДПО «ПК  ИРО»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 xml:space="preserve">С. </w:t>
            </w:r>
            <w:proofErr w:type="spellStart"/>
            <w:r w:rsidRPr="00F7094B">
              <w:rPr>
                <w:rFonts w:ascii="Times New Roman" w:hAnsi="Times New Roman" w:cs="Times New Roman"/>
                <w:vertAlign w:val="baseline"/>
              </w:rPr>
              <w:t>Нестеровка</w:t>
            </w:r>
            <w:proofErr w:type="spellEnd"/>
            <w:r w:rsidRPr="00F7094B">
              <w:rPr>
                <w:rFonts w:ascii="Times New Roman" w:hAnsi="Times New Roman" w:cs="Times New Roman"/>
                <w:vertAlign w:val="baseline"/>
              </w:rPr>
              <w:t xml:space="preserve"> </w:t>
            </w:r>
            <w:proofErr w:type="spellStart"/>
            <w:proofErr w:type="gramStart"/>
            <w:r w:rsidRPr="00F7094B">
              <w:rPr>
                <w:rFonts w:ascii="Times New Roman" w:hAnsi="Times New Roman" w:cs="Times New Roman"/>
                <w:vertAlign w:val="baseline"/>
              </w:rPr>
              <w:t>ул</w:t>
            </w:r>
            <w:proofErr w:type="spellEnd"/>
            <w:proofErr w:type="gramEnd"/>
            <w:r w:rsidRPr="00F7094B">
              <w:rPr>
                <w:rFonts w:ascii="Times New Roman" w:hAnsi="Times New Roman" w:cs="Times New Roman"/>
                <w:vertAlign w:val="baseline"/>
              </w:rPr>
              <w:t xml:space="preserve"> Советская  2\1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27-9-22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3</w:t>
            </w:r>
          </w:p>
        </w:tc>
        <w:tc>
          <w:tcPr>
            <w:tcW w:w="15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proofErr w:type="spellStart"/>
            <w:r>
              <w:rPr>
                <w:rFonts w:ascii="Times New Roman" w:hAnsi="Times New Roman" w:cs="Times New Roman"/>
                <w:vertAlign w:val="baseline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vertAlign w:val="baseline"/>
              </w:rPr>
              <w:t xml:space="preserve"> Алла Владимировна</w:t>
            </w:r>
          </w:p>
        </w:tc>
        <w:tc>
          <w:tcPr>
            <w:tcW w:w="992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15.12.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1954г</w:t>
            </w:r>
          </w:p>
        </w:tc>
        <w:tc>
          <w:tcPr>
            <w:tcW w:w="567" w:type="dxa"/>
          </w:tcPr>
          <w:p w:rsidR="00A7268E" w:rsidRPr="00F7094B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Учитель начальных классов</w:t>
            </w:r>
          </w:p>
        </w:tc>
        <w:tc>
          <w:tcPr>
            <w:tcW w:w="1701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СПУ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29.06.1974г</w:t>
            </w:r>
          </w:p>
        </w:tc>
        <w:tc>
          <w:tcPr>
            <w:tcW w:w="85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41/41</w:t>
            </w:r>
          </w:p>
        </w:tc>
        <w:tc>
          <w:tcPr>
            <w:tcW w:w="851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Pr="00F7094B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701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proofErr w:type="spellStart"/>
            <w:r>
              <w:rPr>
                <w:rFonts w:ascii="Times New Roman" w:hAnsi="Times New Roman" w:cs="Times New Roman"/>
                <w:vertAlign w:val="baseline"/>
              </w:rPr>
              <w:t>С.Нестеровка</w:t>
            </w:r>
            <w:proofErr w:type="spellEnd"/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vertAlign w:val="baselin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vertAlign w:val="baseline"/>
              </w:rPr>
              <w:t xml:space="preserve">оветская 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4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Волосникова Елена Николаевна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19.02.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1973г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УГПИ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27.12.1996г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26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\</w:t>
            </w:r>
            <w:r>
              <w:rPr>
                <w:rFonts w:ascii="Times New Roman" w:hAnsi="Times New Roman" w:cs="Times New Roman"/>
                <w:vertAlign w:val="baseline"/>
              </w:rPr>
              <w:t>26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2011г подготовка к ГИА</w:t>
            </w:r>
          </w:p>
          <w:p w:rsidR="00A7268E" w:rsidRDefault="00A7268E" w:rsidP="0010627D">
            <w:pPr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ГОАУ ДПО «ПКИРО»</w:t>
            </w:r>
          </w:p>
          <w:p w:rsidR="00A7268E" w:rsidRDefault="00A7268E" w:rsidP="0010627D">
            <w:pPr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2014г Методика подготовки к ЕГЭ  по русскому языку: планирование занятий, организация урока, система  упражнений. МГУ им. Ломоносова дистанционно</w:t>
            </w:r>
          </w:p>
          <w:p w:rsidR="00A7268E" w:rsidRDefault="00A7268E" w:rsidP="0010627D">
            <w:pPr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2015г «Ребенок  с признаками одаренности: обучение, воспитание и развитие в условиях  ФГОС общего образования» ПК ИРО</w:t>
            </w:r>
          </w:p>
          <w:p w:rsidR="00A7268E" w:rsidRDefault="00A7268E" w:rsidP="0010627D">
            <w:pPr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2015г «Проект как форма итоговой аттестации  </w:t>
            </w:r>
            <w:proofErr w:type="gramStart"/>
            <w:r>
              <w:rPr>
                <w:rFonts w:ascii="Times New Roman" w:hAnsi="Times New Roman" w:cs="Times New Roman"/>
                <w:vertAlign w:val="baseline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vertAlign w:val="baseline"/>
              </w:rPr>
              <w:t xml:space="preserve"> в контексте ФГОС ОО»</w:t>
            </w:r>
          </w:p>
          <w:p w:rsidR="00A7268E" w:rsidRDefault="00A7268E" w:rsidP="0010627D">
            <w:pPr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2018 г « Подготовка учащихся к выполнению тестовых заданий  в итоговой аттестации  по русскому языку в 9-11 классах»</w:t>
            </w:r>
          </w:p>
          <w:p w:rsidR="00A7268E" w:rsidRPr="00F7094B" w:rsidRDefault="00A7268E" w:rsidP="0010627D">
            <w:pPr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 xml:space="preserve">«Разработка и реализация  рабочих программ курсов «Родной язык» и «Литературное чтение на родном языке» с29.08.2019г по 30.08.2019г ГАУ ДПО ПК ИРО </w:t>
            </w:r>
          </w:p>
        </w:tc>
        <w:tc>
          <w:tcPr>
            <w:tcW w:w="1701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С. Нестеровка ул. Советская  9\3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5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Коровко Алексей Владимирович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12.01.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1965г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Учитель ОБЖ, истории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Приморский сельскохозяйственный институт г. Уссурийск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29.04.1987г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 ДВФУ переподготовка № 001220 от 28.11.2014г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Переподготовка учитель истории № 342403428925 от29.07.2016г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г. Волгоград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32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\</w:t>
            </w:r>
            <w:r>
              <w:rPr>
                <w:rFonts w:ascii="Times New Roman" w:hAnsi="Times New Roman" w:cs="Times New Roman"/>
                <w:vertAlign w:val="baseline"/>
              </w:rPr>
              <w:t>23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Комплексные курсы по ведению ФГОС 2012г ГОАУ ДПО «ПК  ИРО»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2014г «Формирование  профессиональных компетенций учителя для работы в условиях  реализации ФГОС ОО» ГОАУ ДПО ПК ИРО</w:t>
            </w:r>
          </w:p>
          <w:p w:rsidR="00A7268E" w:rsidRPr="00F7094B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2015г «Проект  как форма итоговой  аттестации обучающихся в контексте ФГОС ОО» ГОАУ  ДПО ПК ИРО</w:t>
            </w:r>
          </w:p>
        </w:tc>
        <w:tc>
          <w:tcPr>
            <w:tcW w:w="1701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С. Нестеровка ул. Советская 18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27-9-41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6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Ткаченко Марина Витальевна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03.12.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1977г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Учитель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г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еографии, биологии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УГПИ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17.06.1999г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\</w:t>
            </w:r>
            <w:r>
              <w:rPr>
                <w:rFonts w:ascii="Times New Roman" w:hAnsi="Times New Roman" w:cs="Times New Roman"/>
                <w:vertAlign w:val="baseline"/>
              </w:rPr>
              <w:t>20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Комплексные курсы по ведению ФГОС 2012г ГОАУ ДПО «ПК  ИРО» 2015г «Ребенок с признаками  одаренности: обучение, воспитание, развитие в контексте ФГОС ОО» ПК ИРО</w:t>
            </w:r>
          </w:p>
          <w:p w:rsidR="00A7268E" w:rsidRPr="00F7094B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2016 «Подготовка экспертов предметной комиссии ОГЭ по географии» ПК ИРО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С. Нестеровка ул</w:t>
            </w:r>
            <w:proofErr w:type="gramStart"/>
            <w:r w:rsidRPr="00F7094B">
              <w:rPr>
                <w:rFonts w:ascii="Times New Roman" w:hAnsi="Times New Roman" w:cs="Times New Roman"/>
                <w:vertAlign w:val="baseline"/>
              </w:rPr>
              <w:t>.П</w:t>
            </w:r>
            <w:proofErr w:type="gramEnd"/>
            <w:r w:rsidRPr="00F7094B">
              <w:rPr>
                <w:rFonts w:ascii="Times New Roman" w:hAnsi="Times New Roman" w:cs="Times New Roman"/>
                <w:vertAlign w:val="baseline"/>
              </w:rPr>
              <w:t>артизанская 7\2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7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proofErr w:type="spellStart"/>
            <w:r w:rsidRPr="00F7094B">
              <w:rPr>
                <w:rFonts w:ascii="Times New Roman" w:hAnsi="Times New Roman" w:cs="Times New Roman"/>
                <w:vertAlign w:val="baseline"/>
              </w:rPr>
              <w:t>Ландык</w:t>
            </w:r>
            <w:proofErr w:type="spellEnd"/>
            <w:r>
              <w:rPr>
                <w:rFonts w:ascii="Times New Roman" w:hAnsi="Times New Roman" w:cs="Times New Roman"/>
                <w:vertAlign w:val="baseline"/>
              </w:rPr>
              <w:t xml:space="preserve"> 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Лариса Анатольевна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23.09.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1962г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Учитель химии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УГПИ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16.06.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1985г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Переподготовка 342403428317 </w:t>
            </w:r>
            <w:r>
              <w:rPr>
                <w:rFonts w:ascii="Times New Roman" w:hAnsi="Times New Roman" w:cs="Times New Roman"/>
                <w:vertAlign w:val="baseline"/>
              </w:rPr>
              <w:lastRenderedPageBreak/>
              <w:t>от 30.06.2016г учитель физики, математики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г. Волгоград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342405843106 от10.01.2018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Учитель астрономии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г. Волгоград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32/29,5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Комплексные курсы по ведению ФГОС 2012г ГОАУ ДПО «ПК  ИРО» 2015 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«Ребенок с признаками  </w:t>
            </w:r>
            <w:r>
              <w:rPr>
                <w:rFonts w:ascii="Times New Roman" w:hAnsi="Times New Roman" w:cs="Times New Roman"/>
                <w:vertAlign w:val="baseline"/>
              </w:rPr>
              <w:lastRenderedPageBreak/>
              <w:t>одаренности: обучение, воспитание, развитие в контексте ФГОС ОО» ПК ИРО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2015г «Система оценки достижения  планируемых результатов основной образовательной  программы в практической деятельности учителя» ПК ИРО</w:t>
            </w:r>
          </w:p>
          <w:p w:rsidR="00A7268E" w:rsidRPr="00F7094B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«Подготовка экспертов предметной комиссии ОГЭ по химии» с 26.11.2018г по 28.11.2018г  ГАУ ДПО ПК ИРО</w:t>
            </w:r>
          </w:p>
        </w:tc>
        <w:tc>
          <w:tcPr>
            <w:tcW w:w="1701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С. Нестеровка ул. Кубанская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27-9-49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8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Коровко Татьяна Александровна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10.02.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1966г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Учитель технологии, математики, обществознания, ОПК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Приморский сельскохозяйственный институт г</w:t>
            </w:r>
            <w:proofErr w:type="gramStart"/>
            <w:r>
              <w:rPr>
                <w:rFonts w:ascii="Times New Roman" w:hAnsi="Times New Roman" w:cs="Times New Roman"/>
                <w:vertAlign w:val="baselin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vertAlign w:val="baseline"/>
              </w:rPr>
              <w:t xml:space="preserve">ссурийск 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04.04.1988г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ДВФУ 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Переподготовка  № 001221 от 28.11.2014г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Переподготовка 342403428929 от 29.07.2016г учитель математики г. Волгоград</w:t>
            </w:r>
          </w:p>
          <w:p w:rsidR="00A7268E" w:rsidRDefault="00A7268E" w:rsidP="006A79E1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342403428928 от29.07.2016г учитель обществознания</w:t>
            </w:r>
          </w:p>
          <w:p w:rsidR="00A7268E" w:rsidRPr="00F7094B" w:rsidRDefault="00A7268E" w:rsidP="006A79E1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г. Волгоград</w:t>
            </w:r>
          </w:p>
        </w:tc>
        <w:tc>
          <w:tcPr>
            <w:tcW w:w="850" w:type="dxa"/>
          </w:tcPr>
          <w:p w:rsidR="00A7268E" w:rsidRPr="00F7094B" w:rsidRDefault="00A7268E" w:rsidP="002675FD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31/17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Комплексные курсы по ведению ФГОС 2012г ГОАУ ДПО «ПК  ИРО»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2014г «Формирование  профессиональных компетенций учителя для работы в условиях реализации  ФГОС ОО» ПК ИРО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2016г Основы религиозных культур и светской этики в контексте ФГОС НОО г. Волгоград, дистанционно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С 05.02.2019г по 07.02.2019г «Инновационные практики обучения и воспитания: формирование учебной мотивации школьников к обучению  и саморазвитию»</w:t>
            </w:r>
          </w:p>
          <w:p w:rsidR="00A7268E" w:rsidRPr="00F7094B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ГАУ ДПО ПК ИРО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С. Нестеровка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Ул. Советская 1</w:t>
            </w:r>
            <w:r>
              <w:rPr>
                <w:rFonts w:ascii="Times New Roman" w:hAnsi="Times New Roman" w:cs="Times New Roman"/>
                <w:vertAlign w:val="baseline"/>
              </w:rPr>
              <w:t>8 27-9-41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9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 xml:space="preserve">Нильга Елена </w:t>
            </w: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Григорьевна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19.06.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1969г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 xml:space="preserve">Учитель </w:t>
            </w: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начальных классов</w:t>
            </w:r>
          </w:p>
        </w:tc>
        <w:tc>
          <w:tcPr>
            <w:tcW w:w="1701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УГПИ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04.05.2001г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Переподготовка  № 342403050855 от 29.02.2016г «педагогика и методика начального образования»г</w:t>
            </w:r>
            <w:proofErr w:type="gramStart"/>
            <w:r>
              <w:rPr>
                <w:rFonts w:ascii="Times New Roman" w:hAnsi="Times New Roman" w:cs="Times New Roman"/>
                <w:vertAlign w:val="baseline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vertAlign w:val="baseline"/>
              </w:rPr>
              <w:t>олгоград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Переподготовка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342403428320 от 30.06.2016г учитель английского языка г. Волгоград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31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\</w:t>
            </w:r>
            <w:r>
              <w:rPr>
                <w:rFonts w:ascii="Times New Roman" w:hAnsi="Times New Roman" w:cs="Times New Roman"/>
                <w:vertAlign w:val="baseline"/>
              </w:rPr>
              <w:t>23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Комплексные курсы по </w:t>
            </w:r>
            <w:r>
              <w:rPr>
                <w:rFonts w:ascii="Times New Roman" w:hAnsi="Times New Roman" w:cs="Times New Roman"/>
                <w:vertAlign w:val="baseline"/>
              </w:rPr>
              <w:lastRenderedPageBreak/>
              <w:t>ведению ФГОС 2012гГОАУ ДПО «ПК  ИРО»</w:t>
            </w:r>
          </w:p>
          <w:p w:rsidR="00A7268E" w:rsidRDefault="00A7268E" w:rsidP="00FA6025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2015 </w:t>
            </w:r>
          </w:p>
          <w:p w:rsidR="00A7268E" w:rsidRDefault="00A7268E" w:rsidP="00FA6025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«Ребенок с признаками  одаренности: обучение, воспитание, развитие в контексте ФГОС ОО» ПК ИРО</w:t>
            </w:r>
          </w:p>
          <w:p w:rsidR="00A7268E" w:rsidRDefault="00A7268E" w:rsidP="00FA6025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2015г «Система оценки достижения  планируемых результатов основной образовательной  программы в практической деятельности учителя» ПК ИРО</w:t>
            </w:r>
          </w:p>
          <w:p w:rsidR="00A7268E" w:rsidRDefault="00A7268E" w:rsidP="00FA6025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2016г «Организация инклюзивного  образования детей  с ограниченными возможностями здоровья в начальной школе ПК ИРО</w:t>
            </w:r>
          </w:p>
          <w:p w:rsidR="00A7268E" w:rsidRDefault="00A7268E" w:rsidP="00FA6025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2017г «Технологии достижения планируемых результатов основной образовательной программы  начального общего образования» ГАУ  ДПО</w:t>
            </w:r>
          </w:p>
          <w:p w:rsidR="00A7268E" w:rsidRPr="00F7094B" w:rsidRDefault="00A7268E" w:rsidP="00FA6025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«Разработка и реализация  рабочих программ курсов «Родной язык» и «Литературное чтение на родном языке» с29.08.2019г по 30.08.2019г ГАУ ДПО ПК ИРО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С. Нестеровка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Ул. Партизанская 10/1</w:t>
            </w:r>
          </w:p>
          <w:p w:rsidR="00A7268E" w:rsidRPr="00F7094B" w:rsidRDefault="00A7268E" w:rsidP="00A7268E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1</w:t>
            </w:r>
            <w:r>
              <w:rPr>
                <w:rFonts w:ascii="Times New Roman" w:hAnsi="Times New Roman" w:cs="Times New Roman"/>
                <w:vertAlign w:val="baseline"/>
              </w:rPr>
              <w:t>0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Терентьева Елена Борисовна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11.12.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1970г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Default="00A7268E" w:rsidP="009C3889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</w:p>
          <w:p w:rsidR="00A7268E" w:rsidRPr="00F7094B" w:rsidRDefault="00A7268E" w:rsidP="002675FD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у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читель начальных классов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УГПИ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10.05.1999г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31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\</w:t>
            </w:r>
            <w:r>
              <w:rPr>
                <w:rFonts w:ascii="Times New Roman" w:hAnsi="Times New Roman" w:cs="Times New Roman"/>
                <w:vertAlign w:val="baseline"/>
              </w:rPr>
              <w:t>30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Комплексные курсы по ведению ФГОС 2012г  ГОАУ ДПО «ПК  ИРО»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2015г</w:t>
            </w:r>
          </w:p>
          <w:p w:rsidR="00A7268E" w:rsidRDefault="00A7268E" w:rsidP="00FA6025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«Система оценки достижения  планируемых результатов основной образовательной  </w:t>
            </w:r>
            <w:r>
              <w:rPr>
                <w:rFonts w:ascii="Times New Roman" w:hAnsi="Times New Roman" w:cs="Times New Roman"/>
                <w:vertAlign w:val="baseline"/>
              </w:rPr>
              <w:lastRenderedPageBreak/>
              <w:t>программы в практической деятельности учителя» ПК ИРО</w:t>
            </w:r>
          </w:p>
          <w:p w:rsidR="00A7268E" w:rsidRPr="00F7094B" w:rsidRDefault="00A7268E" w:rsidP="00F15623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2017г «Технологии достижения планируемых результатов основной образовательной программы  начального общего образования» ГАУ  ДПО</w:t>
            </w:r>
            <w:r>
              <w:rPr>
                <w:rFonts w:ascii="Times New Roman" w:hAnsi="Times New Roman" w:cs="Times New Roman"/>
                <w:vertAlign w:val="baseline"/>
              </w:rPr>
              <w:tab/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 xml:space="preserve">С. Нестеровка ул. </w:t>
            </w:r>
            <w:proofErr w:type="spellStart"/>
            <w:r w:rsidRPr="00F7094B">
              <w:rPr>
                <w:rFonts w:ascii="Times New Roman" w:hAnsi="Times New Roman" w:cs="Times New Roman"/>
                <w:vertAlign w:val="baseline"/>
              </w:rPr>
              <w:t>Федореевой</w:t>
            </w:r>
            <w:proofErr w:type="spellEnd"/>
            <w:r w:rsidRPr="00F7094B">
              <w:rPr>
                <w:rFonts w:ascii="Times New Roman" w:hAnsi="Times New Roman" w:cs="Times New Roman"/>
                <w:vertAlign w:val="baseline"/>
              </w:rPr>
              <w:t xml:space="preserve"> 7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11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Кутафина Наталья Сергеевна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12.03.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1975г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vertAlign w:val="baseline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vertAlign w:val="baseline"/>
              </w:rPr>
              <w:t>иректора по УВР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Владивостокское педагогическое училище</w:t>
            </w:r>
            <w:r w:rsidRPr="00F7094B">
              <w:rPr>
                <w:rFonts w:ascii="Times New Roman" w:hAnsi="Times New Roman" w:cs="Times New Roman"/>
                <w:vertAlign w:val="baseline"/>
              </w:rPr>
              <w:t xml:space="preserve"> № 2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16.06.1996г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25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\</w:t>
            </w:r>
            <w:r>
              <w:rPr>
                <w:rFonts w:ascii="Times New Roman" w:hAnsi="Times New Roman" w:cs="Times New Roman"/>
                <w:vertAlign w:val="baseline"/>
              </w:rPr>
              <w:t>25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</w:t>
            </w:r>
          </w:p>
        </w:tc>
        <w:tc>
          <w:tcPr>
            <w:tcW w:w="3260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Комплексное повышение квалификации  воспитателей ДОУ 2015г ГОАУ ДПО «ПК ИРО»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2016г «Психологические знания для успешной  профессиональной деятельности педагога по реализации ФГОС общего образования» ПК ИРО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2016г «Специфика  образовательного процесса  в условиях реализации ФГОС дошкольного образования» ПК ИРО</w:t>
            </w:r>
          </w:p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«Разработка и реализация  рабочих программ курсов «Родной язык» и «Литературное чтение на родном языке» с29.08.2019г по 30.08.2019г ГАУ ДПО ПК ИРО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«Управление образовательной организацией в условиях перехода к Федеральным образовательным стандартам среднего общего образования (ФГОС СОО)» с 16.09.2019 по 20.09.2019гГАУ ДПО ПК ИРО</w:t>
            </w: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С. Нестеровка ул. Советская 9\6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12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 xml:space="preserve">Шульга </w:t>
            </w: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Лариса Владимировна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22.04.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1967г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воспитатель</w:t>
            </w:r>
          </w:p>
        </w:tc>
        <w:tc>
          <w:tcPr>
            <w:tcW w:w="1701" w:type="dxa"/>
          </w:tcPr>
          <w:p w:rsidR="00A7268E" w:rsidRPr="00F7094B" w:rsidRDefault="00A7268E" w:rsidP="009C3889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Владивостокск</w:t>
            </w:r>
            <w:r>
              <w:rPr>
                <w:rFonts w:ascii="Times New Roman" w:hAnsi="Times New Roman" w:cs="Times New Roman"/>
                <w:vertAlign w:val="baseline"/>
              </w:rPr>
              <w:lastRenderedPageBreak/>
              <w:t>ое педагогическое училище</w:t>
            </w:r>
            <w:r w:rsidRPr="00F7094B">
              <w:rPr>
                <w:rFonts w:ascii="Times New Roman" w:hAnsi="Times New Roman" w:cs="Times New Roman"/>
                <w:vertAlign w:val="baseline"/>
              </w:rPr>
              <w:t xml:space="preserve"> № 2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25.06.1986г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33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\</w:t>
            </w:r>
            <w:r>
              <w:rPr>
                <w:rFonts w:ascii="Times New Roman" w:hAnsi="Times New Roman" w:cs="Times New Roman"/>
                <w:vertAlign w:val="baseline"/>
              </w:rPr>
              <w:t>24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Комплексное повышение </w:t>
            </w:r>
            <w:r>
              <w:rPr>
                <w:rFonts w:ascii="Times New Roman" w:hAnsi="Times New Roman" w:cs="Times New Roman"/>
                <w:vertAlign w:val="baseline"/>
              </w:rPr>
              <w:lastRenderedPageBreak/>
              <w:t>квалификации  воспитателей ДОУ 2015г ГОАУ ДПО «ПК ИРО»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2016г </w:t>
            </w:r>
          </w:p>
          <w:p w:rsidR="00A7268E" w:rsidRDefault="00A7268E" w:rsidP="00FA6025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«Психологические знания для успешной  профессиональной деятельности педагога по реализации ФГОС общего образования» ПК ИРО</w:t>
            </w:r>
          </w:p>
          <w:p w:rsidR="00A7268E" w:rsidRPr="00F7094B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С. Нестеровка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proofErr w:type="spellStart"/>
            <w:r w:rsidRPr="00F7094B">
              <w:rPr>
                <w:rFonts w:ascii="Times New Roman" w:hAnsi="Times New Roman" w:cs="Times New Roman"/>
                <w:vertAlign w:val="baseline"/>
              </w:rPr>
              <w:lastRenderedPageBreak/>
              <w:t>Ул</w:t>
            </w:r>
            <w:proofErr w:type="gramStart"/>
            <w:r w:rsidRPr="00F7094B">
              <w:rPr>
                <w:rFonts w:ascii="Times New Roman" w:hAnsi="Times New Roman" w:cs="Times New Roman"/>
                <w:vertAlign w:val="baseline"/>
              </w:rPr>
              <w:t>.М</w:t>
            </w:r>
            <w:proofErr w:type="gramEnd"/>
            <w:r w:rsidRPr="00F7094B">
              <w:rPr>
                <w:rFonts w:ascii="Times New Roman" w:hAnsi="Times New Roman" w:cs="Times New Roman"/>
                <w:vertAlign w:val="baseline"/>
              </w:rPr>
              <w:t>урзина</w:t>
            </w:r>
            <w:proofErr w:type="spellEnd"/>
            <w:r w:rsidRPr="00F7094B">
              <w:rPr>
                <w:rFonts w:ascii="Times New Roman" w:hAnsi="Times New Roman" w:cs="Times New Roman"/>
                <w:vertAlign w:val="baseline"/>
              </w:rPr>
              <w:t xml:space="preserve"> 6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13</w:t>
            </w:r>
          </w:p>
        </w:tc>
        <w:tc>
          <w:tcPr>
            <w:tcW w:w="1560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 xml:space="preserve">Шульга Галина 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Викторовна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23.04.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1979г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воспитатель</w:t>
            </w:r>
          </w:p>
        </w:tc>
        <w:tc>
          <w:tcPr>
            <w:tcW w:w="1701" w:type="dxa"/>
          </w:tcPr>
          <w:p w:rsidR="00A7268E" w:rsidRPr="00F7094B" w:rsidRDefault="00A7268E" w:rsidP="009C3889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Владивостокское педагогическое училище</w:t>
            </w:r>
            <w:r w:rsidRPr="00F7094B">
              <w:rPr>
                <w:rFonts w:ascii="Times New Roman" w:hAnsi="Times New Roman" w:cs="Times New Roman"/>
                <w:vertAlign w:val="baseline"/>
              </w:rPr>
              <w:t xml:space="preserve"> №2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09.06.2001г</w:t>
            </w: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19</w:t>
            </w:r>
            <w:r w:rsidRPr="00F7094B">
              <w:rPr>
                <w:rFonts w:ascii="Times New Roman" w:hAnsi="Times New Roman" w:cs="Times New Roman"/>
                <w:vertAlign w:val="baseline"/>
              </w:rPr>
              <w:t>\1</w:t>
            </w:r>
            <w:r>
              <w:rPr>
                <w:rFonts w:ascii="Times New Roman" w:hAnsi="Times New Roman" w:cs="Times New Roman"/>
                <w:vertAlign w:val="baseline"/>
              </w:rPr>
              <w:t>9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Комплексное повышение квалификации  воспитателей ДОУ 2015г ГОАУ ДПО «ПК ИРО»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2016г</w:t>
            </w:r>
          </w:p>
          <w:p w:rsidR="00A7268E" w:rsidRDefault="00A7268E" w:rsidP="00FA6025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«Психологические знания для успешной  профессиональной деятельности педагога по реализации ФГОС общего образования» ПК ИРО</w:t>
            </w:r>
          </w:p>
          <w:p w:rsidR="00A7268E" w:rsidRPr="00F7094B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70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 w:rsidRPr="00F7094B">
              <w:rPr>
                <w:rFonts w:ascii="Times New Roman" w:hAnsi="Times New Roman" w:cs="Times New Roman"/>
                <w:vertAlign w:val="baseline"/>
              </w:rPr>
              <w:t>С. Нестеровка ул</w:t>
            </w:r>
            <w:proofErr w:type="gramStart"/>
            <w:r w:rsidRPr="00F7094B">
              <w:rPr>
                <w:rFonts w:ascii="Times New Roman" w:hAnsi="Times New Roman" w:cs="Times New Roman"/>
                <w:vertAlign w:val="baseline"/>
              </w:rPr>
              <w:t>.Л</w:t>
            </w:r>
            <w:proofErr w:type="gramEnd"/>
            <w:r w:rsidRPr="00F7094B">
              <w:rPr>
                <w:rFonts w:ascii="Times New Roman" w:hAnsi="Times New Roman" w:cs="Times New Roman"/>
                <w:vertAlign w:val="baseline"/>
              </w:rPr>
              <w:t>уговая 15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14</w:t>
            </w: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Титова Елена Анатольевна</w:t>
            </w:r>
          </w:p>
        </w:tc>
        <w:tc>
          <w:tcPr>
            <w:tcW w:w="992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14.11.1977г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воспитатель</w:t>
            </w:r>
          </w:p>
        </w:tc>
        <w:tc>
          <w:tcPr>
            <w:tcW w:w="1701" w:type="dxa"/>
          </w:tcPr>
          <w:p w:rsidR="00A7268E" w:rsidRDefault="00A7268E" w:rsidP="009C3889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Совхоз-техникум «Уссурийский» УТ № 790452 от26.06.1997г</w:t>
            </w:r>
          </w:p>
          <w:p w:rsidR="00A7268E" w:rsidRDefault="00A7268E" w:rsidP="009C3889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Дистанционное обучение 01.08.2018г</w:t>
            </w:r>
          </w:p>
        </w:tc>
        <w:tc>
          <w:tcPr>
            <w:tcW w:w="850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18,5/9,2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«Педагогика и методика дошкольного образования»</w:t>
            </w:r>
          </w:p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С 03.12.2018г по 17.12.2018г заочно  г.Волгоград</w:t>
            </w:r>
          </w:p>
        </w:tc>
        <w:tc>
          <w:tcPr>
            <w:tcW w:w="1701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С. Нестеровка</w:t>
            </w:r>
          </w:p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Ул. Мурзина</w:t>
            </w:r>
          </w:p>
        </w:tc>
      </w:tr>
      <w:tr w:rsidR="00A7268E" w:rsidRPr="00F7094B" w:rsidTr="00A7268E">
        <w:tc>
          <w:tcPr>
            <w:tcW w:w="567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15</w:t>
            </w:r>
          </w:p>
        </w:tc>
        <w:tc>
          <w:tcPr>
            <w:tcW w:w="1560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proofErr w:type="spellStart"/>
            <w:r>
              <w:rPr>
                <w:rFonts w:ascii="Times New Roman" w:hAnsi="Times New Roman" w:cs="Times New Roman"/>
                <w:vertAlign w:val="baseline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vertAlign w:val="baseline"/>
              </w:rPr>
              <w:t xml:space="preserve"> Светлана Александровна</w:t>
            </w:r>
          </w:p>
        </w:tc>
        <w:tc>
          <w:tcPr>
            <w:tcW w:w="992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06.01.1995г</w:t>
            </w:r>
          </w:p>
        </w:tc>
        <w:tc>
          <w:tcPr>
            <w:tcW w:w="567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560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воспитатель</w:t>
            </w:r>
          </w:p>
        </w:tc>
        <w:tc>
          <w:tcPr>
            <w:tcW w:w="1701" w:type="dxa"/>
          </w:tcPr>
          <w:p w:rsidR="00A7268E" w:rsidRDefault="00A7268E" w:rsidP="004D67A3">
            <w:pPr>
              <w:pStyle w:val="a3"/>
              <w:jc w:val="left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A7268E" w:rsidRDefault="00A7268E" w:rsidP="004D67A3">
            <w:pPr>
              <w:pStyle w:val="a3"/>
              <w:jc w:val="left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« Дальневосточный государственный  университет путей сообщения»</w:t>
            </w:r>
          </w:p>
          <w:p w:rsidR="00A7268E" w:rsidRDefault="00A7268E" w:rsidP="004D67A3">
            <w:pPr>
              <w:pStyle w:val="a3"/>
              <w:jc w:val="left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102704 0000213</w:t>
            </w:r>
          </w:p>
          <w:p w:rsidR="00A7268E" w:rsidRDefault="00A7268E" w:rsidP="004D67A3">
            <w:pPr>
              <w:pStyle w:val="a3"/>
              <w:jc w:val="left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От 27.06.2016г</w:t>
            </w:r>
          </w:p>
          <w:p w:rsidR="00A7268E" w:rsidRDefault="00A7268E" w:rsidP="004D67A3">
            <w:pPr>
              <w:pStyle w:val="a3"/>
              <w:jc w:val="left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Переподготовка</w:t>
            </w:r>
          </w:p>
          <w:p w:rsidR="00A7268E" w:rsidRDefault="00A7268E" w:rsidP="004D67A3">
            <w:pPr>
              <w:pStyle w:val="a3"/>
              <w:jc w:val="left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Дошкольное образование</w:t>
            </w:r>
          </w:p>
          <w:p w:rsidR="00A7268E" w:rsidRDefault="00A7268E" w:rsidP="004D67A3">
            <w:pPr>
              <w:pStyle w:val="a3"/>
              <w:jc w:val="left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342405840100 от 07.03.2018г.</w:t>
            </w:r>
          </w:p>
          <w:p w:rsidR="00A7268E" w:rsidRDefault="00A7268E" w:rsidP="004D67A3">
            <w:pPr>
              <w:pStyle w:val="a3"/>
              <w:jc w:val="left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lastRenderedPageBreak/>
              <w:t>2</w:t>
            </w:r>
          </w:p>
        </w:tc>
        <w:tc>
          <w:tcPr>
            <w:tcW w:w="851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850" w:type="dxa"/>
          </w:tcPr>
          <w:p w:rsidR="00A7268E" w:rsidRPr="00F7094B" w:rsidRDefault="00A7268E" w:rsidP="00BA1CF9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3260" w:type="dxa"/>
          </w:tcPr>
          <w:p w:rsidR="00A7268E" w:rsidRDefault="00A7268E" w:rsidP="00885510">
            <w:pPr>
              <w:pStyle w:val="a3"/>
              <w:rPr>
                <w:rFonts w:ascii="Times New Roman" w:hAnsi="Times New Roman" w:cs="Times New Roman"/>
                <w:vertAlign w:val="baseline"/>
              </w:rPr>
            </w:pPr>
          </w:p>
        </w:tc>
        <w:tc>
          <w:tcPr>
            <w:tcW w:w="1701" w:type="dxa"/>
          </w:tcPr>
          <w:p w:rsidR="00A7268E" w:rsidRDefault="00A7268E" w:rsidP="00E30A93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С. Нестеровка</w:t>
            </w:r>
          </w:p>
          <w:p w:rsidR="00A7268E" w:rsidRDefault="00A7268E" w:rsidP="00E30A93">
            <w:pPr>
              <w:pStyle w:val="a3"/>
              <w:jc w:val="both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Ул. Луговая</w:t>
            </w:r>
          </w:p>
        </w:tc>
      </w:tr>
    </w:tbl>
    <w:p w:rsidR="00057BC0" w:rsidRDefault="00D4726A" w:rsidP="00057BC0">
      <w:pPr>
        <w:pStyle w:val="a3"/>
        <w:jc w:val="both"/>
        <w:rPr>
          <w:rFonts w:ascii="Times New Roman" w:hAnsi="Times New Roman" w:cs="Times New Roman"/>
          <w:vertAlign w:val="baseline"/>
        </w:rPr>
      </w:pPr>
      <w:proofErr w:type="spellStart"/>
      <w:r>
        <w:rPr>
          <w:rFonts w:ascii="Times New Roman" w:hAnsi="Times New Roman" w:cs="Times New Roman"/>
          <w:vertAlign w:val="baseline"/>
        </w:rPr>
        <w:lastRenderedPageBreak/>
        <w:t>Зам</w:t>
      </w:r>
      <w:proofErr w:type="gramStart"/>
      <w:r>
        <w:rPr>
          <w:rFonts w:ascii="Times New Roman" w:hAnsi="Times New Roman" w:cs="Times New Roman"/>
          <w:vertAlign w:val="baseline"/>
        </w:rPr>
        <w:t>.д</w:t>
      </w:r>
      <w:proofErr w:type="gramEnd"/>
      <w:r>
        <w:rPr>
          <w:rFonts w:ascii="Times New Roman" w:hAnsi="Times New Roman" w:cs="Times New Roman"/>
          <w:vertAlign w:val="baseline"/>
        </w:rPr>
        <w:t>иректора</w:t>
      </w:r>
      <w:proofErr w:type="spellEnd"/>
      <w:r>
        <w:rPr>
          <w:rFonts w:ascii="Times New Roman" w:hAnsi="Times New Roman" w:cs="Times New Roman"/>
          <w:vertAlign w:val="baseline"/>
        </w:rPr>
        <w:t xml:space="preserve"> по УВР :                                  Н.С.Кутафина</w:t>
      </w:r>
    </w:p>
    <w:sectPr w:rsidR="00057BC0" w:rsidSect="00303277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85" w:rsidRDefault="00534D85" w:rsidP="00BB2BB0">
      <w:pPr>
        <w:spacing w:after="0" w:line="240" w:lineRule="auto"/>
      </w:pPr>
      <w:r>
        <w:separator/>
      </w:r>
    </w:p>
  </w:endnote>
  <w:endnote w:type="continuationSeparator" w:id="0">
    <w:p w:rsidR="00534D85" w:rsidRDefault="00534D85" w:rsidP="00BB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85" w:rsidRDefault="00534D85" w:rsidP="00BB2BB0">
      <w:pPr>
        <w:spacing w:after="0" w:line="240" w:lineRule="auto"/>
      </w:pPr>
      <w:r>
        <w:separator/>
      </w:r>
    </w:p>
  </w:footnote>
  <w:footnote w:type="continuationSeparator" w:id="0">
    <w:p w:rsidR="00534D85" w:rsidRDefault="00534D85" w:rsidP="00BB2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6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F9"/>
    <w:rsid w:val="00004316"/>
    <w:rsid w:val="0002536C"/>
    <w:rsid w:val="000259C8"/>
    <w:rsid w:val="00052B27"/>
    <w:rsid w:val="00057BC0"/>
    <w:rsid w:val="00067D70"/>
    <w:rsid w:val="0009585C"/>
    <w:rsid w:val="000B24B8"/>
    <w:rsid w:val="000D3B37"/>
    <w:rsid w:val="000D67B8"/>
    <w:rsid w:val="000D758E"/>
    <w:rsid w:val="000F76C2"/>
    <w:rsid w:val="0010627D"/>
    <w:rsid w:val="001076C3"/>
    <w:rsid w:val="00124173"/>
    <w:rsid w:val="00162855"/>
    <w:rsid w:val="00175C5E"/>
    <w:rsid w:val="00180F80"/>
    <w:rsid w:val="001849D6"/>
    <w:rsid w:val="00190B39"/>
    <w:rsid w:val="001A25A9"/>
    <w:rsid w:val="001B342A"/>
    <w:rsid w:val="001D723F"/>
    <w:rsid w:val="001E103E"/>
    <w:rsid w:val="00212468"/>
    <w:rsid w:val="002352E2"/>
    <w:rsid w:val="002406FD"/>
    <w:rsid w:val="002408CC"/>
    <w:rsid w:val="002625D2"/>
    <w:rsid w:val="002675FD"/>
    <w:rsid w:val="00276C72"/>
    <w:rsid w:val="002A2065"/>
    <w:rsid w:val="002E0E13"/>
    <w:rsid w:val="002E478B"/>
    <w:rsid w:val="002E789E"/>
    <w:rsid w:val="0030150C"/>
    <w:rsid w:val="00303277"/>
    <w:rsid w:val="003315CE"/>
    <w:rsid w:val="00375EFA"/>
    <w:rsid w:val="004028D1"/>
    <w:rsid w:val="00461B6E"/>
    <w:rsid w:val="00472B68"/>
    <w:rsid w:val="0048259A"/>
    <w:rsid w:val="004830E6"/>
    <w:rsid w:val="004A5847"/>
    <w:rsid w:val="004A5CD0"/>
    <w:rsid w:val="004A76F4"/>
    <w:rsid w:val="004C3BD7"/>
    <w:rsid w:val="004C747D"/>
    <w:rsid w:val="004D67A3"/>
    <w:rsid w:val="004E0D6E"/>
    <w:rsid w:val="004E76F6"/>
    <w:rsid w:val="004F243A"/>
    <w:rsid w:val="004F2AA6"/>
    <w:rsid w:val="00513879"/>
    <w:rsid w:val="005175A4"/>
    <w:rsid w:val="00534D85"/>
    <w:rsid w:val="00587FD5"/>
    <w:rsid w:val="005A377F"/>
    <w:rsid w:val="005B3111"/>
    <w:rsid w:val="005B7789"/>
    <w:rsid w:val="005E4B32"/>
    <w:rsid w:val="005F5251"/>
    <w:rsid w:val="0060669C"/>
    <w:rsid w:val="00626E23"/>
    <w:rsid w:val="0063698C"/>
    <w:rsid w:val="00640FF9"/>
    <w:rsid w:val="00650C97"/>
    <w:rsid w:val="0065402D"/>
    <w:rsid w:val="0067300A"/>
    <w:rsid w:val="006A79E1"/>
    <w:rsid w:val="006B17B1"/>
    <w:rsid w:val="00707518"/>
    <w:rsid w:val="00733F5E"/>
    <w:rsid w:val="0078151E"/>
    <w:rsid w:val="00790ABC"/>
    <w:rsid w:val="007A5D56"/>
    <w:rsid w:val="007B01F1"/>
    <w:rsid w:val="007B2437"/>
    <w:rsid w:val="007B7F26"/>
    <w:rsid w:val="007C478B"/>
    <w:rsid w:val="007D2E71"/>
    <w:rsid w:val="007D337A"/>
    <w:rsid w:val="007F66B4"/>
    <w:rsid w:val="00827E6B"/>
    <w:rsid w:val="00865845"/>
    <w:rsid w:val="008B3F23"/>
    <w:rsid w:val="008C2BCB"/>
    <w:rsid w:val="008D3A48"/>
    <w:rsid w:val="008D666A"/>
    <w:rsid w:val="00941D03"/>
    <w:rsid w:val="009459A1"/>
    <w:rsid w:val="009724AA"/>
    <w:rsid w:val="00983A0A"/>
    <w:rsid w:val="009C3889"/>
    <w:rsid w:val="009C656B"/>
    <w:rsid w:val="009C6B10"/>
    <w:rsid w:val="009E788C"/>
    <w:rsid w:val="00A15EDF"/>
    <w:rsid w:val="00A219BF"/>
    <w:rsid w:val="00A2488C"/>
    <w:rsid w:val="00A2661E"/>
    <w:rsid w:val="00A54AD8"/>
    <w:rsid w:val="00A7268E"/>
    <w:rsid w:val="00AE0EAA"/>
    <w:rsid w:val="00AE704D"/>
    <w:rsid w:val="00AF1545"/>
    <w:rsid w:val="00B043B7"/>
    <w:rsid w:val="00B06CCA"/>
    <w:rsid w:val="00B127C4"/>
    <w:rsid w:val="00B24F75"/>
    <w:rsid w:val="00B43FF4"/>
    <w:rsid w:val="00B608EF"/>
    <w:rsid w:val="00B77CE0"/>
    <w:rsid w:val="00B923C9"/>
    <w:rsid w:val="00B92801"/>
    <w:rsid w:val="00B95F9F"/>
    <w:rsid w:val="00BA1CF9"/>
    <w:rsid w:val="00BB1871"/>
    <w:rsid w:val="00BB2BB0"/>
    <w:rsid w:val="00BB42EC"/>
    <w:rsid w:val="00BC7D79"/>
    <w:rsid w:val="00BF4970"/>
    <w:rsid w:val="00C22803"/>
    <w:rsid w:val="00C35FA2"/>
    <w:rsid w:val="00C52065"/>
    <w:rsid w:val="00C52C6C"/>
    <w:rsid w:val="00C6650D"/>
    <w:rsid w:val="00C66557"/>
    <w:rsid w:val="00C71B3C"/>
    <w:rsid w:val="00C741F5"/>
    <w:rsid w:val="00C96CFE"/>
    <w:rsid w:val="00D27A71"/>
    <w:rsid w:val="00D308F5"/>
    <w:rsid w:val="00D31D2B"/>
    <w:rsid w:val="00D4726A"/>
    <w:rsid w:val="00D523D0"/>
    <w:rsid w:val="00D621AC"/>
    <w:rsid w:val="00D65F66"/>
    <w:rsid w:val="00D96021"/>
    <w:rsid w:val="00DA496E"/>
    <w:rsid w:val="00DD05A5"/>
    <w:rsid w:val="00DE3550"/>
    <w:rsid w:val="00DE665C"/>
    <w:rsid w:val="00E009AF"/>
    <w:rsid w:val="00E02B34"/>
    <w:rsid w:val="00E0416B"/>
    <w:rsid w:val="00E21E11"/>
    <w:rsid w:val="00E30A93"/>
    <w:rsid w:val="00E507CB"/>
    <w:rsid w:val="00E84A6B"/>
    <w:rsid w:val="00E90083"/>
    <w:rsid w:val="00E9195F"/>
    <w:rsid w:val="00E92927"/>
    <w:rsid w:val="00EF7976"/>
    <w:rsid w:val="00F12575"/>
    <w:rsid w:val="00F15623"/>
    <w:rsid w:val="00F16AF7"/>
    <w:rsid w:val="00F2610D"/>
    <w:rsid w:val="00F7094B"/>
    <w:rsid w:val="00F822B0"/>
    <w:rsid w:val="00FA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vertAlign w:val="subscript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F9"/>
    <w:pPr>
      <w:spacing w:after="0" w:line="240" w:lineRule="auto"/>
    </w:pPr>
  </w:style>
  <w:style w:type="table" w:styleId="a4">
    <w:name w:val="Table Grid"/>
    <w:basedOn w:val="a1"/>
    <w:uiPriority w:val="59"/>
    <w:rsid w:val="00BA1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B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BB0"/>
  </w:style>
  <w:style w:type="paragraph" w:styleId="a7">
    <w:name w:val="footer"/>
    <w:basedOn w:val="a"/>
    <w:link w:val="a8"/>
    <w:uiPriority w:val="99"/>
    <w:semiHidden/>
    <w:unhideWhenUsed/>
    <w:rsid w:val="00BB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vertAlign w:val="subscript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F9"/>
    <w:pPr>
      <w:spacing w:after="0" w:line="240" w:lineRule="auto"/>
    </w:pPr>
  </w:style>
  <w:style w:type="table" w:styleId="a4">
    <w:name w:val="Table Grid"/>
    <w:basedOn w:val="a1"/>
    <w:uiPriority w:val="59"/>
    <w:rsid w:val="00BA1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B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BB0"/>
  </w:style>
  <w:style w:type="paragraph" w:styleId="a7">
    <w:name w:val="footer"/>
    <w:basedOn w:val="a"/>
    <w:link w:val="a8"/>
    <w:uiPriority w:val="99"/>
    <w:semiHidden/>
    <w:unhideWhenUsed/>
    <w:rsid w:val="00BB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C6BF-B5AA-493E-AFE9-A8A5B77B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майкрасофт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2</cp:revision>
  <cp:lastPrinted>2018-08-21T23:03:00Z</cp:lastPrinted>
  <dcterms:created xsi:type="dcterms:W3CDTF">2019-12-20T11:07:00Z</dcterms:created>
  <dcterms:modified xsi:type="dcterms:W3CDTF">2019-12-20T11:07:00Z</dcterms:modified>
</cp:coreProperties>
</file>