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EC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Положение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 организации образовательных отношений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в период дистанционного обучения  в филиале  МБОУ « </w:t>
      </w:r>
      <w:proofErr w:type="spellStart"/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Жариковская</w:t>
      </w:r>
      <w:proofErr w:type="spellEnd"/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СОШ ПМР» </w:t>
      </w:r>
      <w:proofErr w:type="gramStart"/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</w:t>
      </w:r>
      <w:proofErr w:type="gramEnd"/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с.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Нестеровка</w:t>
      </w:r>
      <w:proofErr w:type="spellEnd"/>
    </w:p>
    <w:p w:rsidR="002B1CEC" w:rsidRPr="00791F91" w:rsidRDefault="002B1CEC" w:rsidP="002B1CEC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>Общие положения</w:t>
      </w:r>
    </w:p>
    <w:p w:rsidR="002B1CEC" w:rsidRPr="00791F91" w:rsidRDefault="002B1CEC" w:rsidP="002B1CEC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</w:p>
    <w:p w:rsidR="002B1CEC" w:rsidRPr="00791F91" w:rsidRDefault="002B1CEC" w:rsidP="002B1CEC">
      <w:pPr>
        <w:numPr>
          <w:ilvl w:val="1"/>
          <w:numId w:val="2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Настоящее положение регулирует организацию деятельности филиала  МБОУ « </w:t>
      </w:r>
      <w:proofErr w:type="spellStart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Жариковская</w:t>
      </w:r>
      <w:proofErr w:type="spellEnd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 СОШ ПМР»  в </w:t>
      </w:r>
      <w:proofErr w:type="spellStart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с</w:t>
      </w:r>
      <w:proofErr w:type="gramStart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.Н</w:t>
      </w:r>
      <w:proofErr w:type="gramEnd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естеровка</w:t>
      </w:r>
      <w:proofErr w:type="spellEnd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(далее — Школа) на период дистанционного обучения.</w:t>
      </w:r>
    </w:p>
    <w:p w:rsidR="002B1CEC" w:rsidRPr="00791F91" w:rsidRDefault="002B1CEC" w:rsidP="002B1CEC">
      <w:pPr>
        <w:numPr>
          <w:ilvl w:val="1"/>
          <w:numId w:val="2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обучающимися</w:t>
      </w:r>
      <w:proofErr w:type="gramEnd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 обязательного минимума содержания образовательных программ.</w:t>
      </w:r>
    </w:p>
    <w:p w:rsidR="002B1CEC" w:rsidRPr="00791F91" w:rsidRDefault="002B1CEC" w:rsidP="002B1CEC">
      <w:pPr>
        <w:numPr>
          <w:ilvl w:val="1"/>
          <w:numId w:val="2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Нормативной базой для реализации настоящего Положения являются:</w:t>
      </w:r>
    </w:p>
    <w:p w:rsidR="002B1CEC" w:rsidRPr="00791F91" w:rsidRDefault="002B1CEC" w:rsidP="002B1CEC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Федеральный Закон Российской Федерации № 273 «Об образовании в Российской Федерации» от 29.12.2012;</w:t>
      </w:r>
    </w:p>
    <w:p w:rsidR="002B1CEC" w:rsidRPr="00791F91" w:rsidRDefault="002B1CEC" w:rsidP="002B1CEC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Постановление Администрации Пограничного муниципального района  от 01.04.2020г № 293</w:t>
      </w:r>
    </w:p>
    <w:p w:rsidR="002B1CEC" w:rsidRPr="00791F91" w:rsidRDefault="002B1CEC" w:rsidP="002B1CEC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Устав МБОУ « </w:t>
      </w:r>
      <w:proofErr w:type="spellStart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Жариковская</w:t>
      </w:r>
      <w:proofErr w:type="spellEnd"/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 xml:space="preserve"> СОШ ПМР».</w:t>
      </w:r>
    </w:p>
    <w:p w:rsidR="002B1CEC" w:rsidRPr="00791F91" w:rsidRDefault="002B1CEC" w:rsidP="002B1CEC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1617E"/>
          <w:sz w:val="20"/>
          <w:szCs w:val="20"/>
          <w:lang w:eastAsia="ru-RU"/>
        </w:rPr>
      </w:pPr>
    </w:p>
    <w:p w:rsidR="002B1CEC" w:rsidRPr="00791F91" w:rsidRDefault="002B1CEC" w:rsidP="002B1CEC">
      <w:pPr>
        <w:numPr>
          <w:ilvl w:val="1"/>
          <w:numId w:val="3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В период дистанционного обучения Школа с 1 по 11 класс переходит на обучение с использованием дистанционных образовательных технологий (далее по тексту  — ДОТ).</w:t>
      </w:r>
    </w:p>
    <w:p w:rsidR="002B1CEC" w:rsidRPr="00791F91" w:rsidRDefault="002B1CEC" w:rsidP="002B1CEC">
      <w:pPr>
        <w:numPr>
          <w:ilvl w:val="1"/>
          <w:numId w:val="3"/>
        </w:numPr>
        <w:shd w:val="clear" w:color="auto" w:fill="FFFFFF" w:themeFill="background1"/>
        <w:spacing w:before="48" w:after="48" w:line="288" w:lineRule="atLeast"/>
        <w:ind w:left="96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  <w:t>ДОТ —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Формы ДОТ: 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дистанционные образовательные платформы в сети Интернет; </w:t>
      </w:r>
      <w:proofErr w:type="spellStart"/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интернет-уроки</w:t>
      </w:r>
      <w:proofErr w:type="spellEnd"/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общение по видеоконференцсвязи  (ВКС) и т.д.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2B1CEC" w:rsidRPr="00791F91" w:rsidRDefault="002B1CEC" w:rsidP="002B1CEC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сотрудники Школы (административные, педагогические, технические работники);</w:t>
      </w:r>
    </w:p>
    <w:p w:rsidR="002B1CEC" w:rsidRPr="00791F91" w:rsidRDefault="002B1CEC" w:rsidP="002B1CEC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обучающиеся;</w:t>
      </w:r>
    </w:p>
    <w:p w:rsidR="002B1CEC" w:rsidRPr="00791F91" w:rsidRDefault="002B1CEC" w:rsidP="002B1CEC">
      <w:pPr>
        <w:numPr>
          <w:ilvl w:val="0"/>
          <w:numId w:val="8"/>
        </w:numPr>
        <w:shd w:val="clear" w:color="auto" w:fill="FFFFFF" w:themeFill="background1"/>
        <w:spacing w:before="48" w:after="48" w:line="288" w:lineRule="atLeast"/>
        <w:jc w:val="both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 xml:space="preserve">родители  (законные представители) </w:t>
      </w:r>
      <w:proofErr w:type="gramStart"/>
      <w:r w:rsidRPr="00791F9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обучающихся</w:t>
      </w:r>
      <w:proofErr w:type="gramEnd"/>
      <w:r w:rsidRPr="00791F91">
        <w:rPr>
          <w:rFonts w:ascii="Arial" w:eastAsia="Times New Roman" w:hAnsi="Arial" w:cs="Arial"/>
          <w:color w:val="002060"/>
          <w:sz w:val="20"/>
          <w:szCs w:val="20"/>
          <w:lang w:eastAsia="ru-RU"/>
        </w:rPr>
        <w:t>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 </w:t>
      </w:r>
      <w:r w:rsidRPr="00791F9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2.Организация образовательных отношений в период дистанционного обучения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 Директор Школы издает приказ о временном переходе 1-11 классов в режим дистанционного обучения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в дистанционной форме осуществляется по всем предметам учебного плана.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обучении с применением ДОТ используются различные организационные формы учебной деятельности:  лекции, консультации, самостоятельные и контрольные работы, и др.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Самостоятельная работа 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может включать следующие организационные формы (элементы) электронного и дистанционного обучения: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работа с электронным учебником;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просмотр 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видеолекций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прослушивание 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аудиофайлов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компьютерное тестирование;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изучение печатных и других учебных и методических материалов.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Обучающийся  получает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2.5. При дистанционном обучении с использованием 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 обучающийся и учитель взаимодействуют в учебном процессе в следующих режимах: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— синхронно,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используя средства коммуникации и одновременно взаимодействуя друг с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другом (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online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— асинхронно,   когда обучающийся выполняет какую-либо самостоятельную работу (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offline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2.6.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Текущий контроль, промежуточная аттестация при обучении обучающихся в дистанционном режиме проводится в соответствии с 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электронных  носителях.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2.11. Все изменения и/или нарушения графика учебных занятий фиксируются в ведомости учета дистанционных занятий.</w:t>
      </w:r>
    </w:p>
    <w:p w:rsidR="002B1CEC" w:rsidRPr="00791F91" w:rsidRDefault="002B1CEC" w:rsidP="002B1CEC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>Функции администрации школы.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Директор Школы: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3.1.2. Осуществляет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</w:t>
      </w: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Школы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3.1.3. Контролирует соблюдение работниками Школы установленного режима  работы.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3.1.4. Осуществляет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реализацией мероприятий, направленных на обеспечение выполнения образовательных программ.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Заместитель директора по УВР: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еѐ работы в период дистанционного обучения.</w:t>
      </w:r>
    </w:p>
    <w:p w:rsidR="002B1CEC" w:rsidRPr="00791F91" w:rsidRDefault="002B1CEC" w:rsidP="002B1CEC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>Организация педагогической деятельности.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С целью прохождения 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образовательных программ в полном объеме 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Педагогические работники, выполняющие функции классных руководителей: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4.4.1. Проводят разъяснительную работу с родителями, доводят информацию о режиме работы в классе и его сроках через запись в электронных дневниках обучающихся или личное сообщение по телефону или 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1CEC" w:rsidRPr="00791F91" w:rsidRDefault="002B1CEC" w:rsidP="002B1CEC">
      <w:pPr>
        <w:numPr>
          <w:ilvl w:val="0"/>
          <w:numId w:val="6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02060"/>
          <w:sz w:val="20"/>
          <w:szCs w:val="20"/>
          <w:u w:val="single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 xml:space="preserve">Деятельность </w:t>
      </w:r>
      <w:proofErr w:type="gramStart"/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>обучающихся</w:t>
      </w:r>
      <w:proofErr w:type="gramEnd"/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 xml:space="preserve">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48" w:after="48" w:line="288" w:lineRule="atLeast"/>
        <w:ind w:left="1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sz w:val="20"/>
          <w:szCs w:val="20"/>
          <w:lang w:eastAsia="ru-RU"/>
        </w:rPr>
        <w:t xml:space="preserve">5.1. </w:t>
      </w:r>
      <w:proofErr w:type="gramStart"/>
      <w:r w:rsidRPr="00791F91">
        <w:rPr>
          <w:rFonts w:ascii="Arial" w:eastAsia="Times New Roman" w:hAnsi="Arial" w:cs="Arial"/>
          <w:sz w:val="20"/>
          <w:szCs w:val="20"/>
          <w:lang w:eastAsia="ru-RU"/>
        </w:rPr>
        <w:t>В период дистанционного обучения обучающиеся Школу не посещают.</w:t>
      </w:r>
      <w:proofErr w:type="gramEnd"/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Обучающиеся самостоятельно выполняют задания с целью прохождения материала.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Обучающиеся предоставляют выполненные задания в соответствии с требованиями педагогов.</w:t>
      </w: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2B1CEC" w:rsidRPr="00791F91" w:rsidRDefault="002B1CEC" w:rsidP="002B1CEC">
      <w:pPr>
        <w:numPr>
          <w:ilvl w:val="0"/>
          <w:numId w:val="7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Arial" w:eastAsia="Times New Roman" w:hAnsi="Arial" w:cs="Arial"/>
          <w:color w:val="01617E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b/>
          <w:bCs/>
          <w:color w:val="002060"/>
          <w:sz w:val="20"/>
          <w:u w:val="single"/>
          <w:lang w:eastAsia="ru-RU"/>
        </w:rPr>
        <w:t>Права и обязанности родителей (законных представителей) обучающихся</w:t>
      </w:r>
      <w:r w:rsidRPr="00791F91">
        <w:rPr>
          <w:rFonts w:ascii="Arial" w:eastAsia="Times New Roman" w:hAnsi="Arial" w:cs="Arial"/>
          <w:color w:val="01617E"/>
          <w:sz w:val="20"/>
          <w:szCs w:val="20"/>
          <w:lang w:eastAsia="ru-RU"/>
        </w:rPr>
        <w:t>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Родители (законные представители)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имеют право: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6.1.1. Ознакомиться с Положением об организации работы Школы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6.1.2. Получать от классного руководителя необходимую информацию в школе или через личное сообщение по телефону или </w:t>
      </w:r>
      <w:proofErr w:type="spell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e-mail</w:t>
      </w:r>
      <w:proofErr w:type="spell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Родители (законные представители) </w:t>
      </w:r>
      <w:proofErr w:type="gramStart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обязаны: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2B1CEC" w:rsidRPr="00791F91" w:rsidRDefault="002B1CEC" w:rsidP="002B1CE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91F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6.2.2. Осуществлять контроль выполнения их ребенком домашних заданий.</w:t>
      </w:r>
    </w:p>
    <w:p w:rsidR="002B1CEC" w:rsidRDefault="002B1CEC" w:rsidP="002B1CEC">
      <w:pPr>
        <w:shd w:val="clear" w:color="auto" w:fill="FFFFFF" w:themeFill="background1"/>
      </w:pPr>
    </w:p>
    <w:p w:rsidR="009B42C6" w:rsidRDefault="009B42C6"/>
    <w:sectPr w:rsidR="009B42C6" w:rsidSect="009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82"/>
    <w:multiLevelType w:val="multilevel"/>
    <w:tmpl w:val="97BC9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A4E63"/>
    <w:multiLevelType w:val="multilevel"/>
    <w:tmpl w:val="F1C6F2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878AA"/>
    <w:multiLevelType w:val="multilevel"/>
    <w:tmpl w:val="AC6E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26AC"/>
    <w:multiLevelType w:val="multilevel"/>
    <w:tmpl w:val="B3A43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B70EE"/>
    <w:multiLevelType w:val="multilevel"/>
    <w:tmpl w:val="4FBE9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9525E"/>
    <w:multiLevelType w:val="multilevel"/>
    <w:tmpl w:val="382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569D7"/>
    <w:multiLevelType w:val="multilevel"/>
    <w:tmpl w:val="6A94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84EDB"/>
    <w:multiLevelType w:val="multilevel"/>
    <w:tmpl w:val="BB8436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B1CEC"/>
    <w:rsid w:val="00014E2F"/>
    <w:rsid w:val="00021DE5"/>
    <w:rsid w:val="00023D79"/>
    <w:rsid w:val="000248B5"/>
    <w:rsid w:val="00027487"/>
    <w:rsid w:val="00034770"/>
    <w:rsid w:val="00043602"/>
    <w:rsid w:val="0005352B"/>
    <w:rsid w:val="000574AB"/>
    <w:rsid w:val="0006435F"/>
    <w:rsid w:val="00072816"/>
    <w:rsid w:val="0007763B"/>
    <w:rsid w:val="000806D3"/>
    <w:rsid w:val="00083A7F"/>
    <w:rsid w:val="00086A00"/>
    <w:rsid w:val="00092DE9"/>
    <w:rsid w:val="000C17A6"/>
    <w:rsid w:val="000C5D97"/>
    <w:rsid w:val="000D4B5D"/>
    <w:rsid w:val="000F1E76"/>
    <w:rsid w:val="000F1EFD"/>
    <w:rsid w:val="0012585D"/>
    <w:rsid w:val="00145C19"/>
    <w:rsid w:val="001502BE"/>
    <w:rsid w:val="0015788B"/>
    <w:rsid w:val="00160DBF"/>
    <w:rsid w:val="0017146B"/>
    <w:rsid w:val="00175D03"/>
    <w:rsid w:val="00184B55"/>
    <w:rsid w:val="001872AD"/>
    <w:rsid w:val="00195544"/>
    <w:rsid w:val="001D4015"/>
    <w:rsid w:val="001D5F89"/>
    <w:rsid w:val="001D66D2"/>
    <w:rsid w:val="001E2290"/>
    <w:rsid w:val="00204195"/>
    <w:rsid w:val="00213EF9"/>
    <w:rsid w:val="00213F09"/>
    <w:rsid w:val="002229D9"/>
    <w:rsid w:val="002444E2"/>
    <w:rsid w:val="002854F6"/>
    <w:rsid w:val="00294E59"/>
    <w:rsid w:val="00295125"/>
    <w:rsid w:val="002A2E33"/>
    <w:rsid w:val="002A31AD"/>
    <w:rsid w:val="002A6870"/>
    <w:rsid w:val="002B1CEC"/>
    <w:rsid w:val="002B60BE"/>
    <w:rsid w:val="002C4ABC"/>
    <w:rsid w:val="002D1B01"/>
    <w:rsid w:val="002D4555"/>
    <w:rsid w:val="002D75B0"/>
    <w:rsid w:val="002E0736"/>
    <w:rsid w:val="002E4843"/>
    <w:rsid w:val="002F21E7"/>
    <w:rsid w:val="002F6299"/>
    <w:rsid w:val="002F7B85"/>
    <w:rsid w:val="00315F17"/>
    <w:rsid w:val="00316DC6"/>
    <w:rsid w:val="003212B2"/>
    <w:rsid w:val="00323520"/>
    <w:rsid w:val="003352BA"/>
    <w:rsid w:val="00351E88"/>
    <w:rsid w:val="003540B5"/>
    <w:rsid w:val="00355B9E"/>
    <w:rsid w:val="0035621D"/>
    <w:rsid w:val="003601EF"/>
    <w:rsid w:val="00360EA8"/>
    <w:rsid w:val="00363244"/>
    <w:rsid w:val="00377EF6"/>
    <w:rsid w:val="003843BC"/>
    <w:rsid w:val="00392797"/>
    <w:rsid w:val="003E34AA"/>
    <w:rsid w:val="003F07D2"/>
    <w:rsid w:val="003F5F6A"/>
    <w:rsid w:val="003F7D64"/>
    <w:rsid w:val="0042147F"/>
    <w:rsid w:val="00444D85"/>
    <w:rsid w:val="00445F96"/>
    <w:rsid w:val="00456BBB"/>
    <w:rsid w:val="00492B4D"/>
    <w:rsid w:val="00496BB0"/>
    <w:rsid w:val="004A7790"/>
    <w:rsid w:val="004C2958"/>
    <w:rsid w:val="004C2D9E"/>
    <w:rsid w:val="004C4975"/>
    <w:rsid w:val="004D7279"/>
    <w:rsid w:val="00506F43"/>
    <w:rsid w:val="00511B43"/>
    <w:rsid w:val="0051216F"/>
    <w:rsid w:val="00532F6B"/>
    <w:rsid w:val="0053635E"/>
    <w:rsid w:val="00540D46"/>
    <w:rsid w:val="0055214A"/>
    <w:rsid w:val="00557517"/>
    <w:rsid w:val="00564B59"/>
    <w:rsid w:val="00576676"/>
    <w:rsid w:val="005A1DCA"/>
    <w:rsid w:val="005F161D"/>
    <w:rsid w:val="005F306D"/>
    <w:rsid w:val="005F360D"/>
    <w:rsid w:val="005F6B97"/>
    <w:rsid w:val="00610F79"/>
    <w:rsid w:val="00615246"/>
    <w:rsid w:val="0062228D"/>
    <w:rsid w:val="00627D74"/>
    <w:rsid w:val="0064327F"/>
    <w:rsid w:val="006435BF"/>
    <w:rsid w:val="00643F90"/>
    <w:rsid w:val="0065077E"/>
    <w:rsid w:val="00651E7C"/>
    <w:rsid w:val="006542F5"/>
    <w:rsid w:val="006560EB"/>
    <w:rsid w:val="00660C1A"/>
    <w:rsid w:val="006612EA"/>
    <w:rsid w:val="006806D3"/>
    <w:rsid w:val="00690B15"/>
    <w:rsid w:val="00693816"/>
    <w:rsid w:val="00695839"/>
    <w:rsid w:val="006A01A0"/>
    <w:rsid w:val="006A604D"/>
    <w:rsid w:val="006B0123"/>
    <w:rsid w:val="006B3E0A"/>
    <w:rsid w:val="006B4885"/>
    <w:rsid w:val="006C530D"/>
    <w:rsid w:val="006C7B80"/>
    <w:rsid w:val="006E0620"/>
    <w:rsid w:val="006F2F3B"/>
    <w:rsid w:val="007010A1"/>
    <w:rsid w:val="0070277A"/>
    <w:rsid w:val="0071006E"/>
    <w:rsid w:val="007219AD"/>
    <w:rsid w:val="00726C58"/>
    <w:rsid w:val="00743721"/>
    <w:rsid w:val="00743C75"/>
    <w:rsid w:val="007500C4"/>
    <w:rsid w:val="007500CB"/>
    <w:rsid w:val="00751383"/>
    <w:rsid w:val="00752021"/>
    <w:rsid w:val="00752DE3"/>
    <w:rsid w:val="00753011"/>
    <w:rsid w:val="00755951"/>
    <w:rsid w:val="00762025"/>
    <w:rsid w:val="00765287"/>
    <w:rsid w:val="00765F64"/>
    <w:rsid w:val="007670B1"/>
    <w:rsid w:val="007832C9"/>
    <w:rsid w:val="0078766E"/>
    <w:rsid w:val="007876F4"/>
    <w:rsid w:val="007B5918"/>
    <w:rsid w:val="007C13E3"/>
    <w:rsid w:val="007C622C"/>
    <w:rsid w:val="007C66CE"/>
    <w:rsid w:val="00801DD3"/>
    <w:rsid w:val="008049BC"/>
    <w:rsid w:val="008125B0"/>
    <w:rsid w:val="0082399E"/>
    <w:rsid w:val="00827184"/>
    <w:rsid w:val="00827502"/>
    <w:rsid w:val="00833799"/>
    <w:rsid w:val="008359D9"/>
    <w:rsid w:val="008541B1"/>
    <w:rsid w:val="0086433E"/>
    <w:rsid w:val="00866F10"/>
    <w:rsid w:val="00874BCE"/>
    <w:rsid w:val="008817A7"/>
    <w:rsid w:val="008A05CD"/>
    <w:rsid w:val="008B0AB7"/>
    <w:rsid w:val="008B3B12"/>
    <w:rsid w:val="008B47BE"/>
    <w:rsid w:val="008B594E"/>
    <w:rsid w:val="008B7DDD"/>
    <w:rsid w:val="008C18CE"/>
    <w:rsid w:val="008C66BA"/>
    <w:rsid w:val="008D16AE"/>
    <w:rsid w:val="008D69EF"/>
    <w:rsid w:val="008E2D6C"/>
    <w:rsid w:val="008F17F9"/>
    <w:rsid w:val="00910329"/>
    <w:rsid w:val="0091071B"/>
    <w:rsid w:val="009222A4"/>
    <w:rsid w:val="009347FD"/>
    <w:rsid w:val="00937752"/>
    <w:rsid w:val="009517A7"/>
    <w:rsid w:val="00955588"/>
    <w:rsid w:val="00961214"/>
    <w:rsid w:val="009646E9"/>
    <w:rsid w:val="009676CC"/>
    <w:rsid w:val="00970B24"/>
    <w:rsid w:val="00971ED2"/>
    <w:rsid w:val="00997596"/>
    <w:rsid w:val="009A11B3"/>
    <w:rsid w:val="009B42C6"/>
    <w:rsid w:val="009B7E32"/>
    <w:rsid w:val="009D0568"/>
    <w:rsid w:val="009D5D99"/>
    <w:rsid w:val="009E6E7D"/>
    <w:rsid w:val="009E6F5A"/>
    <w:rsid w:val="009F2FAE"/>
    <w:rsid w:val="009F568D"/>
    <w:rsid w:val="009F6D3D"/>
    <w:rsid w:val="00A0638B"/>
    <w:rsid w:val="00A07EC1"/>
    <w:rsid w:val="00A479F2"/>
    <w:rsid w:val="00A5324C"/>
    <w:rsid w:val="00A73994"/>
    <w:rsid w:val="00A739A6"/>
    <w:rsid w:val="00A81669"/>
    <w:rsid w:val="00A9047F"/>
    <w:rsid w:val="00A9522E"/>
    <w:rsid w:val="00AA2430"/>
    <w:rsid w:val="00AA24B2"/>
    <w:rsid w:val="00AA3C9D"/>
    <w:rsid w:val="00AC5B74"/>
    <w:rsid w:val="00AC7B64"/>
    <w:rsid w:val="00AD01D9"/>
    <w:rsid w:val="00AD3708"/>
    <w:rsid w:val="00AE58AE"/>
    <w:rsid w:val="00AF4282"/>
    <w:rsid w:val="00B238E9"/>
    <w:rsid w:val="00B25C4D"/>
    <w:rsid w:val="00B32C48"/>
    <w:rsid w:val="00B34109"/>
    <w:rsid w:val="00B447B1"/>
    <w:rsid w:val="00B54357"/>
    <w:rsid w:val="00B5761E"/>
    <w:rsid w:val="00B707AB"/>
    <w:rsid w:val="00B77251"/>
    <w:rsid w:val="00B7751D"/>
    <w:rsid w:val="00B91D0E"/>
    <w:rsid w:val="00B93E44"/>
    <w:rsid w:val="00B93EF3"/>
    <w:rsid w:val="00B97C69"/>
    <w:rsid w:val="00BC0C83"/>
    <w:rsid w:val="00BC15D4"/>
    <w:rsid w:val="00BC4910"/>
    <w:rsid w:val="00BC79DE"/>
    <w:rsid w:val="00BD2049"/>
    <w:rsid w:val="00BD5099"/>
    <w:rsid w:val="00BF2410"/>
    <w:rsid w:val="00C000B3"/>
    <w:rsid w:val="00C161B6"/>
    <w:rsid w:val="00C244FD"/>
    <w:rsid w:val="00C56281"/>
    <w:rsid w:val="00C61ED3"/>
    <w:rsid w:val="00C642EA"/>
    <w:rsid w:val="00C76B7C"/>
    <w:rsid w:val="00C7743D"/>
    <w:rsid w:val="00C8719E"/>
    <w:rsid w:val="00C918B8"/>
    <w:rsid w:val="00C97D32"/>
    <w:rsid w:val="00CA3EC5"/>
    <w:rsid w:val="00CE778D"/>
    <w:rsid w:val="00CF4B3C"/>
    <w:rsid w:val="00CF520E"/>
    <w:rsid w:val="00CF7AC8"/>
    <w:rsid w:val="00D14B7E"/>
    <w:rsid w:val="00D33312"/>
    <w:rsid w:val="00D35CD9"/>
    <w:rsid w:val="00D37D17"/>
    <w:rsid w:val="00D415E5"/>
    <w:rsid w:val="00D478F6"/>
    <w:rsid w:val="00D67159"/>
    <w:rsid w:val="00D71F67"/>
    <w:rsid w:val="00D76505"/>
    <w:rsid w:val="00DE084F"/>
    <w:rsid w:val="00DE6E24"/>
    <w:rsid w:val="00DF2C66"/>
    <w:rsid w:val="00E004CE"/>
    <w:rsid w:val="00E12F33"/>
    <w:rsid w:val="00E15C66"/>
    <w:rsid w:val="00E21844"/>
    <w:rsid w:val="00E22D85"/>
    <w:rsid w:val="00E2586C"/>
    <w:rsid w:val="00E35424"/>
    <w:rsid w:val="00E42A2F"/>
    <w:rsid w:val="00E42A9D"/>
    <w:rsid w:val="00E55F4F"/>
    <w:rsid w:val="00E563C5"/>
    <w:rsid w:val="00E6016A"/>
    <w:rsid w:val="00E758F8"/>
    <w:rsid w:val="00E801AE"/>
    <w:rsid w:val="00E87A9A"/>
    <w:rsid w:val="00E87D2C"/>
    <w:rsid w:val="00EA0170"/>
    <w:rsid w:val="00EA798C"/>
    <w:rsid w:val="00EB2465"/>
    <w:rsid w:val="00EB5DD6"/>
    <w:rsid w:val="00EB654B"/>
    <w:rsid w:val="00EC41C9"/>
    <w:rsid w:val="00ED3B16"/>
    <w:rsid w:val="00EE7F58"/>
    <w:rsid w:val="00EF09CC"/>
    <w:rsid w:val="00F01D4F"/>
    <w:rsid w:val="00F10ACB"/>
    <w:rsid w:val="00F42134"/>
    <w:rsid w:val="00F63FC5"/>
    <w:rsid w:val="00F65DB9"/>
    <w:rsid w:val="00F7238E"/>
    <w:rsid w:val="00F778AC"/>
    <w:rsid w:val="00F801D7"/>
    <w:rsid w:val="00F931D8"/>
    <w:rsid w:val="00F95EF7"/>
    <w:rsid w:val="00FA0ABB"/>
    <w:rsid w:val="00FA4F41"/>
    <w:rsid w:val="00FB2FC9"/>
    <w:rsid w:val="00FB48B2"/>
    <w:rsid w:val="00FD0210"/>
    <w:rsid w:val="00FD6AB5"/>
    <w:rsid w:val="00FE0895"/>
    <w:rsid w:val="00FE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7543</Characters>
  <Application>Microsoft Office Word</Application>
  <DocSecurity>0</DocSecurity>
  <Lines>62</Lines>
  <Paragraphs>17</Paragraphs>
  <ScaleCrop>false</ScaleCrop>
  <Company>Microsoft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2020-04-20T07:02:00Z</dcterms:created>
  <dcterms:modified xsi:type="dcterms:W3CDTF">2020-04-20T07:02:00Z</dcterms:modified>
</cp:coreProperties>
</file>