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1F" w:rsidRPr="00AD2333" w:rsidRDefault="00AC779B" w:rsidP="00AD2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333">
        <w:rPr>
          <w:rFonts w:ascii="Times New Roman" w:hAnsi="Times New Roman" w:cs="Times New Roman"/>
          <w:sz w:val="28"/>
          <w:szCs w:val="28"/>
        </w:rPr>
        <w:t>Календарный   учебный    график</w:t>
      </w:r>
    </w:p>
    <w:p w:rsidR="006968A3" w:rsidRPr="00AD2333" w:rsidRDefault="00124AF3" w:rsidP="00AD2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333">
        <w:rPr>
          <w:rFonts w:ascii="Times New Roman" w:hAnsi="Times New Roman" w:cs="Times New Roman"/>
          <w:sz w:val="28"/>
          <w:szCs w:val="28"/>
        </w:rPr>
        <w:t>д</w:t>
      </w:r>
      <w:r w:rsidR="00AC779B" w:rsidRPr="00AD2333">
        <w:rPr>
          <w:rFonts w:ascii="Times New Roman" w:hAnsi="Times New Roman" w:cs="Times New Roman"/>
          <w:sz w:val="28"/>
          <w:szCs w:val="28"/>
        </w:rPr>
        <w:t xml:space="preserve">ля   1-го   класса  МБОУ  </w:t>
      </w:r>
      <w:proofErr w:type="spellStart"/>
      <w:r w:rsidR="00AC779B" w:rsidRPr="00AD2333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="00AC779B" w:rsidRPr="00AD2333">
        <w:rPr>
          <w:rFonts w:ascii="Times New Roman" w:hAnsi="Times New Roman" w:cs="Times New Roman"/>
          <w:sz w:val="28"/>
          <w:szCs w:val="28"/>
        </w:rPr>
        <w:t xml:space="preserve">   СОШ,</w:t>
      </w:r>
    </w:p>
    <w:p w:rsidR="00AC779B" w:rsidRPr="00AD2333" w:rsidRDefault="004424BB" w:rsidP="00AD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Нестеровка   на  2019-2020</w:t>
      </w:r>
      <w:r w:rsidR="00AC779B" w:rsidRPr="00AD23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79B" w:rsidRPr="00AD233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C779B" w:rsidRPr="00AD2333">
        <w:rPr>
          <w:rFonts w:ascii="Times New Roman" w:hAnsi="Times New Roman" w:cs="Times New Roman"/>
          <w:sz w:val="28"/>
          <w:szCs w:val="28"/>
        </w:rPr>
        <w:t>.  год.</w:t>
      </w:r>
    </w:p>
    <w:p w:rsidR="00AC779B" w:rsidRPr="00124AF3" w:rsidRDefault="00AC779B" w:rsidP="00AC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</w:t>
      </w:r>
      <w:r w:rsidR="001F196C">
        <w:rPr>
          <w:rFonts w:ascii="Times New Roman" w:hAnsi="Times New Roman" w:cs="Times New Roman"/>
          <w:b/>
          <w:sz w:val="24"/>
          <w:szCs w:val="24"/>
          <w:u w:val="single"/>
        </w:rPr>
        <w:t>о  уче</w:t>
      </w:r>
      <w:r w:rsidR="004424BB">
        <w:rPr>
          <w:rFonts w:ascii="Times New Roman" w:hAnsi="Times New Roman" w:cs="Times New Roman"/>
          <w:b/>
          <w:sz w:val="24"/>
          <w:szCs w:val="24"/>
          <w:u w:val="single"/>
        </w:rPr>
        <w:t>бного  года  -  02.09.2019</w:t>
      </w: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AC779B" w:rsidRPr="00124AF3" w:rsidRDefault="00AC779B" w:rsidP="00AC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Окончание</w:t>
      </w:r>
      <w:r w:rsidR="004424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учебного  года  -  21.05.2020</w:t>
      </w: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AC779B" w:rsidRPr="00124AF3" w:rsidRDefault="00AC779B" w:rsidP="00AC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Начало  учебных   занятий  -   08.30</w:t>
      </w:r>
    </w:p>
    <w:p w:rsidR="00AC779B" w:rsidRPr="00124AF3" w:rsidRDefault="00AC779B" w:rsidP="00AC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Количество  учебных  недель  в  году   в  первом   классе  -  33</w:t>
      </w:r>
    </w:p>
    <w:p w:rsidR="008330F3" w:rsidRPr="00124AF3" w:rsidRDefault="00AC779B" w:rsidP="00AC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Количество  учебных  дней  в  неделю  -</w:t>
      </w:r>
      <w:r w:rsidR="008330F3" w:rsidRPr="00124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</w:p>
    <w:p w:rsidR="00BD66AA" w:rsidRPr="00124AF3" w:rsidRDefault="008330F3" w:rsidP="00AC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Количество  у</w:t>
      </w:r>
      <w:r w:rsidR="00124AF3">
        <w:rPr>
          <w:rFonts w:ascii="Times New Roman" w:hAnsi="Times New Roman" w:cs="Times New Roman"/>
          <w:b/>
          <w:sz w:val="24"/>
          <w:szCs w:val="24"/>
          <w:u w:val="single"/>
        </w:rPr>
        <w:t>роков  в  неделю    и  их продо</w:t>
      </w:r>
      <w:r w:rsidRPr="00124AF3">
        <w:rPr>
          <w:rFonts w:ascii="Times New Roman" w:hAnsi="Times New Roman" w:cs="Times New Roman"/>
          <w:b/>
          <w:sz w:val="24"/>
          <w:szCs w:val="24"/>
          <w:u w:val="single"/>
        </w:rPr>
        <w:t>лжительность</w:t>
      </w:r>
      <w:r w:rsidR="00BD66AA" w:rsidRPr="00124AF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841"/>
        <w:gridCol w:w="1131"/>
        <w:gridCol w:w="1377"/>
        <w:gridCol w:w="2251"/>
        <w:gridCol w:w="2251"/>
      </w:tblGrid>
      <w:tr w:rsidR="00BD66AA" w:rsidRPr="00124AF3" w:rsidTr="00BD66AA">
        <w:tc>
          <w:tcPr>
            <w:tcW w:w="1727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1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количество  уроков  в  неделю</w:t>
            </w:r>
          </w:p>
        </w:tc>
        <w:tc>
          <w:tcPr>
            <w:tcW w:w="2110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уроков</w:t>
            </w:r>
          </w:p>
        </w:tc>
        <w:tc>
          <w:tcPr>
            <w:tcW w:w="2110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продолжительность  перемен</w:t>
            </w:r>
          </w:p>
        </w:tc>
      </w:tr>
      <w:tr w:rsidR="00BD66AA" w:rsidRPr="00124AF3" w:rsidTr="00BD66AA">
        <w:tc>
          <w:tcPr>
            <w:tcW w:w="1727" w:type="dxa"/>
            <w:vMerge w:val="restart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половина  дня   первоклассника</w:t>
            </w:r>
          </w:p>
        </w:tc>
        <w:tc>
          <w:tcPr>
            <w:tcW w:w="1363" w:type="dxa"/>
          </w:tcPr>
          <w:p w:rsidR="00BD66AA" w:rsidRPr="00124AF3" w:rsidRDefault="004424BB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2019</w:t>
            </w:r>
            <w:r w:rsidR="00BD66AA"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0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2110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BD66AA" w:rsidRPr="00124AF3" w:rsidTr="00BD66AA">
        <w:tc>
          <w:tcPr>
            <w:tcW w:w="1727" w:type="dxa"/>
            <w:vMerge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BD66AA" w:rsidRPr="00124AF3" w:rsidRDefault="004424BB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2019</w:t>
            </w:r>
            <w:r w:rsidR="00BD66AA"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:rsidR="00BD66AA" w:rsidRPr="00124AF3" w:rsidRDefault="00BD66AA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0" w:type="dxa"/>
          </w:tcPr>
          <w:p w:rsidR="00BD66AA" w:rsidRPr="00124AF3" w:rsidRDefault="00F23613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2110" w:type="dxa"/>
          </w:tcPr>
          <w:p w:rsidR="00BD66AA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BD66AA" w:rsidRPr="00124AF3" w:rsidTr="00BD66AA">
        <w:tc>
          <w:tcPr>
            <w:tcW w:w="1727" w:type="dxa"/>
            <w:vMerge/>
          </w:tcPr>
          <w:p w:rsidR="00BD66AA" w:rsidRPr="00124AF3" w:rsidRDefault="00BD66AA" w:rsidP="00AC779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D66AA" w:rsidRPr="00124AF3" w:rsidRDefault="004424BB" w:rsidP="00BD66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 2020</w:t>
            </w:r>
            <w:r w:rsidR="00BD66AA"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:rsidR="00BD66AA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0" w:type="dxa"/>
          </w:tcPr>
          <w:p w:rsidR="00BD66AA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110" w:type="dxa"/>
          </w:tcPr>
          <w:p w:rsidR="00BD66AA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10 -20 мин.</w:t>
            </w:r>
          </w:p>
        </w:tc>
      </w:tr>
      <w:tr w:rsidR="00F23613" w:rsidRPr="00124AF3" w:rsidTr="00F23613">
        <w:tc>
          <w:tcPr>
            <w:tcW w:w="8851" w:type="dxa"/>
            <w:gridSpan w:val="5"/>
            <w:tcBorders>
              <w:bottom w:val="single" w:sz="4" w:space="0" w:color="auto"/>
            </w:tcBorders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Динамическая  пауза  не  проводится  ввиду   комплекта</w:t>
            </w:r>
          </w:p>
        </w:tc>
      </w:tr>
    </w:tbl>
    <w:p w:rsidR="00F23613" w:rsidRPr="00124AF3" w:rsidRDefault="00F23613" w:rsidP="00F236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613" w:rsidRPr="00124AF3" w:rsidRDefault="00F23613" w:rsidP="00F236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4AF3">
        <w:rPr>
          <w:rFonts w:ascii="Times New Roman" w:hAnsi="Times New Roman" w:cs="Times New Roman"/>
          <w:b/>
          <w:sz w:val="24"/>
          <w:szCs w:val="24"/>
        </w:rPr>
        <w:t>7.Внеурочная  деятельность</w:t>
      </w:r>
      <w:proofErr w:type="gramStart"/>
      <w:r w:rsidRPr="00124AF3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124AF3">
        <w:rPr>
          <w:rFonts w:ascii="Times New Roman" w:hAnsi="Times New Roman" w:cs="Times New Roman"/>
          <w:b/>
          <w:sz w:val="24"/>
          <w:szCs w:val="24"/>
        </w:rPr>
        <w:t xml:space="preserve">  количество  занятий  и  их  продолжительность</w:t>
      </w:r>
    </w:p>
    <w:tbl>
      <w:tblPr>
        <w:tblStyle w:val="a4"/>
        <w:tblW w:w="0" w:type="auto"/>
        <w:tblInd w:w="720" w:type="dxa"/>
        <w:tblLook w:val="04A0"/>
      </w:tblPr>
      <w:tblGrid>
        <w:gridCol w:w="2093"/>
        <w:gridCol w:w="2215"/>
        <w:gridCol w:w="2180"/>
        <w:gridCol w:w="2363"/>
      </w:tblGrid>
      <w:tr w:rsidR="00E43E6A" w:rsidRPr="00124AF3" w:rsidTr="00E01C54">
        <w:tc>
          <w:tcPr>
            <w:tcW w:w="2093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2180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время  проведения</w:t>
            </w:r>
          </w:p>
        </w:tc>
        <w:tc>
          <w:tcPr>
            <w:tcW w:w="2363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продолжительность  отдыха</w:t>
            </w:r>
          </w:p>
        </w:tc>
      </w:tr>
      <w:tr w:rsidR="00E43E6A" w:rsidRPr="00124AF3" w:rsidTr="00E01C54">
        <w:tc>
          <w:tcPr>
            <w:tcW w:w="2093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80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F23613" w:rsidRPr="00124AF3" w:rsidRDefault="00F23613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6A" w:rsidRPr="00124AF3" w:rsidTr="00E01C54">
        <w:tc>
          <w:tcPr>
            <w:tcW w:w="2093" w:type="dxa"/>
          </w:tcPr>
          <w:p w:rsidR="00F23613" w:rsidRPr="00124AF3" w:rsidRDefault="00E43E6A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1-е  занятие</w:t>
            </w:r>
          </w:p>
        </w:tc>
        <w:tc>
          <w:tcPr>
            <w:tcW w:w="2215" w:type="dxa"/>
          </w:tcPr>
          <w:p w:rsidR="00F23613" w:rsidRPr="00124AF3" w:rsidRDefault="00133612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F23613" w:rsidRPr="00124AF3" w:rsidRDefault="00E43E6A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12">
              <w:rPr>
                <w:rFonts w:ascii="Times New Roman" w:hAnsi="Times New Roman" w:cs="Times New Roman"/>
                <w:sz w:val="24"/>
                <w:szCs w:val="24"/>
              </w:rPr>
              <w:t>1.25-12.10</w:t>
            </w:r>
          </w:p>
        </w:tc>
        <w:tc>
          <w:tcPr>
            <w:tcW w:w="2363" w:type="dxa"/>
          </w:tcPr>
          <w:p w:rsidR="00F23613" w:rsidRPr="00124AF3" w:rsidRDefault="00E43E6A" w:rsidP="00F236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3E6A" w:rsidRPr="00124AF3" w:rsidRDefault="00E43E6A" w:rsidP="00F236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E6A" w:rsidRPr="00124AF3" w:rsidRDefault="00E43E6A" w:rsidP="00F236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4AF3">
        <w:rPr>
          <w:rFonts w:ascii="Times New Roman" w:hAnsi="Times New Roman" w:cs="Times New Roman"/>
          <w:b/>
          <w:sz w:val="24"/>
          <w:szCs w:val="24"/>
        </w:rPr>
        <w:t>8.Кани</w:t>
      </w:r>
      <w:r w:rsidR="004424BB">
        <w:rPr>
          <w:rFonts w:ascii="Times New Roman" w:hAnsi="Times New Roman" w:cs="Times New Roman"/>
          <w:b/>
          <w:sz w:val="24"/>
          <w:szCs w:val="24"/>
        </w:rPr>
        <w:t>кулы  для  первоклассников  2019</w:t>
      </w:r>
      <w:r w:rsidRPr="00124AF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24BB">
        <w:rPr>
          <w:rFonts w:ascii="Times New Roman" w:hAnsi="Times New Roman" w:cs="Times New Roman"/>
          <w:b/>
          <w:sz w:val="24"/>
          <w:szCs w:val="24"/>
        </w:rPr>
        <w:t>2020</w:t>
      </w:r>
      <w:r w:rsidRPr="00124AF3">
        <w:rPr>
          <w:rFonts w:ascii="Times New Roman" w:hAnsi="Times New Roman" w:cs="Times New Roman"/>
          <w:b/>
          <w:sz w:val="24"/>
          <w:szCs w:val="24"/>
        </w:rPr>
        <w:t xml:space="preserve">  учебного  года:</w:t>
      </w:r>
    </w:p>
    <w:p w:rsidR="000A66AB" w:rsidRPr="000A66AB" w:rsidRDefault="000A66AB" w:rsidP="000A66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96C">
        <w:rPr>
          <w:rFonts w:ascii="Times New Roman" w:hAnsi="Times New Roman" w:cs="Times New Roman"/>
        </w:rPr>
        <w:t xml:space="preserve"> </w:t>
      </w:r>
      <w:proofErr w:type="gramStart"/>
      <w:r w:rsidR="001F196C">
        <w:rPr>
          <w:rFonts w:ascii="Times New Roman" w:hAnsi="Times New Roman" w:cs="Times New Roman"/>
        </w:rPr>
        <w:t>осенние</w:t>
      </w:r>
      <w:proofErr w:type="gramEnd"/>
      <w:r w:rsidR="004424BB">
        <w:rPr>
          <w:rFonts w:ascii="Times New Roman" w:hAnsi="Times New Roman" w:cs="Times New Roman"/>
        </w:rPr>
        <w:t xml:space="preserve"> - с 28.10 по 04.11 (8</w:t>
      </w:r>
      <w:r w:rsidRPr="000A66AB">
        <w:rPr>
          <w:rFonts w:ascii="Times New Roman" w:hAnsi="Times New Roman" w:cs="Times New Roman"/>
        </w:rPr>
        <w:t xml:space="preserve"> дней);</w:t>
      </w:r>
    </w:p>
    <w:p w:rsidR="000A66AB" w:rsidRDefault="000A66AB" w:rsidP="000A66AB">
      <w:pPr>
        <w:pStyle w:val="a5"/>
        <w:rPr>
          <w:rFonts w:ascii="Times New Roman" w:hAnsi="Times New Roman" w:cs="Times New Roman"/>
        </w:rPr>
      </w:pPr>
      <w:r w:rsidRPr="000A66AB">
        <w:rPr>
          <w:rFonts w:ascii="Times New Roman" w:hAnsi="Times New Roman" w:cs="Times New Roman"/>
        </w:rPr>
        <w:t>- на</w:t>
      </w:r>
      <w:r w:rsidR="004424BB">
        <w:rPr>
          <w:rFonts w:ascii="Times New Roman" w:hAnsi="Times New Roman" w:cs="Times New Roman"/>
        </w:rPr>
        <w:t>чало второй учебной четверти –05.11.2019</w:t>
      </w:r>
      <w:r w:rsidRPr="000A66AB">
        <w:rPr>
          <w:rFonts w:ascii="Times New Roman" w:hAnsi="Times New Roman" w:cs="Times New Roman"/>
        </w:rPr>
        <w:t xml:space="preserve">; </w:t>
      </w:r>
    </w:p>
    <w:p w:rsidR="000A66AB" w:rsidRPr="000A66AB" w:rsidRDefault="000A66AB" w:rsidP="000A66AB">
      <w:pPr>
        <w:pStyle w:val="a5"/>
        <w:rPr>
          <w:rFonts w:ascii="Times New Roman" w:hAnsi="Times New Roman" w:cs="Times New Roman"/>
        </w:rPr>
      </w:pPr>
    </w:p>
    <w:p w:rsidR="000A66AB" w:rsidRPr="000A66AB" w:rsidRDefault="004424BB" w:rsidP="000A66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зимние</w:t>
      </w:r>
      <w:proofErr w:type="gramEnd"/>
      <w:r>
        <w:rPr>
          <w:rFonts w:ascii="Times New Roman" w:hAnsi="Times New Roman" w:cs="Times New Roman"/>
        </w:rPr>
        <w:t xml:space="preserve"> - с 30.12 по 12.01 (14</w:t>
      </w:r>
      <w:r w:rsidR="000A66AB" w:rsidRPr="000A66AB">
        <w:rPr>
          <w:rFonts w:ascii="Times New Roman" w:hAnsi="Times New Roman" w:cs="Times New Roman"/>
        </w:rPr>
        <w:t xml:space="preserve"> дней);</w:t>
      </w:r>
    </w:p>
    <w:p w:rsidR="000A66AB" w:rsidRDefault="000A66AB" w:rsidP="000A66AB">
      <w:pPr>
        <w:pStyle w:val="a5"/>
        <w:rPr>
          <w:rFonts w:ascii="Times New Roman" w:hAnsi="Times New Roman" w:cs="Times New Roman"/>
        </w:rPr>
      </w:pPr>
      <w:r w:rsidRPr="000A66AB">
        <w:rPr>
          <w:rFonts w:ascii="Times New Roman" w:hAnsi="Times New Roman" w:cs="Times New Roman"/>
        </w:rPr>
        <w:t>- нач</w:t>
      </w:r>
      <w:r w:rsidR="004424BB">
        <w:rPr>
          <w:rFonts w:ascii="Times New Roman" w:hAnsi="Times New Roman" w:cs="Times New Roman"/>
        </w:rPr>
        <w:t>ало третьей учебной четверти –13.01.2020</w:t>
      </w:r>
      <w:r w:rsidRPr="000A66AB">
        <w:rPr>
          <w:rFonts w:ascii="Times New Roman" w:hAnsi="Times New Roman" w:cs="Times New Roman"/>
        </w:rPr>
        <w:t xml:space="preserve">; </w:t>
      </w:r>
    </w:p>
    <w:p w:rsidR="000A66AB" w:rsidRPr="000A66AB" w:rsidRDefault="000A66AB" w:rsidP="000A66AB">
      <w:pPr>
        <w:pStyle w:val="a5"/>
        <w:rPr>
          <w:rFonts w:ascii="Times New Roman" w:hAnsi="Times New Roman" w:cs="Times New Roman"/>
        </w:rPr>
      </w:pPr>
    </w:p>
    <w:p w:rsidR="000A66AB" w:rsidRPr="000A66AB" w:rsidRDefault="00893157" w:rsidP="000A66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весенние</w:t>
      </w:r>
      <w:proofErr w:type="gramEnd"/>
      <w:r>
        <w:rPr>
          <w:rFonts w:ascii="Times New Roman" w:hAnsi="Times New Roman" w:cs="Times New Roman"/>
        </w:rPr>
        <w:t xml:space="preserve"> - с 23.03 по 29</w:t>
      </w:r>
      <w:r w:rsidR="001F196C">
        <w:rPr>
          <w:rFonts w:ascii="Times New Roman" w:hAnsi="Times New Roman" w:cs="Times New Roman"/>
        </w:rPr>
        <w:t xml:space="preserve">.03 </w:t>
      </w:r>
      <w:r>
        <w:rPr>
          <w:rFonts w:ascii="Times New Roman" w:hAnsi="Times New Roman" w:cs="Times New Roman"/>
        </w:rPr>
        <w:t>(7</w:t>
      </w:r>
      <w:r w:rsidR="000A66AB" w:rsidRPr="000A66AB">
        <w:rPr>
          <w:rFonts w:ascii="Times New Roman" w:hAnsi="Times New Roman" w:cs="Times New Roman"/>
        </w:rPr>
        <w:t xml:space="preserve"> дней);</w:t>
      </w:r>
    </w:p>
    <w:p w:rsidR="000A66AB" w:rsidRDefault="000A66AB" w:rsidP="000A66AB">
      <w:pPr>
        <w:pStyle w:val="a5"/>
        <w:rPr>
          <w:rFonts w:ascii="Times New Roman" w:hAnsi="Times New Roman" w:cs="Times New Roman"/>
        </w:rPr>
      </w:pPr>
      <w:r w:rsidRPr="000A66AB">
        <w:rPr>
          <w:rFonts w:ascii="Times New Roman" w:hAnsi="Times New Roman" w:cs="Times New Roman"/>
        </w:rPr>
        <w:t>- начало четвёртой</w:t>
      </w:r>
      <w:r w:rsidR="00893157">
        <w:rPr>
          <w:rFonts w:ascii="Times New Roman" w:hAnsi="Times New Roman" w:cs="Times New Roman"/>
        </w:rPr>
        <w:t xml:space="preserve"> учебной четверти –30.03.2020</w:t>
      </w:r>
      <w:r w:rsidRPr="000A66AB">
        <w:rPr>
          <w:rFonts w:ascii="Times New Roman" w:hAnsi="Times New Roman" w:cs="Times New Roman"/>
        </w:rPr>
        <w:t xml:space="preserve">; </w:t>
      </w:r>
    </w:p>
    <w:p w:rsidR="000A66AB" w:rsidRPr="000A66AB" w:rsidRDefault="000A66AB" w:rsidP="000A66AB">
      <w:pPr>
        <w:pStyle w:val="a5"/>
        <w:rPr>
          <w:rFonts w:ascii="Times New Roman" w:hAnsi="Times New Roman" w:cs="Times New Roman"/>
        </w:rPr>
      </w:pPr>
    </w:p>
    <w:p w:rsidR="000A66AB" w:rsidRPr="000A66AB" w:rsidRDefault="000A66AB" w:rsidP="000A66AB">
      <w:pPr>
        <w:pStyle w:val="a5"/>
        <w:rPr>
          <w:rFonts w:ascii="Times New Roman" w:hAnsi="Times New Roman" w:cs="Times New Roman"/>
        </w:rPr>
      </w:pPr>
      <w:r w:rsidRPr="000A66AB">
        <w:rPr>
          <w:rFonts w:ascii="Times New Roman" w:hAnsi="Times New Roman" w:cs="Times New Roman"/>
        </w:rPr>
        <w:t>Дополнительные к</w:t>
      </w:r>
      <w:r w:rsidR="001F196C">
        <w:rPr>
          <w:rFonts w:ascii="Times New Roman" w:hAnsi="Times New Roman" w:cs="Times New Roman"/>
        </w:rPr>
        <w:t>аникулы в третьей ч</w:t>
      </w:r>
      <w:r w:rsidR="00CC2C95">
        <w:rPr>
          <w:rFonts w:ascii="Times New Roman" w:hAnsi="Times New Roman" w:cs="Times New Roman"/>
        </w:rPr>
        <w:t xml:space="preserve">етверти </w:t>
      </w:r>
      <w:proofErr w:type="gramStart"/>
      <w:r w:rsidR="00CC2C95">
        <w:rPr>
          <w:rFonts w:ascii="Times New Roman" w:hAnsi="Times New Roman" w:cs="Times New Roman"/>
        </w:rPr>
        <w:t>–с</w:t>
      </w:r>
      <w:proofErr w:type="gramEnd"/>
      <w:r w:rsidR="00CC2C95">
        <w:rPr>
          <w:rFonts w:ascii="Times New Roman" w:hAnsi="Times New Roman" w:cs="Times New Roman"/>
        </w:rPr>
        <w:t xml:space="preserve"> 24.02.2020г по 01.03.2020г</w:t>
      </w:r>
    </w:p>
    <w:p w:rsidR="002335EB" w:rsidRPr="00CC2C95" w:rsidRDefault="002335EB" w:rsidP="00CC2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5EB" w:rsidRDefault="002335EB" w:rsidP="007B79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4AF3">
        <w:rPr>
          <w:rFonts w:ascii="Times New Roman" w:hAnsi="Times New Roman" w:cs="Times New Roman"/>
          <w:b/>
          <w:sz w:val="24"/>
          <w:szCs w:val="24"/>
        </w:rPr>
        <w:t>Дополнительные  дни  отдыха, связанные  с  государственными  праздниками:</w:t>
      </w:r>
    </w:p>
    <w:p w:rsidR="00CC2C95" w:rsidRDefault="00CC2C95" w:rsidP="007B79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C2C95">
        <w:rPr>
          <w:rFonts w:ascii="Times New Roman" w:hAnsi="Times New Roman" w:cs="Times New Roman"/>
          <w:sz w:val="24"/>
          <w:szCs w:val="24"/>
        </w:rPr>
        <w:t>04.10.2019г</w:t>
      </w:r>
    </w:p>
    <w:p w:rsidR="00CC2C95" w:rsidRPr="007B79F4" w:rsidRDefault="00CC2C95" w:rsidP="007B79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C2C95">
        <w:rPr>
          <w:rFonts w:ascii="Times New Roman" w:hAnsi="Times New Roman" w:cs="Times New Roman"/>
          <w:sz w:val="24"/>
          <w:szCs w:val="24"/>
        </w:rPr>
        <w:t>23.02.2020г</w:t>
      </w:r>
    </w:p>
    <w:p w:rsidR="002335EB" w:rsidRPr="00124AF3" w:rsidRDefault="00CC2C95" w:rsidP="00F236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- 08.03.2020</w:t>
      </w:r>
      <w:r w:rsidR="001F196C">
        <w:rPr>
          <w:rFonts w:ascii="Times New Roman" w:hAnsi="Times New Roman" w:cs="Times New Roman"/>
          <w:sz w:val="24"/>
          <w:szCs w:val="24"/>
        </w:rPr>
        <w:t>г</w:t>
      </w:r>
      <w:r w:rsidR="00B44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EB" w:rsidRPr="00124AF3" w:rsidRDefault="00CC2C95" w:rsidP="00F236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- 01.05.2020</w:t>
      </w:r>
      <w:r w:rsidR="001F196C">
        <w:rPr>
          <w:rFonts w:ascii="Times New Roman" w:hAnsi="Times New Roman" w:cs="Times New Roman"/>
          <w:sz w:val="24"/>
          <w:szCs w:val="24"/>
        </w:rPr>
        <w:t>г</w:t>
      </w:r>
    </w:p>
    <w:p w:rsidR="007F301E" w:rsidRDefault="00CC2C95" w:rsidP="00124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- 09.05.2020</w:t>
      </w:r>
      <w:r w:rsidR="00E01C54">
        <w:rPr>
          <w:rFonts w:ascii="Times New Roman" w:hAnsi="Times New Roman" w:cs="Times New Roman"/>
          <w:sz w:val="24"/>
          <w:szCs w:val="24"/>
        </w:rPr>
        <w:t>г</w:t>
      </w:r>
    </w:p>
    <w:p w:rsidR="00124AF3" w:rsidRDefault="00D92D2B" w:rsidP="00124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C2C95" w:rsidRDefault="00CC2C95" w:rsidP="00124A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AF3" w:rsidRPr="00124AF3" w:rsidRDefault="00124AF3" w:rsidP="0012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F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24AF3" w:rsidRPr="00124AF3" w:rsidRDefault="00124AF3" w:rsidP="0012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F3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124AF3">
        <w:rPr>
          <w:rFonts w:ascii="Times New Roman" w:hAnsi="Times New Roman" w:cs="Times New Roman"/>
          <w:b/>
          <w:sz w:val="28"/>
          <w:szCs w:val="28"/>
        </w:rPr>
        <w:t>Жариковская</w:t>
      </w:r>
      <w:proofErr w:type="spellEnd"/>
      <w:r w:rsidRPr="00124AF3">
        <w:rPr>
          <w:rFonts w:ascii="Times New Roman" w:hAnsi="Times New Roman" w:cs="Times New Roman"/>
          <w:b/>
          <w:sz w:val="28"/>
          <w:szCs w:val="28"/>
        </w:rPr>
        <w:t xml:space="preserve"> СОШ ПМР</w:t>
      </w:r>
      <w:proofErr w:type="gramStart"/>
      <w:r w:rsidRPr="00124AF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93157">
        <w:rPr>
          <w:rFonts w:ascii="Times New Roman" w:hAnsi="Times New Roman" w:cs="Times New Roman"/>
          <w:b/>
          <w:sz w:val="28"/>
          <w:szCs w:val="28"/>
        </w:rPr>
        <w:t xml:space="preserve"> филиал с. Нестеровка на 2019/2020</w:t>
      </w:r>
      <w:r w:rsidRPr="00124AF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24AF3" w:rsidRPr="00124AF3" w:rsidRDefault="00124AF3" w:rsidP="00124AF3">
      <w:pPr>
        <w:rPr>
          <w:rFonts w:ascii="Times New Roman" w:hAnsi="Times New Roman" w:cs="Times New Roman"/>
          <w:sz w:val="26"/>
          <w:szCs w:val="26"/>
        </w:rPr>
      </w:pP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1. Начало учебного года</w:t>
      </w:r>
      <w:r w:rsidR="00893157">
        <w:rPr>
          <w:rFonts w:ascii="Times New Roman" w:hAnsi="Times New Roman" w:cs="Times New Roman"/>
          <w:sz w:val="26"/>
          <w:szCs w:val="26"/>
        </w:rPr>
        <w:t xml:space="preserve"> (дата) – 02.09.2019</w:t>
      </w:r>
      <w:r w:rsidRPr="00124AF3">
        <w:rPr>
          <w:rFonts w:ascii="Times New Roman" w:hAnsi="Times New Roman" w:cs="Times New Roman"/>
          <w:sz w:val="26"/>
          <w:szCs w:val="26"/>
        </w:rPr>
        <w:t>г;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2. Окончание учебного года</w:t>
      </w:r>
      <w:r w:rsidRPr="00124AF3">
        <w:rPr>
          <w:rFonts w:ascii="Times New Roman" w:hAnsi="Times New Roman" w:cs="Times New Roman"/>
          <w:sz w:val="26"/>
          <w:szCs w:val="26"/>
        </w:rPr>
        <w:t>:</w:t>
      </w:r>
    </w:p>
    <w:p w:rsidR="00124AF3" w:rsidRPr="00124AF3" w:rsidRDefault="00893157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1 -11 классы – 21.05.2020</w:t>
      </w:r>
      <w:r w:rsidR="008F216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F2161">
        <w:rPr>
          <w:rFonts w:ascii="Times New Roman" w:hAnsi="Times New Roman" w:cs="Times New Roman"/>
          <w:sz w:val="26"/>
          <w:szCs w:val="26"/>
        </w:rPr>
        <w:t xml:space="preserve"> </w:t>
      </w:r>
      <w:r w:rsidR="00124AF3" w:rsidRPr="00124AF3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124AF3" w:rsidRPr="00124A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3. Начало учебных занятий</w:t>
      </w:r>
      <w:r w:rsidRPr="00124AF3">
        <w:rPr>
          <w:rFonts w:ascii="Times New Roman" w:hAnsi="Times New Roman" w:cs="Times New Roman"/>
          <w:sz w:val="26"/>
          <w:szCs w:val="26"/>
        </w:rPr>
        <w:t>: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Первая смена –  08.30;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Вторая смена</w:t>
      </w:r>
      <w:proofErr w:type="gramStart"/>
      <w:r w:rsidRPr="00124AF3">
        <w:rPr>
          <w:rFonts w:ascii="Times New Roman" w:hAnsi="Times New Roman" w:cs="Times New Roman"/>
          <w:sz w:val="26"/>
          <w:szCs w:val="26"/>
        </w:rPr>
        <w:t xml:space="preserve"> –  - </w:t>
      </w:r>
      <w:proofErr w:type="gramEnd"/>
      <w:r w:rsidRPr="00124AF3">
        <w:rPr>
          <w:rFonts w:ascii="Times New Roman" w:hAnsi="Times New Roman" w:cs="Times New Roman"/>
          <w:sz w:val="26"/>
          <w:szCs w:val="26"/>
        </w:rPr>
        <w:t>нет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4. Окончание учебных занятий:</w:t>
      </w:r>
    </w:p>
    <w:p w:rsidR="00124AF3" w:rsidRPr="00E01C54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1- класс – 11.05 час- 1 четверть;12.10, раз в неделю 13.15-</w:t>
      </w:r>
      <w:r w:rsidRPr="00124AF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01C54">
        <w:rPr>
          <w:rFonts w:ascii="Times New Roman" w:hAnsi="Times New Roman" w:cs="Times New Roman"/>
          <w:sz w:val="26"/>
          <w:szCs w:val="26"/>
        </w:rPr>
        <w:t>,</w:t>
      </w:r>
      <w:r w:rsidR="00E01C5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01C54" w:rsidRPr="00133612">
        <w:rPr>
          <w:rFonts w:ascii="Times New Roman" w:hAnsi="Times New Roman" w:cs="Times New Roman"/>
          <w:sz w:val="26"/>
          <w:szCs w:val="26"/>
        </w:rPr>
        <w:t>,</w:t>
      </w:r>
      <w:r w:rsidR="00E01C5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E01C54">
        <w:rPr>
          <w:rFonts w:ascii="Times New Roman" w:hAnsi="Times New Roman" w:cs="Times New Roman"/>
          <w:sz w:val="26"/>
          <w:szCs w:val="26"/>
        </w:rPr>
        <w:t xml:space="preserve"> - четверти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2-4  классы -  13.15 час; 2 раза в неделю -12.10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5-6 классы -   14.10 час; 1 раз в неделю 13.15</w:t>
      </w:r>
    </w:p>
    <w:p w:rsidR="00124AF3" w:rsidRDefault="008F2161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класс -3 раза в неделю- 14.10</w:t>
      </w:r>
      <w:proofErr w:type="gramStart"/>
      <w:r w:rsidR="00124AF3" w:rsidRPr="00124AF3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124AF3" w:rsidRPr="00124A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раза в не</w:t>
      </w:r>
      <w:r w:rsidR="00226445">
        <w:rPr>
          <w:rFonts w:ascii="Times New Roman" w:hAnsi="Times New Roman" w:cs="Times New Roman"/>
          <w:sz w:val="26"/>
          <w:szCs w:val="26"/>
        </w:rPr>
        <w:t>делю 15.</w:t>
      </w:r>
      <w:r>
        <w:rPr>
          <w:rFonts w:ascii="Times New Roman" w:hAnsi="Times New Roman" w:cs="Times New Roman"/>
          <w:sz w:val="26"/>
          <w:szCs w:val="26"/>
        </w:rPr>
        <w:t>00.</w:t>
      </w:r>
    </w:p>
    <w:p w:rsidR="008F2161" w:rsidRDefault="008F2161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2C95">
        <w:rPr>
          <w:rFonts w:ascii="Times New Roman" w:hAnsi="Times New Roman" w:cs="Times New Roman"/>
          <w:sz w:val="26"/>
          <w:szCs w:val="26"/>
        </w:rPr>
        <w:t xml:space="preserve"> класс -2</w:t>
      </w:r>
      <w:r w:rsidR="00226445">
        <w:rPr>
          <w:rFonts w:ascii="Times New Roman" w:hAnsi="Times New Roman" w:cs="Times New Roman"/>
          <w:sz w:val="26"/>
          <w:szCs w:val="26"/>
        </w:rPr>
        <w:t xml:space="preserve"> раза в неделю – 15.</w:t>
      </w:r>
      <w:r w:rsidR="00CC2C95">
        <w:rPr>
          <w:rFonts w:ascii="Times New Roman" w:hAnsi="Times New Roman" w:cs="Times New Roman"/>
          <w:sz w:val="26"/>
          <w:szCs w:val="26"/>
        </w:rPr>
        <w:t>00; 3</w:t>
      </w:r>
      <w:r>
        <w:rPr>
          <w:rFonts w:ascii="Times New Roman" w:hAnsi="Times New Roman" w:cs="Times New Roman"/>
          <w:sz w:val="26"/>
          <w:szCs w:val="26"/>
        </w:rPr>
        <w:t xml:space="preserve"> раз </w:t>
      </w:r>
      <w:r w:rsidR="00CC2C95">
        <w:rPr>
          <w:rFonts w:ascii="Times New Roman" w:hAnsi="Times New Roman" w:cs="Times New Roman"/>
          <w:sz w:val="26"/>
          <w:szCs w:val="26"/>
        </w:rPr>
        <w:t>в неделю -14.10.</w:t>
      </w:r>
    </w:p>
    <w:p w:rsidR="00CC2C95" w:rsidRDefault="00CC2C95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класс – 2 раза в неделю -14.10; 3 раза в неделю -15.00</w:t>
      </w:r>
    </w:p>
    <w:p w:rsidR="005A1CD9" w:rsidRPr="00124AF3" w:rsidRDefault="00CC2C95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 -4 раза в неделю -15.00; 1</w:t>
      </w:r>
      <w:r w:rsidR="00E01C54">
        <w:rPr>
          <w:rFonts w:ascii="Times New Roman" w:hAnsi="Times New Roman" w:cs="Times New Roman"/>
          <w:sz w:val="26"/>
          <w:szCs w:val="26"/>
        </w:rPr>
        <w:t xml:space="preserve"> раз в неделю -14.10</w:t>
      </w:r>
      <w:r w:rsidR="005A1CD9">
        <w:rPr>
          <w:rFonts w:ascii="Times New Roman" w:hAnsi="Times New Roman" w:cs="Times New Roman"/>
          <w:sz w:val="26"/>
          <w:szCs w:val="26"/>
        </w:rPr>
        <w:t>.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5. Продолжительность учебного года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1 класс - 33 недели;</w:t>
      </w:r>
    </w:p>
    <w:p w:rsidR="00124AF3" w:rsidRPr="00124AF3" w:rsidRDefault="00CC2C95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8 </w:t>
      </w:r>
      <w:r w:rsidR="00124AF3" w:rsidRPr="00124AF3">
        <w:rPr>
          <w:rFonts w:ascii="Times New Roman" w:hAnsi="Times New Roman" w:cs="Times New Roman"/>
          <w:sz w:val="26"/>
          <w:szCs w:val="26"/>
        </w:rPr>
        <w:t xml:space="preserve">  классы -   34 недели;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>9,11 классы -34 недели</w:t>
      </w: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6. Р</w:t>
      </w:r>
      <w:r w:rsidR="00B155A2">
        <w:rPr>
          <w:rFonts w:ascii="Times New Roman" w:hAnsi="Times New Roman" w:cs="Times New Roman"/>
          <w:b/>
          <w:sz w:val="26"/>
          <w:szCs w:val="26"/>
        </w:rPr>
        <w:t>ежим работы школы в течение 2019 /2020</w:t>
      </w:r>
      <w:r w:rsidRPr="00124AF3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tbl>
      <w:tblPr>
        <w:tblStyle w:val="a4"/>
        <w:tblW w:w="0" w:type="auto"/>
        <w:tblLook w:val="04A0"/>
      </w:tblPr>
      <w:tblGrid>
        <w:gridCol w:w="3788"/>
        <w:gridCol w:w="1957"/>
        <w:gridCol w:w="1862"/>
        <w:gridCol w:w="1964"/>
      </w:tblGrid>
      <w:tr w:rsidR="00124AF3" w:rsidRPr="00124AF3" w:rsidTr="00A93E4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(2 – 4 классы)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(10 – 11 классы)</w:t>
            </w:r>
          </w:p>
        </w:tc>
      </w:tr>
      <w:tr w:rsidR="00124AF3" w:rsidRPr="00124AF3" w:rsidTr="00A93E4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недели (дней)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AF3" w:rsidRPr="00124AF3" w:rsidTr="00A93E4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4AF3" w:rsidRPr="00124AF3" w:rsidTr="00A93E4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перерывов </w:t>
            </w:r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(мин., </w:t>
            </w:r>
            <w:proofErr w:type="gram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gramEnd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, максимальная)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</w:tr>
      <w:tr w:rsidR="00124AF3" w:rsidRPr="00124AF3" w:rsidTr="00A93E4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учащихся (четверть, полугодие)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1A62C1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</w:tbl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24AF3" w:rsidRPr="00124AF3" w:rsidRDefault="00124AF3" w:rsidP="00124AF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7. Внеурочная деятельность обучающихся 5  и  6 классов, количество занятий и их продолжительность</w:t>
      </w:r>
    </w:p>
    <w:tbl>
      <w:tblPr>
        <w:tblStyle w:val="a4"/>
        <w:tblW w:w="9889" w:type="dxa"/>
        <w:tblLook w:val="04A0"/>
      </w:tblPr>
      <w:tblGrid>
        <w:gridCol w:w="1242"/>
        <w:gridCol w:w="4395"/>
        <w:gridCol w:w="1701"/>
        <w:gridCol w:w="2551"/>
      </w:tblGrid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124AF3" w:rsidRPr="00124AF3" w:rsidTr="00A93E4E">
        <w:tc>
          <w:tcPr>
            <w:tcW w:w="9889" w:type="dxa"/>
            <w:gridSpan w:val="4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5435E" w:rsidRPr="00124AF3" w:rsidTr="00A93E4E">
        <w:tc>
          <w:tcPr>
            <w:tcW w:w="1242" w:type="dxa"/>
          </w:tcPr>
          <w:p w:rsidR="00E5435E" w:rsidRPr="00124AF3" w:rsidRDefault="00E5435E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5435E" w:rsidRPr="00124AF3" w:rsidRDefault="00133612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оригами</w:t>
            </w:r>
          </w:p>
        </w:tc>
        <w:tc>
          <w:tcPr>
            <w:tcW w:w="1701" w:type="dxa"/>
          </w:tcPr>
          <w:p w:rsidR="00E5435E" w:rsidRPr="00124AF3" w:rsidRDefault="00133612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35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51" w:type="dxa"/>
          </w:tcPr>
          <w:p w:rsidR="00E5435E" w:rsidRPr="00124AF3" w:rsidRDefault="00E5435E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5C1437" w:rsidRPr="00124AF3" w:rsidRDefault="005C1437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5C1437" w:rsidRPr="00124AF3" w:rsidRDefault="005C1437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1" w:type="dxa"/>
          </w:tcPr>
          <w:p w:rsidR="005C1437" w:rsidRPr="00124AF3" w:rsidRDefault="005C1437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C1437" w:rsidRPr="00124AF3" w:rsidTr="00A93E4E">
        <w:tc>
          <w:tcPr>
            <w:tcW w:w="9889" w:type="dxa"/>
            <w:gridSpan w:val="4"/>
          </w:tcPr>
          <w:p w:rsidR="005C1437" w:rsidRPr="00124AF3" w:rsidRDefault="005C1437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7" w:rsidRPr="00124AF3" w:rsidTr="00A93E4E">
        <w:tc>
          <w:tcPr>
            <w:tcW w:w="9889" w:type="dxa"/>
            <w:gridSpan w:val="4"/>
          </w:tcPr>
          <w:p w:rsidR="005C1437" w:rsidRPr="00124AF3" w:rsidRDefault="005C1437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5C1437" w:rsidRPr="00124AF3" w:rsidRDefault="005C1437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5C1437" w:rsidRPr="00124AF3" w:rsidRDefault="005C1437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1" w:type="dxa"/>
          </w:tcPr>
          <w:p w:rsidR="005C1437" w:rsidRPr="00124AF3" w:rsidRDefault="005C1437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5C1437" w:rsidRPr="00124AF3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оригами</w:t>
            </w:r>
          </w:p>
        </w:tc>
        <w:tc>
          <w:tcPr>
            <w:tcW w:w="1701" w:type="dxa"/>
          </w:tcPr>
          <w:p w:rsidR="005C1437" w:rsidRPr="00124AF3" w:rsidRDefault="005C1437" w:rsidP="005C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1" w:type="dxa"/>
          </w:tcPr>
          <w:p w:rsidR="005C1437" w:rsidRPr="00124AF3" w:rsidRDefault="008E169E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133612" w:rsidRPr="00124AF3" w:rsidTr="00A93E4E">
        <w:tc>
          <w:tcPr>
            <w:tcW w:w="1242" w:type="dxa"/>
          </w:tcPr>
          <w:p w:rsidR="00133612" w:rsidRPr="00124AF3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  <w:tc>
          <w:tcPr>
            <w:tcW w:w="4395" w:type="dxa"/>
          </w:tcPr>
          <w:p w:rsidR="00133612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701" w:type="dxa"/>
          </w:tcPr>
          <w:p w:rsidR="00133612" w:rsidRDefault="00133612" w:rsidP="005C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1" w:type="dxa"/>
          </w:tcPr>
          <w:p w:rsidR="00133612" w:rsidRPr="00124AF3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7" w:rsidRPr="00124AF3" w:rsidTr="00A93E4E">
        <w:tc>
          <w:tcPr>
            <w:tcW w:w="9889" w:type="dxa"/>
            <w:gridSpan w:val="4"/>
          </w:tcPr>
          <w:p w:rsidR="005C1437" w:rsidRPr="00124AF3" w:rsidRDefault="005C1437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70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255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5C1437" w:rsidRPr="00124AF3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оригами</w:t>
            </w:r>
          </w:p>
        </w:tc>
        <w:tc>
          <w:tcPr>
            <w:tcW w:w="1701" w:type="dxa"/>
          </w:tcPr>
          <w:p w:rsidR="005C1437" w:rsidRPr="00124AF3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1" w:type="dxa"/>
          </w:tcPr>
          <w:p w:rsidR="005C1437" w:rsidRPr="00124AF3" w:rsidRDefault="008E169E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C1437" w:rsidRPr="00124AF3" w:rsidTr="00A93E4E">
        <w:tc>
          <w:tcPr>
            <w:tcW w:w="9889" w:type="dxa"/>
            <w:gridSpan w:val="4"/>
          </w:tcPr>
          <w:p w:rsidR="005C1437" w:rsidRPr="00124AF3" w:rsidRDefault="005C1437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5C1437" w:rsidRPr="00124AF3" w:rsidRDefault="00133612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оригами</w:t>
            </w:r>
          </w:p>
        </w:tc>
        <w:tc>
          <w:tcPr>
            <w:tcW w:w="170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C1437" w:rsidRPr="00124AF3" w:rsidTr="00A93E4E">
        <w:tc>
          <w:tcPr>
            <w:tcW w:w="1242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551" w:type="dxa"/>
          </w:tcPr>
          <w:p w:rsidR="005C1437" w:rsidRPr="00124AF3" w:rsidRDefault="005C1437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124AF3" w:rsidRPr="00124AF3" w:rsidRDefault="00124AF3" w:rsidP="00124AF3">
      <w:pPr>
        <w:rPr>
          <w:rFonts w:ascii="Times New Roman" w:hAnsi="Times New Roman" w:cs="Times New Roman"/>
          <w:sz w:val="24"/>
          <w:szCs w:val="24"/>
        </w:rPr>
      </w:pPr>
    </w:p>
    <w:p w:rsidR="00A0155D" w:rsidRPr="00A0155D" w:rsidRDefault="00A0155D" w:rsidP="00A0155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0155D">
        <w:rPr>
          <w:rFonts w:ascii="Times New Roman" w:hAnsi="Times New Roman" w:cs="Times New Roman"/>
          <w:b/>
          <w:sz w:val="26"/>
          <w:szCs w:val="26"/>
        </w:rPr>
        <w:t>8. Распределение образовательной недельной нагрузки в течение учебной недели</w:t>
      </w:r>
    </w:p>
    <w:tbl>
      <w:tblPr>
        <w:tblStyle w:val="a4"/>
        <w:tblW w:w="0" w:type="auto"/>
        <w:tblLayout w:type="fixed"/>
        <w:tblLook w:val="04A0"/>
      </w:tblPr>
      <w:tblGrid>
        <w:gridCol w:w="1573"/>
        <w:gridCol w:w="945"/>
        <w:gridCol w:w="1134"/>
        <w:gridCol w:w="851"/>
        <w:gridCol w:w="850"/>
        <w:gridCol w:w="851"/>
        <w:gridCol w:w="971"/>
        <w:gridCol w:w="871"/>
        <w:gridCol w:w="993"/>
        <w:gridCol w:w="813"/>
      </w:tblGrid>
      <w:tr w:rsidR="00A0155D" w:rsidRPr="00A0155D" w:rsidTr="003A6329">
        <w:tc>
          <w:tcPr>
            <w:tcW w:w="1573" w:type="dxa"/>
            <w:vMerge w:val="restart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279" w:type="dxa"/>
            <w:gridSpan w:val="9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уроков (должно соответствовать требованиям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55D" w:rsidRPr="00A0155D" w:rsidTr="003A6329">
        <w:tc>
          <w:tcPr>
            <w:tcW w:w="1573" w:type="dxa"/>
            <w:vMerge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</w:tr>
      <w:tr w:rsidR="00A0155D" w:rsidRPr="00A0155D" w:rsidTr="003A6329">
        <w:tc>
          <w:tcPr>
            <w:tcW w:w="157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45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A2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r w:rsidR="00A015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85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55D" w:rsidRPr="00A0155D" w:rsidTr="003A6329">
        <w:tc>
          <w:tcPr>
            <w:tcW w:w="157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45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5  4</w:t>
            </w:r>
            <w:r w:rsidR="00A015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2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A0155D" w:rsidRPr="00A0155D" w:rsidRDefault="00EA2E8B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0155D" w:rsidRPr="00A0155D" w:rsidRDefault="00B155A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55D" w:rsidRPr="00A0155D" w:rsidTr="003A6329">
        <w:tc>
          <w:tcPr>
            <w:tcW w:w="157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45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155D" w:rsidRPr="00A0155D" w:rsidRDefault="00EA2E8B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55D" w:rsidRPr="00A0155D" w:rsidTr="003A6329">
        <w:tc>
          <w:tcPr>
            <w:tcW w:w="157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45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C7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="009C7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C7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85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55D" w:rsidRPr="00A0155D" w:rsidTr="003A6329">
        <w:tc>
          <w:tcPr>
            <w:tcW w:w="157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45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4  5</w:t>
            </w:r>
            <w:r w:rsidR="009C7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85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155D" w:rsidRPr="00A0155D" w:rsidRDefault="009C7B2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0155D" w:rsidRPr="00A0155D" w:rsidRDefault="001A62C1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A0155D" w:rsidRPr="00A0155D" w:rsidRDefault="00B155A2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0155D" w:rsidRPr="00A0155D" w:rsidRDefault="00A0155D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0155D" w:rsidRPr="00A0155D" w:rsidRDefault="00EA2E8B" w:rsidP="003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0155D" w:rsidRDefault="00A0155D" w:rsidP="00A0155D">
      <w:pPr>
        <w:rPr>
          <w:sz w:val="24"/>
          <w:szCs w:val="24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sz w:val="24"/>
          <w:szCs w:val="24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 xml:space="preserve"> </w:t>
      </w:r>
      <w:r w:rsidRPr="00124AF3">
        <w:rPr>
          <w:rFonts w:ascii="Times New Roman" w:hAnsi="Times New Roman" w:cs="Times New Roman"/>
          <w:b/>
          <w:sz w:val="26"/>
          <w:szCs w:val="26"/>
        </w:rPr>
        <w:t>9.</w:t>
      </w:r>
      <w:r w:rsidRPr="00124AF3">
        <w:rPr>
          <w:rFonts w:ascii="Times New Roman" w:hAnsi="Times New Roman" w:cs="Times New Roman"/>
          <w:sz w:val="26"/>
          <w:szCs w:val="26"/>
        </w:rPr>
        <w:t xml:space="preserve"> </w:t>
      </w:r>
      <w:r w:rsidRPr="00124AF3">
        <w:rPr>
          <w:rFonts w:ascii="Times New Roman" w:hAnsi="Times New Roman" w:cs="Times New Roman"/>
          <w:b/>
          <w:sz w:val="26"/>
          <w:szCs w:val="26"/>
        </w:rPr>
        <w:t>Регламентирование образовательного процесса на учебный год</w:t>
      </w:r>
    </w:p>
    <w:p w:rsidR="00124AF3" w:rsidRPr="00124AF3" w:rsidRDefault="00124AF3" w:rsidP="00124AF3">
      <w:pPr>
        <w:rPr>
          <w:rFonts w:ascii="Times New Roman" w:hAnsi="Times New Roman" w:cs="Times New Roman"/>
          <w:sz w:val="26"/>
          <w:szCs w:val="26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9.1. Продолжительность учебных занятий по четвертям в учебных неделях и рабочих днях: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984"/>
        <w:gridCol w:w="2127"/>
        <w:gridCol w:w="2126"/>
        <w:gridCol w:w="2090"/>
      </w:tblGrid>
      <w:tr w:rsidR="00665404" w:rsidRPr="00665404" w:rsidTr="003C4C41">
        <w:tc>
          <w:tcPr>
            <w:tcW w:w="1526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Временные рамки продолжительности четвертей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</w:p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в четверти</w:t>
            </w:r>
          </w:p>
        </w:tc>
        <w:tc>
          <w:tcPr>
            <w:tcW w:w="2090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дней </w:t>
            </w:r>
          </w:p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в четверти</w:t>
            </w:r>
          </w:p>
        </w:tc>
      </w:tr>
      <w:tr w:rsidR="00665404" w:rsidRPr="00665404" w:rsidTr="003C4C41">
        <w:tc>
          <w:tcPr>
            <w:tcW w:w="1526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665404" w:rsidRPr="00665404" w:rsidRDefault="00B155A2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65404" w:rsidRPr="00665404" w:rsidRDefault="00B155A2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404" w:rsidRPr="00665404" w:rsidTr="003C4C41">
        <w:tc>
          <w:tcPr>
            <w:tcW w:w="1526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665404" w:rsidRPr="00665404" w:rsidRDefault="000A411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65404" w:rsidRPr="00665404" w:rsidRDefault="000A411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404" w:rsidRPr="00665404" w:rsidTr="003C4C41">
        <w:tc>
          <w:tcPr>
            <w:tcW w:w="1526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665404" w:rsidRPr="00665404" w:rsidRDefault="000A411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65404" w:rsidRPr="00665404" w:rsidRDefault="005B59C9" w:rsidP="003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 w:rsidR="000A4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65404" w:rsidRPr="00665404" w:rsidTr="003C4C41">
        <w:tc>
          <w:tcPr>
            <w:tcW w:w="1526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665404" w:rsidRPr="00665404" w:rsidRDefault="001A62C1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65404" w:rsidRPr="00665404" w:rsidRDefault="00D9477C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1A62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5404" w:rsidRPr="00665404" w:rsidTr="003C4C41">
        <w:tc>
          <w:tcPr>
            <w:tcW w:w="5637" w:type="dxa"/>
            <w:gridSpan w:val="3"/>
          </w:tcPr>
          <w:p w:rsidR="00665404" w:rsidRPr="00665404" w:rsidRDefault="001A62C1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2019/2020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0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4AF3" w:rsidRPr="00124AF3" w:rsidRDefault="00124AF3" w:rsidP="00124AF3">
      <w:pPr>
        <w:rPr>
          <w:rFonts w:ascii="Times New Roman" w:hAnsi="Times New Roman" w:cs="Times New Roman"/>
          <w:sz w:val="24"/>
          <w:szCs w:val="24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9.2. Продолжительность каникул, праздничны</w:t>
      </w:r>
      <w:r w:rsidR="008F1CFD">
        <w:rPr>
          <w:rFonts w:ascii="Times New Roman" w:hAnsi="Times New Roman" w:cs="Times New Roman"/>
          <w:b/>
          <w:sz w:val="26"/>
          <w:szCs w:val="26"/>
        </w:rPr>
        <w:t xml:space="preserve">х и выходных дней в </w:t>
      </w:r>
      <w:r w:rsidR="000A4114">
        <w:rPr>
          <w:rFonts w:ascii="Times New Roman" w:hAnsi="Times New Roman" w:cs="Times New Roman"/>
          <w:b/>
          <w:sz w:val="26"/>
          <w:szCs w:val="26"/>
        </w:rPr>
        <w:t>течение 2019/2020</w:t>
      </w:r>
      <w:r w:rsidRPr="00124AF3">
        <w:rPr>
          <w:rFonts w:ascii="Times New Roman" w:hAnsi="Times New Roman" w:cs="Times New Roman"/>
          <w:b/>
          <w:sz w:val="26"/>
          <w:szCs w:val="26"/>
        </w:rPr>
        <w:t xml:space="preserve"> учебного года:</w:t>
      </w:r>
    </w:p>
    <w:tbl>
      <w:tblPr>
        <w:tblStyle w:val="a4"/>
        <w:tblW w:w="0" w:type="auto"/>
        <w:tblLook w:val="04A0"/>
      </w:tblPr>
      <w:tblGrid>
        <w:gridCol w:w="2961"/>
        <w:gridCol w:w="2056"/>
        <w:gridCol w:w="2057"/>
        <w:gridCol w:w="2497"/>
      </w:tblGrid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127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515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</w:tcPr>
          <w:p w:rsidR="00665404" w:rsidRPr="00665404" w:rsidRDefault="00A315FB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5B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31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26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5404" w:rsidRPr="0066540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5B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665404" w:rsidRPr="00665404" w:rsidRDefault="005B59C9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(в учебное время)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665404" w:rsidRPr="00665404" w:rsidRDefault="00557DAA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65404" w:rsidRPr="00665404" w:rsidTr="003C4C41">
        <w:tc>
          <w:tcPr>
            <w:tcW w:w="3085" w:type="dxa"/>
          </w:tcPr>
          <w:p w:rsidR="00665404" w:rsidRPr="00665404" w:rsidRDefault="00665404" w:rsidP="003C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5404" w:rsidRPr="00665404" w:rsidRDefault="00665404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665404" w:rsidRPr="00665404" w:rsidRDefault="00557DAA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124AF3" w:rsidRPr="00124AF3" w:rsidRDefault="00124AF3" w:rsidP="00124AF3">
      <w:pPr>
        <w:rPr>
          <w:rFonts w:ascii="Times New Roman" w:hAnsi="Times New Roman" w:cs="Times New Roman"/>
          <w:sz w:val="26"/>
          <w:szCs w:val="26"/>
        </w:rPr>
      </w:pPr>
    </w:p>
    <w:p w:rsidR="00124AF3" w:rsidRPr="008F1CFD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9. Расписание звонков</w:t>
      </w:r>
      <w:r w:rsidR="008F1CF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4"/>
        <w:tblW w:w="9889" w:type="dxa"/>
        <w:tblLook w:val="04A0"/>
      </w:tblPr>
      <w:tblGrid>
        <w:gridCol w:w="1809"/>
        <w:gridCol w:w="4111"/>
        <w:gridCol w:w="3969"/>
      </w:tblGrid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 xml:space="preserve"> смена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 xml:space="preserve"> смена</w:t>
            </w: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1-й  урок</w:t>
            </w:r>
          </w:p>
        </w:tc>
        <w:tc>
          <w:tcPr>
            <w:tcW w:w="4111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8.30 – 9.15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2-й  урок</w:t>
            </w:r>
          </w:p>
        </w:tc>
        <w:tc>
          <w:tcPr>
            <w:tcW w:w="4111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9.25 – 10.10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3-й  урок</w:t>
            </w:r>
          </w:p>
        </w:tc>
        <w:tc>
          <w:tcPr>
            <w:tcW w:w="4111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10.20 – 11.05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4-й  урок</w:t>
            </w:r>
          </w:p>
        </w:tc>
        <w:tc>
          <w:tcPr>
            <w:tcW w:w="4111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11.25 – 12.10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5-й  урок</w:t>
            </w:r>
          </w:p>
        </w:tc>
        <w:tc>
          <w:tcPr>
            <w:tcW w:w="4111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12.30 – 13.15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6-й  урок</w:t>
            </w:r>
          </w:p>
        </w:tc>
        <w:tc>
          <w:tcPr>
            <w:tcW w:w="4111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13.25 – 14.10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F3" w:rsidRPr="00124AF3" w:rsidTr="00A93E4E">
        <w:tc>
          <w:tcPr>
            <w:tcW w:w="180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F3">
              <w:rPr>
                <w:rFonts w:ascii="Times New Roman" w:hAnsi="Times New Roman" w:cs="Times New Roman"/>
                <w:sz w:val="26"/>
                <w:szCs w:val="26"/>
              </w:rPr>
              <w:t>7-й  урок</w:t>
            </w:r>
          </w:p>
        </w:tc>
        <w:tc>
          <w:tcPr>
            <w:tcW w:w="4111" w:type="dxa"/>
          </w:tcPr>
          <w:p w:rsidR="00124AF3" w:rsidRPr="00124AF3" w:rsidRDefault="00A0155D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  <w:r w:rsidR="00124AF3" w:rsidRPr="00124AF3">
              <w:rPr>
                <w:rFonts w:ascii="Times New Roman" w:hAnsi="Times New Roman" w:cs="Times New Roman"/>
                <w:sz w:val="26"/>
                <w:szCs w:val="26"/>
              </w:rPr>
              <w:t>-15.0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AF3" w:rsidRPr="00124AF3" w:rsidRDefault="00124AF3" w:rsidP="00124AF3">
      <w:pPr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AF3" w:rsidRPr="00124AF3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10. График работы группы продлённого дня (при наличии в школе) - нет</w:t>
      </w:r>
    </w:p>
    <w:p w:rsidR="00124AF3" w:rsidRPr="00124AF3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i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11. Учебные сборы для юношей 10 класса:</w:t>
      </w:r>
      <w:r w:rsidR="00665404" w:rsidRPr="00665404">
        <w:rPr>
          <w:sz w:val="26"/>
          <w:szCs w:val="26"/>
        </w:rPr>
        <w:t xml:space="preserve"> </w:t>
      </w:r>
      <w:r w:rsidR="000A4114">
        <w:rPr>
          <w:rFonts w:ascii="Times New Roman" w:hAnsi="Times New Roman" w:cs="Times New Roman"/>
          <w:sz w:val="26"/>
          <w:szCs w:val="26"/>
        </w:rPr>
        <w:t xml:space="preserve"> 10 класса - нет</w:t>
      </w:r>
    </w:p>
    <w:p w:rsidR="00124AF3" w:rsidRPr="00124AF3" w:rsidRDefault="00124AF3" w:rsidP="00124AF3">
      <w:pPr>
        <w:rPr>
          <w:rFonts w:ascii="Times New Roman" w:hAnsi="Times New Roman" w:cs="Times New Roman"/>
          <w:i/>
          <w:sz w:val="26"/>
          <w:szCs w:val="26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i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 xml:space="preserve">12. Организация промежуточной аттестации в переводных классах: </w:t>
      </w:r>
      <w:r w:rsidRPr="00124AF3">
        <w:rPr>
          <w:rFonts w:ascii="Times New Roman" w:hAnsi="Times New Roman" w:cs="Times New Roman"/>
          <w:i/>
          <w:sz w:val="26"/>
          <w:szCs w:val="26"/>
        </w:rPr>
        <w:t>форма, периодичность, форма проведения итогового контроля, его временной период, по каким предметам: контрольные работы, 1 раз в четверть, 2 последние недели четверти</w:t>
      </w:r>
    </w:p>
    <w:tbl>
      <w:tblPr>
        <w:tblStyle w:val="a4"/>
        <w:tblW w:w="9889" w:type="dxa"/>
        <w:tblLook w:val="04A0"/>
      </w:tblPr>
      <w:tblGrid>
        <w:gridCol w:w="1242"/>
        <w:gridCol w:w="8647"/>
      </w:tblGrid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Предметы, по которым осуществляется контроль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чтение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чтение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чтение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английский язык, история, география, биология 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английский язык, история, география, биология</w:t>
            </w:r>
            <w:proofErr w:type="gram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английский язык, история, география, биология</w:t>
            </w:r>
            <w:proofErr w:type="gram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физика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английский язык, история, география, биология</w:t>
            </w:r>
            <w:proofErr w:type="gram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физика, химия</w:t>
            </w:r>
          </w:p>
        </w:tc>
      </w:tr>
      <w:tr w:rsidR="00124AF3" w:rsidRPr="00124AF3" w:rsidTr="00A93E4E">
        <w:tc>
          <w:tcPr>
            <w:tcW w:w="1242" w:type="dxa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английский язык, история, география, биология</w:t>
            </w:r>
            <w:proofErr w:type="gramStart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4AF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физика, химия</w:t>
            </w:r>
          </w:p>
        </w:tc>
      </w:tr>
    </w:tbl>
    <w:p w:rsidR="00124AF3" w:rsidRPr="00124AF3" w:rsidRDefault="00124AF3" w:rsidP="00124AF3">
      <w:pPr>
        <w:rPr>
          <w:rFonts w:ascii="Times New Roman" w:hAnsi="Times New Roman" w:cs="Times New Roman"/>
          <w:i/>
          <w:sz w:val="26"/>
          <w:szCs w:val="26"/>
        </w:rPr>
      </w:pPr>
    </w:p>
    <w:p w:rsidR="00124AF3" w:rsidRPr="00124AF3" w:rsidRDefault="00124AF3" w:rsidP="00124AF3">
      <w:pPr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13. Проведение государственной итоговой аттестации обучающихся 9-х, 11-х классов</w:t>
      </w:r>
    </w:p>
    <w:p w:rsidR="00124AF3" w:rsidRPr="00124AF3" w:rsidRDefault="00124AF3" w:rsidP="00124AF3">
      <w:pPr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4AF3"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как условие допуска к ГИА проводится в декабре последнего года обучения. Срок проведения государственной итоговой аттестации </w:t>
      </w:r>
      <w:proofErr w:type="gramStart"/>
      <w:r w:rsidRPr="00124AF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4AF3">
        <w:rPr>
          <w:rFonts w:ascii="Times New Roman" w:hAnsi="Times New Roman" w:cs="Times New Roman"/>
          <w:sz w:val="26"/>
          <w:szCs w:val="26"/>
        </w:rPr>
        <w:t xml:space="preserve"> устанавливается Федеральной службой по надзору в сфере о</w:t>
      </w:r>
      <w:r w:rsidR="00C8158B">
        <w:rPr>
          <w:rFonts w:ascii="Times New Roman" w:hAnsi="Times New Roman" w:cs="Times New Roman"/>
          <w:sz w:val="26"/>
          <w:szCs w:val="26"/>
        </w:rPr>
        <w:t>бразования и науки в период с 22</w:t>
      </w:r>
      <w:r w:rsidR="00665404">
        <w:rPr>
          <w:rFonts w:ascii="Times New Roman" w:hAnsi="Times New Roman" w:cs="Times New Roman"/>
          <w:sz w:val="26"/>
          <w:szCs w:val="26"/>
        </w:rPr>
        <w:t xml:space="preserve"> </w:t>
      </w:r>
      <w:r w:rsidRPr="00124AF3">
        <w:rPr>
          <w:rFonts w:ascii="Times New Roman" w:hAnsi="Times New Roman" w:cs="Times New Roman"/>
          <w:sz w:val="26"/>
          <w:szCs w:val="26"/>
        </w:rPr>
        <w:t>мая по 20 июня текущего года.</w:t>
      </w:r>
    </w:p>
    <w:p w:rsidR="00124AF3" w:rsidRPr="00124AF3" w:rsidRDefault="00124AF3" w:rsidP="00124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4AF3" w:rsidRPr="00124AF3" w:rsidRDefault="00124AF3" w:rsidP="00124A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AF3">
        <w:rPr>
          <w:rFonts w:ascii="Times New Roman" w:hAnsi="Times New Roman" w:cs="Times New Roman"/>
          <w:b/>
          <w:sz w:val="26"/>
          <w:szCs w:val="26"/>
        </w:rPr>
        <w:t>14. График проведения дней здоровья, других видов внеурочной деятельности</w:t>
      </w:r>
    </w:p>
    <w:p w:rsidR="00124AF3" w:rsidRPr="00124AF3" w:rsidRDefault="00124AF3" w:rsidP="00124AF3">
      <w:pPr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89" w:type="dxa"/>
        <w:tblLook w:val="04A0"/>
      </w:tblPr>
      <w:tblGrid>
        <w:gridCol w:w="1576"/>
        <w:gridCol w:w="1757"/>
        <w:gridCol w:w="1777"/>
        <w:gridCol w:w="1593"/>
        <w:gridCol w:w="1420"/>
        <w:gridCol w:w="1766"/>
      </w:tblGrid>
      <w:tr w:rsidR="00124AF3" w:rsidRPr="00124AF3" w:rsidTr="00E5435E">
        <w:tc>
          <w:tcPr>
            <w:tcW w:w="0" w:type="auto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73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1796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689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1531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Студии и т.п.</w:t>
            </w:r>
          </w:p>
        </w:tc>
        <w:tc>
          <w:tcPr>
            <w:tcW w:w="1523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124AF3" w:rsidRPr="00124AF3" w:rsidTr="00A93E4E">
        <w:tc>
          <w:tcPr>
            <w:tcW w:w="9889" w:type="dxa"/>
            <w:gridSpan w:val="6"/>
          </w:tcPr>
          <w:p w:rsidR="00124AF3" w:rsidRPr="00124AF3" w:rsidRDefault="00124AF3" w:rsidP="00A93E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наименования, класса, где необходимо – даты</w:t>
            </w:r>
          </w:p>
        </w:tc>
      </w:tr>
      <w:tr w:rsidR="00124AF3" w:rsidRPr="00124AF3" w:rsidTr="00E5435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124AF3" w:rsidRPr="00124AF3" w:rsidRDefault="00665404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Бумажная фантазия </w:t>
            </w:r>
            <w:r w:rsidR="008F45E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89" w:type="dxa"/>
          </w:tcPr>
          <w:p w:rsidR="00124AF3" w:rsidRPr="00124AF3" w:rsidRDefault="002F239D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E5435E"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F3" w:rsidRPr="00124AF3" w:rsidTr="00E5435E">
        <w:tc>
          <w:tcPr>
            <w:tcW w:w="0" w:type="auto"/>
          </w:tcPr>
          <w:p w:rsidR="00124AF3" w:rsidRPr="00124AF3" w:rsidRDefault="00124AF3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124AF3" w:rsidRDefault="00665404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  <w:p w:rsidR="00665404" w:rsidRPr="00124AF3" w:rsidRDefault="00665404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89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124AF3" w:rsidRPr="00124AF3" w:rsidRDefault="00124AF3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5E" w:rsidRPr="00124AF3" w:rsidTr="00E5435E">
        <w:tc>
          <w:tcPr>
            <w:tcW w:w="0" w:type="auto"/>
          </w:tcPr>
          <w:p w:rsidR="00E5435E" w:rsidRPr="00124AF3" w:rsidRDefault="00E5435E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3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5-11</w:t>
            </w:r>
          </w:p>
        </w:tc>
        <w:tc>
          <w:tcPr>
            <w:tcW w:w="1689" w:type="dxa"/>
          </w:tcPr>
          <w:p w:rsidR="00E5435E" w:rsidRPr="00124AF3" w:rsidRDefault="00E5435E" w:rsidP="003C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6-11 </w:t>
            </w:r>
          </w:p>
        </w:tc>
        <w:tc>
          <w:tcPr>
            <w:tcW w:w="1531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E5435E" w:rsidRPr="002F239D" w:rsidRDefault="00E5435E" w:rsidP="003C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5-11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239D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</w:tr>
      <w:tr w:rsidR="00E5435E" w:rsidRPr="00124AF3" w:rsidTr="00E5435E">
        <w:tc>
          <w:tcPr>
            <w:tcW w:w="0" w:type="auto"/>
          </w:tcPr>
          <w:p w:rsidR="00E5435E" w:rsidRPr="00124AF3" w:rsidRDefault="00E5435E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5-11</w:t>
            </w:r>
          </w:p>
        </w:tc>
        <w:tc>
          <w:tcPr>
            <w:tcW w:w="1689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5E" w:rsidRPr="00124AF3" w:rsidTr="00E5435E">
        <w:tc>
          <w:tcPr>
            <w:tcW w:w="0" w:type="auto"/>
          </w:tcPr>
          <w:p w:rsidR="00E5435E" w:rsidRPr="00124AF3" w:rsidRDefault="00E5435E" w:rsidP="00A9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5435E" w:rsidRPr="00124AF3" w:rsidRDefault="00E5435E" w:rsidP="003C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5435E" w:rsidRPr="00124AF3" w:rsidRDefault="00E5435E" w:rsidP="003C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6-11 </w:t>
            </w:r>
          </w:p>
        </w:tc>
        <w:tc>
          <w:tcPr>
            <w:tcW w:w="1531" w:type="dxa"/>
          </w:tcPr>
          <w:p w:rsidR="00E5435E" w:rsidRPr="00124AF3" w:rsidRDefault="00E5435E" w:rsidP="00A9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E5435E" w:rsidRPr="00665404" w:rsidRDefault="00E5435E" w:rsidP="0066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День здоровья 1-4</w:t>
            </w:r>
          </w:p>
          <w:p w:rsidR="00E5435E" w:rsidRPr="00665404" w:rsidRDefault="00C8158B" w:rsidP="0066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E5435E" w:rsidRPr="00665404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  <w:p w:rsidR="00E5435E" w:rsidRPr="00665404" w:rsidRDefault="00E5435E" w:rsidP="0066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5E" w:rsidRPr="00665404" w:rsidRDefault="00E5435E" w:rsidP="00665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665404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="00C8158B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Pr="00665404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</w:tr>
    </w:tbl>
    <w:p w:rsidR="00124AF3" w:rsidRDefault="00124AF3" w:rsidP="00124AF3">
      <w:pPr>
        <w:rPr>
          <w:rFonts w:ascii="Times New Roman" w:hAnsi="Times New Roman" w:cs="Times New Roman"/>
          <w:sz w:val="24"/>
          <w:szCs w:val="24"/>
        </w:rPr>
      </w:pPr>
    </w:p>
    <w:p w:rsidR="002E0DAE" w:rsidRDefault="002E0DAE" w:rsidP="00124AF3">
      <w:pPr>
        <w:rPr>
          <w:rFonts w:ascii="Times New Roman" w:hAnsi="Times New Roman" w:cs="Times New Roman"/>
          <w:sz w:val="24"/>
          <w:szCs w:val="24"/>
        </w:rPr>
      </w:pPr>
    </w:p>
    <w:p w:rsidR="002E0DAE" w:rsidRDefault="002E0DAE" w:rsidP="00124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Федосенко</w:t>
      </w:r>
      <w:proofErr w:type="spellEnd"/>
    </w:p>
    <w:p w:rsidR="002E0DAE" w:rsidRDefault="002E0DAE" w:rsidP="00124AF3">
      <w:pPr>
        <w:rPr>
          <w:rFonts w:ascii="Times New Roman" w:hAnsi="Times New Roman" w:cs="Times New Roman"/>
          <w:sz w:val="24"/>
          <w:szCs w:val="24"/>
        </w:rPr>
      </w:pPr>
    </w:p>
    <w:p w:rsidR="002E0DAE" w:rsidRDefault="002E0DAE" w:rsidP="00124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2E0DAE" w:rsidRDefault="002E0DAE" w:rsidP="00124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    </w:t>
      </w:r>
    </w:p>
    <w:p w:rsidR="002E0DAE" w:rsidRPr="00124AF3" w:rsidRDefault="002E0DAE" w:rsidP="00124A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sectPr w:rsidR="002E0DAE" w:rsidRPr="00124AF3" w:rsidSect="00124A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A33A7"/>
    <w:multiLevelType w:val="hybridMultilevel"/>
    <w:tmpl w:val="350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79B"/>
    <w:rsid w:val="00033D99"/>
    <w:rsid w:val="000A4114"/>
    <w:rsid w:val="000A66AB"/>
    <w:rsid w:val="000D7A67"/>
    <w:rsid w:val="00113611"/>
    <w:rsid w:val="00124AF3"/>
    <w:rsid w:val="00133612"/>
    <w:rsid w:val="0014508B"/>
    <w:rsid w:val="001A62C1"/>
    <w:rsid w:val="001F196C"/>
    <w:rsid w:val="00203F14"/>
    <w:rsid w:val="00226445"/>
    <w:rsid w:val="002335EB"/>
    <w:rsid w:val="002831C5"/>
    <w:rsid w:val="002872C2"/>
    <w:rsid w:val="002E0DAE"/>
    <w:rsid w:val="002F239D"/>
    <w:rsid w:val="00357D73"/>
    <w:rsid w:val="003938CE"/>
    <w:rsid w:val="004042A5"/>
    <w:rsid w:val="004424BB"/>
    <w:rsid w:val="004C5A96"/>
    <w:rsid w:val="00546F15"/>
    <w:rsid w:val="00551662"/>
    <w:rsid w:val="00557DAA"/>
    <w:rsid w:val="005837A2"/>
    <w:rsid w:val="0058577F"/>
    <w:rsid w:val="005A1CD9"/>
    <w:rsid w:val="005B59C9"/>
    <w:rsid w:val="005C1437"/>
    <w:rsid w:val="006333FB"/>
    <w:rsid w:val="00665404"/>
    <w:rsid w:val="006968A3"/>
    <w:rsid w:val="00774A1B"/>
    <w:rsid w:val="007B79F4"/>
    <w:rsid w:val="007F301E"/>
    <w:rsid w:val="008330F3"/>
    <w:rsid w:val="00893157"/>
    <w:rsid w:val="008E169E"/>
    <w:rsid w:val="008F1CFD"/>
    <w:rsid w:val="008F2161"/>
    <w:rsid w:val="008F45E5"/>
    <w:rsid w:val="00935288"/>
    <w:rsid w:val="00945943"/>
    <w:rsid w:val="009C6BFF"/>
    <w:rsid w:val="009C7B22"/>
    <w:rsid w:val="00A0155D"/>
    <w:rsid w:val="00A14E42"/>
    <w:rsid w:val="00A315FB"/>
    <w:rsid w:val="00AA4E7F"/>
    <w:rsid w:val="00AC779B"/>
    <w:rsid w:val="00AD2333"/>
    <w:rsid w:val="00B155A2"/>
    <w:rsid w:val="00B44241"/>
    <w:rsid w:val="00BB07A3"/>
    <w:rsid w:val="00BD66AA"/>
    <w:rsid w:val="00BE39A4"/>
    <w:rsid w:val="00C0261F"/>
    <w:rsid w:val="00C8158B"/>
    <w:rsid w:val="00C93E61"/>
    <w:rsid w:val="00CA6195"/>
    <w:rsid w:val="00CC2C95"/>
    <w:rsid w:val="00D22438"/>
    <w:rsid w:val="00D44A5C"/>
    <w:rsid w:val="00D900AB"/>
    <w:rsid w:val="00D92D2B"/>
    <w:rsid w:val="00D9477C"/>
    <w:rsid w:val="00E01C54"/>
    <w:rsid w:val="00E04593"/>
    <w:rsid w:val="00E163B7"/>
    <w:rsid w:val="00E43E6A"/>
    <w:rsid w:val="00E5435E"/>
    <w:rsid w:val="00E64C07"/>
    <w:rsid w:val="00E8101D"/>
    <w:rsid w:val="00E85A5A"/>
    <w:rsid w:val="00EA2E8B"/>
    <w:rsid w:val="00EA6A8E"/>
    <w:rsid w:val="00EE4FDC"/>
    <w:rsid w:val="00F0766D"/>
    <w:rsid w:val="00F23613"/>
    <w:rsid w:val="00FD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9B"/>
    <w:pPr>
      <w:ind w:left="720"/>
      <w:contextualSpacing/>
    </w:pPr>
  </w:style>
  <w:style w:type="table" w:styleId="a4">
    <w:name w:val="Table Grid"/>
    <w:basedOn w:val="a1"/>
    <w:uiPriority w:val="59"/>
    <w:rsid w:val="00BD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6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24</cp:revision>
  <cp:lastPrinted>2016-09-05T05:26:00Z</cp:lastPrinted>
  <dcterms:created xsi:type="dcterms:W3CDTF">2016-09-04T02:46:00Z</dcterms:created>
  <dcterms:modified xsi:type="dcterms:W3CDTF">2019-09-24T01:56:00Z</dcterms:modified>
</cp:coreProperties>
</file>