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406"/>
        <w:tblW w:w="16210" w:type="dxa"/>
        <w:tblLook w:val="04A0" w:firstRow="1" w:lastRow="0" w:firstColumn="1" w:lastColumn="0" w:noHBand="0" w:noVBand="1"/>
      </w:tblPr>
      <w:tblGrid>
        <w:gridCol w:w="859"/>
        <w:gridCol w:w="2109"/>
        <w:gridCol w:w="1990"/>
        <w:gridCol w:w="6480"/>
        <w:gridCol w:w="1292"/>
        <w:gridCol w:w="1348"/>
        <w:gridCol w:w="2132"/>
      </w:tblGrid>
      <w:tr w:rsidR="00643947" w:rsidTr="00990AF9">
        <w:trPr>
          <w:trHeight w:val="1644"/>
        </w:trPr>
        <w:tc>
          <w:tcPr>
            <w:tcW w:w="859" w:type="dxa"/>
          </w:tcPr>
          <w:p w:rsidR="005A4BD2" w:rsidRPr="00C34C51" w:rsidRDefault="005A4BD2" w:rsidP="00990AF9">
            <w:pPr>
              <w:rPr>
                <w:b/>
              </w:rPr>
            </w:pPr>
            <w:r w:rsidRPr="00C34C51">
              <w:rPr>
                <w:b/>
              </w:rPr>
              <w:t>Номер п/п</w:t>
            </w:r>
          </w:p>
        </w:tc>
        <w:tc>
          <w:tcPr>
            <w:tcW w:w="2109" w:type="dxa"/>
          </w:tcPr>
          <w:p w:rsidR="005A4BD2" w:rsidRDefault="005A4BD2" w:rsidP="00990AF9">
            <w:r>
              <w:t>Направленность</w:t>
            </w:r>
          </w:p>
        </w:tc>
        <w:tc>
          <w:tcPr>
            <w:tcW w:w="1990" w:type="dxa"/>
          </w:tcPr>
          <w:p w:rsidR="005A4BD2" w:rsidRDefault="005A4BD2" w:rsidP="00990AF9">
            <w:r>
              <w:t>Название программы / мастер-класс</w:t>
            </w:r>
          </w:p>
        </w:tc>
        <w:tc>
          <w:tcPr>
            <w:tcW w:w="6480" w:type="dxa"/>
          </w:tcPr>
          <w:p w:rsidR="005A4BD2" w:rsidRDefault="005A4BD2" w:rsidP="00990AF9">
            <w:r>
              <w:t>Рабочая ссылка на дистанционную программу/ мастер-класс/ цикл программ</w:t>
            </w:r>
          </w:p>
        </w:tc>
        <w:tc>
          <w:tcPr>
            <w:tcW w:w="1292" w:type="dxa"/>
          </w:tcPr>
          <w:p w:rsidR="005A4BD2" w:rsidRDefault="005A4BD2" w:rsidP="00990AF9">
            <w:r>
              <w:t xml:space="preserve">Формат: </w:t>
            </w:r>
          </w:p>
          <w:p w:rsidR="005A4BD2" w:rsidRPr="005A4BD2" w:rsidRDefault="005A4BD2" w:rsidP="00990AF9">
            <w:r>
              <w:rPr>
                <w:lang w:val="en-US"/>
              </w:rPr>
              <w:t>Online</w:t>
            </w:r>
            <w:r>
              <w:t xml:space="preserve"> или трансляция записи</w:t>
            </w:r>
          </w:p>
        </w:tc>
        <w:tc>
          <w:tcPr>
            <w:tcW w:w="1348" w:type="dxa"/>
          </w:tcPr>
          <w:p w:rsidR="005A4BD2" w:rsidRDefault="005A4BD2" w:rsidP="00990AF9">
            <w:r>
              <w:t>Возраст на который рассчитана программа/ мастер – класс/ цикл программ</w:t>
            </w:r>
          </w:p>
        </w:tc>
        <w:tc>
          <w:tcPr>
            <w:tcW w:w="2132" w:type="dxa"/>
          </w:tcPr>
          <w:p w:rsidR="005A4BD2" w:rsidRDefault="005A4BD2" w:rsidP="00990AF9">
            <w:r>
              <w:t>Продолжительность программы/ количество мастер – классов/ количество программ в цикле</w:t>
            </w:r>
          </w:p>
        </w:tc>
      </w:tr>
      <w:tr w:rsidR="00643947" w:rsidTr="00990AF9">
        <w:trPr>
          <w:trHeight w:val="276"/>
        </w:trPr>
        <w:tc>
          <w:tcPr>
            <w:tcW w:w="859" w:type="dxa"/>
          </w:tcPr>
          <w:p w:rsidR="005A4BD2" w:rsidRPr="00C34C51" w:rsidRDefault="005A4BD2" w:rsidP="00990AF9">
            <w:pPr>
              <w:rPr>
                <w:b/>
              </w:rPr>
            </w:pPr>
            <w:r w:rsidRPr="00C34C51">
              <w:rPr>
                <w:b/>
              </w:rPr>
              <w:t>1</w:t>
            </w:r>
          </w:p>
        </w:tc>
        <w:tc>
          <w:tcPr>
            <w:tcW w:w="2109" w:type="dxa"/>
          </w:tcPr>
          <w:p w:rsidR="005A4BD2" w:rsidRDefault="005A4BD2" w:rsidP="00990AF9">
            <w:r>
              <w:t>Художественная</w:t>
            </w:r>
          </w:p>
        </w:tc>
        <w:tc>
          <w:tcPr>
            <w:tcW w:w="1990" w:type="dxa"/>
          </w:tcPr>
          <w:p w:rsidR="005A4BD2" w:rsidRDefault="003D6679" w:rsidP="00990AF9">
            <w:r>
              <w:t>Пластилино</w:t>
            </w:r>
            <w:r w:rsidR="00842A6F">
              <w:t>графия</w:t>
            </w:r>
          </w:p>
          <w:p w:rsidR="003D6679" w:rsidRDefault="003D6679" w:rsidP="00990AF9"/>
          <w:p w:rsidR="00842A6F" w:rsidRDefault="00842A6F" w:rsidP="00990AF9">
            <w:r>
              <w:t>Поделки из круп и семян</w:t>
            </w:r>
          </w:p>
          <w:p w:rsidR="00842A6F" w:rsidRDefault="00842A6F" w:rsidP="00990AF9">
            <w:r>
              <w:t>Поделки из спичек</w:t>
            </w:r>
          </w:p>
          <w:p w:rsidR="00842A6F" w:rsidRDefault="00842A6F" w:rsidP="00990AF9">
            <w:r>
              <w:t>Игрушки из носков</w:t>
            </w:r>
          </w:p>
          <w:p w:rsidR="00842A6F" w:rsidRDefault="00842A6F" w:rsidP="00990AF9"/>
        </w:tc>
        <w:tc>
          <w:tcPr>
            <w:tcW w:w="6480" w:type="dxa"/>
          </w:tcPr>
          <w:p w:rsidR="005A4BD2" w:rsidRDefault="00644319" w:rsidP="00990AF9">
            <w:hyperlink r:id="rId6" w:history="1">
              <w:r w:rsidR="003D6679">
                <w:rPr>
                  <w:rStyle w:val="a8"/>
                </w:rPr>
                <w:t>https://sites.google.com/site/volsebnyjplastilin1/plastilinografia/vidy-plastilinografii</w:t>
              </w:r>
            </w:hyperlink>
          </w:p>
          <w:p w:rsidR="003D6679" w:rsidRDefault="00644319" w:rsidP="00990AF9">
            <w:hyperlink r:id="rId7" w:history="1">
              <w:r w:rsidR="003D6679">
                <w:rPr>
                  <w:rStyle w:val="a8"/>
                </w:rPr>
                <w:t>https://www.youtube.com/watch?v=PhGytqoLK7o</w:t>
              </w:r>
            </w:hyperlink>
          </w:p>
          <w:p w:rsidR="003D6679" w:rsidRDefault="003D6679" w:rsidP="00990AF9"/>
          <w:p w:rsidR="003D6679" w:rsidRDefault="00644319" w:rsidP="00990AF9">
            <w:hyperlink r:id="rId8" w:history="1">
              <w:r w:rsidR="003D6679">
                <w:rPr>
                  <w:rStyle w:val="a8"/>
                </w:rPr>
                <w:t>https://www.youtube.com/watch?v=zrBoaJT-43s</w:t>
              </w:r>
            </w:hyperlink>
          </w:p>
          <w:p w:rsidR="003D6679" w:rsidRPr="003D6679" w:rsidRDefault="00644319" w:rsidP="00990AF9">
            <w:hyperlink r:id="rId9" w:history="1">
              <w:r w:rsidR="003D6679">
                <w:rPr>
                  <w:rStyle w:val="a8"/>
                </w:rPr>
                <w:t>https://www.youtube.com/watch?v=5Rmd9tnHqYA</w:t>
              </w:r>
            </w:hyperlink>
          </w:p>
        </w:tc>
        <w:tc>
          <w:tcPr>
            <w:tcW w:w="1292" w:type="dxa"/>
          </w:tcPr>
          <w:p w:rsidR="005A4BD2" w:rsidRDefault="00842A6F" w:rsidP="00990AF9">
            <w:r>
              <w:t xml:space="preserve"> Онлайн записи</w:t>
            </w:r>
          </w:p>
        </w:tc>
        <w:tc>
          <w:tcPr>
            <w:tcW w:w="1348" w:type="dxa"/>
          </w:tcPr>
          <w:p w:rsidR="005A4BD2" w:rsidRDefault="00C34C51" w:rsidP="00990AF9">
            <w:r>
              <w:t>7-14</w:t>
            </w:r>
            <w:r w:rsidR="00842A6F">
              <w:t xml:space="preserve"> лет</w:t>
            </w:r>
          </w:p>
        </w:tc>
        <w:tc>
          <w:tcPr>
            <w:tcW w:w="2132" w:type="dxa"/>
          </w:tcPr>
          <w:p w:rsidR="005A4BD2" w:rsidRDefault="00842A6F" w:rsidP="00990AF9">
            <w:r>
              <w:t>4 недели</w:t>
            </w:r>
          </w:p>
        </w:tc>
      </w:tr>
      <w:tr w:rsidR="00643947" w:rsidTr="00990AF9">
        <w:trPr>
          <w:trHeight w:val="261"/>
        </w:trPr>
        <w:tc>
          <w:tcPr>
            <w:tcW w:w="859" w:type="dxa"/>
          </w:tcPr>
          <w:p w:rsidR="005A4BD2" w:rsidRPr="00C34C51" w:rsidRDefault="005A4BD2" w:rsidP="00990AF9">
            <w:pPr>
              <w:rPr>
                <w:b/>
              </w:rPr>
            </w:pPr>
            <w:r w:rsidRPr="00C34C51">
              <w:rPr>
                <w:b/>
              </w:rPr>
              <w:t>2</w:t>
            </w:r>
          </w:p>
        </w:tc>
        <w:tc>
          <w:tcPr>
            <w:tcW w:w="2109" w:type="dxa"/>
          </w:tcPr>
          <w:p w:rsidR="005A4BD2" w:rsidRDefault="005A4BD2" w:rsidP="00990AF9">
            <w:r>
              <w:t>Естественнонаучная</w:t>
            </w:r>
          </w:p>
        </w:tc>
        <w:tc>
          <w:tcPr>
            <w:tcW w:w="1990" w:type="dxa"/>
          </w:tcPr>
          <w:p w:rsidR="005A4BD2" w:rsidRDefault="006F055C" w:rsidP="00990AF9">
            <w:r>
              <w:t>Математическое мышление</w:t>
            </w:r>
          </w:p>
          <w:p w:rsidR="00C34C51" w:rsidRDefault="00C34C51" w:rsidP="00990AF9">
            <w:r>
              <w:t>Д/и « Математические крышечки»</w:t>
            </w:r>
          </w:p>
        </w:tc>
        <w:tc>
          <w:tcPr>
            <w:tcW w:w="6480" w:type="dxa"/>
          </w:tcPr>
          <w:p w:rsidR="005A4BD2" w:rsidRDefault="00644319" w:rsidP="00990AF9">
            <w:hyperlink r:id="rId10" w:history="1">
              <w:r w:rsidR="006F055C">
                <w:rPr>
                  <w:rStyle w:val="a8"/>
                </w:rPr>
                <w:t>https://www.youtube.com/watch?v=X9wPwCdahGs</w:t>
              </w:r>
            </w:hyperlink>
          </w:p>
          <w:p w:rsidR="00C34C51" w:rsidRDefault="00C34C51" w:rsidP="00990AF9"/>
          <w:p w:rsidR="00C34C51" w:rsidRDefault="00644319" w:rsidP="00990AF9">
            <w:hyperlink r:id="rId11" w:history="1">
              <w:r w:rsidR="00C34C51">
                <w:rPr>
                  <w:rStyle w:val="a8"/>
                </w:rPr>
                <w:t>https://www.youtube.com/watch?v=XRwiJnSGFH4</w:t>
              </w:r>
            </w:hyperlink>
          </w:p>
        </w:tc>
        <w:tc>
          <w:tcPr>
            <w:tcW w:w="1292" w:type="dxa"/>
          </w:tcPr>
          <w:p w:rsidR="005A4BD2" w:rsidRDefault="00C34C51" w:rsidP="00990AF9">
            <w:r>
              <w:t>записи</w:t>
            </w:r>
          </w:p>
        </w:tc>
        <w:tc>
          <w:tcPr>
            <w:tcW w:w="1348" w:type="dxa"/>
          </w:tcPr>
          <w:p w:rsidR="005A4BD2" w:rsidRDefault="00C34C51" w:rsidP="00990AF9">
            <w:r>
              <w:t>7-10 лет</w:t>
            </w:r>
          </w:p>
        </w:tc>
        <w:tc>
          <w:tcPr>
            <w:tcW w:w="2132" w:type="dxa"/>
          </w:tcPr>
          <w:p w:rsidR="005A4BD2" w:rsidRDefault="00C34C51" w:rsidP="00990AF9">
            <w:r>
              <w:t>2 недели</w:t>
            </w:r>
          </w:p>
        </w:tc>
      </w:tr>
      <w:tr w:rsidR="00643947" w:rsidTr="00990AF9">
        <w:trPr>
          <w:trHeight w:val="276"/>
        </w:trPr>
        <w:tc>
          <w:tcPr>
            <w:tcW w:w="859" w:type="dxa"/>
          </w:tcPr>
          <w:p w:rsidR="005A4BD2" w:rsidRPr="00C34C51" w:rsidRDefault="005A4BD2" w:rsidP="00990AF9">
            <w:pPr>
              <w:rPr>
                <w:b/>
              </w:rPr>
            </w:pPr>
            <w:r w:rsidRPr="00C34C51">
              <w:rPr>
                <w:b/>
              </w:rPr>
              <w:t>3</w:t>
            </w:r>
          </w:p>
        </w:tc>
        <w:tc>
          <w:tcPr>
            <w:tcW w:w="2109" w:type="dxa"/>
          </w:tcPr>
          <w:p w:rsidR="005A4BD2" w:rsidRDefault="005A4BD2" w:rsidP="00990AF9">
            <w:r>
              <w:t>Техническая</w:t>
            </w:r>
          </w:p>
        </w:tc>
        <w:tc>
          <w:tcPr>
            <w:tcW w:w="1990" w:type="dxa"/>
          </w:tcPr>
          <w:p w:rsidR="005A4BD2" w:rsidRDefault="00C34C51" w:rsidP="00990AF9">
            <w:r>
              <w:t>Киллинг для начинающих</w:t>
            </w:r>
          </w:p>
        </w:tc>
        <w:tc>
          <w:tcPr>
            <w:tcW w:w="6480" w:type="dxa"/>
          </w:tcPr>
          <w:p w:rsidR="005A4BD2" w:rsidRDefault="00644319" w:rsidP="00990AF9">
            <w:hyperlink r:id="rId12" w:history="1">
              <w:r w:rsidR="00C34C51">
                <w:rPr>
                  <w:rStyle w:val="a8"/>
                </w:rPr>
                <w:t>https://www.youtube.com/watch?v=EjUYb5ybvyY</w:t>
              </w:r>
            </w:hyperlink>
          </w:p>
        </w:tc>
        <w:tc>
          <w:tcPr>
            <w:tcW w:w="1292" w:type="dxa"/>
          </w:tcPr>
          <w:p w:rsidR="005A4BD2" w:rsidRDefault="00C34C51" w:rsidP="00990AF9">
            <w:r>
              <w:t>записи</w:t>
            </w:r>
          </w:p>
        </w:tc>
        <w:tc>
          <w:tcPr>
            <w:tcW w:w="1348" w:type="dxa"/>
          </w:tcPr>
          <w:p w:rsidR="005A4BD2" w:rsidRDefault="00C34C51" w:rsidP="00990AF9">
            <w:r>
              <w:t>8-12 лет</w:t>
            </w:r>
          </w:p>
        </w:tc>
        <w:tc>
          <w:tcPr>
            <w:tcW w:w="2132" w:type="dxa"/>
          </w:tcPr>
          <w:p w:rsidR="005A4BD2" w:rsidRDefault="00C34C51" w:rsidP="00990AF9">
            <w:r>
              <w:t>2 недели</w:t>
            </w:r>
          </w:p>
        </w:tc>
      </w:tr>
      <w:tr w:rsidR="00643947" w:rsidRPr="003D6679" w:rsidTr="00990AF9">
        <w:trPr>
          <w:trHeight w:val="261"/>
        </w:trPr>
        <w:tc>
          <w:tcPr>
            <w:tcW w:w="859" w:type="dxa"/>
          </w:tcPr>
          <w:p w:rsidR="005A4BD2" w:rsidRPr="00C34C51" w:rsidRDefault="005A4BD2" w:rsidP="00990AF9">
            <w:pPr>
              <w:rPr>
                <w:b/>
              </w:rPr>
            </w:pPr>
            <w:r w:rsidRPr="00C34C51">
              <w:rPr>
                <w:b/>
              </w:rPr>
              <w:t>4</w:t>
            </w:r>
          </w:p>
        </w:tc>
        <w:tc>
          <w:tcPr>
            <w:tcW w:w="2109" w:type="dxa"/>
          </w:tcPr>
          <w:p w:rsidR="005A4BD2" w:rsidRDefault="005A4BD2" w:rsidP="00990AF9">
            <w:r>
              <w:t>Социально-педагогическая</w:t>
            </w:r>
          </w:p>
        </w:tc>
        <w:tc>
          <w:tcPr>
            <w:tcW w:w="1990" w:type="dxa"/>
          </w:tcPr>
          <w:p w:rsidR="00842A6F" w:rsidRDefault="003D6679" w:rsidP="00990AF9">
            <w:r>
              <w:t>1. музеи мира</w:t>
            </w:r>
          </w:p>
          <w:p w:rsidR="00842A6F" w:rsidRDefault="003D6679" w:rsidP="00990AF9">
            <w:r>
              <w:t xml:space="preserve">2. Картинная галерея </w:t>
            </w:r>
          </w:p>
          <w:p w:rsidR="005A4BD2" w:rsidRDefault="005A4BD2" w:rsidP="00990AF9"/>
        </w:tc>
        <w:tc>
          <w:tcPr>
            <w:tcW w:w="6480" w:type="dxa"/>
          </w:tcPr>
          <w:p w:rsidR="003D6679" w:rsidRDefault="00644319" w:rsidP="00990AF9">
            <w:hyperlink r:id="rId13" w:history="1">
              <w:r w:rsidR="003D6679" w:rsidRPr="003D6679">
                <w:rPr>
                  <w:color w:val="0563C1" w:themeColor="hyperlink"/>
                  <w:u w:val="single"/>
                </w:rPr>
                <w:t>https://traveloo.ru/museums-online-besplatno.html</w:t>
              </w:r>
            </w:hyperlink>
            <w:r w:rsidR="003D6679" w:rsidRPr="003D6679">
              <w:t xml:space="preserve"> </w:t>
            </w:r>
          </w:p>
          <w:p w:rsidR="003D6679" w:rsidRPr="003D6679" w:rsidRDefault="00644319" w:rsidP="00990AF9">
            <w:hyperlink r:id="rId14" w:history="1">
              <w:r w:rsidR="003D6679">
                <w:rPr>
                  <w:rStyle w:val="a8"/>
                </w:rPr>
                <w:t>https://www.youtube.com/watch?v=ShxAXlY9FO0</w:t>
              </w:r>
            </w:hyperlink>
          </w:p>
          <w:p w:rsidR="005A4BD2" w:rsidRPr="003D6679" w:rsidRDefault="005A4BD2" w:rsidP="00990AF9">
            <w:pPr>
              <w:rPr>
                <w:u w:val="single"/>
              </w:rPr>
            </w:pPr>
          </w:p>
        </w:tc>
        <w:tc>
          <w:tcPr>
            <w:tcW w:w="1292" w:type="dxa"/>
          </w:tcPr>
          <w:p w:rsidR="005A4BD2" w:rsidRPr="003D6679" w:rsidRDefault="00C34C51" w:rsidP="00990AF9">
            <w:r>
              <w:t>записи</w:t>
            </w:r>
          </w:p>
        </w:tc>
        <w:tc>
          <w:tcPr>
            <w:tcW w:w="1348" w:type="dxa"/>
          </w:tcPr>
          <w:p w:rsidR="005A4BD2" w:rsidRPr="003D6679" w:rsidRDefault="00C34C51" w:rsidP="00990AF9">
            <w:r>
              <w:t>7-14 лет</w:t>
            </w:r>
          </w:p>
        </w:tc>
        <w:tc>
          <w:tcPr>
            <w:tcW w:w="2132" w:type="dxa"/>
          </w:tcPr>
          <w:p w:rsidR="005A4BD2" w:rsidRPr="003D6679" w:rsidRDefault="00C34C51" w:rsidP="00990AF9">
            <w:r>
              <w:t>4 недели</w:t>
            </w:r>
          </w:p>
        </w:tc>
      </w:tr>
      <w:tr w:rsidR="00643947" w:rsidTr="00990AF9">
        <w:trPr>
          <w:trHeight w:val="276"/>
        </w:trPr>
        <w:tc>
          <w:tcPr>
            <w:tcW w:w="859" w:type="dxa"/>
          </w:tcPr>
          <w:p w:rsidR="005A4BD2" w:rsidRPr="00C34C51" w:rsidRDefault="005A4BD2" w:rsidP="00990AF9">
            <w:pPr>
              <w:rPr>
                <w:b/>
              </w:rPr>
            </w:pPr>
            <w:r w:rsidRPr="00C34C51">
              <w:rPr>
                <w:b/>
              </w:rPr>
              <w:t>5</w:t>
            </w:r>
          </w:p>
        </w:tc>
        <w:tc>
          <w:tcPr>
            <w:tcW w:w="2109" w:type="dxa"/>
          </w:tcPr>
          <w:p w:rsidR="005A4BD2" w:rsidRDefault="005A4BD2" w:rsidP="00990AF9">
            <w:r>
              <w:t>Физкультурно-спортивная</w:t>
            </w:r>
          </w:p>
        </w:tc>
        <w:tc>
          <w:tcPr>
            <w:tcW w:w="1990" w:type="dxa"/>
          </w:tcPr>
          <w:p w:rsidR="005A4BD2" w:rsidRDefault="00C34C51" w:rsidP="00990AF9">
            <w:r>
              <w:t xml:space="preserve">Шашки </w:t>
            </w:r>
          </w:p>
        </w:tc>
        <w:tc>
          <w:tcPr>
            <w:tcW w:w="6480" w:type="dxa"/>
          </w:tcPr>
          <w:p w:rsidR="005A4BD2" w:rsidRDefault="00644319" w:rsidP="00990AF9">
            <w:hyperlink r:id="rId15" w:history="1">
              <w:r w:rsidR="00C34C51">
                <w:rPr>
                  <w:rStyle w:val="a8"/>
                </w:rPr>
                <w:t>https://www.youtube.com/watch?v=dMeh8ERPIVI</w:t>
              </w:r>
            </w:hyperlink>
          </w:p>
          <w:p w:rsidR="00C34C51" w:rsidRDefault="00644319" w:rsidP="00990AF9">
            <w:hyperlink r:id="rId16" w:history="1">
              <w:r w:rsidR="00C34C51">
                <w:rPr>
                  <w:rStyle w:val="a8"/>
                </w:rPr>
                <w:t>https://www.youtube.com/watch?v=svgqjR7Jmck</w:t>
              </w:r>
            </w:hyperlink>
          </w:p>
        </w:tc>
        <w:tc>
          <w:tcPr>
            <w:tcW w:w="1292" w:type="dxa"/>
          </w:tcPr>
          <w:p w:rsidR="005A4BD2" w:rsidRDefault="00C34C51" w:rsidP="00990AF9">
            <w:r>
              <w:t>записи</w:t>
            </w:r>
          </w:p>
        </w:tc>
        <w:tc>
          <w:tcPr>
            <w:tcW w:w="1348" w:type="dxa"/>
          </w:tcPr>
          <w:p w:rsidR="005A4BD2" w:rsidRDefault="00C34C51" w:rsidP="00990AF9">
            <w:r>
              <w:t>7-12 лет</w:t>
            </w:r>
          </w:p>
        </w:tc>
        <w:tc>
          <w:tcPr>
            <w:tcW w:w="2132" w:type="dxa"/>
          </w:tcPr>
          <w:p w:rsidR="005A4BD2" w:rsidRDefault="00C34C51" w:rsidP="00990AF9">
            <w:r>
              <w:t>2 недели</w:t>
            </w:r>
          </w:p>
        </w:tc>
      </w:tr>
    </w:tbl>
    <w:p w:rsidR="00990AF9" w:rsidRPr="00990AF9" w:rsidRDefault="00990AF9" w:rsidP="00990AF9">
      <w:pPr>
        <w:jc w:val="center"/>
        <w:rPr>
          <w:b/>
          <w:sz w:val="24"/>
        </w:rPr>
      </w:pPr>
      <w:r w:rsidRPr="00990AF9">
        <w:rPr>
          <w:b/>
          <w:sz w:val="24"/>
        </w:rPr>
        <w:t xml:space="preserve">Перечень дистанционных ресурсов и отдельных программ в дистанционном формате, </w:t>
      </w:r>
    </w:p>
    <w:p w:rsidR="00990AF9" w:rsidRPr="00990AF9" w:rsidRDefault="00990AF9" w:rsidP="00990AF9">
      <w:pPr>
        <w:jc w:val="center"/>
        <w:rPr>
          <w:b/>
          <w:sz w:val="24"/>
        </w:rPr>
      </w:pPr>
      <w:r w:rsidRPr="00990AF9">
        <w:rPr>
          <w:b/>
          <w:sz w:val="24"/>
        </w:rPr>
        <w:t>доступных детям для занятий в системе дополнительного образования в июне 2020 года</w:t>
      </w:r>
    </w:p>
    <w:p w:rsidR="00990AF9" w:rsidRPr="00990AF9" w:rsidRDefault="00990AF9" w:rsidP="00990AF9">
      <w:pPr>
        <w:jc w:val="center"/>
        <w:rPr>
          <w:b/>
          <w:sz w:val="24"/>
        </w:rPr>
      </w:pPr>
      <w:r w:rsidRPr="00990AF9">
        <w:rPr>
          <w:b/>
          <w:sz w:val="24"/>
        </w:rPr>
        <w:t>в условиях карантина и закрытой летней оздоровительной кампании</w:t>
      </w:r>
      <w:r>
        <w:rPr>
          <w:b/>
          <w:sz w:val="24"/>
        </w:rPr>
        <w:t xml:space="preserve"> филиал МБОУ « Жариковская  СОШ ПМР» в с. Нестеровка</w:t>
      </w:r>
      <w:bookmarkStart w:id="0" w:name="_GoBack"/>
      <w:bookmarkEnd w:id="0"/>
    </w:p>
    <w:p w:rsidR="00E34394" w:rsidRPr="005A4BD2" w:rsidRDefault="00E34394" w:rsidP="00990AF9">
      <w:pPr>
        <w:jc w:val="center"/>
        <w:rPr>
          <w:b/>
          <w:sz w:val="28"/>
        </w:rPr>
      </w:pPr>
    </w:p>
    <w:sectPr w:rsidR="00E34394" w:rsidRPr="005A4BD2" w:rsidSect="005A4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19" w:rsidRDefault="00644319" w:rsidP="005A4BD2">
      <w:pPr>
        <w:spacing w:after="0" w:line="240" w:lineRule="auto"/>
      </w:pPr>
      <w:r>
        <w:separator/>
      </w:r>
    </w:p>
  </w:endnote>
  <w:endnote w:type="continuationSeparator" w:id="0">
    <w:p w:rsidR="00644319" w:rsidRDefault="00644319" w:rsidP="005A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19" w:rsidRDefault="00644319" w:rsidP="005A4BD2">
      <w:pPr>
        <w:spacing w:after="0" w:line="240" w:lineRule="auto"/>
      </w:pPr>
      <w:r>
        <w:separator/>
      </w:r>
    </w:p>
  </w:footnote>
  <w:footnote w:type="continuationSeparator" w:id="0">
    <w:p w:rsidR="00644319" w:rsidRDefault="00644319" w:rsidP="005A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B2"/>
    <w:rsid w:val="003D6679"/>
    <w:rsid w:val="005A4BD2"/>
    <w:rsid w:val="00643947"/>
    <w:rsid w:val="00644319"/>
    <w:rsid w:val="006F055C"/>
    <w:rsid w:val="00842A6F"/>
    <w:rsid w:val="00990AF9"/>
    <w:rsid w:val="0099688B"/>
    <w:rsid w:val="00C34C51"/>
    <w:rsid w:val="00C866B2"/>
    <w:rsid w:val="00E3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8B7F2"/>
  <w15:chartTrackingRefBased/>
  <w15:docId w15:val="{D708D093-255A-49D0-98B9-18D50132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BD2"/>
  </w:style>
  <w:style w:type="paragraph" w:styleId="a6">
    <w:name w:val="footer"/>
    <w:basedOn w:val="a"/>
    <w:link w:val="a7"/>
    <w:uiPriority w:val="99"/>
    <w:unhideWhenUsed/>
    <w:rsid w:val="005A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BD2"/>
  </w:style>
  <w:style w:type="character" w:styleId="a8">
    <w:name w:val="Hyperlink"/>
    <w:basedOn w:val="a0"/>
    <w:uiPriority w:val="99"/>
    <w:semiHidden/>
    <w:unhideWhenUsed/>
    <w:rsid w:val="003D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BoaJT-43s" TargetMode="External"/><Relationship Id="rId13" Type="http://schemas.openxmlformats.org/officeDocument/2006/relationships/hyperlink" Target="https://traveloo.ru/museums-online-besplatno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hGytqoLK7o" TargetMode="External"/><Relationship Id="rId12" Type="http://schemas.openxmlformats.org/officeDocument/2006/relationships/hyperlink" Target="https://www.youtube.com/watch?v=EjUYb5ybvy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vgqjR7Jmck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site/volsebnyjplastilin1/plastilinografia/vidy-plastilinografii" TargetMode="External"/><Relationship Id="rId11" Type="http://schemas.openxmlformats.org/officeDocument/2006/relationships/hyperlink" Target="https://www.youtube.com/watch?v=XRwiJnSGFH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dMeh8ERPIVI" TargetMode="External"/><Relationship Id="rId10" Type="http://schemas.openxmlformats.org/officeDocument/2006/relationships/hyperlink" Target="https://www.youtube.com/watch?v=X9wPwCdahG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5Rmd9tnHqYA" TargetMode="External"/><Relationship Id="rId14" Type="http://schemas.openxmlformats.org/officeDocument/2006/relationships/hyperlink" Target="https://www.youtube.com/watch?v=ShxAXlY9F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2020-06-15T10:39:00Z</dcterms:created>
  <dcterms:modified xsi:type="dcterms:W3CDTF">2020-06-15T11:47:00Z</dcterms:modified>
</cp:coreProperties>
</file>