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3406"/>
        <w:tblW w:w="14918" w:type="dxa"/>
        <w:tblLook w:val="04A0"/>
      </w:tblPr>
      <w:tblGrid>
        <w:gridCol w:w="859"/>
        <w:gridCol w:w="2109"/>
        <w:gridCol w:w="1990"/>
        <w:gridCol w:w="6480"/>
        <w:gridCol w:w="1348"/>
        <w:gridCol w:w="2132"/>
      </w:tblGrid>
      <w:tr w:rsidR="00A858F5" w:rsidTr="00A858F5">
        <w:trPr>
          <w:trHeight w:val="1644"/>
        </w:trPr>
        <w:tc>
          <w:tcPr>
            <w:tcW w:w="859" w:type="dxa"/>
          </w:tcPr>
          <w:p w:rsidR="00A858F5" w:rsidRPr="00C34C51" w:rsidRDefault="00A858F5" w:rsidP="00990AF9">
            <w:pPr>
              <w:rPr>
                <w:b/>
              </w:rPr>
            </w:pPr>
            <w:r w:rsidRPr="00C34C51">
              <w:rPr>
                <w:b/>
              </w:rPr>
              <w:t>Номер п/п</w:t>
            </w:r>
          </w:p>
        </w:tc>
        <w:tc>
          <w:tcPr>
            <w:tcW w:w="2109" w:type="dxa"/>
          </w:tcPr>
          <w:p w:rsidR="00A858F5" w:rsidRDefault="00A858F5" w:rsidP="00990AF9">
            <w:r>
              <w:t>Направленность</w:t>
            </w:r>
          </w:p>
        </w:tc>
        <w:tc>
          <w:tcPr>
            <w:tcW w:w="1990" w:type="dxa"/>
          </w:tcPr>
          <w:p w:rsidR="00A858F5" w:rsidRDefault="00A858F5" w:rsidP="00990AF9">
            <w:r>
              <w:t>Название программы / мастер-класс</w:t>
            </w:r>
          </w:p>
        </w:tc>
        <w:tc>
          <w:tcPr>
            <w:tcW w:w="6480" w:type="dxa"/>
          </w:tcPr>
          <w:p w:rsidR="00A858F5" w:rsidRDefault="00A858F5" w:rsidP="00990AF9">
            <w:r>
              <w:t>Рабочая ссылка на дистанционную программу/ мастер-класс/ цикл программ</w:t>
            </w:r>
          </w:p>
        </w:tc>
        <w:tc>
          <w:tcPr>
            <w:tcW w:w="1348" w:type="dxa"/>
          </w:tcPr>
          <w:p w:rsidR="00A858F5" w:rsidRDefault="00A858F5" w:rsidP="00990AF9">
            <w:r>
              <w:t>Возраст на который рассчитана программа/ мастер – класс/ цикл программ</w:t>
            </w:r>
          </w:p>
        </w:tc>
        <w:tc>
          <w:tcPr>
            <w:tcW w:w="2132" w:type="dxa"/>
          </w:tcPr>
          <w:p w:rsidR="00A858F5" w:rsidRDefault="00A858F5" w:rsidP="00990AF9">
            <w:r>
              <w:t>Продолжительность программы/ количество мастер – классов/ количество программ в цикле</w:t>
            </w:r>
          </w:p>
        </w:tc>
      </w:tr>
      <w:tr w:rsidR="00A858F5" w:rsidTr="00A858F5">
        <w:trPr>
          <w:trHeight w:val="276"/>
        </w:trPr>
        <w:tc>
          <w:tcPr>
            <w:tcW w:w="859" w:type="dxa"/>
          </w:tcPr>
          <w:p w:rsidR="00A858F5" w:rsidRPr="00C34C51" w:rsidRDefault="00A858F5" w:rsidP="00990AF9">
            <w:pPr>
              <w:rPr>
                <w:b/>
              </w:rPr>
            </w:pPr>
            <w:r w:rsidRPr="00C34C51">
              <w:rPr>
                <w:b/>
              </w:rPr>
              <w:t>1</w:t>
            </w:r>
          </w:p>
        </w:tc>
        <w:tc>
          <w:tcPr>
            <w:tcW w:w="2109" w:type="dxa"/>
          </w:tcPr>
          <w:p w:rsidR="00A858F5" w:rsidRDefault="00A858F5" w:rsidP="00990AF9">
            <w:r>
              <w:t>Художественная</w:t>
            </w:r>
          </w:p>
        </w:tc>
        <w:tc>
          <w:tcPr>
            <w:tcW w:w="1990" w:type="dxa"/>
          </w:tcPr>
          <w:p w:rsidR="00A858F5" w:rsidRDefault="00A858F5" w:rsidP="00990AF9">
            <w:r>
              <w:t>Фейс-арт</w:t>
            </w:r>
          </w:p>
          <w:p w:rsidR="00A858F5" w:rsidRDefault="00A858F5" w:rsidP="00990AF9"/>
          <w:p w:rsidR="00A858F5" w:rsidRDefault="00A858F5" w:rsidP="00773A07"/>
          <w:p w:rsidR="00A858F5" w:rsidRDefault="00A858F5" w:rsidP="00773A07"/>
          <w:p w:rsidR="00A858F5" w:rsidRDefault="00A858F5" w:rsidP="00773A07">
            <w:r>
              <w:t>Как сшить куклу своими руками</w:t>
            </w:r>
          </w:p>
        </w:tc>
        <w:tc>
          <w:tcPr>
            <w:tcW w:w="6480" w:type="dxa"/>
          </w:tcPr>
          <w:p w:rsidR="00A858F5" w:rsidRDefault="00A858F5" w:rsidP="00990AF9">
            <w:hyperlink r:id="rId6" w:history="1">
              <w:r>
                <w:rPr>
                  <w:rStyle w:val="a8"/>
                </w:rPr>
                <w:t>https://www.youtube.com/watch?v=QrPEF2_iIG4</w:t>
              </w:r>
            </w:hyperlink>
          </w:p>
          <w:p w:rsidR="00A858F5" w:rsidRDefault="00A858F5" w:rsidP="00990AF9">
            <w:hyperlink r:id="rId7" w:history="1">
              <w:r>
                <w:rPr>
                  <w:rStyle w:val="a8"/>
                </w:rPr>
                <w:t>https://www.youtube.com/watch?v=_h0x6ltoK2o</w:t>
              </w:r>
            </w:hyperlink>
          </w:p>
          <w:p w:rsidR="00A858F5" w:rsidRDefault="00A858F5" w:rsidP="00990AF9">
            <w:hyperlink r:id="rId8" w:history="1">
              <w:r>
                <w:rPr>
                  <w:rStyle w:val="a8"/>
                </w:rPr>
                <w:t>https://www.youtube.com/watch?v=RsuJEHmyvH4</w:t>
              </w:r>
            </w:hyperlink>
          </w:p>
          <w:p w:rsidR="00A858F5" w:rsidRDefault="00A858F5" w:rsidP="00990AF9"/>
          <w:p w:rsidR="00A858F5" w:rsidRPr="003D6679" w:rsidRDefault="00A858F5" w:rsidP="00990AF9">
            <w:hyperlink r:id="rId9" w:history="1">
              <w:r>
                <w:rPr>
                  <w:rStyle w:val="a8"/>
                </w:rPr>
                <w:t>https://www.youtube.com/watch?v=ZaJoLzquI8E</w:t>
              </w:r>
            </w:hyperlink>
          </w:p>
        </w:tc>
        <w:tc>
          <w:tcPr>
            <w:tcW w:w="1348" w:type="dxa"/>
          </w:tcPr>
          <w:p w:rsidR="00A858F5" w:rsidRDefault="00A858F5" w:rsidP="00990AF9">
            <w:r>
              <w:t>7-14 лет</w:t>
            </w:r>
          </w:p>
          <w:p w:rsidR="00A858F5" w:rsidRPr="00A858F5" w:rsidRDefault="00A858F5" w:rsidP="00A858F5"/>
          <w:p w:rsidR="00A858F5" w:rsidRDefault="00A858F5" w:rsidP="00A858F5"/>
          <w:p w:rsidR="00A858F5" w:rsidRDefault="00A858F5" w:rsidP="00A858F5"/>
          <w:p w:rsidR="00A858F5" w:rsidRPr="00A858F5" w:rsidRDefault="00A858F5" w:rsidP="00A858F5">
            <w:r>
              <w:t>10-14</w:t>
            </w:r>
          </w:p>
        </w:tc>
        <w:tc>
          <w:tcPr>
            <w:tcW w:w="2132" w:type="dxa"/>
          </w:tcPr>
          <w:p w:rsidR="00A858F5" w:rsidRDefault="00A858F5" w:rsidP="00990AF9">
            <w:r>
              <w:t>4 недели</w:t>
            </w:r>
          </w:p>
        </w:tc>
      </w:tr>
      <w:tr w:rsidR="00A858F5" w:rsidTr="00A858F5">
        <w:trPr>
          <w:trHeight w:val="261"/>
        </w:trPr>
        <w:tc>
          <w:tcPr>
            <w:tcW w:w="859" w:type="dxa"/>
          </w:tcPr>
          <w:p w:rsidR="00A858F5" w:rsidRPr="00C34C51" w:rsidRDefault="00A858F5" w:rsidP="00990AF9">
            <w:pPr>
              <w:rPr>
                <w:b/>
              </w:rPr>
            </w:pPr>
            <w:r w:rsidRPr="00C34C51">
              <w:rPr>
                <w:b/>
              </w:rPr>
              <w:t>2</w:t>
            </w:r>
          </w:p>
        </w:tc>
        <w:tc>
          <w:tcPr>
            <w:tcW w:w="2109" w:type="dxa"/>
          </w:tcPr>
          <w:p w:rsidR="00A858F5" w:rsidRDefault="00A858F5" w:rsidP="00990AF9">
            <w:r>
              <w:t>Естественнонаучная</w:t>
            </w:r>
          </w:p>
        </w:tc>
        <w:tc>
          <w:tcPr>
            <w:tcW w:w="1990" w:type="dxa"/>
          </w:tcPr>
          <w:p w:rsidR="00A858F5" w:rsidRDefault="00C56F82" w:rsidP="00990AF9">
            <w:r>
              <w:t>Тест на логику</w:t>
            </w:r>
          </w:p>
        </w:tc>
        <w:tc>
          <w:tcPr>
            <w:tcW w:w="6480" w:type="dxa"/>
          </w:tcPr>
          <w:p w:rsidR="00CE76FE" w:rsidRDefault="00C56F82" w:rsidP="00C56F82">
            <w:hyperlink r:id="rId10" w:history="1">
              <w:r>
                <w:rPr>
                  <w:rStyle w:val="a8"/>
                </w:rPr>
                <w:t>https://www.youtube.com/watch?v=REdVtoBxpNA</w:t>
              </w:r>
            </w:hyperlink>
          </w:p>
          <w:p w:rsidR="00C56F82" w:rsidRDefault="00C56F82" w:rsidP="00C56F82">
            <w:hyperlink r:id="rId11" w:history="1">
              <w:r>
                <w:rPr>
                  <w:rStyle w:val="a8"/>
                </w:rPr>
                <w:t>https://www.youtube.com/watch?v=A8SThEQa4mU</w:t>
              </w:r>
            </w:hyperlink>
          </w:p>
          <w:p w:rsidR="00C56F82" w:rsidRDefault="00C56F82" w:rsidP="00C56F82"/>
        </w:tc>
        <w:tc>
          <w:tcPr>
            <w:tcW w:w="1348" w:type="dxa"/>
          </w:tcPr>
          <w:p w:rsidR="00A858F5" w:rsidRDefault="00C56F82" w:rsidP="00990AF9">
            <w:r>
              <w:t>7-9</w:t>
            </w:r>
            <w:r w:rsidR="00A858F5">
              <w:t>лет</w:t>
            </w:r>
          </w:p>
          <w:p w:rsidR="00C56F82" w:rsidRDefault="00C56F82" w:rsidP="00990AF9">
            <w:r>
              <w:t>8-10 лет</w:t>
            </w:r>
          </w:p>
        </w:tc>
        <w:tc>
          <w:tcPr>
            <w:tcW w:w="2132" w:type="dxa"/>
          </w:tcPr>
          <w:p w:rsidR="00A858F5" w:rsidRDefault="00A858F5" w:rsidP="00990AF9">
            <w:r>
              <w:t>2 недели</w:t>
            </w:r>
          </w:p>
        </w:tc>
      </w:tr>
      <w:tr w:rsidR="00A858F5" w:rsidTr="00A858F5">
        <w:trPr>
          <w:trHeight w:val="276"/>
        </w:trPr>
        <w:tc>
          <w:tcPr>
            <w:tcW w:w="859" w:type="dxa"/>
          </w:tcPr>
          <w:p w:rsidR="00A858F5" w:rsidRPr="00C34C51" w:rsidRDefault="00A858F5" w:rsidP="00990AF9">
            <w:pPr>
              <w:rPr>
                <w:b/>
              </w:rPr>
            </w:pPr>
            <w:r w:rsidRPr="00C34C51">
              <w:rPr>
                <w:b/>
              </w:rPr>
              <w:t>3</w:t>
            </w:r>
          </w:p>
        </w:tc>
        <w:tc>
          <w:tcPr>
            <w:tcW w:w="2109" w:type="dxa"/>
          </w:tcPr>
          <w:p w:rsidR="00A858F5" w:rsidRDefault="00A858F5" w:rsidP="00990AF9">
            <w:r>
              <w:t>Техническая</w:t>
            </w:r>
          </w:p>
        </w:tc>
        <w:tc>
          <w:tcPr>
            <w:tcW w:w="1990" w:type="dxa"/>
          </w:tcPr>
          <w:p w:rsidR="00CE76FE" w:rsidRDefault="00A858F5" w:rsidP="00990AF9">
            <w:r>
              <w:t>Конструкторы лего</w:t>
            </w:r>
          </w:p>
          <w:p w:rsidR="00CE76FE" w:rsidRDefault="00CE76FE" w:rsidP="00CE76FE"/>
          <w:p w:rsidR="00A858F5" w:rsidRDefault="00CE76FE" w:rsidP="00CE76FE">
            <w:r>
              <w:t xml:space="preserve">Робототехника </w:t>
            </w:r>
          </w:p>
          <w:p w:rsidR="00CE76FE" w:rsidRPr="00CE76FE" w:rsidRDefault="00CE76FE" w:rsidP="00CE76FE">
            <w:r>
              <w:t>Конструктор своими руками</w:t>
            </w:r>
          </w:p>
        </w:tc>
        <w:tc>
          <w:tcPr>
            <w:tcW w:w="6480" w:type="dxa"/>
          </w:tcPr>
          <w:p w:rsidR="00A858F5" w:rsidRDefault="00A858F5" w:rsidP="00990AF9">
            <w:hyperlink r:id="rId12" w:history="1">
              <w:r>
                <w:rPr>
                  <w:rStyle w:val="a8"/>
                </w:rPr>
                <w:t>https://www.youtube.com/watch?v=5rARPFtyv9k</w:t>
              </w:r>
            </w:hyperlink>
          </w:p>
          <w:p w:rsidR="00CE76FE" w:rsidRDefault="00CE76FE" w:rsidP="00990AF9"/>
          <w:p w:rsidR="00CE76FE" w:rsidRDefault="00CE76FE" w:rsidP="00990AF9"/>
          <w:p w:rsidR="00A858F5" w:rsidRDefault="00A858F5" w:rsidP="00990AF9">
            <w:hyperlink r:id="rId13" w:history="1">
              <w:r>
                <w:rPr>
                  <w:rStyle w:val="a8"/>
                </w:rPr>
                <w:t>https://www.youtube.com/watch?v=5ZTvXct-ykU</w:t>
              </w:r>
            </w:hyperlink>
          </w:p>
          <w:p w:rsidR="00CE76FE" w:rsidRDefault="00CE76FE" w:rsidP="00990AF9"/>
          <w:p w:rsidR="00CE76FE" w:rsidRDefault="00CE76FE" w:rsidP="00990AF9">
            <w:hyperlink r:id="rId14" w:history="1">
              <w:r>
                <w:rPr>
                  <w:rStyle w:val="a8"/>
                </w:rPr>
                <w:t>https://www.youtube.com/watch?v=0meatX9AeSg</w:t>
              </w:r>
            </w:hyperlink>
          </w:p>
          <w:p w:rsidR="00A858F5" w:rsidRDefault="00A858F5" w:rsidP="00990AF9"/>
        </w:tc>
        <w:tc>
          <w:tcPr>
            <w:tcW w:w="1348" w:type="dxa"/>
          </w:tcPr>
          <w:p w:rsidR="00A858F5" w:rsidRDefault="00CE76FE" w:rsidP="00990AF9">
            <w:r>
              <w:t>8-14</w:t>
            </w:r>
            <w:r w:rsidR="00A858F5">
              <w:t xml:space="preserve"> лет</w:t>
            </w:r>
          </w:p>
        </w:tc>
        <w:tc>
          <w:tcPr>
            <w:tcW w:w="2132" w:type="dxa"/>
          </w:tcPr>
          <w:p w:rsidR="00A858F5" w:rsidRDefault="00A858F5" w:rsidP="00990AF9">
            <w:r>
              <w:t>2 недели</w:t>
            </w:r>
          </w:p>
        </w:tc>
      </w:tr>
      <w:tr w:rsidR="00A858F5" w:rsidRPr="003D6679" w:rsidTr="00A858F5">
        <w:trPr>
          <w:trHeight w:val="261"/>
        </w:trPr>
        <w:tc>
          <w:tcPr>
            <w:tcW w:w="859" w:type="dxa"/>
          </w:tcPr>
          <w:p w:rsidR="00A858F5" w:rsidRPr="00C34C51" w:rsidRDefault="00A858F5" w:rsidP="00990AF9">
            <w:pPr>
              <w:rPr>
                <w:b/>
              </w:rPr>
            </w:pPr>
            <w:r w:rsidRPr="00C34C51">
              <w:rPr>
                <w:b/>
              </w:rPr>
              <w:t>4</w:t>
            </w:r>
          </w:p>
        </w:tc>
        <w:tc>
          <w:tcPr>
            <w:tcW w:w="2109" w:type="dxa"/>
          </w:tcPr>
          <w:p w:rsidR="00A858F5" w:rsidRDefault="00A858F5" w:rsidP="00990AF9">
            <w:r>
              <w:t>Социально-педагогическая</w:t>
            </w:r>
          </w:p>
        </w:tc>
        <w:tc>
          <w:tcPr>
            <w:tcW w:w="1990" w:type="dxa"/>
          </w:tcPr>
          <w:p w:rsidR="00A858F5" w:rsidRDefault="00A858F5" w:rsidP="00990AF9">
            <w:r>
              <w:t>1. музеи мира</w:t>
            </w:r>
          </w:p>
          <w:p w:rsidR="00A858F5" w:rsidRDefault="00A858F5" w:rsidP="00990AF9">
            <w:r>
              <w:t xml:space="preserve">2. Картинная галерея </w:t>
            </w:r>
          </w:p>
          <w:p w:rsidR="00A858F5" w:rsidRDefault="00A858F5" w:rsidP="00990AF9"/>
        </w:tc>
        <w:tc>
          <w:tcPr>
            <w:tcW w:w="6480" w:type="dxa"/>
          </w:tcPr>
          <w:p w:rsidR="00A858F5" w:rsidRDefault="00A858F5" w:rsidP="00990AF9">
            <w:hyperlink r:id="rId15" w:history="1">
              <w:r w:rsidRPr="003D6679">
                <w:rPr>
                  <w:color w:val="0563C1" w:themeColor="hyperlink"/>
                  <w:u w:val="single"/>
                </w:rPr>
                <w:t>https://traveloo.ru/museums-online-besplatno.html</w:t>
              </w:r>
            </w:hyperlink>
          </w:p>
          <w:p w:rsidR="00A858F5" w:rsidRPr="003D6679" w:rsidRDefault="00A858F5" w:rsidP="00990AF9">
            <w:hyperlink r:id="rId16" w:history="1">
              <w:r>
                <w:rPr>
                  <w:rStyle w:val="a8"/>
                </w:rPr>
                <w:t>https://www.youtube.com/watch?v=ShxAXlY9FO0</w:t>
              </w:r>
            </w:hyperlink>
          </w:p>
          <w:p w:rsidR="00A858F5" w:rsidRPr="003D6679" w:rsidRDefault="00A858F5" w:rsidP="00990AF9">
            <w:pPr>
              <w:rPr>
                <w:u w:val="single"/>
              </w:rPr>
            </w:pPr>
          </w:p>
        </w:tc>
        <w:tc>
          <w:tcPr>
            <w:tcW w:w="1348" w:type="dxa"/>
          </w:tcPr>
          <w:p w:rsidR="00A858F5" w:rsidRPr="003D6679" w:rsidRDefault="00A858F5" w:rsidP="00990AF9">
            <w:r>
              <w:t>7-14 лет</w:t>
            </w:r>
          </w:p>
        </w:tc>
        <w:tc>
          <w:tcPr>
            <w:tcW w:w="2132" w:type="dxa"/>
          </w:tcPr>
          <w:p w:rsidR="00A858F5" w:rsidRPr="003D6679" w:rsidRDefault="00A858F5" w:rsidP="00990AF9">
            <w:r>
              <w:t>4 недели</w:t>
            </w:r>
          </w:p>
        </w:tc>
      </w:tr>
      <w:tr w:rsidR="00A858F5" w:rsidTr="00A858F5">
        <w:trPr>
          <w:trHeight w:val="276"/>
        </w:trPr>
        <w:tc>
          <w:tcPr>
            <w:tcW w:w="859" w:type="dxa"/>
          </w:tcPr>
          <w:p w:rsidR="00A858F5" w:rsidRPr="00C34C51" w:rsidRDefault="00A858F5" w:rsidP="00990AF9">
            <w:pPr>
              <w:rPr>
                <w:b/>
              </w:rPr>
            </w:pPr>
            <w:r w:rsidRPr="00C34C51">
              <w:rPr>
                <w:b/>
              </w:rPr>
              <w:t>5</w:t>
            </w:r>
          </w:p>
        </w:tc>
        <w:tc>
          <w:tcPr>
            <w:tcW w:w="2109" w:type="dxa"/>
          </w:tcPr>
          <w:p w:rsidR="00A858F5" w:rsidRDefault="00A858F5" w:rsidP="00990AF9">
            <w:r>
              <w:t>Физкультурно-спортивная</w:t>
            </w:r>
          </w:p>
        </w:tc>
        <w:tc>
          <w:tcPr>
            <w:tcW w:w="1990" w:type="dxa"/>
          </w:tcPr>
          <w:p w:rsidR="00A858F5" w:rsidRDefault="00CE76FE" w:rsidP="00990AF9">
            <w:r>
              <w:t xml:space="preserve">Резиночка </w:t>
            </w:r>
          </w:p>
          <w:p w:rsidR="00CE76FE" w:rsidRDefault="00CE76FE" w:rsidP="00990AF9">
            <w:r>
              <w:t xml:space="preserve">Городки </w:t>
            </w:r>
          </w:p>
          <w:p w:rsidR="00CE76FE" w:rsidRDefault="00CE76FE" w:rsidP="00990AF9"/>
        </w:tc>
        <w:tc>
          <w:tcPr>
            <w:tcW w:w="6480" w:type="dxa"/>
          </w:tcPr>
          <w:p w:rsidR="00A858F5" w:rsidRDefault="00CE76FE" w:rsidP="00990AF9">
            <w:hyperlink r:id="rId17" w:history="1">
              <w:r>
                <w:rPr>
                  <w:rStyle w:val="a8"/>
                </w:rPr>
                <w:t>https://www.youtube.com/watch?v=TwP80KboMLs</w:t>
              </w:r>
            </w:hyperlink>
          </w:p>
          <w:p w:rsidR="00CE76FE" w:rsidRDefault="00CE76FE" w:rsidP="00990AF9">
            <w:hyperlink r:id="rId18" w:history="1">
              <w:r>
                <w:rPr>
                  <w:rStyle w:val="a8"/>
                </w:rPr>
                <w:t>https://www.youtube.com/watch?v=kN35ICS4ax4</w:t>
              </w:r>
            </w:hyperlink>
          </w:p>
          <w:p w:rsidR="00CE76FE" w:rsidRDefault="00CE76FE" w:rsidP="00990AF9"/>
          <w:p w:rsidR="00CE76FE" w:rsidRDefault="00CE76FE" w:rsidP="00990AF9"/>
        </w:tc>
        <w:tc>
          <w:tcPr>
            <w:tcW w:w="1348" w:type="dxa"/>
          </w:tcPr>
          <w:p w:rsidR="00A858F5" w:rsidRDefault="00CE76FE" w:rsidP="00990AF9">
            <w:r>
              <w:t>7-14</w:t>
            </w:r>
            <w:r w:rsidR="00A858F5">
              <w:t xml:space="preserve"> лет</w:t>
            </w:r>
          </w:p>
        </w:tc>
        <w:tc>
          <w:tcPr>
            <w:tcW w:w="2132" w:type="dxa"/>
          </w:tcPr>
          <w:p w:rsidR="00A858F5" w:rsidRDefault="00CE76FE" w:rsidP="00990AF9">
            <w:r>
              <w:t>43</w:t>
            </w:r>
            <w:r w:rsidR="00A858F5">
              <w:t xml:space="preserve"> недели</w:t>
            </w:r>
          </w:p>
        </w:tc>
      </w:tr>
    </w:tbl>
    <w:p w:rsidR="00990AF9" w:rsidRPr="00990AF9" w:rsidRDefault="00990AF9" w:rsidP="00990AF9">
      <w:pPr>
        <w:jc w:val="center"/>
        <w:rPr>
          <w:b/>
          <w:sz w:val="24"/>
        </w:rPr>
      </w:pPr>
      <w:r w:rsidRPr="00990AF9">
        <w:rPr>
          <w:b/>
          <w:sz w:val="24"/>
        </w:rPr>
        <w:t xml:space="preserve">Перечень дистанционных ресурсов и отдельных программ в дистанционном формате, </w:t>
      </w:r>
    </w:p>
    <w:p w:rsidR="00990AF9" w:rsidRPr="00990AF9" w:rsidRDefault="00990AF9" w:rsidP="00990AF9">
      <w:pPr>
        <w:jc w:val="center"/>
        <w:rPr>
          <w:b/>
          <w:sz w:val="24"/>
        </w:rPr>
      </w:pPr>
      <w:r w:rsidRPr="00990AF9">
        <w:rPr>
          <w:b/>
          <w:sz w:val="24"/>
        </w:rPr>
        <w:t>доступных детям для занятий в системе доп</w:t>
      </w:r>
      <w:r w:rsidR="009572C5">
        <w:rPr>
          <w:b/>
          <w:sz w:val="24"/>
        </w:rPr>
        <w:t xml:space="preserve">олнительного образования в июле </w:t>
      </w:r>
      <w:r w:rsidRPr="00990AF9">
        <w:rPr>
          <w:b/>
          <w:sz w:val="24"/>
        </w:rPr>
        <w:t>2020 года</w:t>
      </w:r>
    </w:p>
    <w:p w:rsidR="00990AF9" w:rsidRPr="00990AF9" w:rsidRDefault="00990AF9" w:rsidP="00990AF9">
      <w:pPr>
        <w:jc w:val="center"/>
        <w:rPr>
          <w:b/>
          <w:sz w:val="24"/>
        </w:rPr>
      </w:pPr>
      <w:r w:rsidRPr="00990AF9">
        <w:rPr>
          <w:b/>
          <w:sz w:val="24"/>
        </w:rPr>
        <w:t>в условиях карантина и закрытой летней оздоровительной кампании</w:t>
      </w:r>
      <w:r>
        <w:rPr>
          <w:b/>
          <w:sz w:val="24"/>
        </w:rPr>
        <w:t xml:space="preserve"> филиал МБОУ « Жариковская  СОШ ПМР» в с. Нестеровка</w:t>
      </w:r>
      <w:bookmarkStart w:id="0" w:name="_GoBack"/>
      <w:bookmarkEnd w:id="0"/>
    </w:p>
    <w:p w:rsidR="00E34394" w:rsidRPr="005A4BD2" w:rsidRDefault="00E34394" w:rsidP="00990AF9">
      <w:pPr>
        <w:jc w:val="center"/>
        <w:rPr>
          <w:b/>
          <w:sz w:val="28"/>
        </w:rPr>
      </w:pPr>
    </w:p>
    <w:sectPr w:rsidR="00E34394" w:rsidRPr="005A4BD2" w:rsidSect="005A4B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B8D" w:rsidRDefault="00887B8D" w:rsidP="005A4BD2">
      <w:pPr>
        <w:spacing w:after="0" w:line="240" w:lineRule="auto"/>
      </w:pPr>
      <w:r>
        <w:separator/>
      </w:r>
    </w:p>
  </w:endnote>
  <w:endnote w:type="continuationSeparator" w:id="1">
    <w:p w:rsidR="00887B8D" w:rsidRDefault="00887B8D" w:rsidP="005A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B8D" w:rsidRDefault="00887B8D" w:rsidP="005A4BD2">
      <w:pPr>
        <w:spacing w:after="0" w:line="240" w:lineRule="auto"/>
      </w:pPr>
      <w:r>
        <w:separator/>
      </w:r>
    </w:p>
  </w:footnote>
  <w:footnote w:type="continuationSeparator" w:id="1">
    <w:p w:rsidR="00887B8D" w:rsidRDefault="00887B8D" w:rsidP="005A4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866B2"/>
    <w:rsid w:val="003D6679"/>
    <w:rsid w:val="003F67A8"/>
    <w:rsid w:val="005A4BD2"/>
    <w:rsid w:val="00643947"/>
    <w:rsid w:val="00644319"/>
    <w:rsid w:val="006F055C"/>
    <w:rsid w:val="00773A07"/>
    <w:rsid w:val="00842A6F"/>
    <w:rsid w:val="00887B8D"/>
    <w:rsid w:val="009572C5"/>
    <w:rsid w:val="00990AF9"/>
    <w:rsid w:val="0099688B"/>
    <w:rsid w:val="00A858F5"/>
    <w:rsid w:val="00C34C51"/>
    <w:rsid w:val="00C56F82"/>
    <w:rsid w:val="00C866B2"/>
    <w:rsid w:val="00CE76FE"/>
    <w:rsid w:val="00E34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A4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4BD2"/>
  </w:style>
  <w:style w:type="paragraph" w:styleId="a6">
    <w:name w:val="footer"/>
    <w:basedOn w:val="a"/>
    <w:link w:val="a7"/>
    <w:uiPriority w:val="99"/>
    <w:unhideWhenUsed/>
    <w:rsid w:val="005A4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4BD2"/>
  </w:style>
  <w:style w:type="character" w:styleId="a8">
    <w:name w:val="Hyperlink"/>
    <w:basedOn w:val="a0"/>
    <w:uiPriority w:val="99"/>
    <w:semiHidden/>
    <w:unhideWhenUsed/>
    <w:rsid w:val="003D66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suJEHmyvH4" TargetMode="External"/><Relationship Id="rId13" Type="http://schemas.openxmlformats.org/officeDocument/2006/relationships/hyperlink" Target="https://www.youtube.com/watch?v=5ZTvXct-ykU" TargetMode="External"/><Relationship Id="rId18" Type="http://schemas.openxmlformats.org/officeDocument/2006/relationships/hyperlink" Target="https://www.youtube.com/watch?v=kN35ICS4ax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_h0x6ltoK2o" TargetMode="External"/><Relationship Id="rId12" Type="http://schemas.openxmlformats.org/officeDocument/2006/relationships/hyperlink" Target="https://www.youtube.com/watch?v=5rARPFtyv9k" TargetMode="External"/><Relationship Id="rId17" Type="http://schemas.openxmlformats.org/officeDocument/2006/relationships/hyperlink" Target="https://www.youtube.com/watch?v=TwP80KboML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ShxAXlY9FO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rPEF2_iIG4" TargetMode="External"/><Relationship Id="rId11" Type="http://schemas.openxmlformats.org/officeDocument/2006/relationships/hyperlink" Target="https://www.youtube.com/watch?v=A8SThEQa4mU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raveloo.ru/museums-online-besplatno.html" TargetMode="External"/><Relationship Id="rId10" Type="http://schemas.openxmlformats.org/officeDocument/2006/relationships/hyperlink" Target="https://www.youtube.com/watch?v=REdVtoBxpNA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ZaJoLzquI8E" TargetMode="External"/><Relationship Id="rId14" Type="http://schemas.openxmlformats.org/officeDocument/2006/relationships/hyperlink" Target="https://www.youtube.com/watch?v=0meatX9AeS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2020-06-15T10:39:00Z</dcterms:created>
  <dcterms:modified xsi:type="dcterms:W3CDTF">2020-07-02T23:55:00Z</dcterms:modified>
</cp:coreProperties>
</file>