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85" w:rsidRDefault="008E7D85"/>
    <w:p w:rsidR="008E7D85" w:rsidRPr="008E7D85" w:rsidRDefault="008E7D85" w:rsidP="008E7D85">
      <w:pPr>
        <w:jc w:val="right"/>
        <w:rPr>
          <w:rFonts w:ascii="Times New Roman" w:hAnsi="Times New Roman" w:cs="Times New Roman"/>
        </w:rPr>
      </w:pPr>
      <w:r w:rsidRPr="008E7D85">
        <w:rPr>
          <w:rFonts w:ascii="Times New Roman" w:hAnsi="Times New Roman" w:cs="Times New Roman"/>
        </w:rPr>
        <w:t>«Утверждаю»</w:t>
      </w:r>
    </w:p>
    <w:p w:rsidR="008E7D85" w:rsidRPr="008E7D85" w:rsidRDefault="008E7D85" w:rsidP="008E7D85">
      <w:pPr>
        <w:jc w:val="right"/>
        <w:rPr>
          <w:rFonts w:ascii="Times New Roman" w:hAnsi="Times New Roman" w:cs="Times New Roman"/>
        </w:rPr>
      </w:pPr>
      <w:r w:rsidRPr="008E7D85">
        <w:rPr>
          <w:rFonts w:ascii="Times New Roman" w:hAnsi="Times New Roman" w:cs="Times New Roman"/>
        </w:rPr>
        <w:t xml:space="preserve">Директор МБОУ </w:t>
      </w:r>
      <w:proofErr w:type="spellStart"/>
      <w:r w:rsidRPr="008E7D85">
        <w:rPr>
          <w:rFonts w:ascii="Times New Roman" w:hAnsi="Times New Roman" w:cs="Times New Roman"/>
        </w:rPr>
        <w:t>Жариковская</w:t>
      </w:r>
      <w:proofErr w:type="spellEnd"/>
      <w:r w:rsidRPr="008E7D85">
        <w:rPr>
          <w:rFonts w:ascii="Times New Roman" w:hAnsi="Times New Roman" w:cs="Times New Roman"/>
        </w:rPr>
        <w:t xml:space="preserve"> СОШ ПМР»</w:t>
      </w:r>
    </w:p>
    <w:p w:rsidR="008E7D85" w:rsidRPr="008E7D85" w:rsidRDefault="008E7D85" w:rsidP="008E7D85">
      <w:pPr>
        <w:jc w:val="right"/>
        <w:rPr>
          <w:rFonts w:ascii="Times New Roman" w:hAnsi="Times New Roman" w:cs="Times New Roman"/>
        </w:rPr>
      </w:pPr>
      <w:r w:rsidRPr="008E7D85">
        <w:rPr>
          <w:rFonts w:ascii="Times New Roman" w:hAnsi="Times New Roman" w:cs="Times New Roman"/>
        </w:rPr>
        <w:t>_______________Федосенко Л.М.</w:t>
      </w:r>
    </w:p>
    <w:p w:rsidR="008E7D85" w:rsidRPr="008E7D85" w:rsidRDefault="008E7D85" w:rsidP="008E7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0329" w:rsidRPr="008E7D85" w:rsidRDefault="008E7D85" w:rsidP="008E7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85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8E7D85" w:rsidRPr="008E7D85" w:rsidRDefault="008E7D85" w:rsidP="008E7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8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8E7D85" w:rsidRPr="008E7D85" w:rsidRDefault="008E7D85" w:rsidP="008E7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D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7D85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8E7D8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proofErr w:type="gramStart"/>
      <w:r w:rsidRPr="008E7D85">
        <w:rPr>
          <w:rFonts w:ascii="Times New Roman" w:hAnsi="Times New Roman" w:cs="Times New Roman"/>
          <w:sz w:val="24"/>
          <w:szCs w:val="24"/>
        </w:rPr>
        <w:t>школа  Пограничного</w:t>
      </w:r>
      <w:proofErr w:type="gramEnd"/>
      <w:r w:rsidRPr="008E7D85">
        <w:rPr>
          <w:rFonts w:ascii="Times New Roman" w:hAnsi="Times New Roman" w:cs="Times New Roman"/>
          <w:sz w:val="24"/>
          <w:szCs w:val="24"/>
        </w:rPr>
        <w:t xml:space="preserve">  муниципального района»</w:t>
      </w:r>
      <w:r w:rsidR="008A76A9">
        <w:rPr>
          <w:rFonts w:ascii="Times New Roman" w:hAnsi="Times New Roman" w:cs="Times New Roman"/>
          <w:sz w:val="24"/>
          <w:szCs w:val="24"/>
        </w:rPr>
        <w:t xml:space="preserve"> , филиал в с. Нестеровка</w:t>
      </w:r>
    </w:p>
    <w:p w:rsidR="008E7D85" w:rsidRDefault="004A282C" w:rsidP="008E7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="008E7D85" w:rsidRPr="008E7D8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E7D85" w:rsidRDefault="008E7D85" w:rsidP="008E7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5"/>
        <w:gridCol w:w="2465"/>
      </w:tblGrid>
      <w:tr w:rsidR="00DD435F" w:rsidTr="008E7D85">
        <w:tc>
          <w:tcPr>
            <w:tcW w:w="2464" w:type="dxa"/>
          </w:tcPr>
          <w:p w:rsidR="00DD435F" w:rsidRDefault="00DD435F" w:rsidP="008E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64" w:type="dxa"/>
          </w:tcPr>
          <w:p w:rsidR="00DD435F" w:rsidRDefault="00DD435F" w:rsidP="008E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464" w:type="dxa"/>
          </w:tcPr>
          <w:p w:rsidR="00DD435F" w:rsidRDefault="00DD435F" w:rsidP="008E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65" w:type="dxa"/>
          </w:tcPr>
          <w:p w:rsidR="00DD435F" w:rsidRDefault="00DD435F" w:rsidP="008E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65" w:type="dxa"/>
          </w:tcPr>
          <w:p w:rsidR="00DD435F" w:rsidRDefault="00DD435F" w:rsidP="008E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D435F" w:rsidRPr="008E7D85" w:rsidTr="008E7D85">
        <w:tc>
          <w:tcPr>
            <w:tcW w:w="2464" w:type="dxa"/>
            <w:vMerge w:val="restart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 5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10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2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4" w:type="dxa"/>
          </w:tcPr>
          <w:p w:rsidR="00DD435F" w:rsidRPr="008A76A9" w:rsidRDefault="00DD435F" w:rsidP="008E7D8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2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DD435F" w:rsidRPr="008E7D85" w:rsidTr="008E7D85">
        <w:tc>
          <w:tcPr>
            <w:tcW w:w="2464" w:type="dxa"/>
            <w:vMerge w:val="restart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10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10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10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6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465" w:type="dxa"/>
          </w:tcPr>
          <w:p w:rsidR="00DD435F" w:rsidRPr="008A76A9" w:rsidRDefault="00DD435F" w:rsidP="008E7D8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DD435F" w:rsidRPr="008E7D85" w:rsidTr="008E7D85">
        <w:tc>
          <w:tcPr>
            <w:tcW w:w="2464" w:type="dxa"/>
            <w:vMerge w:val="restart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6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6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10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6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 3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4" w:type="dxa"/>
          </w:tcPr>
          <w:p w:rsidR="00DD435F" w:rsidRPr="008A76A9" w:rsidRDefault="00DD435F" w:rsidP="008E7D8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465" w:type="dxa"/>
          </w:tcPr>
          <w:p w:rsidR="00DD435F" w:rsidRPr="008E7D85" w:rsidRDefault="00DD435F" w:rsidP="008A76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2        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2 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DD435F" w:rsidRPr="008E7D85" w:rsidTr="008E7D85">
        <w:tc>
          <w:tcPr>
            <w:tcW w:w="2464" w:type="dxa"/>
            <w:vMerge w:val="restart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6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6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 3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3 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2  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465" w:type="dxa"/>
          </w:tcPr>
          <w:p w:rsidR="00DD435F" w:rsidRPr="008A76A9" w:rsidRDefault="00DD435F" w:rsidP="008E7D8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2    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DD435F" w:rsidRPr="008E7D85" w:rsidTr="008E7D85">
        <w:tc>
          <w:tcPr>
            <w:tcW w:w="2464" w:type="dxa"/>
            <w:vMerge w:val="restart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5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10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7 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7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465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DD435F" w:rsidRPr="008E7D85" w:rsidTr="008E7D85">
        <w:tc>
          <w:tcPr>
            <w:tcW w:w="2464" w:type="dxa"/>
            <w:vMerge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4" w:type="dxa"/>
          </w:tcPr>
          <w:p w:rsidR="00DD435F" w:rsidRPr="008E7D85" w:rsidRDefault="00DD435F" w:rsidP="008E7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2      </w:t>
            </w: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465" w:type="dxa"/>
          </w:tcPr>
          <w:p w:rsidR="00DD435F" w:rsidRPr="008A76A9" w:rsidRDefault="00DD435F" w:rsidP="008E7D8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465" w:type="dxa"/>
          </w:tcPr>
          <w:p w:rsidR="00DD435F" w:rsidRPr="008A76A9" w:rsidRDefault="00DD435F" w:rsidP="008E7D8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A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</w:tbl>
    <w:p w:rsidR="008E7D85" w:rsidRPr="008E7D85" w:rsidRDefault="008E7D85" w:rsidP="008E7D85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E7D85" w:rsidRPr="008E7D85" w:rsidSect="008E7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D85"/>
    <w:rsid w:val="004A282C"/>
    <w:rsid w:val="004B2B33"/>
    <w:rsid w:val="008A76A9"/>
    <w:rsid w:val="008E7D85"/>
    <w:rsid w:val="009908B8"/>
    <w:rsid w:val="009F7176"/>
    <w:rsid w:val="00B80329"/>
    <w:rsid w:val="00B8341E"/>
    <w:rsid w:val="00D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95B5-C7EB-4C85-8915-B830631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85"/>
    <w:pPr>
      <w:spacing w:after="0" w:line="240" w:lineRule="auto"/>
    </w:pPr>
  </w:style>
  <w:style w:type="table" w:styleId="a4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2019-08-30T04:28:00Z</dcterms:created>
  <dcterms:modified xsi:type="dcterms:W3CDTF">2020-09-30T00:37:00Z</dcterms:modified>
</cp:coreProperties>
</file>