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4A" w:rsidRPr="000B464A" w:rsidRDefault="000B464A" w:rsidP="000B464A">
      <w:pPr>
        <w:keepNext/>
        <w:spacing w:before="60" w:after="60" w:line="240" w:lineRule="auto"/>
        <w:outlineLvl w:val="1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 xml:space="preserve">                                  </w:t>
      </w:r>
      <w:r w:rsidRPr="000B464A">
        <w:rPr>
          <w:rFonts w:ascii="Times New Roman" w:eastAsia="Calibri" w:hAnsi="Times New Roman" w:cs="Times New Roman"/>
          <w:b/>
          <w:bCs/>
          <w:szCs w:val="24"/>
        </w:rPr>
        <w:t>Перспективный учебный план универсального профиля</w:t>
      </w:r>
    </w:p>
    <w:p w:rsidR="000B464A" w:rsidRPr="000B464A" w:rsidRDefault="000B464A" w:rsidP="000B46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B464A">
        <w:rPr>
          <w:rFonts w:ascii="Times New Roman" w:eastAsia="Calibri" w:hAnsi="Times New Roman" w:cs="Times New Roman"/>
          <w:b/>
          <w:sz w:val="28"/>
        </w:rPr>
        <w:t xml:space="preserve">                                       </w:t>
      </w:r>
      <w:r w:rsidRPr="000B464A">
        <w:rPr>
          <w:rFonts w:ascii="Times New Roman" w:eastAsia="Calibri" w:hAnsi="Times New Roman" w:cs="Times New Roman"/>
          <w:b/>
        </w:rPr>
        <w:t>на уровне среднего общего образования</w:t>
      </w:r>
    </w:p>
    <w:p w:rsidR="000B464A" w:rsidRPr="000B464A" w:rsidRDefault="000B464A" w:rsidP="000B464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B464A">
        <w:rPr>
          <w:rFonts w:ascii="Times New Roman" w:eastAsia="Calibri" w:hAnsi="Times New Roman" w:cs="Times New Roman"/>
          <w:b/>
        </w:rPr>
        <w:t>2020-2022 уч. г</w:t>
      </w:r>
    </w:p>
    <w:tbl>
      <w:tblPr>
        <w:tblpPr w:leftFromText="180" w:rightFromText="180" w:vertAnchor="text" w:horzAnchor="margin" w:tblpY="62"/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400"/>
        <w:gridCol w:w="860"/>
        <w:gridCol w:w="800"/>
        <w:gridCol w:w="360"/>
        <w:gridCol w:w="960"/>
        <w:gridCol w:w="1000"/>
        <w:gridCol w:w="1000"/>
      </w:tblGrid>
      <w:tr w:rsidR="000B464A" w:rsidRPr="000B464A" w:rsidTr="00750C0A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Предметная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B464A">
              <w:rPr>
                <w:rFonts w:ascii="Times New Roman" w:eastAsia="Calibri" w:hAnsi="Times New Roman" w:cs="Times New Roman"/>
                <w:b/>
              </w:rPr>
              <w:t>Уров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6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область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B464A">
              <w:rPr>
                <w:rFonts w:ascii="Times New Roman" w:eastAsia="Calibri" w:hAnsi="Times New Roman" w:cs="Times New Roman"/>
                <w:b/>
              </w:rPr>
              <w:t>ень</w:t>
            </w:r>
            <w:proofErr w:type="spellEnd"/>
          </w:p>
        </w:tc>
        <w:tc>
          <w:tcPr>
            <w:tcW w:w="800" w:type="dxa"/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В год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В год</w:t>
            </w:r>
          </w:p>
        </w:tc>
      </w:tr>
      <w:tr w:rsidR="000B464A" w:rsidRPr="000B464A" w:rsidTr="00750C0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неделю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B464A">
              <w:rPr>
                <w:rFonts w:ascii="Times New Roman" w:eastAsia="Calibri" w:hAnsi="Times New Roman" w:cs="Times New Roman"/>
                <w:b/>
              </w:rPr>
              <w:t>недел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7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ю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6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10 класс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11 класс</w:t>
            </w:r>
          </w:p>
        </w:tc>
      </w:tr>
      <w:tr w:rsidR="000B464A" w:rsidRPr="000B464A" w:rsidTr="00750C0A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Русский язык 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0B464A" w:rsidRPr="000B464A" w:rsidTr="00750C0A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</w:tr>
      <w:tr w:rsidR="000B464A" w:rsidRPr="000B464A" w:rsidTr="00750C0A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 xml:space="preserve">Родной язык 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7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Родная литература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0B464A" w:rsidRPr="000B464A" w:rsidTr="00750C0A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Математика 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170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170</w:t>
            </w:r>
          </w:p>
        </w:tc>
      </w:tr>
      <w:tr w:rsidR="000B464A" w:rsidRPr="000B464A" w:rsidTr="00750C0A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Иностранные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Иностранный язык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</w:tr>
      <w:tr w:rsidR="000B464A" w:rsidRPr="000B464A" w:rsidTr="00750C0A">
        <w:trPr>
          <w:trHeight w:val="27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языки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6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0B464A" w:rsidRPr="000B464A" w:rsidTr="00750C0A">
        <w:trPr>
          <w:trHeight w:val="26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Естественные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Астрономия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6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0B464A" w:rsidRPr="000B464A" w:rsidTr="00750C0A">
        <w:trPr>
          <w:trHeight w:val="26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Общественные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0B464A" w:rsidRPr="000B464A" w:rsidTr="00750C0A">
        <w:trPr>
          <w:trHeight w:val="266"/>
        </w:trPr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0B464A" w:rsidRPr="000B464A" w:rsidTr="00750C0A">
        <w:trPr>
          <w:trHeight w:val="263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Физическая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0B464A" w:rsidRPr="000B464A" w:rsidTr="00750C0A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культура,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Основы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0B464A" w:rsidRPr="000B464A" w:rsidTr="00750C0A">
        <w:trPr>
          <w:trHeight w:val="27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экология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безопасности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основы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жизнедеятельности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6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безопасности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B464A">
              <w:rPr>
                <w:rFonts w:ascii="Times New Roman" w:eastAsia="Calibri" w:hAnsi="Times New Roman" w:cs="Times New Roman"/>
                <w:b/>
              </w:rPr>
              <w:t>жизнедеятельнос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8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B464A">
              <w:rPr>
                <w:rFonts w:ascii="Times New Roman" w:eastAsia="Calibri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6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850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816</w:t>
            </w:r>
          </w:p>
        </w:tc>
      </w:tr>
      <w:tr w:rsidR="000B464A" w:rsidRPr="000B464A" w:rsidTr="00750C0A">
        <w:trPr>
          <w:trHeight w:val="263"/>
        </w:trPr>
        <w:tc>
          <w:tcPr>
            <w:tcW w:w="838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образовательный отношений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82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« Технология решения задач»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0B464A" w:rsidRPr="000B464A" w:rsidTr="00750C0A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 xml:space="preserve"> «Индивидуальный проект»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0B464A" w:rsidRPr="000B464A" w:rsidTr="00750C0A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«Решение геометрических задач»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0B464A" w:rsidRPr="000B464A" w:rsidTr="00750C0A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 xml:space="preserve"> « Сложные вопросы биологии»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0B464A" w:rsidRPr="000B464A" w:rsidTr="00750C0A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«Право и экономика в жизни  общества»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 xml:space="preserve"> 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0B464A" w:rsidRPr="000B464A" w:rsidTr="00750C0A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 xml:space="preserve"> « Подготовка к ЕГЭ по русскому языку»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 xml:space="preserve"> 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0B464A" w:rsidRPr="000B464A" w:rsidTr="00750C0A">
        <w:trPr>
          <w:trHeight w:val="266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 xml:space="preserve"> «Слово, образ, смысл, анализ литературного произведения»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ЭК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0B464A" w:rsidRPr="000B464A" w:rsidTr="00750C0A">
        <w:trPr>
          <w:trHeight w:val="268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238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272</w:t>
            </w:r>
          </w:p>
        </w:tc>
      </w:tr>
      <w:tr w:rsidR="000B464A" w:rsidRPr="000B464A" w:rsidTr="00750C0A">
        <w:trPr>
          <w:trHeight w:val="26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 xml:space="preserve">Всего 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C0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1088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1088</w:t>
            </w:r>
          </w:p>
        </w:tc>
      </w:tr>
      <w:tr w:rsidR="000B464A" w:rsidRPr="000B464A" w:rsidTr="00750C0A">
        <w:trPr>
          <w:trHeight w:val="263"/>
        </w:trPr>
        <w:tc>
          <w:tcPr>
            <w:tcW w:w="4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ИТОГО: за 2 года обучения при 5-ти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2176 часов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64A" w:rsidRPr="000B464A" w:rsidTr="00750C0A">
        <w:trPr>
          <w:trHeight w:val="279"/>
        </w:trPr>
        <w:tc>
          <w:tcPr>
            <w:tcW w:w="4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64A">
              <w:rPr>
                <w:rFonts w:ascii="Times New Roman" w:eastAsia="Calibri" w:hAnsi="Times New Roman" w:cs="Times New Roman"/>
                <w:b/>
              </w:rPr>
              <w:t>дневной рабочей недели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464A" w:rsidRPr="000B464A" w:rsidRDefault="000B464A" w:rsidP="000B4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B464A" w:rsidRDefault="000B464A" w:rsidP="000B4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</w:p>
    <w:p w:rsidR="000B464A" w:rsidRDefault="000B464A" w:rsidP="000B4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464A" w:rsidRDefault="000B464A" w:rsidP="000B4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464A" w:rsidRDefault="000B464A" w:rsidP="000B4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464A" w:rsidRDefault="000B464A" w:rsidP="000B4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464A" w:rsidRDefault="000B464A" w:rsidP="000B4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464A" w:rsidRDefault="000B464A" w:rsidP="000B4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464A" w:rsidRDefault="000B464A" w:rsidP="000B4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464A" w:rsidRPr="008C6D23" w:rsidRDefault="000B464A" w:rsidP="000B4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   </w:t>
      </w:r>
      <w:r w:rsidRPr="008C6D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2020-2021 учебный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</w:t>
      </w:r>
      <w:r w:rsidRPr="008C6D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gramEnd"/>
      <w:r w:rsidRPr="008C6D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5-дневная учебная неделя)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84"/>
        <w:gridCol w:w="895"/>
        <w:gridCol w:w="897"/>
        <w:gridCol w:w="886"/>
        <w:gridCol w:w="708"/>
        <w:gridCol w:w="993"/>
      </w:tblGrid>
      <w:tr w:rsidR="000B464A" w:rsidRPr="008C6D23" w:rsidTr="00750C0A">
        <w:tc>
          <w:tcPr>
            <w:tcW w:w="2268" w:type="dxa"/>
          </w:tcPr>
          <w:p w:rsidR="000B464A" w:rsidRPr="008C6D23" w:rsidRDefault="000B464A" w:rsidP="0075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Предметные области</w:t>
            </w: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Учебные предметы/классы</w:t>
            </w:r>
          </w:p>
        </w:tc>
        <w:tc>
          <w:tcPr>
            <w:tcW w:w="3386" w:type="dxa"/>
            <w:gridSpan w:val="4"/>
          </w:tcPr>
          <w:p w:rsidR="000B464A" w:rsidRPr="008C6D23" w:rsidRDefault="000B464A" w:rsidP="0075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</w:tcPr>
          <w:p w:rsidR="000B464A" w:rsidRPr="008C6D23" w:rsidRDefault="000B464A" w:rsidP="0075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Всего </w:t>
            </w:r>
          </w:p>
        </w:tc>
      </w:tr>
      <w:tr w:rsidR="000B464A" w:rsidRPr="008C6D23" w:rsidTr="00750C0A">
        <w:tc>
          <w:tcPr>
            <w:tcW w:w="4552" w:type="dxa"/>
            <w:gridSpan w:val="2"/>
          </w:tcPr>
          <w:p w:rsidR="000B464A" w:rsidRPr="008C6D23" w:rsidRDefault="000B464A" w:rsidP="0075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Обязательная часть</w:t>
            </w:r>
          </w:p>
        </w:tc>
        <w:tc>
          <w:tcPr>
            <w:tcW w:w="895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I</w:t>
            </w:r>
          </w:p>
        </w:tc>
        <w:tc>
          <w:tcPr>
            <w:tcW w:w="897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II</w:t>
            </w:r>
          </w:p>
        </w:tc>
        <w:tc>
          <w:tcPr>
            <w:tcW w:w="886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III</w:t>
            </w:r>
          </w:p>
        </w:tc>
        <w:tc>
          <w:tcPr>
            <w:tcW w:w="708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IV</w:t>
            </w:r>
          </w:p>
        </w:tc>
        <w:tc>
          <w:tcPr>
            <w:tcW w:w="993" w:type="dxa"/>
            <w:vMerge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0B464A" w:rsidRPr="008C6D23" w:rsidTr="00750C0A">
        <w:tc>
          <w:tcPr>
            <w:tcW w:w="2268" w:type="dxa"/>
            <w:vMerge w:val="restart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Русский язык и</w:t>
            </w:r>
          </w:p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литературное</w:t>
            </w:r>
          </w:p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чтение</w:t>
            </w: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895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897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886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708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</w:t>
            </w:r>
          </w:p>
        </w:tc>
      </w:tr>
      <w:tr w:rsidR="000B464A" w:rsidRPr="008C6D23" w:rsidTr="00750C0A">
        <w:tc>
          <w:tcPr>
            <w:tcW w:w="2268" w:type="dxa"/>
            <w:vMerge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Литературное чтение</w:t>
            </w:r>
          </w:p>
        </w:tc>
        <w:tc>
          <w:tcPr>
            <w:tcW w:w="895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897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886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708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</w:t>
            </w:r>
          </w:p>
        </w:tc>
      </w:tr>
      <w:tr w:rsidR="000B464A" w:rsidRPr="008C6D23" w:rsidTr="00750C0A">
        <w:tc>
          <w:tcPr>
            <w:tcW w:w="2268" w:type="dxa"/>
            <w:vMerge w:val="restart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Родной язык и литературное чтение на родном языке*</w:t>
            </w: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Родной язык</w:t>
            </w:r>
          </w:p>
        </w:tc>
        <w:tc>
          <w:tcPr>
            <w:tcW w:w="895" w:type="dxa"/>
          </w:tcPr>
          <w:p w:rsidR="000B464A" w:rsidRPr="008C6D23" w:rsidRDefault="000B464A" w:rsidP="00750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97" w:type="dxa"/>
          </w:tcPr>
          <w:p w:rsidR="000B464A" w:rsidRPr="008C6D23" w:rsidRDefault="000B464A" w:rsidP="00750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86" w:type="dxa"/>
          </w:tcPr>
          <w:p w:rsidR="000B464A" w:rsidRPr="008C6D23" w:rsidRDefault="000B464A" w:rsidP="00750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</w:tcPr>
          <w:p w:rsidR="000B464A" w:rsidRPr="008C6D23" w:rsidRDefault="000B464A" w:rsidP="00750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0,5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0,5</w:t>
            </w:r>
          </w:p>
        </w:tc>
      </w:tr>
      <w:tr w:rsidR="000B464A" w:rsidRPr="008C6D23" w:rsidTr="00750C0A">
        <w:tc>
          <w:tcPr>
            <w:tcW w:w="2268" w:type="dxa"/>
            <w:vMerge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Литературное чтение на родном языке</w:t>
            </w:r>
          </w:p>
        </w:tc>
        <w:tc>
          <w:tcPr>
            <w:tcW w:w="895" w:type="dxa"/>
          </w:tcPr>
          <w:p w:rsidR="000B464A" w:rsidRPr="008C6D23" w:rsidRDefault="000B464A" w:rsidP="00750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97" w:type="dxa"/>
          </w:tcPr>
          <w:p w:rsidR="000B464A" w:rsidRPr="008C6D23" w:rsidRDefault="000B464A" w:rsidP="00750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86" w:type="dxa"/>
          </w:tcPr>
          <w:p w:rsidR="000B464A" w:rsidRPr="008C6D23" w:rsidRDefault="000B464A" w:rsidP="00750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</w:tcPr>
          <w:p w:rsidR="000B464A" w:rsidRPr="008C6D23" w:rsidRDefault="000B464A" w:rsidP="00750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0,5</w:t>
            </w:r>
          </w:p>
        </w:tc>
        <w:tc>
          <w:tcPr>
            <w:tcW w:w="993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0,5</w:t>
            </w:r>
          </w:p>
        </w:tc>
      </w:tr>
      <w:tr w:rsidR="000B464A" w:rsidRPr="008C6D23" w:rsidTr="00750C0A">
        <w:tc>
          <w:tcPr>
            <w:tcW w:w="2268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Иностранный</w:t>
            </w:r>
          </w:p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язык</w:t>
            </w: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Иностранный язык</w:t>
            </w:r>
          </w:p>
        </w:tc>
        <w:tc>
          <w:tcPr>
            <w:tcW w:w="895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897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886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708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</w:tr>
      <w:tr w:rsidR="000B464A" w:rsidRPr="008C6D23" w:rsidTr="00750C0A">
        <w:tc>
          <w:tcPr>
            <w:tcW w:w="2268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Математика и информатика</w:t>
            </w: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Математика</w:t>
            </w:r>
          </w:p>
        </w:tc>
        <w:tc>
          <w:tcPr>
            <w:tcW w:w="895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897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886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708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0B464A" w:rsidRPr="008C6D23" w:rsidTr="00750C0A">
        <w:tc>
          <w:tcPr>
            <w:tcW w:w="2268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Обществознание и</w:t>
            </w:r>
          </w:p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естествознание</w:t>
            </w: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Окружающий мир</w:t>
            </w:r>
          </w:p>
        </w:tc>
        <w:tc>
          <w:tcPr>
            <w:tcW w:w="895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897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886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708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</w:tr>
      <w:tr w:rsidR="000B464A" w:rsidRPr="008C6D23" w:rsidTr="00750C0A">
        <w:tc>
          <w:tcPr>
            <w:tcW w:w="2268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895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897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886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708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  <w:tr w:rsidR="000B464A" w:rsidRPr="008C6D23" w:rsidTr="00750C0A">
        <w:tc>
          <w:tcPr>
            <w:tcW w:w="2268" w:type="dxa"/>
            <w:vMerge w:val="restart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Искусство</w:t>
            </w: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Музыка</w:t>
            </w:r>
          </w:p>
        </w:tc>
        <w:tc>
          <w:tcPr>
            <w:tcW w:w="895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97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86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708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0B464A" w:rsidRPr="008C6D23" w:rsidTr="00750C0A">
        <w:tc>
          <w:tcPr>
            <w:tcW w:w="2268" w:type="dxa"/>
            <w:vMerge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Изобразительное</w:t>
            </w:r>
          </w:p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искусство</w:t>
            </w:r>
          </w:p>
        </w:tc>
        <w:tc>
          <w:tcPr>
            <w:tcW w:w="895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97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86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708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0B464A" w:rsidRPr="008C6D23" w:rsidTr="00750C0A">
        <w:tc>
          <w:tcPr>
            <w:tcW w:w="2268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Технология</w:t>
            </w: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Технология</w:t>
            </w:r>
          </w:p>
        </w:tc>
        <w:tc>
          <w:tcPr>
            <w:tcW w:w="895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97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86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708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0B464A" w:rsidRPr="008C6D23" w:rsidTr="00750C0A">
        <w:tc>
          <w:tcPr>
            <w:tcW w:w="2268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Физическая</w:t>
            </w:r>
          </w:p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культура</w:t>
            </w:r>
          </w:p>
        </w:tc>
        <w:tc>
          <w:tcPr>
            <w:tcW w:w="2284" w:type="dxa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Физическая культура</w:t>
            </w:r>
          </w:p>
        </w:tc>
        <w:tc>
          <w:tcPr>
            <w:tcW w:w="895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897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886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708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</w:tr>
      <w:tr w:rsidR="000B464A" w:rsidRPr="008C6D23" w:rsidTr="00750C0A">
        <w:tc>
          <w:tcPr>
            <w:tcW w:w="4552" w:type="dxa"/>
            <w:gridSpan w:val="2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Итого</w:t>
            </w:r>
          </w:p>
        </w:tc>
        <w:tc>
          <w:tcPr>
            <w:tcW w:w="895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  <w:tc>
          <w:tcPr>
            <w:tcW w:w="897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</w:t>
            </w:r>
          </w:p>
        </w:tc>
        <w:tc>
          <w:tcPr>
            <w:tcW w:w="886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</w:t>
            </w:r>
          </w:p>
        </w:tc>
        <w:tc>
          <w:tcPr>
            <w:tcW w:w="708" w:type="dxa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86</w:t>
            </w:r>
          </w:p>
        </w:tc>
      </w:tr>
      <w:tr w:rsidR="000B464A" w:rsidRPr="008C6D23" w:rsidTr="00750C0A">
        <w:tc>
          <w:tcPr>
            <w:tcW w:w="4552" w:type="dxa"/>
            <w:gridSpan w:val="2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895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97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86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708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0B464A" w:rsidRPr="008C6D23" w:rsidTr="00750C0A">
        <w:tc>
          <w:tcPr>
            <w:tcW w:w="4552" w:type="dxa"/>
            <w:gridSpan w:val="2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895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</w:t>
            </w:r>
          </w:p>
        </w:tc>
        <w:tc>
          <w:tcPr>
            <w:tcW w:w="897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86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708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0B464A" w:rsidRPr="008C6D23" w:rsidTr="00750C0A">
        <w:tc>
          <w:tcPr>
            <w:tcW w:w="4552" w:type="dxa"/>
            <w:gridSpan w:val="2"/>
            <w:vAlign w:val="bottom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Максимально допустимая </w:t>
            </w:r>
          </w:p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недельная нагрузка</w:t>
            </w:r>
          </w:p>
        </w:tc>
        <w:tc>
          <w:tcPr>
            <w:tcW w:w="895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897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23</w:t>
            </w:r>
          </w:p>
        </w:tc>
        <w:tc>
          <w:tcPr>
            <w:tcW w:w="886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23</w:t>
            </w:r>
          </w:p>
        </w:tc>
        <w:tc>
          <w:tcPr>
            <w:tcW w:w="708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C6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23</w:t>
            </w:r>
          </w:p>
        </w:tc>
        <w:tc>
          <w:tcPr>
            <w:tcW w:w="993" w:type="dxa"/>
            <w:vAlign w:val="center"/>
          </w:tcPr>
          <w:p w:rsidR="000B464A" w:rsidRPr="008C6D23" w:rsidRDefault="000B464A" w:rsidP="0075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90</w:t>
            </w:r>
          </w:p>
        </w:tc>
      </w:tr>
    </w:tbl>
    <w:p w:rsidR="000B464A" w:rsidRPr="00D43719" w:rsidRDefault="000B464A" w:rsidP="000B464A">
      <w:pPr>
        <w:rPr>
          <w:lang w:val="en-US"/>
        </w:rPr>
      </w:pPr>
    </w:p>
    <w:p w:rsidR="000B464A" w:rsidRDefault="000B464A" w:rsidP="000B464A"/>
    <w:p w:rsidR="000B464A" w:rsidRDefault="000B464A" w:rsidP="000B464A">
      <w:pPr>
        <w:jc w:val="center"/>
      </w:pPr>
      <w:r>
        <w:tab/>
      </w:r>
    </w:p>
    <w:p w:rsidR="000B464A" w:rsidRDefault="000B464A" w:rsidP="000B464A">
      <w:pPr>
        <w:jc w:val="center"/>
      </w:pPr>
    </w:p>
    <w:p w:rsidR="000B464A" w:rsidRDefault="000B464A" w:rsidP="000B464A">
      <w:pPr>
        <w:jc w:val="center"/>
      </w:pPr>
    </w:p>
    <w:p w:rsidR="000B464A" w:rsidRDefault="000B464A" w:rsidP="000B464A"/>
    <w:p w:rsidR="000B464A" w:rsidRDefault="000B464A" w:rsidP="000B464A"/>
    <w:p w:rsidR="000B464A" w:rsidRDefault="000B464A" w:rsidP="000B464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464A" w:rsidRPr="004E5981" w:rsidRDefault="000B464A" w:rsidP="000B464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59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Учебный план</w:t>
      </w:r>
    </w:p>
    <w:p w:rsidR="000B464A" w:rsidRPr="004E5981" w:rsidRDefault="000B464A" w:rsidP="000B4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64A" w:rsidRPr="004E5981" w:rsidRDefault="000B464A" w:rsidP="000B46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2020-2021 учебный год </w:t>
      </w:r>
    </w:p>
    <w:p w:rsidR="000B464A" w:rsidRPr="004E5981" w:rsidRDefault="000B464A" w:rsidP="000B464A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(5-дневная учебная неделя)</w:t>
      </w:r>
    </w:p>
    <w:tbl>
      <w:tblPr>
        <w:tblW w:w="9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2545"/>
        <w:gridCol w:w="933"/>
        <w:gridCol w:w="9"/>
        <w:gridCol w:w="925"/>
        <w:gridCol w:w="18"/>
        <w:gridCol w:w="915"/>
        <w:gridCol w:w="71"/>
        <w:gridCol w:w="863"/>
        <w:gridCol w:w="42"/>
        <w:gridCol w:w="891"/>
        <w:gridCol w:w="47"/>
        <w:gridCol w:w="887"/>
      </w:tblGrid>
      <w:tr w:rsidR="000B464A" w:rsidRPr="004E5981" w:rsidTr="00750C0A">
        <w:trPr>
          <w:trHeight w:val="37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Предметные области</w:t>
            </w:r>
            <w:r w:rsidRPr="004E59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88DD2" wp14:editId="1A2588E2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0</wp:posOffset>
                      </wp:positionV>
                      <wp:extent cx="1609725" cy="742950"/>
                      <wp:effectExtent l="0" t="0" r="2857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H="1">
                                <a:off x="0" y="0"/>
                                <a:ext cx="1609725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5F6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6pt;margin-top:0;width:126.75pt;height:58.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</w:t>
            </w: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предметы </w:t>
            </w:r>
          </w:p>
          <w:p w:rsidR="000B464A" w:rsidRPr="004E5981" w:rsidRDefault="000B464A" w:rsidP="00750C0A">
            <w:pPr>
              <w:spacing w:after="12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4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неделю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464A" w:rsidRPr="004E5981" w:rsidTr="00750C0A">
        <w:trPr>
          <w:trHeight w:val="397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класс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класс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класс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B464A" w:rsidRPr="004E5981" w:rsidTr="00750C0A">
        <w:trPr>
          <w:trHeight w:val="371"/>
          <w:jc w:val="center"/>
        </w:trPr>
        <w:tc>
          <w:tcPr>
            <w:tcW w:w="999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0B464A" w:rsidRPr="004E5981" w:rsidTr="000B464A">
        <w:trPr>
          <w:trHeight w:val="37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 </w:t>
            </w:r>
          </w:p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литература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0B464A" w:rsidRPr="004E5981" w:rsidTr="000B464A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0B464A" w:rsidRPr="004E5981" w:rsidTr="000B464A">
        <w:trPr>
          <w:trHeight w:val="371"/>
          <w:jc w:val="center"/>
        </w:trPr>
        <w:tc>
          <w:tcPr>
            <w:tcW w:w="1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Родной язык </w:t>
            </w:r>
          </w:p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 родная литература*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B464A" w:rsidRPr="004E5981" w:rsidTr="000B464A">
        <w:trPr>
          <w:trHeight w:val="371"/>
          <w:jc w:val="cente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B464A" w:rsidRPr="004E5981" w:rsidTr="000B464A">
        <w:trPr>
          <w:trHeight w:val="371"/>
          <w:jc w:val="center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0B464A" w:rsidRPr="004E5981" w:rsidTr="000B464A">
        <w:trPr>
          <w:trHeight w:val="31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B464A" w:rsidRPr="004E5981" w:rsidTr="000B464A">
        <w:trPr>
          <w:trHeight w:val="326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0B464A" w:rsidRPr="004E5981" w:rsidTr="000B464A">
        <w:trPr>
          <w:trHeight w:val="344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B464A" w:rsidRPr="004E5981" w:rsidTr="000B464A">
        <w:trPr>
          <w:trHeight w:val="223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B464A" w:rsidRPr="004E5981" w:rsidTr="000B464A">
        <w:trPr>
          <w:trHeight w:val="37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Общественно-научные предметы </w:t>
            </w:r>
          </w:p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России.</w:t>
            </w:r>
          </w:p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Всеобщая история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B464A" w:rsidRPr="004E5981" w:rsidTr="000B464A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464A" w:rsidRPr="000B464A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B464A" w:rsidRPr="004E5981" w:rsidTr="00750C0A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0B464A" w:rsidRPr="004E5981" w:rsidTr="00750C0A">
        <w:trPr>
          <w:trHeight w:val="242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Естественно-</w:t>
            </w:r>
          </w:p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научные предметы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B464A" w:rsidRPr="004E5981" w:rsidTr="00750C0A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B464A" w:rsidRPr="004E5981" w:rsidTr="00750C0A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B464A" w:rsidRPr="004E5981" w:rsidTr="00750C0A">
        <w:trPr>
          <w:trHeight w:val="37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B464A" w:rsidRPr="004E5981" w:rsidTr="00750C0A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B464A" w:rsidRPr="004E5981" w:rsidTr="00750C0A">
        <w:trPr>
          <w:trHeight w:val="371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B464A" w:rsidRPr="004E5981" w:rsidTr="00750C0A">
        <w:trPr>
          <w:trHeight w:val="31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 и ОБЖ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B464A" w:rsidRPr="004E5981" w:rsidTr="00750C0A">
        <w:trPr>
          <w:trHeight w:val="178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B464A" w:rsidRPr="004E5981" w:rsidTr="00750C0A">
        <w:trPr>
          <w:trHeight w:val="371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</w:tr>
      <w:tr w:rsidR="000B464A" w:rsidRPr="004E5981" w:rsidTr="00750C0A">
        <w:trPr>
          <w:trHeight w:val="565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0B464A" w:rsidRPr="004E5981" w:rsidTr="00750C0A">
        <w:trPr>
          <w:trHeight w:val="565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Русский язык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bookmarkStart w:id="0" w:name="_GoBack"/>
        <w:bookmarkEnd w:id="0"/>
      </w:tr>
      <w:tr w:rsidR="000B464A" w:rsidRPr="004E5981" w:rsidTr="00750C0A">
        <w:trPr>
          <w:trHeight w:val="565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B464A" w:rsidRPr="004E5981" w:rsidTr="00750C0A">
        <w:trPr>
          <w:trHeight w:val="565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0B464A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B464A" w:rsidRPr="004E5981" w:rsidTr="00750C0A">
        <w:trPr>
          <w:trHeight w:val="565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B464A" w:rsidRPr="004E5981" w:rsidTr="00750C0A">
        <w:trPr>
          <w:trHeight w:val="494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64A" w:rsidRPr="004E5981" w:rsidRDefault="000B464A" w:rsidP="00750C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</w:tr>
    </w:tbl>
    <w:p w:rsidR="000B464A" w:rsidRPr="004E5981" w:rsidRDefault="000B464A" w:rsidP="000B464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464A" w:rsidRPr="004E5981" w:rsidRDefault="000B464A" w:rsidP="000B464A">
      <w:pPr>
        <w:tabs>
          <w:tab w:val="left" w:pos="1785"/>
        </w:tabs>
      </w:pPr>
    </w:p>
    <w:p w:rsidR="004A7544" w:rsidRDefault="004A7544"/>
    <w:sectPr w:rsidR="004A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E8"/>
    <w:rsid w:val="000B464A"/>
    <w:rsid w:val="000C07E8"/>
    <w:rsid w:val="004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D39B"/>
  <w15:chartTrackingRefBased/>
  <w15:docId w15:val="{77DB5971-290A-4192-B0FD-BECA02C9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2020-10-05T00:45:00Z</dcterms:created>
  <dcterms:modified xsi:type="dcterms:W3CDTF">2020-10-05T00:53:00Z</dcterms:modified>
</cp:coreProperties>
</file>