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95FFE" w14:textId="77777777"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14:paraId="3FC46DCA" w14:textId="77777777" w:rsidR="00C20ED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1705FE" w:rsidRPr="00C20ED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14:paraId="0D9F52CC" w14:textId="77777777" w:rsidR="008F2980" w:rsidRDefault="001705FE" w:rsidP="008F2980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обучающихся </w:t>
      </w:r>
      <w:r w:rsidR="008F2980">
        <w:rPr>
          <w:b/>
          <w:color w:val="000000"/>
          <w:sz w:val="24"/>
          <w:szCs w:val="24"/>
        </w:rPr>
        <w:t>филиала МБОУ «</w:t>
      </w:r>
      <w:proofErr w:type="spellStart"/>
      <w:r w:rsidR="008F2980">
        <w:rPr>
          <w:b/>
          <w:color w:val="000000"/>
          <w:sz w:val="24"/>
          <w:szCs w:val="24"/>
        </w:rPr>
        <w:t>Жариковская</w:t>
      </w:r>
      <w:proofErr w:type="spellEnd"/>
      <w:r w:rsidR="008F2980">
        <w:rPr>
          <w:b/>
          <w:color w:val="000000"/>
          <w:sz w:val="24"/>
          <w:szCs w:val="24"/>
        </w:rPr>
        <w:t xml:space="preserve"> СОШ ПМО</w:t>
      </w:r>
      <w:r w:rsidR="00224D78">
        <w:rPr>
          <w:b/>
          <w:color w:val="000000"/>
          <w:sz w:val="24"/>
          <w:szCs w:val="24"/>
        </w:rPr>
        <w:t>»</w:t>
      </w:r>
      <w:r w:rsidR="008F2980">
        <w:rPr>
          <w:b/>
          <w:color w:val="000000"/>
          <w:sz w:val="24"/>
          <w:szCs w:val="24"/>
        </w:rPr>
        <w:t xml:space="preserve"> в с. </w:t>
      </w:r>
      <w:proofErr w:type="spellStart"/>
      <w:r w:rsidR="008F2980">
        <w:rPr>
          <w:b/>
          <w:color w:val="000000"/>
          <w:sz w:val="24"/>
          <w:szCs w:val="24"/>
        </w:rPr>
        <w:t>Нестеровка</w:t>
      </w:r>
      <w:proofErr w:type="spellEnd"/>
      <w:r w:rsidR="008F2980">
        <w:rPr>
          <w:b/>
          <w:color w:val="000000"/>
          <w:sz w:val="24"/>
          <w:szCs w:val="24"/>
        </w:rPr>
        <w:t xml:space="preserve"> </w:t>
      </w:r>
    </w:p>
    <w:p w14:paraId="6DB4A20A" w14:textId="04676521" w:rsidR="001705FE" w:rsidRDefault="001705FE" w:rsidP="008F2980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на 2021-2022 учебный год </w:t>
      </w:r>
    </w:p>
    <w:p w14:paraId="45B95AA9" w14:textId="77777777"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14:paraId="72D7D723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14:paraId="5D65606F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  <w:r w:rsidRPr="00F41AD8">
        <w:rPr>
          <w:sz w:val="22"/>
          <w:szCs w:val="22"/>
        </w:rPr>
        <w:t xml:space="preserve"> </w:t>
      </w:r>
    </w:p>
    <w:p w14:paraId="153172F2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14:paraId="2513619E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2. Обеспечение модернизации содержания образования в соответствии с ФГОС. </w:t>
      </w:r>
    </w:p>
    <w:p w14:paraId="7394AA9C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3. Совершенствование содержания учебно-методического комплекса образовательного процесса. </w:t>
      </w:r>
    </w:p>
    <w:p w14:paraId="29621610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4. Развитие системы оценки и мониторинга качества образования обучающихся. </w:t>
      </w:r>
    </w:p>
    <w:p w14:paraId="32F5332A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5. Укрепление материально-технической базы. </w:t>
      </w:r>
    </w:p>
    <w:p w14:paraId="03B89373" w14:textId="73CF81A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6. Улучшение качества внеурочной </w:t>
      </w:r>
      <w:r w:rsidR="00D2144F">
        <w:rPr>
          <w:sz w:val="22"/>
          <w:szCs w:val="22"/>
        </w:rPr>
        <w:t>деятельности</w:t>
      </w:r>
    </w:p>
    <w:p w14:paraId="5AFD574D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2"/>
          <w:szCs w:val="22"/>
        </w:rPr>
      </w:pPr>
      <w:r w:rsidRPr="00F41AD8">
        <w:rPr>
          <w:sz w:val="22"/>
          <w:szCs w:val="22"/>
        </w:rPr>
        <w:t>7. Активизация роли родителей в процессе обучения и воспитания детей</w:t>
      </w:r>
    </w:p>
    <w:p w14:paraId="440B0B7A" w14:textId="77777777"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14:paraId="294A6512" w14:textId="77777777" w:rsidTr="00942F14">
        <w:tc>
          <w:tcPr>
            <w:tcW w:w="712" w:type="dxa"/>
          </w:tcPr>
          <w:p w14:paraId="76C40D60" w14:textId="77777777"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14:paraId="5A4215B5" w14:textId="77777777"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14:paraId="3447A815" w14:textId="77777777"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14:paraId="3C07F39D" w14:textId="77777777"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14:paraId="18199A8A" w14:textId="77777777"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14:paraId="6C64BEE1" w14:textId="77777777" w:rsidTr="0034321A">
        <w:tc>
          <w:tcPr>
            <w:tcW w:w="15168" w:type="dxa"/>
            <w:gridSpan w:val="5"/>
          </w:tcPr>
          <w:p w14:paraId="26141B36" w14:textId="77777777" w:rsidR="00C20ED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C20ED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14:paraId="480B5F01" w14:textId="77777777" w:rsidTr="00EF7009">
        <w:trPr>
          <w:trHeight w:val="1910"/>
        </w:trPr>
        <w:tc>
          <w:tcPr>
            <w:tcW w:w="712" w:type="dxa"/>
          </w:tcPr>
          <w:p w14:paraId="6FFBBCE4" w14:textId="77777777"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14:paraId="278A5A1C" w14:textId="77777777"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14:paraId="61FDDE79" w14:textId="2BF3ED00" w:rsidR="00D2144F" w:rsidRDefault="008F2980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  <w:p w14:paraId="01AFB194" w14:textId="634CBD38" w:rsidR="00E02141" w:rsidRDefault="00740080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 xml:space="preserve">за вопросы формирования функциональной грамотности  </w:t>
            </w:r>
          </w:p>
        </w:tc>
        <w:tc>
          <w:tcPr>
            <w:tcW w:w="2040" w:type="dxa"/>
          </w:tcPr>
          <w:p w14:paraId="4C3C203B" w14:textId="0E90671D" w:rsidR="00E02141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F2980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.</w:t>
            </w:r>
            <w:r w:rsidR="00D2144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14:paraId="39AD4A62" w14:textId="1C76372D" w:rsidR="00EF7009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планы работы на 2021-2022 учебный год школьных методических </w:t>
            </w:r>
            <w:r w:rsidR="00D2144F">
              <w:rPr>
                <w:color w:val="000000"/>
                <w:sz w:val="24"/>
                <w:szCs w:val="24"/>
              </w:rPr>
              <w:t>объединений</w:t>
            </w:r>
          </w:p>
        </w:tc>
      </w:tr>
      <w:tr w:rsidR="00EF7009" w14:paraId="750172AD" w14:textId="77777777" w:rsidTr="00CF646A">
        <w:trPr>
          <w:trHeight w:val="290"/>
        </w:trPr>
        <w:tc>
          <w:tcPr>
            <w:tcW w:w="712" w:type="dxa"/>
          </w:tcPr>
          <w:p w14:paraId="77487530" w14:textId="77777777"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14:paraId="31C4ABBF" w14:textId="77777777"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Издание приказа о разработке плана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мероприятий, направленных на 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14:paraId="60FD9B39" w14:textId="6521B95A" w:rsidR="00EF7009" w:rsidRPr="00EF7009" w:rsidRDefault="008F2980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Кутафина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Н.С.</w:t>
            </w:r>
          </w:p>
        </w:tc>
        <w:tc>
          <w:tcPr>
            <w:tcW w:w="2040" w:type="dxa"/>
          </w:tcPr>
          <w:p w14:paraId="7C38B591" w14:textId="77C3433D"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 xml:space="preserve">До </w:t>
            </w:r>
            <w:r w:rsidR="00D2144F">
              <w:rPr>
                <w:color w:val="000000"/>
                <w:sz w:val="22"/>
                <w:szCs w:val="22"/>
              </w:rPr>
              <w:t>01</w:t>
            </w:r>
            <w:r w:rsidRPr="00EF7009">
              <w:rPr>
                <w:color w:val="000000"/>
                <w:sz w:val="22"/>
                <w:szCs w:val="22"/>
              </w:rPr>
              <w:t>.</w:t>
            </w:r>
            <w:r w:rsidR="00D2144F">
              <w:rPr>
                <w:color w:val="000000"/>
                <w:sz w:val="22"/>
                <w:szCs w:val="22"/>
              </w:rPr>
              <w:t>11</w:t>
            </w:r>
            <w:r w:rsidRPr="00EF7009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4292" w:type="dxa"/>
          </w:tcPr>
          <w:p w14:paraId="269A700B" w14:textId="50BD5F40" w:rsidR="00D2144F" w:rsidRPr="00EF7009" w:rsidRDefault="00EF7009" w:rsidP="00D2144F">
            <w:pPr>
              <w:widowControl w:val="0"/>
              <w:ind w:right="387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Приказ о разработке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плана мероприятий,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направленных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  <w:r w:rsidRPr="00EF7009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</w:p>
          <w:p w14:paraId="0DC90CEC" w14:textId="232C47FE"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646A" w14:paraId="4D37B3AC" w14:textId="77777777" w:rsidTr="00942F14">
        <w:trPr>
          <w:trHeight w:val="350"/>
        </w:trPr>
        <w:tc>
          <w:tcPr>
            <w:tcW w:w="712" w:type="dxa"/>
          </w:tcPr>
          <w:p w14:paraId="539958D9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14:paraId="3CF25C5E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="00151983">
              <w:rPr>
                <w:color w:val="000000"/>
                <w:sz w:val="24"/>
                <w:szCs w:val="24"/>
              </w:rPr>
              <w:t xml:space="preserve"> утверждение </w:t>
            </w:r>
            <w:r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14:paraId="38CE4C54" w14:textId="77777777" w:rsidR="008B6B8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D53059C" w14:textId="77777777" w:rsidR="008B6B8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14:paraId="52139122" w14:textId="28676218" w:rsidR="00D2144F" w:rsidRDefault="008F298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  <w:p w14:paraId="264C352A" w14:textId="1B89E950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 xml:space="preserve">за вопросы формирования функциональной грамотности  </w:t>
            </w:r>
          </w:p>
        </w:tc>
        <w:tc>
          <w:tcPr>
            <w:tcW w:w="2040" w:type="dxa"/>
          </w:tcPr>
          <w:p w14:paraId="54A05F21" w14:textId="298F40D9" w:rsidR="00CF646A" w:rsidRDefault="008F298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08</w:t>
            </w:r>
            <w:r w:rsidR="00CF646A">
              <w:rPr>
                <w:color w:val="000000"/>
                <w:sz w:val="24"/>
                <w:szCs w:val="24"/>
              </w:rPr>
              <w:t>.1</w:t>
            </w:r>
            <w:r w:rsidR="00D2144F">
              <w:rPr>
                <w:color w:val="000000"/>
                <w:sz w:val="24"/>
                <w:szCs w:val="24"/>
              </w:rPr>
              <w:t>1</w:t>
            </w:r>
            <w:r w:rsidR="00CF646A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14:paraId="276E4AC8" w14:textId="1C03F5CE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</w:t>
            </w:r>
            <w:r>
              <w:rPr>
                <w:color w:val="000000"/>
                <w:sz w:val="24"/>
                <w:szCs w:val="24"/>
              </w:rPr>
              <w:lastRenderedPageBreak/>
              <w:t>2022 учебный год школьных</w:t>
            </w:r>
            <w:r w:rsidR="00D214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методических объединений</w:t>
            </w:r>
          </w:p>
        </w:tc>
      </w:tr>
      <w:tr w:rsidR="00CF646A" w14:paraId="7F6EE837" w14:textId="77777777" w:rsidTr="00942F14">
        <w:tc>
          <w:tcPr>
            <w:tcW w:w="712" w:type="dxa"/>
          </w:tcPr>
          <w:p w14:paraId="6CF49F3B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14:paraId="7F8D7ACA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14:paraId="71AC87FF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14:paraId="02EA4225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14:paraId="6FF82655" w14:textId="5587EDF3" w:rsidR="00CF646A" w:rsidRDefault="008F298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  <w:r w:rsidR="00CF646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14:paraId="1DE3811F" w14:textId="2A825B01" w:rsidR="00CF646A" w:rsidRDefault="008F298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26</w:t>
            </w:r>
            <w:r w:rsidR="00CF646A">
              <w:rPr>
                <w:color w:val="000000"/>
                <w:sz w:val="24"/>
                <w:szCs w:val="24"/>
              </w:rPr>
              <w:t>.</w:t>
            </w:r>
            <w:r w:rsidR="00D2144F">
              <w:rPr>
                <w:color w:val="000000"/>
                <w:sz w:val="24"/>
                <w:szCs w:val="24"/>
              </w:rPr>
              <w:t>10</w:t>
            </w:r>
            <w:r w:rsidR="00CF646A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14:paraId="3BDD3E94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14:paraId="31B69613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14:paraId="44A8165E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14:paraId="712586B1" w14:textId="77777777" w:rsidTr="00942F14">
        <w:tc>
          <w:tcPr>
            <w:tcW w:w="712" w:type="dxa"/>
          </w:tcPr>
          <w:p w14:paraId="5CCF7E8A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14:paraId="1F365804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14:paraId="02DB49CE" w14:textId="77777777" w:rsidR="00151983" w:rsidRDefault="00433774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4" w:history="1">
              <w:r w:rsidR="00151983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14:paraId="31AB07BA" w14:textId="77777777" w:rsidR="00151983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95444A4" w14:textId="61E9F067" w:rsidR="00CF646A" w:rsidRDefault="008F298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  <w:r w:rsidR="00CF646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14:paraId="00D9F870" w14:textId="6558472C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97A52">
              <w:rPr>
                <w:color w:val="000000"/>
                <w:sz w:val="24"/>
                <w:szCs w:val="24"/>
                <w:lang w:val="en-US"/>
              </w:rPr>
              <w:t>04</w:t>
            </w:r>
            <w:r>
              <w:rPr>
                <w:color w:val="000000"/>
                <w:sz w:val="24"/>
                <w:szCs w:val="24"/>
              </w:rPr>
              <w:t>.10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14:paraId="451C7E49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14:paraId="5F27ED14" w14:textId="77777777" w:rsidTr="00942F14">
        <w:tc>
          <w:tcPr>
            <w:tcW w:w="712" w:type="dxa"/>
          </w:tcPr>
          <w:p w14:paraId="47AD273E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14:paraId="58C74193" w14:textId="79F041E8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902" w:type="dxa"/>
          </w:tcPr>
          <w:p w14:paraId="74B06A02" w14:textId="1425130D" w:rsidR="00CF646A" w:rsidRDefault="008F298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2040" w:type="dxa"/>
          </w:tcPr>
          <w:p w14:paraId="2EDFCB2F" w14:textId="366FC81D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  <w:r w:rsidR="00D2144F">
              <w:rPr>
                <w:color w:val="000000"/>
                <w:sz w:val="24"/>
                <w:szCs w:val="24"/>
              </w:rPr>
              <w:t xml:space="preserve"> – Май 2022 года</w:t>
            </w:r>
          </w:p>
        </w:tc>
        <w:tc>
          <w:tcPr>
            <w:tcW w:w="4292" w:type="dxa"/>
          </w:tcPr>
          <w:p w14:paraId="5A8298AC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14:paraId="0B0D8337" w14:textId="77777777" w:rsidTr="00942F14">
        <w:tc>
          <w:tcPr>
            <w:tcW w:w="712" w:type="dxa"/>
          </w:tcPr>
          <w:p w14:paraId="19BEF601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14:paraId="4DF040C1" w14:textId="00D61DDF" w:rsidR="00CF646A" w:rsidRDefault="00CF646A" w:rsidP="008F298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>
              <w:rPr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ункциональн</w:t>
            </w:r>
            <w:r w:rsidR="001519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>
              <w:rPr>
                <w:color w:val="000000"/>
                <w:sz w:val="24"/>
                <w:szCs w:val="24"/>
              </w:rPr>
              <w:t>ь»</w:t>
            </w:r>
            <w:r>
              <w:rPr>
                <w:color w:val="000000"/>
                <w:sz w:val="24"/>
                <w:szCs w:val="24"/>
              </w:rPr>
              <w:t xml:space="preserve"> на сайте </w:t>
            </w:r>
            <w:r w:rsidR="008F2980">
              <w:rPr>
                <w:color w:val="000000"/>
                <w:sz w:val="24"/>
                <w:szCs w:val="24"/>
              </w:rPr>
              <w:t>филиала МБОУ «</w:t>
            </w:r>
            <w:proofErr w:type="spellStart"/>
            <w:r w:rsidR="008F2980">
              <w:rPr>
                <w:color w:val="000000"/>
                <w:sz w:val="24"/>
                <w:szCs w:val="24"/>
              </w:rPr>
              <w:t>Жариковская</w:t>
            </w:r>
            <w:proofErr w:type="spellEnd"/>
            <w:r w:rsidR="008F2980">
              <w:rPr>
                <w:color w:val="000000"/>
                <w:sz w:val="24"/>
                <w:szCs w:val="24"/>
              </w:rPr>
              <w:t xml:space="preserve"> СОШ ПМО» в с. </w:t>
            </w:r>
            <w:proofErr w:type="spellStart"/>
            <w:r w:rsidR="008F2980">
              <w:rPr>
                <w:color w:val="000000"/>
                <w:sz w:val="24"/>
                <w:szCs w:val="24"/>
              </w:rPr>
              <w:t>Нестеровка</w:t>
            </w:r>
            <w:proofErr w:type="spellEnd"/>
          </w:p>
        </w:tc>
        <w:tc>
          <w:tcPr>
            <w:tcW w:w="2902" w:type="dxa"/>
          </w:tcPr>
          <w:p w14:paraId="14F11564" w14:textId="1B7DE870" w:rsidR="00CF646A" w:rsidRDefault="008F298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  <w:r w:rsidR="00CF646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14:paraId="7FCE58AB" w14:textId="6BCA09E1" w:rsidR="00CF646A" w:rsidRDefault="00D2144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CF646A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292" w:type="dxa"/>
          </w:tcPr>
          <w:p w14:paraId="2A2C92EE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14:paraId="65C6670E" w14:textId="77777777" w:rsidTr="00942F14">
        <w:tc>
          <w:tcPr>
            <w:tcW w:w="712" w:type="dxa"/>
          </w:tcPr>
          <w:p w14:paraId="206F84C9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14:paraId="7145E883" w14:textId="2D496B5E" w:rsidR="00CF646A" w:rsidRDefault="008F2980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14:paraId="21F5CD19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14:paraId="6DC9F3F3" w14:textId="0B5CBC49" w:rsidR="00CF646A" w:rsidRDefault="00D2144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  <w:r w:rsidR="00CF646A">
              <w:rPr>
                <w:color w:val="000000"/>
                <w:sz w:val="24"/>
                <w:szCs w:val="24"/>
              </w:rPr>
              <w:t xml:space="preserve"> 2021 года, апрель 2022 года</w:t>
            </w:r>
          </w:p>
        </w:tc>
        <w:tc>
          <w:tcPr>
            <w:tcW w:w="4292" w:type="dxa"/>
          </w:tcPr>
          <w:p w14:paraId="77A09022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14:paraId="7FE17E2B" w14:textId="77777777" w:rsidTr="00942F14">
        <w:tc>
          <w:tcPr>
            <w:tcW w:w="712" w:type="dxa"/>
          </w:tcPr>
          <w:p w14:paraId="076C63EC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14:paraId="6442146C" w14:textId="6E99761F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грамотности, разработанных на заседаниях ШМО</w:t>
            </w:r>
          </w:p>
        </w:tc>
        <w:tc>
          <w:tcPr>
            <w:tcW w:w="2902" w:type="dxa"/>
          </w:tcPr>
          <w:p w14:paraId="56165C35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ШМО:</w:t>
            </w:r>
          </w:p>
          <w:p w14:paraId="75B3DDED" w14:textId="105566B2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055D0C0" w14:textId="14E87C6A" w:rsidR="00CF646A" w:rsidRDefault="008F298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20-27</w:t>
            </w:r>
            <w:r w:rsidR="00CF646A">
              <w:rPr>
                <w:color w:val="000000"/>
                <w:sz w:val="24"/>
                <w:szCs w:val="24"/>
              </w:rPr>
              <w:t>.1</w:t>
            </w:r>
            <w:r w:rsidR="00D2144F">
              <w:rPr>
                <w:color w:val="000000"/>
                <w:sz w:val="24"/>
                <w:szCs w:val="24"/>
              </w:rPr>
              <w:t>1</w:t>
            </w:r>
            <w:r w:rsidR="00CF646A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14:paraId="47360EC5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14:paraId="7E60A8D7" w14:textId="77777777" w:rsidTr="00942F14">
        <w:tc>
          <w:tcPr>
            <w:tcW w:w="712" w:type="dxa"/>
          </w:tcPr>
          <w:p w14:paraId="08B23953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14:paraId="384DE8D0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разделов, тем, дидактических единиц в рабочих учебных программах 8-9 </w:t>
            </w:r>
            <w:r>
              <w:rPr>
                <w:color w:val="000000"/>
                <w:sz w:val="24"/>
                <w:szCs w:val="24"/>
              </w:rPr>
              <w:lastRenderedPageBreak/>
              <w:t>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14:paraId="1FE94E3A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Педагоги, работающие в 8-9 классах</w:t>
            </w:r>
          </w:p>
        </w:tc>
        <w:tc>
          <w:tcPr>
            <w:tcW w:w="2040" w:type="dxa"/>
          </w:tcPr>
          <w:p w14:paraId="546AD8AB" w14:textId="6341205E" w:rsidR="00CF646A" w:rsidRDefault="00CF646A" w:rsidP="00D2144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2144F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оябрь 2021 года</w:t>
            </w:r>
          </w:p>
        </w:tc>
        <w:tc>
          <w:tcPr>
            <w:tcW w:w="4292" w:type="dxa"/>
          </w:tcPr>
          <w:p w14:paraId="2206EA8B" w14:textId="099317DB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Технологические карты формирования и оценки функциональной грамотности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 направлениям для 8-9 классов, методические рекомендации по внесению изменений в рабочие учебные программы 8-9 классов </w:t>
            </w:r>
          </w:p>
        </w:tc>
      </w:tr>
      <w:tr w:rsidR="00CF646A" w14:paraId="611DD057" w14:textId="77777777" w:rsidTr="00942F14">
        <w:tc>
          <w:tcPr>
            <w:tcW w:w="712" w:type="dxa"/>
          </w:tcPr>
          <w:p w14:paraId="5D3A31D8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14:paraId="1C97217C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</w:t>
            </w:r>
            <w:r w:rsidR="006B679C">
              <w:rPr>
                <w:color w:val="000000"/>
                <w:sz w:val="24"/>
                <w:szCs w:val="24"/>
              </w:rPr>
              <w:t xml:space="preserve"> ООП ООО, </w:t>
            </w:r>
            <w:r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14:paraId="4D78DA75" w14:textId="2B72081A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  <w:r w:rsidR="00D2144F">
              <w:rPr>
                <w:color w:val="000000"/>
                <w:sz w:val="24"/>
                <w:szCs w:val="24"/>
              </w:rPr>
              <w:t xml:space="preserve"> 8-9 классов</w:t>
            </w:r>
          </w:p>
          <w:p w14:paraId="30619FCF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C3C91DB" w14:textId="5DAC3894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2144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4292" w:type="dxa"/>
          </w:tcPr>
          <w:p w14:paraId="2AB4473E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>
              <w:rPr>
                <w:color w:val="000000"/>
                <w:sz w:val="24"/>
                <w:szCs w:val="24"/>
              </w:rPr>
              <w:t xml:space="preserve">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14:paraId="66001840" w14:textId="77777777" w:rsidTr="00942F14">
        <w:tc>
          <w:tcPr>
            <w:tcW w:w="712" w:type="dxa"/>
          </w:tcPr>
          <w:p w14:paraId="4FCE89FF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14:paraId="4190E729" w14:textId="77777777" w:rsidR="00CF646A" w:rsidRPr="006B679C" w:rsidRDefault="006B679C" w:rsidP="006B679C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 w:rsidRPr="006B679C">
              <w:rPr>
                <w:sz w:val="22"/>
                <w:szCs w:val="22"/>
                <w:lang w:eastAsia="en-US"/>
              </w:rPr>
              <w:t>Подготовка базы тестовых заданий (5-9 классы)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для проверки сформированности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математической,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естественнонаучной,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читательской,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финансовой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и</w:t>
            </w:r>
            <w:r w:rsidRPr="006B679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14:paraId="6F00DC78" w14:textId="241E477B"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 w:rsidR="00D2144F">
              <w:rPr>
                <w:color w:val="000000"/>
                <w:sz w:val="22"/>
                <w:szCs w:val="22"/>
              </w:rPr>
              <w:t>6</w:t>
            </w:r>
            <w:r w:rsidRPr="006B679C">
              <w:rPr>
                <w:color w:val="000000"/>
                <w:sz w:val="22"/>
                <w:szCs w:val="22"/>
              </w:rPr>
              <w:t>-9 классах</w:t>
            </w:r>
          </w:p>
        </w:tc>
        <w:tc>
          <w:tcPr>
            <w:tcW w:w="2040" w:type="dxa"/>
          </w:tcPr>
          <w:p w14:paraId="0F16D9DD" w14:textId="0A431EAE"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До </w:t>
            </w:r>
            <w:r w:rsidR="00D2144F">
              <w:rPr>
                <w:color w:val="000000"/>
                <w:sz w:val="22"/>
                <w:szCs w:val="22"/>
              </w:rPr>
              <w:t>20</w:t>
            </w:r>
            <w:r w:rsidRPr="006B679C">
              <w:rPr>
                <w:color w:val="000000"/>
                <w:sz w:val="22"/>
                <w:szCs w:val="22"/>
              </w:rPr>
              <w:t>.</w:t>
            </w:r>
            <w:r w:rsidR="006B679C">
              <w:rPr>
                <w:color w:val="000000"/>
                <w:sz w:val="22"/>
                <w:szCs w:val="22"/>
              </w:rPr>
              <w:t>12</w:t>
            </w:r>
            <w:r w:rsidRPr="006B679C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4292" w:type="dxa"/>
          </w:tcPr>
          <w:p w14:paraId="7AB0A6E8" w14:textId="77777777" w:rsidR="00CF646A" w:rsidRPr="006B679C" w:rsidRDefault="006B679C" w:rsidP="00CF646A">
            <w:pPr>
              <w:adjustRightInd w:val="0"/>
              <w:rPr>
                <w:color w:val="000000"/>
                <w:sz w:val="22"/>
                <w:szCs w:val="22"/>
              </w:rPr>
            </w:pPr>
            <w:r w:rsidRPr="006B679C">
              <w:rPr>
                <w:sz w:val="22"/>
                <w:szCs w:val="22"/>
                <w:lang w:eastAsia="en-US"/>
              </w:rPr>
              <w:t xml:space="preserve">База тестовых заданий по 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всем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направлениям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функциональной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</w:tr>
      <w:tr w:rsidR="00CF646A" w14:paraId="20836240" w14:textId="77777777" w:rsidTr="00942F14">
        <w:tc>
          <w:tcPr>
            <w:tcW w:w="712" w:type="dxa"/>
          </w:tcPr>
          <w:p w14:paraId="2CAF46C3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14:paraId="5B3A75D0" w14:textId="65C883CB" w:rsidR="00CF646A" w:rsidRPr="004B52E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r w:rsidRPr="004B52E0">
              <w:rPr>
                <w:sz w:val="24"/>
                <w:szCs w:val="24"/>
              </w:rPr>
              <w:t xml:space="preserve">учебно-методических материалов серии «Функциональная грамотность. </w:t>
            </w:r>
          </w:p>
        </w:tc>
        <w:tc>
          <w:tcPr>
            <w:tcW w:w="2902" w:type="dxa"/>
          </w:tcPr>
          <w:p w14:paraId="6CC697A2" w14:textId="3D31E3EC" w:rsidR="00CF646A" w:rsidRDefault="008F298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2040" w:type="dxa"/>
          </w:tcPr>
          <w:p w14:paraId="19B41159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4292" w:type="dxa"/>
          </w:tcPr>
          <w:p w14:paraId="2C0A4199" w14:textId="5874FCA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4B52E0">
              <w:rPr>
                <w:sz w:val="24"/>
                <w:szCs w:val="24"/>
              </w:rPr>
              <w:t xml:space="preserve">«Функциональная грамотность. </w:t>
            </w:r>
          </w:p>
        </w:tc>
      </w:tr>
      <w:tr w:rsidR="00CF646A" w14:paraId="68BC22D7" w14:textId="77777777" w:rsidTr="00D0770F">
        <w:tc>
          <w:tcPr>
            <w:tcW w:w="15168" w:type="dxa"/>
            <w:gridSpan w:val="5"/>
          </w:tcPr>
          <w:p w14:paraId="6B5CF8A8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14:paraId="786E0435" w14:textId="77777777" w:rsidTr="00EC65B0">
        <w:trPr>
          <w:trHeight w:val="760"/>
        </w:trPr>
        <w:tc>
          <w:tcPr>
            <w:tcW w:w="712" w:type="dxa"/>
          </w:tcPr>
          <w:p w14:paraId="14917BD5" w14:textId="77777777"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22" w:type="dxa"/>
          </w:tcPr>
          <w:p w14:paraId="2C48592C" w14:textId="77777777"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Проведение</w:t>
            </w:r>
            <w:r w:rsidRPr="00EC65B0">
              <w:rPr>
                <w:spacing w:val="-6"/>
              </w:rPr>
              <w:t xml:space="preserve"> </w:t>
            </w:r>
            <w:r w:rsidRPr="00EC65B0">
              <w:t>совещания</w:t>
            </w:r>
            <w:r w:rsidRPr="00EC65B0">
              <w:rPr>
                <w:spacing w:val="-3"/>
              </w:rPr>
              <w:t xml:space="preserve"> </w:t>
            </w:r>
            <w:r w:rsidRPr="00EC65B0">
              <w:t>с</w:t>
            </w:r>
            <w:r w:rsidRPr="00EC65B0">
              <w:rPr>
                <w:spacing w:val="-5"/>
              </w:rPr>
              <w:t xml:space="preserve"> </w:t>
            </w:r>
            <w:r w:rsidRPr="00EC65B0">
              <w:t>руководителями</w:t>
            </w:r>
            <w:r w:rsidRPr="00EC65B0">
              <w:rPr>
                <w:spacing w:val="-47"/>
              </w:rPr>
              <w:t xml:space="preserve"> </w:t>
            </w:r>
            <w:r w:rsidRPr="00EC65B0">
              <w:t>школьных методических объединений</w:t>
            </w:r>
          </w:p>
        </w:tc>
        <w:tc>
          <w:tcPr>
            <w:tcW w:w="2902" w:type="dxa"/>
          </w:tcPr>
          <w:p w14:paraId="6E91A8B3" w14:textId="1241F9FC" w:rsidR="00EC65B0" w:rsidRPr="00EC65B0" w:rsidRDefault="008F2980" w:rsidP="00EC65B0">
            <w:pPr>
              <w:pStyle w:val="TableParagraph"/>
              <w:spacing w:line="225" w:lineRule="exact"/>
              <w:ind w:left="109"/>
              <w:jc w:val="center"/>
            </w:pPr>
            <w:proofErr w:type="spellStart"/>
            <w:r>
              <w:t>Кутафина</w:t>
            </w:r>
            <w:proofErr w:type="spellEnd"/>
            <w:r>
              <w:t xml:space="preserve"> Н.С.</w:t>
            </w:r>
          </w:p>
        </w:tc>
        <w:tc>
          <w:tcPr>
            <w:tcW w:w="2040" w:type="dxa"/>
          </w:tcPr>
          <w:p w14:paraId="6501D250" w14:textId="7ACDAACC" w:rsidR="00EC65B0" w:rsidRPr="00EC65B0" w:rsidRDefault="00D2144F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08.11.</w:t>
            </w:r>
            <w:r w:rsidR="00EC65B0" w:rsidRPr="00EC65B0">
              <w:rPr>
                <w:spacing w:val="-1"/>
                <w:sz w:val="22"/>
                <w:szCs w:val="22"/>
              </w:rPr>
              <w:t xml:space="preserve"> </w:t>
            </w:r>
            <w:r w:rsidR="00EC65B0" w:rsidRPr="00EC65B0">
              <w:rPr>
                <w:sz w:val="22"/>
                <w:szCs w:val="22"/>
              </w:rPr>
              <w:t>2021</w:t>
            </w:r>
            <w:r w:rsidR="00EC65B0" w:rsidRPr="00EC65B0">
              <w:rPr>
                <w:spacing w:val="-1"/>
                <w:sz w:val="22"/>
                <w:szCs w:val="22"/>
              </w:rPr>
              <w:t xml:space="preserve"> </w:t>
            </w:r>
            <w:r w:rsidR="00EC65B0" w:rsidRPr="00EC65B0">
              <w:rPr>
                <w:sz w:val="22"/>
                <w:szCs w:val="22"/>
              </w:rPr>
              <w:t>год.</w:t>
            </w:r>
          </w:p>
        </w:tc>
        <w:tc>
          <w:tcPr>
            <w:tcW w:w="4292" w:type="dxa"/>
          </w:tcPr>
          <w:p w14:paraId="11EE2780" w14:textId="77777777"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14:paraId="32349ED1" w14:textId="77777777" w:rsidTr="00EC65B0">
        <w:trPr>
          <w:trHeight w:val="270"/>
        </w:trPr>
        <w:tc>
          <w:tcPr>
            <w:tcW w:w="712" w:type="dxa"/>
          </w:tcPr>
          <w:p w14:paraId="2FA453A0" w14:textId="77777777"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22" w:type="dxa"/>
          </w:tcPr>
          <w:p w14:paraId="4E28EA08" w14:textId="3F1E403B" w:rsidR="00EC65B0" w:rsidRPr="00EC65B0" w:rsidRDefault="00EC65B0" w:rsidP="00EC65B0">
            <w:pPr>
              <w:widowControl w:val="0"/>
              <w:ind w:left="105" w:right="164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>Проведение консультаций для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педагогических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работников по вопросам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формирования математической,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естественнонаучной,</w:t>
            </w:r>
            <w:r w:rsidRPr="00EC65B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читательской,</w:t>
            </w:r>
            <w:r w:rsidRPr="00EC65B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финансовой</w:t>
            </w:r>
          </w:p>
          <w:p w14:paraId="12A704A2" w14:textId="77777777"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и</w:t>
            </w:r>
            <w:r w:rsidRPr="00EC65B0">
              <w:rPr>
                <w:spacing w:val="-3"/>
              </w:rPr>
              <w:t xml:space="preserve"> </w:t>
            </w:r>
            <w:r w:rsidRPr="00EC65B0">
              <w:t>глобальной</w:t>
            </w:r>
            <w:r w:rsidRPr="00EC65B0">
              <w:rPr>
                <w:spacing w:val="-3"/>
              </w:rPr>
              <w:t xml:space="preserve"> </w:t>
            </w:r>
            <w:r w:rsidRPr="00EC65B0">
              <w:t>грамотности</w:t>
            </w:r>
          </w:p>
        </w:tc>
        <w:tc>
          <w:tcPr>
            <w:tcW w:w="2902" w:type="dxa"/>
          </w:tcPr>
          <w:p w14:paraId="2C697885" w14:textId="6791BD65" w:rsidR="00EC65B0" w:rsidRPr="00EC65B0" w:rsidRDefault="008F2980" w:rsidP="00EC65B0">
            <w:pPr>
              <w:pStyle w:val="TableParagraph"/>
              <w:spacing w:line="225" w:lineRule="exact"/>
              <w:ind w:left="109"/>
              <w:jc w:val="center"/>
            </w:pPr>
            <w:proofErr w:type="spellStart"/>
            <w:r>
              <w:t>Кутафина</w:t>
            </w:r>
            <w:proofErr w:type="spellEnd"/>
            <w:r>
              <w:t xml:space="preserve"> Н.С.</w:t>
            </w:r>
            <w:r w:rsidR="00D2144F">
              <w:t>.</w:t>
            </w:r>
          </w:p>
        </w:tc>
        <w:tc>
          <w:tcPr>
            <w:tcW w:w="2040" w:type="dxa"/>
          </w:tcPr>
          <w:p w14:paraId="65414C99" w14:textId="77777777" w:rsidR="00EC65B0" w:rsidRPr="00EC65B0" w:rsidRDefault="00EC65B0" w:rsidP="00EC65B0">
            <w:pPr>
              <w:adjustRightInd w:val="0"/>
              <w:jc w:val="center"/>
              <w:rPr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92" w:type="dxa"/>
          </w:tcPr>
          <w:p w14:paraId="152471F6" w14:textId="77777777"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14:paraId="03F90954" w14:textId="77777777" w:rsidTr="00942F14">
        <w:trPr>
          <w:trHeight w:val="340"/>
        </w:trPr>
        <w:tc>
          <w:tcPr>
            <w:tcW w:w="712" w:type="dxa"/>
          </w:tcPr>
          <w:p w14:paraId="27BD9776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14:paraId="2F68540C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14:paraId="506D2374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ШМО:</w:t>
            </w:r>
          </w:p>
          <w:p w14:paraId="347BB459" w14:textId="512BF11A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8C29021" w14:textId="363068DD" w:rsidR="00EC65B0" w:rsidRDefault="00D2144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  <w:r w:rsidR="00EC65B0">
              <w:rPr>
                <w:color w:val="000000"/>
                <w:sz w:val="24"/>
                <w:szCs w:val="24"/>
              </w:rPr>
              <w:t xml:space="preserve"> 2021 года – март 2022 года</w:t>
            </w:r>
          </w:p>
        </w:tc>
        <w:tc>
          <w:tcPr>
            <w:tcW w:w="4292" w:type="dxa"/>
          </w:tcPr>
          <w:p w14:paraId="2B1FF4A4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14:paraId="38B71EE9" w14:textId="77777777" w:rsidTr="00942F14">
        <w:tc>
          <w:tcPr>
            <w:tcW w:w="712" w:type="dxa"/>
          </w:tcPr>
          <w:p w14:paraId="4019A49B" w14:textId="7BFAD140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224D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14:paraId="32CCA59A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14:paraId="54BE37B0" w14:textId="77777777" w:rsidR="00224D78" w:rsidRDefault="008F298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  <w:p w14:paraId="26B98D86" w14:textId="299D79DF" w:rsidR="008F2980" w:rsidRDefault="008F298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Ландык</w:t>
            </w:r>
            <w:proofErr w:type="spellEnd"/>
            <w:r w:rsidR="00433774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040" w:type="dxa"/>
          </w:tcPr>
          <w:p w14:paraId="3777250C" w14:textId="04911504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2021 года – </w:t>
            </w:r>
            <w:r w:rsidR="00224D78">
              <w:rPr>
                <w:color w:val="000000"/>
                <w:sz w:val="24"/>
                <w:szCs w:val="24"/>
              </w:rPr>
              <w:t xml:space="preserve">март </w:t>
            </w:r>
            <w:r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92" w:type="dxa"/>
          </w:tcPr>
          <w:p w14:paraId="70D50F41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14:paraId="0D9637BE" w14:textId="77777777" w:rsidTr="00942F14">
        <w:tc>
          <w:tcPr>
            <w:tcW w:w="712" w:type="dxa"/>
          </w:tcPr>
          <w:p w14:paraId="64299281" w14:textId="69A09B4A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224D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14:paraId="29E6521B" w14:textId="77777777" w:rsidR="00EC65B0" w:rsidRPr="004B52E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разработанных ФГБНУ «Институт стратегии 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lastRenderedPageBreak/>
              <w:t>развития образования Российской академии образования»</w:t>
            </w:r>
          </w:p>
        </w:tc>
        <w:tc>
          <w:tcPr>
            <w:tcW w:w="2902" w:type="dxa"/>
          </w:tcPr>
          <w:p w14:paraId="03E8973A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040" w:type="dxa"/>
          </w:tcPr>
          <w:p w14:paraId="0CFE2F24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14:paraId="0E632BDB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14:paraId="60C5561A" w14:textId="77777777" w:rsidTr="00942F14">
        <w:tc>
          <w:tcPr>
            <w:tcW w:w="712" w:type="dxa"/>
          </w:tcPr>
          <w:p w14:paraId="56E53CED" w14:textId="4B0599C4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  <w:r w:rsidR="00224D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14:paraId="335F4630" w14:textId="22AFF74C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="00224D78">
              <w:rPr>
                <w:color w:val="000000"/>
                <w:sz w:val="24"/>
                <w:szCs w:val="24"/>
              </w:rPr>
              <w:t>практический семинар</w:t>
            </w:r>
            <w:r>
              <w:rPr>
                <w:color w:val="000000"/>
                <w:sz w:val="24"/>
                <w:szCs w:val="24"/>
              </w:rPr>
              <w:t xml:space="preserve">  учебных занятий по формированию</w:t>
            </w:r>
            <w:r w:rsidR="00224D78">
              <w:rPr>
                <w:color w:val="000000"/>
                <w:sz w:val="24"/>
                <w:szCs w:val="24"/>
              </w:rPr>
              <w:t xml:space="preserve"> математической</w:t>
            </w:r>
            <w:r>
              <w:rPr>
                <w:color w:val="000000"/>
                <w:sz w:val="24"/>
                <w:szCs w:val="24"/>
              </w:rPr>
              <w:t xml:space="preserve"> функциональной грамотности обучающихся</w:t>
            </w:r>
          </w:p>
        </w:tc>
        <w:tc>
          <w:tcPr>
            <w:tcW w:w="2902" w:type="dxa"/>
          </w:tcPr>
          <w:p w14:paraId="53C245BF" w14:textId="52F46ED1" w:rsidR="00EC65B0" w:rsidRDefault="00224D7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 </w:t>
            </w:r>
          </w:p>
        </w:tc>
        <w:tc>
          <w:tcPr>
            <w:tcW w:w="2040" w:type="dxa"/>
          </w:tcPr>
          <w:p w14:paraId="5EFA8FEB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2022 года</w:t>
            </w:r>
          </w:p>
        </w:tc>
        <w:tc>
          <w:tcPr>
            <w:tcW w:w="4292" w:type="dxa"/>
          </w:tcPr>
          <w:p w14:paraId="4D701AEA" w14:textId="1A016B34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лучших разработок на </w:t>
            </w:r>
            <w:r w:rsidR="00224D78">
              <w:rPr>
                <w:color w:val="000000"/>
                <w:sz w:val="24"/>
                <w:szCs w:val="24"/>
              </w:rPr>
              <w:t>муниципальный конкурс</w:t>
            </w:r>
            <w:r>
              <w:rPr>
                <w:color w:val="000000"/>
                <w:sz w:val="24"/>
                <w:szCs w:val="24"/>
              </w:rPr>
              <w:t xml:space="preserve"> лучших практик</w:t>
            </w:r>
            <w:r w:rsidR="00224D78">
              <w:rPr>
                <w:color w:val="000000"/>
                <w:sz w:val="24"/>
                <w:szCs w:val="24"/>
              </w:rPr>
              <w:t xml:space="preserve"> «Мой лучший урок»</w:t>
            </w:r>
          </w:p>
        </w:tc>
      </w:tr>
      <w:tr w:rsidR="00EC65B0" w14:paraId="5DFDBB68" w14:textId="77777777" w:rsidTr="00942F14">
        <w:tc>
          <w:tcPr>
            <w:tcW w:w="712" w:type="dxa"/>
          </w:tcPr>
          <w:p w14:paraId="0D850E26" w14:textId="29E82B95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224D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14:paraId="447C6E18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14:paraId="32F4F5D3" w14:textId="28664399" w:rsidR="00EC65B0" w:rsidRDefault="0043377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  <w:p w14:paraId="74986196" w14:textId="39593AB8" w:rsidR="00224D78" w:rsidRDefault="00224D7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14:paraId="14E4B3A7" w14:textId="2F2E6F06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292" w:type="dxa"/>
          </w:tcPr>
          <w:p w14:paraId="24CCC065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14:paraId="03037AB8" w14:textId="77777777" w:rsidTr="00942F14">
        <w:tc>
          <w:tcPr>
            <w:tcW w:w="712" w:type="dxa"/>
          </w:tcPr>
          <w:p w14:paraId="6A0B6104" w14:textId="22F077B6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224D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14:paraId="5195C74B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14:paraId="443A66F5" w14:textId="606414FA" w:rsidR="00224D78" w:rsidRDefault="0043377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  <w:p w14:paraId="7A859FE5" w14:textId="4160A31D" w:rsidR="00433774" w:rsidRDefault="0043377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Ландык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</w:t>
            </w:r>
          </w:p>
          <w:p w14:paraId="24E95332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6297351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14:paraId="1F39AF36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14:paraId="762C144E" w14:textId="77777777" w:rsidTr="00487D07">
        <w:tc>
          <w:tcPr>
            <w:tcW w:w="15168" w:type="dxa"/>
            <w:gridSpan w:val="5"/>
          </w:tcPr>
          <w:p w14:paraId="7B869C6E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14:paraId="064A3CE9" w14:textId="77777777" w:rsidTr="00942F14">
        <w:tc>
          <w:tcPr>
            <w:tcW w:w="712" w:type="dxa"/>
          </w:tcPr>
          <w:p w14:paraId="1413E75B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14:paraId="5A9F3AA4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14:paraId="29998257" w14:textId="7E51D195" w:rsidR="00EC65B0" w:rsidRDefault="0043377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  <w:p w14:paraId="012A1881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14:paraId="46FAB89F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14:paraId="1B89889A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14:paraId="0BADFB6D" w14:textId="77777777" w:rsidTr="00942F14">
        <w:tc>
          <w:tcPr>
            <w:tcW w:w="712" w:type="dxa"/>
          </w:tcPr>
          <w:p w14:paraId="690F7CA0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2" w:type="dxa"/>
          </w:tcPr>
          <w:p w14:paraId="122CF8FE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14:paraId="6258ED35" w14:textId="20EBBB7B" w:rsidR="00EC65B0" w:rsidRDefault="0043377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  <w:p w14:paraId="0890E84B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14:paraId="3A2C3726" w14:textId="7BC5DA18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ОО</w:t>
            </w:r>
          </w:p>
        </w:tc>
        <w:tc>
          <w:tcPr>
            <w:tcW w:w="4292" w:type="dxa"/>
          </w:tcPr>
          <w:p w14:paraId="4D4C8598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14:paraId="683FDCA9" w14:textId="77777777" w:rsidTr="00942F14">
        <w:tc>
          <w:tcPr>
            <w:tcW w:w="712" w:type="dxa"/>
          </w:tcPr>
          <w:p w14:paraId="2C934AF5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14:paraId="29AF61FC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14:paraId="484ED73D" w14:textId="360FC99C" w:rsidR="00EC65B0" w:rsidRDefault="0043377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  <w:p w14:paraId="13A41F12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РМО, </w:t>
            </w:r>
          </w:p>
          <w:p w14:paraId="1A48BC33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14:paraId="7368AF04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14:paraId="120F1907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14:paraId="6C4CC5B0" w14:textId="77777777" w:rsidTr="00942F14">
        <w:tc>
          <w:tcPr>
            <w:tcW w:w="712" w:type="dxa"/>
          </w:tcPr>
          <w:p w14:paraId="7501254B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2" w:type="dxa"/>
          </w:tcPr>
          <w:p w14:paraId="4800AFA6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14:paraId="5D5F4174" w14:textId="4924BAAB" w:rsidR="00EC65B0" w:rsidRDefault="0043377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2040" w:type="dxa"/>
          </w:tcPr>
          <w:p w14:paraId="2A5EEA4A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14:paraId="164EE8FC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14:paraId="73340128" w14:textId="77777777" w:rsidTr="00942F14">
        <w:tc>
          <w:tcPr>
            <w:tcW w:w="712" w:type="dxa"/>
          </w:tcPr>
          <w:p w14:paraId="5848EF57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14:paraId="0112C6EF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14:paraId="486668A2" w14:textId="3D7CEDD3" w:rsidR="00EC65B0" w:rsidRDefault="0043377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2040" w:type="dxa"/>
          </w:tcPr>
          <w:p w14:paraId="1BC8F655" w14:textId="503F76C2" w:rsidR="00EC65B0" w:rsidRDefault="00224D78" w:rsidP="00224D78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М</w:t>
            </w:r>
            <w:r w:rsidR="00EC65B0">
              <w:rPr>
                <w:color w:val="000000"/>
                <w:sz w:val="24"/>
                <w:szCs w:val="24"/>
              </w:rPr>
              <w:t>арт 2022 года</w:t>
            </w:r>
          </w:p>
        </w:tc>
        <w:tc>
          <w:tcPr>
            <w:tcW w:w="4292" w:type="dxa"/>
          </w:tcPr>
          <w:p w14:paraId="079ED3E7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C65B0" w14:paraId="7A9EE28B" w14:textId="77777777" w:rsidTr="00942F14">
        <w:tc>
          <w:tcPr>
            <w:tcW w:w="712" w:type="dxa"/>
          </w:tcPr>
          <w:p w14:paraId="124160A3" w14:textId="17140532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224D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14:paraId="71251272" w14:textId="76D3D832" w:rsidR="00EC65B0" w:rsidRPr="00EC65B0" w:rsidRDefault="00EC65B0" w:rsidP="00EC65B0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EC65B0">
              <w:rPr>
                <w:sz w:val="22"/>
                <w:szCs w:val="22"/>
                <w:lang w:eastAsia="en-US"/>
              </w:rPr>
              <w:t>Обобщение инновационного опыта педагогов</w:t>
            </w:r>
            <w:r w:rsidR="00224D78">
              <w:rPr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и</w:t>
            </w:r>
            <w:r w:rsidRPr="00EC65B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обобщение</w:t>
            </w:r>
            <w:r w:rsidRPr="00EC65B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его 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на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14:paraId="57F5D14F" w14:textId="005C5AC5" w:rsidR="00224D78" w:rsidRDefault="0043377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  <w:p w14:paraId="36419953" w14:textId="10278A6A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2040" w:type="dxa"/>
          </w:tcPr>
          <w:p w14:paraId="0DA3CD03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14:paraId="5FFCA6FB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14:paraId="3C65D5E6" w14:textId="77777777" w:rsidR="001705FE" w:rsidRP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14:paraId="29CBA582" w14:textId="77777777" w:rsidR="000A5F9D" w:rsidRDefault="000A5F9D"/>
    <w:sectPr w:rsidR="000A5F9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FE"/>
    <w:rsid w:val="000A5F9D"/>
    <w:rsid w:val="000D5BE0"/>
    <w:rsid w:val="00151983"/>
    <w:rsid w:val="001705FE"/>
    <w:rsid w:val="002166BF"/>
    <w:rsid w:val="00224D78"/>
    <w:rsid w:val="0024741E"/>
    <w:rsid w:val="00324794"/>
    <w:rsid w:val="00327FAB"/>
    <w:rsid w:val="0034321A"/>
    <w:rsid w:val="00387741"/>
    <w:rsid w:val="00397A52"/>
    <w:rsid w:val="00433774"/>
    <w:rsid w:val="0046486E"/>
    <w:rsid w:val="004B52E0"/>
    <w:rsid w:val="00525653"/>
    <w:rsid w:val="00572AD1"/>
    <w:rsid w:val="005843E2"/>
    <w:rsid w:val="00601B68"/>
    <w:rsid w:val="006B679C"/>
    <w:rsid w:val="006E57FF"/>
    <w:rsid w:val="00700378"/>
    <w:rsid w:val="007229C1"/>
    <w:rsid w:val="00740080"/>
    <w:rsid w:val="007B4333"/>
    <w:rsid w:val="00847370"/>
    <w:rsid w:val="00865E16"/>
    <w:rsid w:val="008B6B8C"/>
    <w:rsid w:val="008F2980"/>
    <w:rsid w:val="00942F14"/>
    <w:rsid w:val="0096707E"/>
    <w:rsid w:val="00A41837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D2144F"/>
    <w:rsid w:val="00D765BE"/>
    <w:rsid w:val="00D827B8"/>
    <w:rsid w:val="00DF64B7"/>
    <w:rsid w:val="00E02141"/>
    <w:rsid w:val="00E80579"/>
    <w:rsid w:val="00EC65B0"/>
    <w:rsid w:val="00EF7009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E2B0"/>
  <w15:docId w15:val="{E8E5A8E9-2552-44B2-89AA-1B8A37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2021-11-06T01:58:00Z</dcterms:created>
  <dcterms:modified xsi:type="dcterms:W3CDTF">2021-11-11T00:20:00Z</dcterms:modified>
</cp:coreProperties>
</file>