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4BB5" w14:textId="77777777" w:rsidR="002006FF" w:rsidRPr="000A4315" w:rsidRDefault="002006FF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филиал муниципального бюджетного общеобразовательного учреждения «</w:t>
      </w: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</w:rPr>
        <w:t>Жариковская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Пограничного муниципального округа» в </w:t>
      </w:r>
    </w:p>
    <w:p w14:paraId="22C21357" w14:textId="28525FCF" w:rsidR="008F7D77" w:rsidRPr="000A4315" w:rsidRDefault="002006FF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</w:rPr>
        <w:t>Нестеровка</w:t>
      </w:r>
      <w:proofErr w:type="spellEnd"/>
    </w:p>
    <w:p w14:paraId="69316DE9" w14:textId="77777777" w:rsidR="002006FF" w:rsidRPr="000A4315" w:rsidRDefault="002006FF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51AC95" w14:textId="77777777" w:rsidR="008F7D77" w:rsidRDefault="008F7D77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5FCA5A" w14:textId="77777777" w:rsidR="008F7D77" w:rsidRDefault="008F7D77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8C52E" w14:textId="77777777" w:rsidR="008F7D77" w:rsidRDefault="008F7D77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5246912A" w14:textId="7A001DE2" w:rsidR="00A43302" w:rsidRPr="000A4315" w:rsidRDefault="002006FF" w:rsidP="008F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15.09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          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29/2</w:t>
      </w:r>
    </w:p>
    <w:p w14:paraId="783BD3F8" w14:textId="77777777" w:rsidR="00A43302" w:rsidRPr="000A4315" w:rsidRDefault="00A43302" w:rsidP="00A43302">
      <w:pPr>
        <w:widowControl w:val="0"/>
        <w:autoSpaceDE w:val="0"/>
        <w:autoSpaceDN w:val="0"/>
        <w:spacing w:after="0" w:line="20" w:lineRule="exact"/>
        <w:ind w:left="476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3680304" wp14:editId="38487444">
                <wp:extent cx="1422400" cy="7620"/>
                <wp:effectExtent l="10160" t="1905" r="571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4129D5" id="Группа 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">
                <v:line id="Line 3" o:spid="_x0000_s1027" style="position:absolute;visibility:visible;mso-wrap-style:square" from="0,6" to="2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2A3FB786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704ED8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8D9308" w14:textId="77777777" w:rsidR="00A43302" w:rsidRPr="000A4315" w:rsidRDefault="00A43302" w:rsidP="00A43302">
      <w:pPr>
        <w:widowControl w:val="0"/>
        <w:autoSpaceDE w:val="0"/>
        <w:autoSpaceDN w:val="0"/>
        <w:spacing w:before="221" w:after="0" w:line="237" w:lineRule="auto"/>
        <w:ind w:left="482" w:right="4876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"О внедрении целевой модели наставничества"</w:t>
      </w:r>
    </w:p>
    <w:p w14:paraId="164E563A" w14:textId="77777777" w:rsidR="00A43302" w:rsidRPr="000A4315" w:rsidRDefault="00A43302" w:rsidP="00A433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EAB03" w14:textId="77777777" w:rsidR="00A43302" w:rsidRPr="000A4315" w:rsidRDefault="00A43302" w:rsidP="00A43302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 w:line="276" w:lineRule="auto"/>
        <w:ind w:left="482" w:right="2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14:paraId="230377EB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1C4671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72C72F3F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</w:p>
    <w:p w14:paraId="5E6C67B1" w14:textId="4229C46D" w:rsidR="00A43302" w:rsidRPr="000A4315" w:rsidRDefault="00A43302" w:rsidP="00A43302">
      <w:pPr>
        <w:widowControl w:val="0"/>
        <w:autoSpaceDE w:val="0"/>
        <w:autoSpaceDN w:val="0"/>
        <w:spacing w:after="0" w:line="276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Внедрить </w:t>
      </w:r>
      <w:proofErr w:type="gramStart"/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proofErr w:type="gramEnd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БОУ «</w:t>
      </w:r>
      <w:proofErr w:type="spellStart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Жариковская</w:t>
      </w:r>
      <w:proofErr w:type="spellEnd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Нестеровка</w:t>
      </w:r>
      <w:proofErr w:type="spellEnd"/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целевую модель наставничества.</w:t>
      </w:r>
    </w:p>
    <w:p w14:paraId="7FD2C90A" w14:textId="2D978689" w:rsidR="00A43302" w:rsidRPr="000A4315" w:rsidRDefault="002006FF" w:rsidP="002006FF">
      <w:pPr>
        <w:widowControl w:val="0"/>
        <w:autoSpaceDE w:val="0"/>
        <w:autoSpaceDN w:val="0"/>
        <w:spacing w:after="0" w:line="276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0A4315">
        <w:rPr>
          <w:rFonts w:ascii="Times New Roman" w:hAnsi="Times New Roman" w:cs="Times New Roman"/>
          <w:sz w:val="28"/>
          <w:szCs w:val="28"/>
        </w:rPr>
        <w:t xml:space="preserve">Куратором внедрения целевой модели наставничества </w:t>
      </w:r>
      <w:r w:rsidRPr="000A4315">
        <w:rPr>
          <w:rFonts w:ascii="Times New Roman" w:hAnsi="Times New Roman" w:cs="Times New Roman"/>
          <w:sz w:val="28"/>
          <w:szCs w:val="28"/>
        </w:rPr>
        <w:t>в филиале МБОУ «</w:t>
      </w:r>
      <w:proofErr w:type="spellStart"/>
      <w:r w:rsidRPr="000A4315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0A4315">
        <w:rPr>
          <w:rFonts w:ascii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Pr="000A4315">
        <w:rPr>
          <w:rFonts w:ascii="Times New Roman" w:hAnsi="Times New Roman" w:cs="Times New Roman"/>
          <w:sz w:val="28"/>
          <w:szCs w:val="28"/>
        </w:rPr>
        <w:t>Нестеровка</w:t>
      </w:r>
      <w:proofErr w:type="spellEnd"/>
      <w:r w:rsidRPr="000A4315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</w:rPr>
        <w:t>Ландык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14:paraId="5477795F" w14:textId="30D7D73E" w:rsidR="00A43302" w:rsidRPr="000A4315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ab/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3. Куратору </w:t>
      </w:r>
      <w:proofErr w:type="spellStart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Ландык</w:t>
      </w:r>
      <w:proofErr w:type="spellEnd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создание условий для внедрения Целевой модели наставничества в период с 202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06780B5B" w14:textId="0E32AA1F" w:rsidR="00A43302" w:rsidRPr="000A4315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4. Утвердить состав рабочей </w:t>
      </w:r>
      <w:proofErr w:type="gramStart"/>
      <w:r w:rsidRPr="000A4315">
        <w:rPr>
          <w:rFonts w:ascii="Times New Roman" w:eastAsia="Times New Roman" w:hAnsi="Times New Roman" w:cs="Times New Roman"/>
          <w:sz w:val="28"/>
          <w:szCs w:val="28"/>
        </w:rPr>
        <w:t>груп</w:t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пы 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внедрению Целевой модели наставничества</w:t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в филиале МБОУ «</w:t>
      </w:r>
      <w:proofErr w:type="spellStart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Жариковская</w:t>
      </w:r>
      <w:proofErr w:type="spellEnd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СОШ ПМО» в с. </w:t>
      </w:r>
      <w:proofErr w:type="spellStart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Нестеровка</w:t>
      </w:r>
      <w:proofErr w:type="spellEnd"/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 xml:space="preserve"> (далее Рабочая группа)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584D5E" w14:textId="77777777" w:rsidR="00A43302" w:rsidRPr="000A4315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рабочей группы: </w:t>
      </w:r>
    </w:p>
    <w:p w14:paraId="449CE88A" w14:textId="6DBFAA1B" w:rsidR="00A43302" w:rsidRPr="000A4315" w:rsidRDefault="002006FF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</w:rPr>
        <w:t>Ландык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Лариса Анатольевна, методист</w:t>
      </w:r>
    </w:p>
    <w:p w14:paraId="5291C45B" w14:textId="77777777" w:rsidR="00A43302" w:rsidRPr="000A4315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рабочей группы:</w:t>
      </w:r>
    </w:p>
    <w:p w14:paraId="3D26C92D" w14:textId="79B151A3" w:rsidR="00A43302" w:rsidRPr="000A4315" w:rsidRDefault="002006FF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Коровко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Таьяна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Александровна, учитель обществознания</w:t>
      </w:r>
    </w:p>
    <w:p w14:paraId="14008F54" w14:textId="6FC06FFF" w:rsidR="00A43302" w:rsidRPr="000A4315" w:rsidRDefault="002006FF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Волосникова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Елена Николаевна, учитель русского языка и литературы</w:t>
      </w:r>
    </w:p>
    <w:p w14:paraId="68E84710" w14:textId="270B47A6" w:rsidR="002006FF" w:rsidRPr="000A4315" w:rsidRDefault="002006FF" w:rsidP="002006FF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Нильга</w:t>
      </w:r>
      <w:proofErr w:type="spellEnd"/>
      <w:r w:rsidRPr="000A431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Елена Григорьевна, учитель начальных классов</w:t>
      </w:r>
    </w:p>
    <w:p w14:paraId="394C44D8" w14:textId="240FFC16" w:rsidR="002006FF" w:rsidRPr="002006FF" w:rsidRDefault="002006FF" w:rsidP="002006FF">
      <w:pPr>
        <w:widowControl w:val="0"/>
        <w:tabs>
          <w:tab w:val="left" w:pos="384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             5. </w:t>
      </w:r>
      <w:r w:rsidRPr="002006FF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006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006FF">
        <w:rPr>
          <w:rFonts w:ascii="Times New Roman" w:eastAsia="Times New Roman" w:hAnsi="Times New Roman" w:cs="Times New Roman"/>
          <w:spacing w:val="-2"/>
          <w:sz w:val="28"/>
          <w:szCs w:val="28"/>
        </w:rPr>
        <w:t>группе:</w:t>
      </w:r>
    </w:p>
    <w:p w14:paraId="3DF9E484" w14:textId="520FFB55" w:rsidR="002006FF" w:rsidRPr="002006FF" w:rsidRDefault="000A4315" w:rsidP="000A4315">
      <w:pPr>
        <w:widowControl w:val="0"/>
        <w:autoSpaceDE w:val="0"/>
        <w:autoSpaceDN w:val="0"/>
        <w:spacing w:after="0" w:line="322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2006FF" w:rsidRPr="002006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цель,</w:t>
      </w:r>
      <w:r w:rsidR="002006FF" w:rsidRPr="002006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006FF" w:rsidRPr="002006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06FF" w:rsidRPr="002006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006FF" w:rsidRPr="002006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="002006FF" w:rsidRPr="002006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="002006FF" w:rsidRPr="002006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2006FF" w:rsidRPr="002006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pacing w:val="-2"/>
          <w:sz w:val="28"/>
          <w:szCs w:val="28"/>
        </w:rPr>
        <w:t>наставничества;</w:t>
      </w:r>
    </w:p>
    <w:p w14:paraId="76C8763B" w14:textId="2107D5F5" w:rsidR="002006FF" w:rsidRPr="000A4315" w:rsidRDefault="000A4315" w:rsidP="000A4315">
      <w:pPr>
        <w:widowControl w:val="0"/>
        <w:autoSpaceDE w:val="0"/>
        <w:autoSpaceDN w:val="0"/>
        <w:spacing w:after="0" w:line="240" w:lineRule="auto"/>
        <w:ind w:left="100" w:right="115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2006FF" w:rsidRPr="002006F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2006FF" w:rsidRPr="002006F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006FF" w:rsidRPr="002006F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2006FF" w:rsidRPr="002006F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2006FF" w:rsidRPr="002006F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006FF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регламентирующих внедрение Целевой модели </w:t>
      </w:r>
      <w:proofErr w:type="gramStart"/>
      <w:r w:rsidRPr="002006FF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2006FF" w:rsidRPr="002006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6FF" w:rsidRPr="002006F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A431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proofErr w:type="gramEnd"/>
      <w:r w:rsidRPr="000A431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                </w:t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2006FF" w:rsidRPr="000A43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06FF" w:rsidRPr="000A4315">
        <w:rPr>
          <w:rFonts w:ascii="Times New Roman" w:eastAsia="Times New Roman" w:hAnsi="Times New Roman" w:cs="Times New Roman"/>
          <w:sz w:val="28"/>
          <w:szCs w:val="28"/>
        </w:rPr>
        <w:t>достижение результатов (показателей эффективности) внедрения Целевой модели наставничества в школе на уровне не ниже Планируемых результатов.</w:t>
      </w:r>
    </w:p>
    <w:p w14:paraId="0449E1CB" w14:textId="0B618A75" w:rsidR="00A43302" w:rsidRPr="000A4315" w:rsidRDefault="000A4315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>. Разработать и утвердить:</w:t>
      </w:r>
    </w:p>
    <w:p w14:paraId="2167D807" w14:textId="69B441CD" w:rsidR="00A43302" w:rsidRPr="000A4315" w:rsidRDefault="000A4315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43302" w:rsidRPr="000A4315">
        <w:rPr>
          <w:sz w:val="28"/>
          <w:szCs w:val="28"/>
        </w:rPr>
        <w:t xml:space="preserve"> 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реализации программы наставничества в ОО. </w:t>
      </w:r>
    </w:p>
    <w:p w14:paraId="27D74F9F" w14:textId="601720DE" w:rsidR="00A43302" w:rsidRPr="000A4315" w:rsidRDefault="000A4315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 xml:space="preserve">.2. План мероприятий по организации внедрения целевой модели наставничества в ОО. </w:t>
      </w:r>
    </w:p>
    <w:p w14:paraId="0A1660C1" w14:textId="1F2D8FFE" w:rsidR="00A43302" w:rsidRPr="000A4315" w:rsidRDefault="000A4315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280B" w:rsidRPr="000A431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80B" w:rsidRPr="000A4315">
        <w:rPr>
          <w:rFonts w:ascii="Times New Roman" w:eastAsia="Times New Roman" w:hAnsi="Times New Roman" w:cs="Times New Roman"/>
          <w:sz w:val="28"/>
          <w:szCs w:val="28"/>
        </w:rPr>
        <w:t>Положение о программе наставничества в ОО (формы «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учитель - ученик</w:t>
      </w:r>
      <w:r w:rsidR="000F280B" w:rsidRPr="000A4315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учитель -учитель</w:t>
      </w:r>
      <w:r w:rsidR="000F280B" w:rsidRPr="000A4315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2AEB92" w14:textId="3C82DD50" w:rsidR="00A43302" w:rsidRPr="000A4315" w:rsidRDefault="000A4315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80B" w:rsidRPr="000A4315">
        <w:rPr>
          <w:rFonts w:ascii="Times New Roman" w:eastAsia="Times New Roman" w:hAnsi="Times New Roman" w:cs="Times New Roman"/>
          <w:sz w:val="28"/>
          <w:szCs w:val="28"/>
        </w:rPr>
        <w:t>Положение о программе наставничества в образовательной организации (форма «</w:t>
      </w:r>
      <w:r w:rsidR="008F7D77" w:rsidRPr="000A4315">
        <w:rPr>
          <w:rFonts w:ascii="Times New Roman" w:eastAsia="Times New Roman" w:hAnsi="Times New Roman" w:cs="Times New Roman"/>
          <w:sz w:val="28"/>
          <w:szCs w:val="28"/>
        </w:rPr>
        <w:t>учитель -ученик</w:t>
      </w:r>
    </w:p>
    <w:p w14:paraId="49504574" w14:textId="77777777" w:rsidR="008F7D77" w:rsidRPr="000A4315" w:rsidRDefault="008F7D77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D9467" w14:textId="3A0451F8" w:rsidR="00A43302" w:rsidRPr="000A4315" w:rsidRDefault="000A4315" w:rsidP="000A4315">
      <w:pPr>
        <w:widowControl w:val="0"/>
        <w:tabs>
          <w:tab w:val="left" w:pos="9805"/>
        </w:tabs>
        <w:autoSpaceDE w:val="0"/>
        <w:autoSpaceDN w:val="0"/>
        <w:spacing w:before="29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исполнением приказа оставляю за собой </w:t>
      </w:r>
    </w:p>
    <w:p w14:paraId="2AA3278F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316167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729F10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CD8D7" w14:textId="77777777" w:rsidR="00A43302" w:rsidRPr="000A4315" w:rsidRDefault="00A43302" w:rsidP="00A433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79A82" w14:textId="5B559EDD" w:rsidR="00A43302" w:rsidRPr="000A4315" w:rsidRDefault="000A4315" w:rsidP="00A43302">
      <w:pPr>
        <w:widowControl w:val="0"/>
        <w:tabs>
          <w:tab w:val="left" w:pos="2889"/>
          <w:tab w:val="left" w:pos="7295"/>
          <w:tab w:val="left" w:pos="9212"/>
        </w:tabs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0A4315">
        <w:rPr>
          <w:rFonts w:ascii="Times New Roman" w:eastAsia="Times New Roman" w:hAnsi="Times New Roman" w:cs="Times New Roman"/>
          <w:sz w:val="28"/>
          <w:szCs w:val="28"/>
        </w:rPr>
        <w:t>Зам. директора по УВР</w:t>
      </w:r>
      <w:r w:rsidR="00A43302" w:rsidRPr="000A43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A4315">
        <w:rPr>
          <w:rFonts w:ascii="Times New Roman" w:eastAsia="Times New Roman" w:hAnsi="Times New Roman" w:cs="Times New Roman"/>
          <w:sz w:val="28"/>
          <w:szCs w:val="28"/>
        </w:rPr>
        <w:t xml:space="preserve">                  Н.С. </w:t>
      </w:r>
      <w:proofErr w:type="spellStart"/>
      <w:r w:rsidRPr="000A4315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</w:p>
    <w:p w14:paraId="2A5F1E02" w14:textId="77777777" w:rsidR="00A43302" w:rsidRPr="000A4315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F3A23" w14:textId="77777777" w:rsidR="00A43302" w:rsidRPr="000A4315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8245E" w14:textId="77777777" w:rsidR="00240AE2" w:rsidRPr="000A4315" w:rsidRDefault="00240A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AE2" w:rsidRPr="000A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73BF"/>
    <w:multiLevelType w:val="hybridMultilevel"/>
    <w:tmpl w:val="5336B6F0"/>
    <w:lvl w:ilvl="0" w:tplc="CEBE015C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10FC5E">
      <w:numFmt w:val="bullet"/>
      <w:lvlText w:val="•"/>
      <w:lvlJc w:val="left"/>
      <w:pPr>
        <w:ind w:left="1158" w:hanging="284"/>
      </w:pPr>
      <w:rPr>
        <w:rFonts w:hint="default"/>
        <w:lang w:val="ru-RU" w:eastAsia="en-US" w:bidi="ar-SA"/>
      </w:rPr>
    </w:lvl>
    <w:lvl w:ilvl="2" w:tplc="46A80ADC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D3C247C0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4" w:tplc="251ABF22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 w:tplc="201AF93A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6" w:tplc="AEEADE6A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20FE3CE8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06460BD6">
      <w:numFmt w:val="bullet"/>
      <w:lvlText w:val="•"/>
      <w:lvlJc w:val="left"/>
      <w:pPr>
        <w:ind w:left="856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2"/>
    <w:rsid w:val="000A4315"/>
    <w:rsid w:val="000F280B"/>
    <w:rsid w:val="002006FF"/>
    <w:rsid w:val="00240AE2"/>
    <w:rsid w:val="00654CB9"/>
    <w:rsid w:val="008F7D77"/>
    <w:rsid w:val="00A4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E4E9"/>
  <w15:chartTrackingRefBased/>
  <w15:docId w15:val="{7AE44C2F-B325-451D-A9C1-5DEF601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dcterms:created xsi:type="dcterms:W3CDTF">2021-12-14T04:51:00Z</dcterms:created>
  <dcterms:modified xsi:type="dcterms:W3CDTF">2021-12-14T04:51:00Z</dcterms:modified>
</cp:coreProperties>
</file>