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A3" w:rsidRPr="00FD50A3" w:rsidRDefault="0016423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4237">
        <w:rPr>
          <w:b/>
        </w:rPr>
        <w:t xml:space="preserve">                    </w:t>
      </w:r>
      <w:r w:rsidRPr="00FD50A3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</w:t>
      </w:r>
      <w:proofErr w:type="spellStart"/>
      <w:proofErr w:type="gramStart"/>
      <w:r w:rsidRPr="00FD50A3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FD50A3">
        <w:rPr>
          <w:rFonts w:ascii="Times New Roman" w:hAnsi="Times New Roman" w:cs="Times New Roman"/>
          <w:b/>
          <w:sz w:val="24"/>
          <w:szCs w:val="24"/>
        </w:rPr>
        <w:t xml:space="preserve">  контроля</w:t>
      </w:r>
      <w:proofErr w:type="gramEnd"/>
      <w:r w:rsidRPr="00FD50A3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FD50A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D50A3">
        <w:rPr>
          <w:rFonts w:ascii="Times New Roman" w:hAnsi="Times New Roman" w:cs="Times New Roman"/>
          <w:b/>
          <w:sz w:val="24"/>
          <w:szCs w:val="24"/>
        </w:rPr>
        <w:t xml:space="preserve"> четверть </w:t>
      </w:r>
    </w:p>
    <w:p w:rsidR="00164237" w:rsidRPr="00FD50A3" w:rsidRDefault="00FD50A3">
      <w:pPr>
        <w:rPr>
          <w:rFonts w:ascii="Times New Roman" w:hAnsi="Times New Roman" w:cs="Times New Roman"/>
          <w:b/>
          <w:sz w:val="24"/>
          <w:szCs w:val="24"/>
        </w:rPr>
      </w:pPr>
      <w:r w:rsidRPr="00FD50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филиала МБОУ «</w:t>
      </w:r>
      <w:proofErr w:type="spellStart"/>
      <w:r w:rsidRPr="00FD50A3">
        <w:rPr>
          <w:rFonts w:ascii="Times New Roman" w:hAnsi="Times New Roman" w:cs="Times New Roman"/>
          <w:b/>
          <w:sz w:val="24"/>
          <w:szCs w:val="24"/>
        </w:rPr>
        <w:t>Жариковская</w:t>
      </w:r>
      <w:proofErr w:type="spellEnd"/>
      <w:r w:rsidRPr="00FD50A3">
        <w:rPr>
          <w:rFonts w:ascii="Times New Roman" w:hAnsi="Times New Roman" w:cs="Times New Roman"/>
          <w:b/>
          <w:sz w:val="24"/>
          <w:szCs w:val="24"/>
        </w:rPr>
        <w:t xml:space="preserve"> СОШ МПО» в с. </w:t>
      </w:r>
      <w:proofErr w:type="spellStart"/>
      <w:r w:rsidRPr="00FD50A3">
        <w:rPr>
          <w:rFonts w:ascii="Times New Roman" w:hAnsi="Times New Roman" w:cs="Times New Roman"/>
          <w:b/>
          <w:sz w:val="24"/>
          <w:szCs w:val="24"/>
        </w:rPr>
        <w:t>Нестеровка</w:t>
      </w:r>
      <w:proofErr w:type="spellEnd"/>
      <w:r w:rsidR="00164237" w:rsidRPr="00FD50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237" w:rsidRPr="00FD50A3" w:rsidRDefault="00164237">
      <w:pPr>
        <w:rPr>
          <w:rFonts w:ascii="Times New Roman" w:hAnsi="Times New Roman" w:cs="Times New Roman"/>
          <w:b/>
          <w:sz w:val="24"/>
          <w:szCs w:val="24"/>
        </w:rPr>
      </w:pPr>
      <w:r w:rsidRPr="00FD50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2021 – 2022 учебный год</w:t>
      </w:r>
    </w:p>
    <w:p w:rsidR="00164237" w:rsidRPr="00FD50A3" w:rsidRDefault="00164237" w:rsidP="00164237">
      <w:pPr>
        <w:rPr>
          <w:rFonts w:ascii="Times New Roman" w:hAnsi="Times New Roman" w:cs="Times New Roman"/>
          <w:sz w:val="24"/>
          <w:szCs w:val="24"/>
        </w:rPr>
      </w:pPr>
    </w:p>
    <w:p w:rsidR="0053260E" w:rsidRPr="00FD50A3" w:rsidRDefault="00164237" w:rsidP="00164237">
      <w:pPr>
        <w:rPr>
          <w:rFonts w:ascii="Times New Roman" w:hAnsi="Times New Roman" w:cs="Times New Roman"/>
          <w:sz w:val="24"/>
          <w:szCs w:val="24"/>
        </w:rPr>
      </w:pPr>
      <w:r w:rsidRPr="00FD50A3">
        <w:rPr>
          <w:rFonts w:ascii="Times New Roman" w:hAnsi="Times New Roman" w:cs="Times New Roman"/>
          <w:sz w:val="24"/>
          <w:szCs w:val="24"/>
        </w:rPr>
        <w:t>Состояние преподавания учебных предметов во 2-11 классов</w:t>
      </w:r>
      <w:r w:rsidR="005A757B" w:rsidRPr="00FD5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57B" w:rsidRPr="00FD50A3" w:rsidRDefault="005A757B" w:rsidP="00164237">
      <w:pPr>
        <w:rPr>
          <w:rFonts w:ascii="Times New Roman" w:hAnsi="Times New Roman" w:cs="Times New Roman"/>
          <w:sz w:val="24"/>
          <w:szCs w:val="24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Цель: Изучение уровня преподавания учебных предметов </w:t>
      </w:r>
    </w:p>
    <w:p w:rsidR="005A757B" w:rsidRPr="00FD50A3" w:rsidRDefault="005A757B" w:rsidP="00164237">
      <w:pPr>
        <w:rPr>
          <w:rFonts w:ascii="Times New Roman" w:hAnsi="Times New Roman" w:cs="Times New Roman"/>
          <w:sz w:val="24"/>
          <w:szCs w:val="24"/>
        </w:rPr>
      </w:pPr>
      <w:r w:rsidRPr="00FD50A3">
        <w:rPr>
          <w:rFonts w:ascii="Times New Roman" w:hAnsi="Times New Roman" w:cs="Times New Roman"/>
          <w:sz w:val="24"/>
          <w:szCs w:val="24"/>
        </w:rPr>
        <w:t>Сроки исполнения: март 2022 г.</w:t>
      </w: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усвоения учебных программ на качественном уровне, осуществлению их практической </w:t>
      </w: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направленности, выработке базовых умений и навыков по ведущим темам </w:t>
      </w: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способствуют следующие факторы: использование педагогами школы инновационных технологий и методов </w:t>
      </w: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дифференцированного обучения, проведение </w:t>
      </w: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элективных курсов, индивидуальный подход к </w:t>
      </w: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с целью предупреждения </w:t>
      </w: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неуспеваемости</w:t>
      </w: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контрольных работ по русскому языку за 3 четверть</w:t>
      </w: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19"/>
        <w:gridCol w:w="1373"/>
        <w:gridCol w:w="1343"/>
        <w:gridCol w:w="756"/>
        <w:gridCol w:w="755"/>
        <w:gridCol w:w="755"/>
        <w:gridCol w:w="755"/>
        <w:gridCol w:w="1647"/>
        <w:gridCol w:w="1190"/>
      </w:tblGrid>
      <w:tr w:rsidR="005A757B" w:rsidRPr="00FD50A3" w:rsidTr="005A757B">
        <w:tc>
          <w:tcPr>
            <w:tcW w:w="956" w:type="dxa"/>
            <w:vMerge w:val="restart"/>
          </w:tcPr>
          <w:p w:rsidR="005A757B" w:rsidRPr="00FD50A3" w:rsidRDefault="005A757B" w:rsidP="0016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vMerge w:val="restart"/>
          </w:tcPr>
          <w:p w:rsidR="005A757B" w:rsidRPr="00FD50A3" w:rsidRDefault="005A757B" w:rsidP="0016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2" w:type="dxa"/>
            <w:vMerge w:val="restart"/>
          </w:tcPr>
          <w:p w:rsidR="005A757B" w:rsidRPr="00FD50A3" w:rsidRDefault="005A757B" w:rsidP="0016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269" w:type="dxa"/>
            <w:gridSpan w:val="4"/>
          </w:tcPr>
          <w:p w:rsidR="005A757B" w:rsidRPr="00FD50A3" w:rsidRDefault="005A757B" w:rsidP="0016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16" w:type="dxa"/>
          </w:tcPr>
          <w:p w:rsidR="005A757B" w:rsidRPr="00FD50A3" w:rsidRDefault="005A757B" w:rsidP="0016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A757B" w:rsidRPr="00FD50A3" w:rsidRDefault="005A757B" w:rsidP="0016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02" w:type="dxa"/>
          </w:tcPr>
          <w:p w:rsidR="005A757B" w:rsidRPr="00FD50A3" w:rsidRDefault="005A757B" w:rsidP="0016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% </w:t>
            </w:r>
          </w:p>
        </w:tc>
      </w:tr>
      <w:tr w:rsidR="00D12207" w:rsidRPr="00FD50A3" w:rsidTr="005A757B">
        <w:tc>
          <w:tcPr>
            <w:tcW w:w="956" w:type="dxa"/>
            <w:vMerge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07" w:rsidRPr="00FD50A3" w:rsidTr="005A757B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12207" w:rsidRPr="00FD50A3" w:rsidTr="005A757B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07" w:rsidRPr="00FD50A3" w:rsidTr="005A757B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D12207" w:rsidRPr="00FD50A3" w:rsidRDefault="00B3234F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D12207" w:rsidRPr="00FD50A3" w:rsidRDefault="00B3234F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B3234F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B3234F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B3234F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B3234F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2207" w:rsidRPr="00FD50A3" w:rsidTr="005A757B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D12207" w:rsidRPr="00FD50A3" w:rsidTr="005A757B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D12207" w:rsidRPr="00FD50A3" w:rsidRDefault="004247F8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D12207" w:rsidRPr="00FD50A3" w:rsidRDefault="004247F8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4247F8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4247F8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4247F8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D12207" w:rsidRPr="00FD50A3" w:rsidTr="005A757B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2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2207" w:rsidRPr="00FD50A3" w:rsidTr="005A757B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2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2207" w:rsidRPr="00FD50A3" w:rsidTr="005A757B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D12207" w:rsidRPr="00FD50A3" w:rsidTr="005A757B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582" w:rsidRPr="00FD50A3" w:rsidRDefault="00502582" w:rsidP="005A757B">
      <w:pPr>
        <w:rPr>
          <w:rFonts w:ascii="Times New Roman" w:hAnsi="Times New Roman" w:cs="Times New Roman"/>
          <w:b/>
          <w:sz w:val="24"/>
          <w:szCs w:val="24"/>
        </w:rPr>
      </w:pPr>
      <w:r w:rsidRPr="00FD50A3">
        <w:rPr>
          <w:rFonts w:ascii="Times New Roman" w:hAnsi="Times New Roman" w:cs="Times New Roman"/>
          <w:b/>
          <w:sz w:val="24"/>
          <w:szCs w:val="24"/>
        </w:rPr>
        <w:t xml:space="preserve"> учащиеся допустили ошибки:</w:t>
      </w:r>
    </w:p>
    <w:p w:rsidR="005A757B" w:rsidRPr="00FD50A3" w:rsidRDefault="00103B9D" w:rsidP="005A75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2 класс -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Правописание проверяемых безударных гласных в корне слова</w:t>
      </w:r>
    </w:p>
    <w:p w:rsidR="00103B9D" w:rsidRPr="00FD50A3" w:rsidRDefault="00B3234F" w:rsidP="005A75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</w:t>
      </w:r>
      <w:r w:rsidR="00103B9D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 -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Знаки препинания (запятая) в предложениях с однородными членами</w:t>
      </w:r>
    </w:p>
    <w:p w:rsidR="00B74710" w:rsidRPr="00FD50A3" w:rsidRDefault="00B74710" w:rsidP="005A75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класс- Морфологический анализ слова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- Орфограмма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 Употребление Ь и Ъ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- Правописание корней</w:t>
      </w:r>
    </w:p>
    <w:p w:rsidR="00B74710" w:rsidRPr="00FD50A3" w:rsidRDefault="0028496E" w:rsidP="005A75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класс - правописание наречия</w:t>
      </w:r>
    </w:p>
    <w:p w:rsidR="0028496E" w:rsidRPr="00FD50A3" w:rsidRDefault="0028496E" w:rsidP="005A75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  Фонетический анализ слова</w:t>
      </w:r>
    </w:p>
    <w:p w:rsidR="0028496E" w:rsidRPr="00FD50A3" w:rsidRDefault="0028496E" w:rsidP="005A75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- Правописание корней </w:t>
      </w:r>
    </w:p>
    <w:p w:rsidR="0028496E" w:rsidRPr="00FD50A3" w:rsidRDefault="0028496E" w:rsidP="005A75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- выделение наречия запятыми</w:t>
      </w:r>
    </w:p>
    <w:p w:rsidR="0040503C" w:rsidRPr="00FD50A3" w:rsidRDefault="0040503C" w:rsidP="005A75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класс - Правописание личных окончаний глаголов и суффиксов причастий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 Слитное и раздельное написание НЕ с различными частями речи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- Правописание отрицательных местоимений и наречий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- Правописание НЕ и НИ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- Правописание служебных слов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- Слитное, дефисное, раздельное написание слов различных частей речи</w:t>
      </w:r>
    </w:p>
    <w:p w:rsidR="0040503C" w:rsidRPr="00FD50A3" w:rsidRDefault="0040503C" w:rsidP="005A757B">
      <w:pPr>
        <w:rPr>
          <w:rFonts w:ascii="Times New Roman" w:hAnsi="Times New Roman" w:cs="Times New Roman"/>
          <w:sz w:val="24"/>
          <w:szCs w:val="24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класс -    Правописание отрицательных местоимений и наречий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 Правописание служебных слов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- Правописание словарных слов </w:t>
      </w: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кон</w:t>
      </w:r>
      <w:r w:rsidR="00D12207"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трольных работ по биологии</w:t>
      </w:r>
      <w:r w:rsidR="002A7096"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(5-11 классы)/ </w:t>
      </w:r>
      <w:proofErr w:type="spellStart"/>
      <w:r w:rsidR="002A7096"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Окружащий</w:t>
      </w:r>
      <w:proofErr w:type="spellEnd"/>
      <w:r w:rsidR="002A7096"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(2-4 </w:t>
      </w:r>
      <w:proofErr w:type="gramStart"/>
      <w:r w:rsidR="002A7096"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классы)</w:t>
      </w:r>
      <w:r w:rsidR="00D12207"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четверть</w:t>
      </w:r>
    </w:p>
    <w:p w:rsidR="005A757B" w:rsidRPr="00FD50A3" w:rsidRDefault="005A757B" w:rsidP="005A7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19"/>
        <w:gridCol w:w="1373"/>
        <w:gridCol w:w="1343"/>
        <w:gridCol w:w="756"/>
        <w:gridCol w:w="755"/>
        <w:gridCol w:w="755"/>
        <w:gridCol w:w="755"/>
        <w:gridCol w:w="1647"/>
        <w:gridCol w:w="1190"/>
      </w:tblGrid>
      <w:tr w:rsidR="005A757B" w:rsidRPr="00FD50A3" w:rsidTr="0040503C">
        <w:tc>
          <w:tcPr>
            <w:tcW w:w="956" w:type="dxa"/>
            <w:vMerge w:val="restart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vMerge w:val="restart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2" w:type="dxa"/>
            <w:vMerge w:val="restart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269" w:type="dxa"/>
            <w:gridSpan w:val="4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1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02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% </w:t>
            </w:r>
          </w:p>
        </w:tc>
      </w:tr>
      <w:tr w:rsidR="005A757B" w:rsidRPr="00FD50A3" w:rsidTr="0040503C">
        <w:tc>
          <w:tcPr>
            <w:tcW w:w="956" w:type="dxa"/>
            <w:vMerge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A757B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5A757B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5A757B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5A757B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6" w:type="dxa"/>
          </w:tcPr>
          <w:p w:rsidR="005A757B" w:rsidRPr="00FD50A3" w:rsidRDefault="002A7096" w:rsidP="002A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5A757B" w:rsidRPr="00FD50A3" w:rsidRDefault="002A7096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A757B" w:rsidRPr="00FD50A3" w:rsidTr="0040503C">
        <w:tc>
          <w:tcPr>
            <w:tcW w:w="95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57B" w:rsidRPr="00FD50A3" w:rsidTr="0040503C">
        <w:tc>
          <w:tcPr>
            <w:tcW w:w="95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57B" w:rsidRPr="00FD50A3" w:rsidTr="0040503C">
        <w:tc>
          <w:tcPr>
            <w:tcW w:w="95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5A757B" w:rsidRPr="00FD50A3" w:rsidRDefault="002A7096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5A757B" w:rsidRPr="00FD50A3" w:rsidRDefault="002A7096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B3234F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A757B" w:rsidRPr="00FD50A3" w:rsidRDefault="00B3234F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5A757B" w:rsidRPr="00FD50A3" w:rsidRDefault="00B3234F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757B" w:rsidRPr="00FD50A3" w:rsidTr="0040503C">
        <w:tc>
          <w:tcPr>
            <w:tcW w:w="95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5A757B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5A757B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</w:tcPr>
          <w:p w:rsidR="005A757B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A757B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5A757B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A757B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5A757B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5A757B" w:rsidRPr="00FD50A3" w:rsidTr="0040503C">
        <w:tc>
          <w:tcPr>
            <w:tcW w:w="95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57B" w:rsidRPr="00FD50A3" w:rsidTr="0040503C">
        <w:tc>
          <w:tcPr>
            <w:tcW w:w="95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57B" w:rsidRPr="00FD50A3" w:rsidTr="0040503C">
        <w:tc>
          <w:tcPr>
            <w:tcW w:w="95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5A757B" w:rsidRPr="00FD50A3" w:rsidRDefault="008E5D21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5A757B" w:rsidRPr="00FD50A3" w:rsidRDefault="008E5D21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8E5D21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A757B" w:rsidRPr="00FD50A3" w:rsidRDefault="008E5D21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5A757B" w:rsidRPr="00FD50A3" w:rsidRDefault="008E5D21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757B" w:rsidRPr="00FD50A3" w:rsidTr="0040503C">
        <w:tc>
          <w:tcPr>
            <w:tcW w:w="95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5A757B" w:rsidRPr="00FD50A3" w:rsidRDefault="0040503C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5A757B" w:rsidRPr="00FD50A3" w:rsidRDefault="0040503C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40503C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5A757B" w:rsidRPr="00FD50A3" w:rsidRDefault="0040503C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A757B" w:rsidRPr="00FD50A3" w:rsidRDefault="0040503C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5A757B" w:rsidRPr="00FD50A3" w:rsidRDefault="0040503C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5A757B" w:rsidRPr="00FD50A3" w:rsidTr="0040503C">
        <w:tc>
          <w:tcPr>
            <w:tcW w:w="956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5A757B" w:rsidRPr="00FD50A3" w:rsidRDefault="00986778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5A757B" w:rsidRPr="00FD50A3" w:rsidRDefault="00986778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5A757B" w:rsidRPr="00FD50A3" w:rsidRDefault="00986778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A757B" w:rsidRPr="00FD50A3" w:rsidRDefault="00986778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A757B" w:rsidRPr="00FD50A3" w:rsidRDefault="005A757B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A757B" w:rsidRPr="00FD50A3" w:rsidRDefault="00986778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5A757B" w:rsidRPr="00FD50A3" w:rsidRDefault="00986778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D50A3" w:rsidRPr="00FD50A3" w:rsidRDefault="00B3234F" w:rsidP="00FD50A3">
      <w:pPr>
        <w:rPr>
          <w:rFonts w:ascii="Times New Roman" w:hAnsi="Times New Roman" w:cs="Times New Roman"/>
          <w:b/>
          <w:sz w:val="24"/>
          <w:szCs w:val="24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 </w:t>
      </w:r>
      <w:r w:rsidR="00FD50A3" w:rsidRPr="00FD50A3">
        <w:rPr>
          <w:rFonts w:ascii="Times New Roman" w:hAnsi="Times New Roman" w:cs="Times New Roman"/>
          <w:b/>
          <w:sz w:val="24"/>
          <w:szCs w:val="24"/>
        </w:rPr>
        <w:t>учащиеся допустили ошибки:</w:t>
      </w:r>
    </w:p>
    <w:p w:rsidR="005A757B" w:rsidRPr="00FD50A3" w:rsidRDefault="00B3234F" w:rsidP="005A757B">
      <w:pPr>
        <w:rPr>
          <w:rFonts w:ascii="Times New Roman" w:hAnsi="Times New Roman" w:cs="Times New Roman"/>
          <w:sz w:val="24"/>
          <w:szCs w:val="24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4 класс-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на карте, государственная граница России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2207" w:rsidRPr="00FD50A3" w:rsidRDefault="00D12207" w:rsidP="005A75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класс - 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</w:t>
      </w:r>
    </w:p>
    <w:p w:rsidR="0040503C" w:rsidRPr="00FD50A3" w:rsidRDefault="0040503C" w:rsidP="005A75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класс -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</w:t>
      </w:r>
    </w:p>
    <w:p w:rsidR="0040503C" w:rsidRPr="00FD50A3" w:rsidRDefault="0040503C" w:rsidP="005A75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-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</w:t>
      </w:r>
    </w:p>
    <w:p w:rsidR="00986778" w:rsidRPr="00FD50A3" w:rsidRDefault="00986778" w:rsidP="005A757B">
      <w:pPr>
        <w:rPr>
          <w:rFonts w:ascii="Times New Roman" w:hAnsi="Times New Roman" w:cs="Times New Roman"/>
          <w:sz w:val="24"/>
          <w:szCs w:val="24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класс- Глобальные изменения в биосфере, вызванные деятельностью человека (нарушение озонового экрана, кислотные дожди, парниковый эффект и др.). Проблемы устойчивого развития биосферы. Правила поведения в природной среде.</w:t>
      </w:r>
    </w:p>
    <w:p w:rsidR="00D12207" w:rsidRPr="00FD50A3" w:rsidRDefault="00D12207" w:rsidP="005A757B">
      <w:pPr>
        <w:rPr>
          <w:rFonts w:ascii="Times New Roman" w:hAnsi="Times New Roman" w:cs="Times New Roman"/>
          <w:sz w:val="24"/>
          <w:szCs w:val="24"/>
        </w:rPr>
      </w:pPr>
    </w:p>
    <w:p w:rsidR="00D12207" w:rsidRPr="00FD50A3" w:rsidRDefault="00D12207" w:rsidP="00D1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контрольных работ по математике за 3 четверть</w:t>
      </w:r>
    </w:p>
    <w:p w:rsidR="00D12207" w:rsidRPr="00FD50A3" w:rsidRDefault="00D12207" w:rsidP="00D1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19"/>
        <w:gridCol w:w="1373"/>
        <w:gridCol w:w="1343"/>
        <w:gridCol w:w="756"/>
        <w:gridCol w:w="755"/>
        <w:gridCol w:w="755"/>
        <w:gridCol w:w="755"/>
        <w:gridCol w:w="1647"/>
        <w:gridCol w:w="1190"/>
      </w:tblGrid>
      <w:tr w:rsidR="00D12207" w:rsidRPr="00FD50A3" w:rsidTr="0040503C">
        <w:tc>
          <w:tcPr>
            <w:tcW w:w="956" w:type="dxa"/>
            <w:vMerge w:val="restart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78" w:type="dxa"/>
            <w:vMerge w:val="restart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2" w:type="dxa"/>
            <w:vMerge w:val="restart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269" w:type="dxa"/>
            <w:gridSpan w:val="4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16" w:type="dxa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02" w:type="dxa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% </w:t>
            </w:r>
          </w:p>
        </w:tc>
      </w:tr>
      <w:tr w:rsidR="00D12207" w:rsidRPr="00FD50A3" w:rsidTr="0040503C">
        <w:tc>
          <w:tcPr>
            <w:tcW w:w="956" w:type="dxa"/>
            <w:vMerge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2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2" w:type="dxa"/>
          </w:tcPr>
          <w:p w:rsidR="00D12207" w:rsidRPr="00FD50A3" w:rsidRDefault="00103B9D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D12207" w:rsidRPr="00FD50A3" w:rsidRDefault="002A7096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D12207" w:rsidRPr="00FD50A3" w:rsidRDefault="002A7096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2A7096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2A7096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2A7096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D12207" w:rsidP="00D1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D12207" w:rsidRPr="00FD50A3" w:rsidRDefault="008A562A" w:rsidP="008A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2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2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40503C" w:rsidP="0040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D12207" w:rsidRPr="00FD50A3" w:rsidRDefault="00502582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D12207" w:rsidRPr="00FD50A3" w:rsidRDefault="00502582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502582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12207" w:rsidRPr="00FD50A3" w:rsidRDefault="00502582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502582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502582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</w:tbl>
    <w:p w:rsidR="00FD50A3" w:rsidRPr="00FD50A3" w:rsidRDefault="00FD50A3" w:rsidP="00FD50A3">
      <w:pPr>
        <w:rPr>
          <w:rFonts w:ascii="Times New Roman" w:hAnsi="Times New Roman" w:cs="Times New Roman"/>
          <w:b/>
          <w:sz w:val="24"/>
          <w:szCs w:val="24"/>
        </w:rPr>
      </w:pPr>
      <w:r w:rsidRPr="00FD50A3">
        <w:rPr>
          <w:rFonts w:ascii="Times New Roman" w:hAnsi="Times New Roman" w:cs="Times New Roman"/>
          <w:b/>
          <w:sz w:val="24"/>
          <w:szCs w:val="24"/>
        </w:rPr>
        <w:t>учащиеся допустили ошибки:</w:t>
      </w:r>
    </w:p>
    <w:p w:rsidR="00D12207" w:rsidRPr="00FD50A3" w:rsidRDefault="00103B9D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2 класс-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Нахождение неизвестного компонента арифметического действия. Деление с остатком.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(решение уравнений)</w:t>
      </w:r>
    </w:p>
    <w:p w:rsidR="00103B9D" w:rsidRPr="00FD50A3" w:rsidRDefault="00103B9D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класс- Периметр. Вычисление периметра многоугольника.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Площадь геометрической фигуры. Единицы площади (см2, дм2, м2).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Вычисление площади прямоугольника.</w:t>
      </w:r>
    </w:p>
    <w:p w:rsidR="002A7096" w:rsidRPr="00FD50A3" w:rsidRDefault="00103B9D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класс-</w:t>
      </w:r>
      <w:r w:rsidR="002A7096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Умножение чисел, оканчивающихся нулями</w:t>
      </w:r>
      <w:r w:rsidR="002A7096"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7096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- Числовое выражение. </w:t>
      </w:r>
    </w:p>
    <w:p w:rsidR="002A7096" w:rsidRPr="00FD50A3" w:rsidRDefault="002A7096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- Установление порядка выполнения действий в числовых выражениях со скобками и без скобок. </w:t>
      </w:r>
    </w:p>
    <w:p w:rsidR="00103B9D" w:rsidRPr="00FD50A3" w:rsidRDefault="002A7096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 Нахождение значения числового выражения.</w:t>
      </w:r>
    </w:p>
    <w:p w:rsidR="00D12207" w:rsidRPr="00FD50A3" w:rsidRDefault="00D12207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5 класс -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Уравнение с одной переменной, корень уравнения</w:t>
      </w:r>
    </w:p>
    <w:p w:rsidR="00D12207" w:rsidRPr="00FD50A3" w:rsidRDefault="00D12207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-   Решение текстовых задач арифметическим способом</w:t>
      </w:r>
    </w:p>
    <w:p w:rsidR="008A562A" w:rsidRPr="00FD50A3" w:rsidRDefault="00B74710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</w:t>
      </w:r>
      <w:r w:rsidR="008A562A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proofErr w:type="gramEnd"/>
      <w:r w:rsidR="008A562A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Многочлен. Сложение, вычитание, умножение многочленов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- Формулы сокращенного умножения: квадрат суммы и квадрат разности; формула разности квадратов</w:t>
      </w:r>
    </w:p>
    <w:p w:rsidR="008E5D21" w:rsidRPr="00FD50A3" w:rsidRDefault="008E5D21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класс - Квадратичная функция, её график. Парабола. Координаты вершины параболы, ось симметрии</w:t>
      </w:r>
    </w:p>
    <w:p w:rsidR="0040503C" w:rsidRPr="00FD50A3" w:rsidRDefault="0040503C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класс -  Система двух линейных уравнений с двумя переменными; решение подстановкой и алгебраическим сложением</w:t>
      </w:r>
      <w:r w:rsidR="00502582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502582" w:rsidRPr="00FD50A3" w:rsidRDefault="00502582" w:rsidP="00D12207">
      <w:pPr>
        <w:rPr>
          <w:rFonts w:ascii="Times New Roman" w:hAnsi="Times New Roman" w:cs="Times New Roman"/>
          <w:sz w:val="24"/>
          <w:szCs w:val="24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 класс - Объемы цилиндра, конуса и шара.</w:t>
      </w:r>
    </w:p>
    <w:p w:rsidR="00D12207" w:rsidRPr="00FD50A3" w:rsidRDefault="00D12207" w:rsidP="005A757B">
      <w:pPr>
        <w:rPr>
          <w:rFonts w:ascii="Times New Roman" w:hAnsi="Times New Roman" w:cs="Times New Roman"/>
          <w:sz w:val="24"/>
          <w:szCs w:val="24"/>
        </w:rPr>
      </w:pPr>
    </w:p>
    <w:p w:rsidR="00D12207" w:rsidRPr="00FD50A3" w:rsidRDefault="00D12207" w:rsidP="00D1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контрольных работ по английскому языку за 3 четверть</w:t>
      </w:r>
    </w:p>
    <w:p w:rsidR="00D12207" w:rsidRPr="00FD50A3" w:rsidRDefault="00D12207" w:rsidP="00D1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19"/>
        <w:gridCol w:w="1373"/>
        <w:gridCol w:w="1343"/>
        <w:gridCol w:w="756"/>
        <w:gridCol w:w="755"/>
        <w:gridCol w:w="755"/>
        <w:gridCol w:w="755"/>
        <w:gridCol w:w="1647"/>
        <w:gridCol w:w="1190"/>
      </w:tblGrid>
      <w:tr w:rsidR="00D12207" w:rsidRPr="00FD50A3" w:rsidTr="0040503C">
        <w:tc>
          <w:tcPr>
            <w:tcW w:w="956" w:type="dxa"/>
            <w:vMerge w:val="restart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vMerge w:val="restart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2" w:type="dxa"/>
            <w:vMerge w:val="restart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269" w:type="dxa"/>
            <w:gridSpan w:val="4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16" w:type="dxa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02" w:type="dxa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% </w:t>
            </w:r>
          </w:p>
        </w:tc>
      </w:tr>
      <w:tr w:rsidR="00D12207" w:rsidRPr="00FD50A3" w:rsidTr="0040503C">
        <w:tc>
          <w:tcPr>
            <w:tcW w:w="956" w:type="dxa"/>
            <w:vMerge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8" w:type="dxa"/>
          </w:tcPr>
          <w:p w:rsidR="00D12207" w:rsidRPr="00FD50A3" w:rsidRDefault="002A7096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D12207" w:rsidRPr="00FD50A3" w:rsidRDefault="002A7096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2A7096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2A7096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2A7096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2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D12207" w:rsidRPr="00FD50A3" w:rsidRDefault="00986778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D12207" w:rsidRPr="00FD50A3" w:rsidRDefault="00986778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986778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12207" w:rsidRPr="00FD50A3" w:rsidRDefault="00986778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986778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986778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</w:tbl>
    <w:p w:rsidR="002A7096" w:rsidRPr="00FD50A3" w:rsidRDefault="002A7096" w:rsidP="00D12207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FD50A3" w:rsidRPr="00FD50A3" w:rsidRDefault="00FD50A3" w:rsidP="00FD50A3">
      <w:pPr>
        <w:rPr>
          <w:rFonts w:ascii="Times New Roman" w:hAnsi="Times New Roman" w:cs="Times New Roman"/>
          <w:b/>
          <w:sz w:val="24"/>
          <w:szCs w:val="24"/>
        </w:rPr>
      </w:pPr>
      <w:r w:rsidRPr="00FD50A3">
        <w:rPr>
          <w:rFonts w:ascii="Times New Roman" w:hAnsi="Times New Roman" w:cs="Times New Roman"/>
          <w:b/>
          <w:sz w:val="24"/>
          <w:szCs w:val="24"/>
        </w:rPr>
        <w:t>учащиеся допустили ошибки:</w:t>
      </w:r>
    </w:p>
    <w:p w:rsidR="00D12207" w:rsidRPr="00FD50A3" w:rsidRDefault="002A7096" w:rsidP="00D12207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4 класс- </w:t>
      </w:r>
      <w:r w:rsidRPr="00FD50A3">
        <w:rPr>
          <w:rStyle w:val="a24c427380d094d4e9d62079e58f2665258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мение выписывать из текста слова, словосочетания и предложения;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 Основные коммуникативные типы предложений: повествовательное, вопросительное, побудительное. Общий и специальный вопросы. Вопросительные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what, who, when, where, why, how. </w:t>
      </w:r>
      <w:r w:rsidRPr="00FD50A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-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неправильные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глаголы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Present, Future, Past Simple (Indefinite).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Неопределенная форма глагола. Глагол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связка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to be.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Модальные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глаголы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can, may, must, have to.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Глагольные конструкции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I’d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like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</w:p>
    <w:p w:rsidR="00D12207" w:rsidRPr="00FD50A3" w:rsidRDefault="00D12207" w:rsidP="00D12207">
      <w:pPr>
        <w:tabs>
          <w:tab w:val="left" w:pos="11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5 класс-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Лексические единицы, обслуживающие ситуации в рамках тематики начальной и основной школы</w:t>
      </w:r>
    </w:p>
    <w:p w:rsidR="00D12207" w:rsidRPr="00FD50A3" w:rsidRDefault="00D12207" w:rsidP="00D12207">
      <w:pPr>
        <w:tabs>
          <w:tab w:val="left" w:pos="11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Полное и точное понимание содержания несложных аутентичных адаптированных текстов разных жанров (изучающее чтение)</w:t>
      </w:r>
    </w:p>
    <w:p w:rsidR="00D12207" w:rsidRPr="00FD50A3" w:rsidRDefault="00D12207" w:rsidP="00D12207">
      <w:pPr>
        <w:tabs>
          <w:tab w:val="left" w:pos="11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Предлоги места, направления, времени</w:t>
      </w:r>
    </w:p>
    <w:p w:rsidR="00103B9D" w:rsidRPr="00FD50A3" w:rsidRDefault="00D12207" w:rsidP="00D12207">
      <w:pPr>
        <w:tabs>
          <w:tab w:val="left" w:pos="11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3B9D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Выборочное понимание нужной/интересующей информации из текста (просмотровое/поисковое чтение)</w:t>
      </w:r>
    </w:p>
    <w:p w:rsidR="00103B9D" w:rsidRPr="00FD50A3" w:rsidRDefault="008A562A" w:rsidP="00D12207">
      <w:pPr>
        <w:tabs>
          <w:tab w:val="left" w:pos="11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класс- Лексические единицы, обслуживающие ситуации в рамках тематики начальной и основной школы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-Наиболее употребительные личные формы глаголов действительного залога: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Future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Continuous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Perfect</w:t>
      </w:r>
      <w:proofErr w:type="spellEnd"/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(употребление глаголов в правильной временной форме)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класс - Многозначность лексических единиц. Синонимы. Антонимы</w:t>
      </w:r>
      <w:r w:rsidR="00B74710"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(подобрать синонимы к словам)</w:t>
      </w:r>
      <w:r w:rsidR="00B74710"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 Имена прилагательные в положительной, сравнительной и превосходной степенях, образованные по правилу, а также исключения</w:t>
      </w:r>
      <w:r w:rsidR="00B74710"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(образовать степени сравнения имен прилагательных)</w:t>
      </w:r>
      <w:r w:rsidR="00B74710"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 Наиболее употребительные личные формы глаголов действительного залога: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Future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Continuous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Perfect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(использование глаголов в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perfect</w:t>
      </w:r>
      <w:proofErr w:type="spellEnd"/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74710"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4710"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- Реплики-клише речевого этикета, характерные для культуры англоязычных стран</w:t>
      </w:r>
    </w:p>
    <w:p w:rsidR="008E5D21" w:rsidRPr="00FD50A3" w:rsidRDefault="008E5D21" w:rsidP="00D12207">
      <w:pPr>
        <w:tabs>
          <w:tab w:val="left" w:pos="11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8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-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употребительные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личные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глаголов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действительного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залога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Present Simple, Future Simple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Past Simple, Present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Past Continuous, Present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Past Perfect</w:t>
      </w:r>
      <w:r w:rsidRPr="00FD50A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(be used to, used to, get used to)</w:t>
      </w:r>
    </w:p>
    <w:p w:rsidR="00986778" w:rsidRPr="00FD50A3" w:rsidRDefault="00986778" w:rsidP="00D12207">
      <w:pPr>
        <w:tabs>
          <w:tab w:val="left" w:pos="11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11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-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Модальные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глаголы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эквиваленты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(may, can/be able to, must/have to/should; need, shall, could, might, would)</w:t>
      </w:r>
      <w:r w:rsidRPr="00FD50A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-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Аффиксы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элементы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словообразования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D12207" w:rsidRPr="00FD50A3" w:rsidRDefault="00D12207" w:rsidP="00D12207">
      <w:pPr>
        <w:tabs>
          <w:tab w:val="left" w:pos="11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результатов контрольных работ по </w:t>
      </w:r>
      <w:proofErr w:type="gramStart"/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 за</w:t>
      </w:r>
      <w:proofErr w:type="gramEnd"/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четверть</w:t>
      </w:r>
    </w:p>
    <w:p w:rsidR="00D12207" w:rsidRPr="00FD50A3" w:rsidRDefault="00D12207" w:rsidP="00D1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19"/>
        <w:gridCol w:w="1373"/>
        <w:gridCol w:w="1343"/>
        <w:gridCol w:w="756"/>
        <w:gridCol w:w="755"/>
        <w:gridCol w:w="755"/>
        <w:gridCol w:w="755"/>
        <w:gridCol w:w="1647"/>
        <w:gridCol w:w="1190"/>
      </w:tblGrid>
      <w:tr w:rsidR="00D12207" w:rsidRPr="00FD50A3" w:rsidTr="0040503C">
        <w:tc>
          <w:tcPr>
            <w:tcW w:w="956" w:type="dxa"/>
            <w:vMerge w:val="restart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vMerge w:val="restart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2" w:type="dxa"/>
            <w:vMerge w:val="restart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269" w:type="dxa"/>
            <w:gridSpan w:val="4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16" w:type="dxa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02" w:type="dxa"/>
          </w:tcPr>
          <w:p w:rsidR="00D12207" w:rsidRPr="00FD50A3" w:rsidRDefault="00D12207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% </w:t>
            </w:r>
          </w:p>
        </w:tc>
      </w:tr>
      <w:tr w:rsidR="00D12207" w:rsidRPr="00FD50A3" w:rsidTr="0040503C">
        <w:tc>
          <w:tcPr>
            <w:tcW w:w="956" w:type="dxa"/>
            <w:vMerge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8A562A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B74710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8E5D21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D12207" w:rsidRPr="00FD50A3" w:rsidRDefault="0040503C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12207" w:rsidRPr="00FD50A3" w:rsidTr="0040503C">
        <w:tc>
          <w:tcPr>
            <w:tcW w:w="95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12207" w:rsidRPr="00FD50A3" w:rsidRDefault="00D12207" w:rsidP="00D1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0A3" w:rsidRPr="00FD50A3" w:rsidRDefault="008A562A" w:rsidP="00FD50A3">
      <w:pPr>
        <w:rPr>
          <w:rFonts w:ascii="Times New Roman" w:hAnsi="Times New Roman" w:cs="Times New Roman"/>
          <w:b/>
          <w:sz w:val="24"/>
          <w:szCs w:val="24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 </w:t>
      </w:r>
      <w:r w:rsidR="00FD50A3" w:rsidRPr="00FD50A3">
        <w:rPr>
          <w:rFonts w:ascii="Times New Roman" w:hAnsi="Times New Roman" w:cs="Times New Roman"/>
          <w:b/>
          <w:sz w:val="24"/>
          <w:szCs w:val="24"/>
        </w:rPr>
        <w:t>учащиеся допустили ошибки:</w:t>
      </w:r>
    </w:p>
    <w:p w:rsidR="00D12207" w:rsidRPr="00FD50A3" w:rsidRDefault="008A562A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6 класс -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Ярослав Мудрый. Русская Правда. Владимир Мономах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(Вставьте вместо пропусков нужные слова)</w:t>
      </w:r>
    </w:p>
    <w:p w:rsidR="008A562A" w:rsidRPr="00FD50A3" w:rsidRDefault="008A562A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Ярослав Мудрый. Русская Правда. Владимир Мономах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(Установить соответствие между именами исторических деятелей и их деятельностью)</w:t>
      </w:r>
    </w:p>
    <w:p w:rsidR="00B74710" w:rsidRPr="00FD50A3" w:rsidRDefault="00B74710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класс - Эпоха Возрождения. Гуманизм. </w:t>
      </w:r>
    </w:p>
    <w:p w:rsidR="00B74710" w:rsidRPr="00FD50A3" w:rsidRDefault="00B74710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 Реформация и Контрреформация. М. Лютер. Ж. Кальвин. И. Лойола. </w:t>
      </w:r>
    </w:p>
    <w:p w:rsidR="00B74710" w:rsidRPr="00FD50A3" w:rsidRDefault="00B74710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- Утверждение абсолютизма</w:t>
      </w:r>
    </w:p>
    <w:p w:rsidR="0040503C" w:rsidRPr="00FD50A3" w:rsidRDefault="0040503C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класс - Дворцовые перевороты. Расширение прав и привилегий дворянства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(Выбрать верные даты)</w:t>
      </w:r>
    </w:p>
    <w:p w:rsidR="0040503C" w:rsidRPr="00FD50A3" w:rsidRDefault="0040503C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- Дворцовые перевороты. Расширение прав и привилегий дворянства</w:t>
      </w:r>
      <w:r w:rsidRPr="00FD5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(Выбрать верные даты)</w:t>
      </w:r>
    </w:p>
    <w:p w:rsidR="0040503C" w:rsidRPr="00FD50A3" w:rsidRDefault="0040503C" w:rsidP="00D12207">
      <w:pPr>
        <w:rPr>
          <w:rFonts w:ascii="Times New Roman" w:hAnsi="Times New Roman" w:cs="Times New Roman"/>
          <w:sz w:val="24"/>
          <w:szCs w:val="24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класс- Движение декабристов</w:t>
      </w:r>
    </w:p>
    <w:p w:rsidR="00B74710" w:rsidRPr="00FD50A3" w:rsidRDefault="00B74710" w:rsidP="00B74710">
      <w:pPr>
        <w:tabs>
          <w:tab w:val="left" w:pos="11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контрольных работ по физике   за 3 четверть</w:t>
      </w:r>
    </w:p>
    <w:p w:rsidR="00B74710" w:rsidRPr="00FD50A3" w:rsidRDefault="00B74710" w:rsidP="00B7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19"/>
        <w:gridCol w:w="1373"/>
        <w:gridCol w:w="1343"/>
        <w:gridCol w:w="756"/>
        <w:gridCol w:w="755"/>
        <w:gridCol w:w="755"/>
        <w:gridCol w:w="755"/>
        <w:gridCol w:w="1647"/>
        <w:gridCol w:w="1190"/>
      </w:tblGrid>
      <w:tr w:rsidR="00B74710" w:rsidRPr="00FD50A3" w:rsidTr="0040503C">
        <w:tc>
          <w:tcPr>
            <w:tcW w:w="956" w:type="dxa"/>
            <w:vMerge w:val="restart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vMerge w:val="restart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2" w:type="dxa"/>
            <w:vMerge w:val="restart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269" w:type="dxa"/>
            <w:gridSpan w:val="4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16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02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% </w:t>
            </w:r>
          </w:p>
        </w:tc>
      </w:tr>
      <w:tr w:rsidR="00B74710" w:rsidRPr="00FD50A3" w:rsidTr="0040503C">
        <w:tc>
          <w:tcPr>
            <w:tcW w:w="956" w:type="dxa"/>
            <w:vMerge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6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10" w:rsidRPr="00FD50A3" w:rsidTr="0040503C">
        <w:tc>
          <w:tcPr>
            <w:tcW w:w="956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B74710" w:rsidRPr="00FD50A3" w:rsidTr="0040503C">
        <w:tc>
          <w:tcPr>
            <w:tcW w:w="956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10" w:rsidRPr="00FD50A3" w:rsidTr="0040503C">
        <w:tc>
          <w:tcPr>
            <w:tcW w:w="956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B74710" w:rsidRPr="00FD50A3" w:rsidRDefault="00986778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B74710" w:rsidRPr="00FD50A3" w:rsidRDefault="00986778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74710" w:rsidRPr="00FD50A3" w:rsidRDefault="00986778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74710" w:rsidRPr="00FD50A3" w:rsidRDefault="00986778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B74710" w:rsidRPr="00FD50A3" w:rsidRDefault="00986778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B74710" w:rsidRPr="00FD50A3" w:rsidRDefault="00986778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B74710" w:rsidRPr="00FD50A3" w:rsidTr="0040503C">
        <w:tc>
          <w:tcPr>
            <w:tcW w:w="956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B74710" w:rsidRPr="00FD50A3" w:rsidRDefault="00502582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B74710" w:rsidRPr="00FD50A3" w:rsidRDefault="00502582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74710" w:rsidRPr="00FD50A3" w:rsidRDefault="00502582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74710" w:rsidRPr="00FD50A3" w:rsidRDefault="00B74710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B74710" w:rsidRPr="00FD50A3" w:rsidRDefault="00502582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B74710" w:rsidRPr="00FD50A3" w:rsidRDefault="00502582" w:rsidP="0040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D50A3" w:rsidRPr="00FD50A3" w:rsidRDefault="00B74710" w:rsidP="00FD50A3">
      <w:pPr>
        <w:rPr>
          <w:rFonts w:ascii="Times New Roman" w:hAnsi="Times New Roman" w:cs="Times New Roman"/>
          <w:b/>
          <w:sz w:val="24"/>
          <w:szCs w:val="24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 </w:t>
      </w:r>
      <w:r w:rsidR="00FD50A3" w:rsidRPr="00FD50A3">
        <w:rPr>
          <w:rFonts w:ascii="Times New Roman" w:hAnsi="Times New Roman" w:cs="Times New Roman"/>
          <w:b/>
          <w:sz w:val="24"/>
          <w:szCs w:val="24"/>
        </w:rPr>
        <w:t>учащиеся допустили ошибки:</w:t>
      </w:r>
    </w:p>
    <w:p w:rsidR="005A757B" w:rsidRPr="00FD50A3" w:rsidRDefault="00B74710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7 класс- 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Давление твердого тела. Формула для вычисления давления твердого тела. Давление газа. Атмосферное давление. Гидростатическое давление внутри жидкости. Формула для вычисления давления внутри жидкости</w:t>
      </w:r>
    </w:p>
    <w:p w:rsidR="00B74710" w:rsidRPr="00FD50A3" w:rsidRDefault="00B74710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- Закон Паскаля. Гидравлический пресс</w:t>
      </w:r>
    </w:p>
    <w:p w:rsidR="00986778" w:rsidRPr="00FD50A3" w:rsidRDefault="00986778" w:rsidP="00D122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класс - Дисперсия света</w:t>
      </w:r>
    </w:p>
    <w:p w:rsidR="00986778" w:rsidRPr="00FD50A3" w:rsidRDefault="00986778" w:rsidP="00D12207">
      <w:pPr>
        <w:rPr>
          <w:rFonts w:ascii="Times New Roman" w:hAnsi="Times New Roman" w:cs="Times New Roman"/>
          <w:sz w:val="24"/>
          <w:szCs w:val="24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- Опыт Эрстеда. Магнитное поле прямого проводника с током. Линии магнитной индукции. Электромагнит </w:t>
      </w:r>
    </w:p>
    <w:p w:rsidR="00986778" w:rsidRPr="00FD50A3" w:rsidRDefault="00986778" w:rsidP="00986778">
      <w:pPr>
        <w:rPr>
          <w:rFonts w:ascii="Times New Roman" w:hAnsi="Times New Roman" w:cs="Times New Roman"/>
          <w:sz w:val="24"/>
          <w:szCs w:val="24"/>
        </w:rPr>
      </w:pPr>
    </w:p>
    <w:p w:rsidR="00986778" w:rsidRPr="00FD50A3" w:rsidRDefault="00986778" w:rsidP="00986778">
      <w:pPr>
        <w:tabs>
          <w:tab w:val="left" w:pos="11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контрольных работ по химии    за 3 четверть</w:t>
      </w:r>
    </w:p>
    <w:p w:rsidR="00986778" w:rsidRPr="00FD50A3" w:rsidRDefault="00986778" w:rsidP="00986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19"/>
        <w:gridCol w:w="1373"/>
        <w:gridCol w:w="1343"/>
        <w:gridCol w:w="756"/>
        <w:gridCol w:w="755"/>
        <w:gridCol w:w="755"/>
        <w:gridCol w:w="755"/>
        <w:gridCol w:w="1647"/>
        <w:gridCol w:w="1190"/>
      </w:tblGrid>
      <w:tr w:rsidR="00986778" w:rsidRPr="00FD50A3" w:rsidTr="006952DF">
        <w:tc>
          <w:tcPr>
            <w:tcW w:w="956" w:type="dxa"/>
            <w:vMerge w:val="restart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vMerge w:val="restart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2" w:type="dxa"/>
            <w:vMerge w:val="restart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269" w:type="dxa"/>
            <w:gridSpan w:val="4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16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02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% </w:t>
            </w:r>
          </w:p>
        </w:tc>
      </w:tr>
      <w:tr w:rsidR="00986778" w:rsidRPr="00FD50A3" w:rsidTr="006952DF">
        <w:tc>
          <w:tcPr>
            <w:tcW w:w="956" w:type="dxa"/>
            <w:vMerge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6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78" w:rsidRPr="00FD50A3" w:rsidTr="006952DF">
        <w:tc>
          <w:tcPr>
            <w:tcW w:w="956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78" w:rsidRPr="00FD50A3" w:rsidTr="006952DF">
        <w:tc>
          <w:tcPr>
            <w:tcW w:w="956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78" w:rsidRPr="00FD50A3" w:rsidTr="006952DF">
        <w:tc>
          <w:tcPr>
            <w:tcW w:w="956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986778" w:rsidRPr="00FD50A3" w:rsidTr="006952DF">
        <w:tc>
          <w:tcPr>
            <w:tcW w:w="956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986778" w:rsidRPr="00FD50A3" w:rsidRDefault="00986778" w:rsidP="0069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778" w:rsidRPr="00FD50A3" w:rsidRDefault="00986778" w:rsidP="0098677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50A3" w:rsidRPr="00FD50A3" w:rsidRDefault="00FD50A3" w:rsidP="00FD50A3">
      <w:pPr>
        <w:rPr>
          <w:rFonts w:ascii="Times New Roman" w:hAnsi="Times New Roman" w:cs="Times New Roman"/>
          <w:b/>
          <w:sz w:val="24"/>
          <w:szCs w:val="24"/>
        </w:rPr>
      </w:pPr>
      <w:r w:rsidRPr="00FD50A3">
        <w:rPr>
          <w:rFonts w:ascii="Times New Roman" w:hAnsi="Times New Roman" w:cs="Times New Roman"/>
          <w:b/>
          <w:sz w:val="24"/>
          <w:szCs w:val="24"/>
        </w:rPr>
        <w:t>учащиеся допустили ошибки:</w:t>
      </w:r>
    </w:p>
    <w:p w:rsidR="00986778" w:rsidRPr="00FD50A3" w:rsidRDefault="00986778" w:rsidP="009867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sz w:val="24"/>
          <w:szCs w:val="24"/>
        </w:rPr>
        <w:t xml:space="preserve">9 класс - </w:t>
      </w: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Взаимосвязь различных классов неорганических веществ</w:t>
      </w:r>
    </w:p>
    <w:p w:rsidR="00986778" w:rsidRPr="00FD50A3" w:rsidRDefault="00986778" w:rsidP="009867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 Получение газообразных веществ. Качественные реакции на газообразные вещества (кислород, водород, углекислый газ, аммиак)</w:t>
      </w:r>
    </w:p>
    <w:p w:rsidR="00FD50A3" w:rsidRPr="00FD50A3" w:rsidRDefault="00986778" w:rsidP="00986778">
      <w:pPr>
        <w:rPr>
          <w:rFonts w:ascii="Times New Roman" w:hAnsi="Times New Roman" w:cs="Times New Roman"/>
          <w:sz w:val="24"/>
          <w:szCs w:val="24"/>
        </w:rPr>
      </w:pPr>
      <w:r w:rsidRPr="00FD5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-   Проблемы безопасного использования веществ и химических реакций в повседневной жизни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Вывод: 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повышения уровня преподавания предметов, сохранению и повышению качества знаний учащихся, подготовке использовать эффективные приёмы и методы 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преподавания, инновационные (в том числе информационные) технологии, 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вести работу по повторению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обобщению изученного материала, дифференцировать задания на всех этапах 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 в системе планировать индивидуальную работу с учащимися;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чаще использовать в своей практике задания, способствующие развитию и 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мыслительных операций (устано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носледственных</w:t>
      </w:r>
      <w:proofErr w:type="spellEnd"/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анализ, синтез)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сохранения и повышения качества знаний учащихся, успеваемости систематически 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разно уровневую дифференциацию, разнообразить формы и методы работы на уроке, использовать рациональные приём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повторения изученного материала.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 предметникам использовать в работе с одарёнными учащимися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инновационные технологии обучения, развивающие творческую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школьников.</w:t>
      </w:r>
    </w:p>
    <w:p w:rsidR="00FD50A3" w:rsidRPr="00FD50A3" w:rsidRDefault="00FD50A3" w:rsidP="00FD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50A3" w:rsidRPr="00FD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7"/>
    <w:rsid w:val="00103B9D"/>
    <w:rsid w:val="00164237"/>
    <w:rsid w:val="0028496E"/>
    <w:rsid w:val="002A7096"/>
    <w:rsid w:val="0040503C"/>
    <w:rsid w:val="004247F8"/>
    <w:rsid w:val="00502582"/>
    <w:rsid w:val="0053260E"/>
    <w:rsid w:val="005A757B"/>
    <w:rsid w:val="008A562A"/>
    <w:rsid w:val="008E5D21"/>
    <w:rsid w:val="00986778"/>
    <w:rsid w:val="00B3234F"/>
    <w:rsid w:val="00B74710"/>
    <w:rsid w:val="00D12207"/>
    <w:rsid w:val="00EB6405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9922C-E187-4DDD-BBDF-04B3B497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4c427380d094d4e9d62079e58f26652589">
    <w:name w:val="a24c427380d094d4e9d62079e58f26652589"/>
    <w:basedOn w:val="a0"/>
    <w:rsid w:val="002A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6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070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74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4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73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60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65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219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11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36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44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729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22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754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22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645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7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9232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48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2022-03-14T05:50:00Z</dcterms:created>
  <dcterms:modified xsi:type="dcterms:W3CDTF">2022-03-14T05:50:00Z</dcterms:modified>
</cp:coreProperties>
</file>