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A7" w:rsidRPr="00C4308E" w:rsidRDefault="00046FA7" w:rsidP="005F473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Cs/>
          <w:color w:val="000000"/>
          <w:szCs w:val="28"/>
          <w:lang w:eastAsia="ru-RU"/>
        </w:rPr>
      </w:pPr>
      <w:r w:rsidRPr="00C4308E">
        <w:rPr>
          <w:rFonts w:ascii="Arial" w:eastAsia="Times New Roman" w:hAnsi="Arial" w:cs="Arial"/>
          <w:bCs/>
          <w:color w:val="000000"/>
          <w:szCs w:val="28"/>
          <w:lang w:eastAsia="ru-RU"/>
        </w:rPr>
        <w:t>Муниципальное  бюджетное общеобразовательное</w:t>
      </w:r>
    </w:p>
    <w:p w:rsidR="00046FA7" w:rsidRPr="00C4308E" w:rsidRDefault="005F4737" w:rsidP="005F4737">
      <w:pPr>
        <w:shd w:val="clear" w:color="auto" w:fill="FFFFFF"/>
        <w:spacing w:line="240" w:lineRule="auto"/>
        <w:rPr>
          <w:rFonts w:ascii="Arial" w:eastAsia="Times New Roman" w:hAnsi="Arial" w:cs="Arial"/>
          <w:bCs/>
          <w:color w:val="000000"/>
          <w:szCs w:val="28"/>
          <w:lang w:eastAsia="ru-RU"/>
        </w:rPr>
      </w:pPr>
      <w:r w:rsidRPr="00C4308E">
        <w:rPr>
          <w:rFonts w:ascii="Arial" w:eastAsia="Times New Roman" w:hAnsi="Arial" w:cs="Arial"/>
          <w:bCs/>
          <w:color w:val="000000"/>
          <w:szCs w:val="28"/>
          <w:lang w:eastAsia="ru-RU"/>
        </w:rPr>
        <w:t xml:space="preserve">                                   </w:t>
      </w:r>
      <w:r w:rsidR="00F361AE" w:rsidRPr="00C4308E">
        <w:rPr>
          <w:rFonts w:ascii="Arial" w:eastAsia="Times New Roman" w:hAnsi="Arial" w:cs="Arial"/>
          <w:bCs/>
          <w:color w:val="000000"/>
          <w:szCs w:val="28"/>
          <w:lang w:eastAsia="ru-RU"/>
        </w:rPr>
        <w:t xml:space="preserve">   </w:t>
      </w:r>
      <w:r w:rsidR="00C4308E">
        <w:rPr>
          <w:rFonts w:ascii="Arial" w:eastAsia="Times New Roman" w:hAnsi="Arial" w:cs="Arial"/>
          <w:bCs/>
          <w:color w:val="000000"/>
          <w:szCs w:val="28"/>
          <w:lang w:eastAsia="ru-RU"/>
        </w:rPr>
        <w:t xml:space="preserve">            </w:t>
      </w:r>
      <w:r w:rsidR="00113D09" w:rsidRPr="00C4308E">
        <w:rPr>
          <w:rFonts w:ascii="Arial" w:eastAsia="Times New Roman" w:hAnsi="Arial" w:cs="Arial"/>
          <w:bCs/>
          <w:color w:val="000000"/>
          <w:szCs w:val="28"/>
          <w:lang w:eastAsia="ru-RU"/>
        </w:rPr>
        <w:t>учреждение «Жариковская СОШ ПМО</w:t>
      </w:r>
      <w:r w:rsidR="00046FA7" w:rsidRPr="00C4308E">
        <w:rPr>
          <w:rFonts w:ascii="Arial" w:eastAsia="Times New Roman" w:hAnsi="Arial" w:cs="Arial"/>
          <w:bCs/>
          <w:color w:val="000000"/>
          <w:szCs w:val="28"/>
          <w:lang w:eastAsia="ru-RU"/>
        </w:rPr>
        <w:t>»</w:t>
      </w:r>
    </w:p>
    <w:p w:rsidR="00046FA7" w:rsidRPr="00C4308E" w:rsidRDefault="00046FA7" w:rsidP="005F473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Cs/>
          <w:color w:val="000000"/>
          <w:szCs w:val="28"/>
          <w:lang w:eastAsia="ru-RU"/>
        </w:rPr>
      </w:pPr>
      <w:r w:rsidRPr="00C4308E">
        <w:rPr>
          <w:rFonts w:ascii="Arial" w:eastAsia="Times New Roman" w:hAnsi="Arial" w:cs="Arial"/>
          <w:bCs/>
          <w:color w:val="000000"/>
          <w:szCs w:val="28"/>
          <w:lang w:eastAsia="ru-RU"/>
        </w:rPr>
        <w:t>филиал с Нестеровка</w:t>
      </w:r>
    </w:p>
    <w:p w:rsidR="00046FA7" w:rsidRPr="00046FA7" w:rsidRDefault="005F4737" w:rsidP="00046FA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 xml:space="preserve">         </w:t>
      </w:r>
    </w:p>
    <w:tbl>
      <w:tblPr>
        <w:tblStyle w:val="a5"/>
        <w:tblW w:w="0" w:type="auto"/>
        <w:tblInd w:w="1971" w:type="dxa"/>
        <w:tblLook w:val="04A0" w:firstRow="1" w:lastRow="0" w:firstColumn="1" w:lastColumn="0" w:noHBand="0" w:noVBand="1"/>
      </w:tblPr>
      <w:tblGrid>
        <w:gridCol w:w="3164"/>
        <w:gridCol w:w="3245"/>
        <w:gridCol w:w="3162"/>
      </w:tblGrid>
      <w:tr w:rsidR="00046FA7" w:rsidRPr="00046FA7" w:rsidTr="005F4737">
        <w:trPr>
          <w:trHeight w:val="596"/>
        </w:trPr>
        <w:tc>
          <w:tcPr>
            <w:tcW w:w="3164" w:type="dxa"/>
          </w:tcPr>
          <w:p w:rsidR="00046FA7" w:rsidRPr="00276405" w:rsidRDefault="00046FA7" w:rsidP="00046FA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64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Принято методическим объединением учителей.</w:t>
            </w:r>
          </w:p>
          <w:p w:rsidR="00046FA7" w:rsidRPr="00276405" w:rsidRDefault="00276405" w:rsidP="00046FA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64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Протокол № 8</w:t>
            </w:r>
            <w:r w:rsidR="00046FA7" w:rsidRPr="002764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от «</w:t>
            </w:r>
            <w:r w:rsidRPr="00276405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09» 06. 2022</w:t>
            </w:r>
            <w:r w:rsidR="00046FA7" w:rsidRPr="00276405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г</w:t>
            </w:r>
          </w:p>
        </w:tc>
        <w:tc>
          <w:tcPr>
            <w:tcW w:w="3245" w:type="dxa"/>
          </w:tcPr>
          <w:p w:rsidR="00046FA7" w:rsidRPr="00276405" w:rsidRDefault="00046FA7" w:rsidP="00046FA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64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«Согласовано»</w:t>
            </w:r>
          </w:p>
          <w:p w:rsidR="00046FA7" w:rsidRPr="00276405" w:rsidRDefault="00046FA7" w:rsidP="00046FA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64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директо</w:t>
            </w:r>
            <w:r w:rsidR="00276405" w:rsidRPr="002764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 по               /УВР_____</w:t>
            </w:r>
            <w:r w:rsidRPr="002764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="00276405" w:rsidRPr="002764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Кутафина НС</w:t>
            </w:r>
            <w:r w:rsidR="00C430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</w:p>
          <w:p w:rsidR="00046FA7" w:rsidRPr="00276405" w:rsidRDefault="00C4308E" w:rsidP="00046FA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«01»09.2022</w:t>
            </w:r>
            <w:r w:rsidR="00046FA7" w:rsidRPr="00276405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г</w:t>
            </w:r>
          </w:p>
        </w:tc>
        <w:tc>
          <w:tcPr>
            <w:tcW w:w="3162" w:type="dxa"/>
          </w:tcPr>
          <w:p w:rsidR="00046FA7" w:rsidRPr="00276405" w:rsidRDefault="00046FA7" w:rsidP="00046FA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64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046FA7" w:rsidRPr="00276405" w:rsidRDefault="00046FA7" w:rsidP="00046FA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64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046FA7" w:rsidRPr="00276405" w:rsidRDefault="00C4308E" w:rsidP="00046FA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________/</w:t>
            </w:r>
            <w:r w:rsidR="002F0A5B" w:rsidRPr="002764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Байдраков В.П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="002F0A5B" w:rsidRPr="002764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6FA7" w:rsidRPr="00276405" w:rsidRDefault="00046FA7" w:rsidP="00046FA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64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r w:rsidRPr="00BE0979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№_</w:t>
            </w:r>
            <w:r w:rsidR="00C4308E" w:rsidRPr="00BE0979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110</w:t>
            </w:r>
            <w:r w:rsidRPr="002764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от </w:t>
            </w:r>
            <w:r w:rsidR="00C4308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«09</w:t>
            </w:r>
            <w:r w:rsidRPr="00276405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  <w:r w:rsidR="00C4308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06.</w:t>
            </w:r>
            <w:r w:rsidR="00C430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  <w:r w:rsidRPr="002764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</w:tbl>
    <w:p w:rsidR="00046FA7" w:rsidRPr="00046FA7" w:rsidRDefault="00046FA7" w:rsidP="00046FA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</w:p>
    <w:tbl>
      <w:tblPr>
        <w:tblW w:w="3498" w:type="dxa"/>
        <w:tblInd w:w="9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8"/>
      </w:tblGrid>
      <w:tr w:rsidR="00046FA7" w:rsidRPr="00046FA7" w:rsidTr="00276405">
        <w:tc>
          <w:tcPr>
            <w:tcW w:w="3498" w:type="dxa"/>
            <w:tcBorders>
              <w:top w:val="nil"/>
              <w:bottom w:val="nil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6FA7" w:rsidRPr="00046FA7" w:rsidRDefault="00046FA7" w:rsidP="00046F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bookmarkStart w:id="0" w:name="0"/>
            <w:bookmarkStart w:id="1" w:name="8072f42672d8edbe471c5a7186487a7de1adaaac"/>
            <w:bookmarkEnd w:id="0"/>
            <w:bookmarkEnd w:id="1"/>
          </w:p>
        </w:tc>
      </w:tr>
    </w:tbl>
    <w:p w:rsidR="00276405" w:rsidRDefault="00276405" w:rsidP="00345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Cs w:val="28"/>
          <w:lang w:eastAsia="ru-RU"/>
        </w:rPr>
      </w:pPr>
    </w:p>
    <w:p w:rsidR="00345EF6" w:rsidRPr="005F4737" w:rsidRDefault="00345EF6" w:rsidP="00345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8"/>
          <w:lang w:eastAsia="ru-RU"/>
        </w:rPr>
      </w:pPr>
      <w:r w:rsidRPr="005F4737">
        <w:rPr>
          <w:rFonts w:ascii="Arial" w:eastAsia="Times New Roman" w:hAnsi="Arial" w:cs="Arial"/>
          <w:bCs/>
          <w:color w:val="000000"/>
          <w:szCs w:val="28"/>
          <w:lang w:eastAsia="ru-RU"/>
        </w:rPr>
        <w:t>РАБОЧАЯ ПРОГРАММА</w:t>
      </w:r>
    </w:p>
    <w:p w:rsidR="00046FA7" w:rsidRDefault="00046FA7" w:rsidP="00046F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276405" w:rsidRPr="00046FA7" w:rsidRDefault="00276405" w:rsidP="00046F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345EF6" w:rsidRPr="00F361AE" w:rsidRDefault="00345EF6" w:rsidP="00345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473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учебному курсу</w:t>
      </w:r>
      <w:r w:rsidRPr="005F47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F361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Pr="00F361A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Физическая культура</w:t>
      </w:r>
      <w:r w:rsidR="00F361A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</w:p>
    <w:p w:rsidR="00345EF6" w:rsidRPr="00F361AE" w:rsidRDefault="00345EF6" w:rsidP="00345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61A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программе</w:t>
      </w:r>
    </w:p>
    <w:p w:rsidR="00345EF6" w:rsidRPr="00F361AE" w:rsidRDefault="00345EF6" w:rsidP="00345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61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класс</w:t>
      </w:r>
    </w:p>
    <w:p w:rsidR="00345EF6" w:rsidRPr="005F4737" w:rsidRDefault="00A846AA" w:rsidP="00345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47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="00345EF6" w:rsidRPr="005F47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азовый уровень ФГОС</w:t>
      </w:r>
      <w:r w:rsidR="007E3B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2022-2023</w:t>
      </w:r>
      <w:r w:rsidR="00345EF6" w:rsidRPr="005F47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уч.год</w:t>
      </w:r>
    </w:p>
    <w:p w:rsidR="00345EF6" w:rsidRPr="005F4737" w:rsidRDefault="00345EF6" w:rsidP="00345E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47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</w:t>
      </w:r>
      <w:r w:rsidR="005F47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</w:t>
      </w:r>
      <w:r w:rsidRPr="005F47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 редакцией В.И.Ляха, А.А.Зданевича.</w:t>
      </w:r>
    </w:p>
    <w:p w:rsidR="00345EF6" w:rsidRPr="005F4737" w:rsidRDefault="00345EF6" w:rsidP="00345E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5EF6" w:rsidRPr="005F4737" w:rsidRDefault="00345EF6" w:rsidP="00345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F47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Учитель: Гордеев Григорий Дмитриевич</w:t>
      </w:r>
    </w:p>
    <w:p w:rsidR="00046FA7" w:rsidRPr="00046FA7" w:rsidRDefault="00046FA7" w:rsidP="00046F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046FA7" w:rsidRPr="00046FA7" w:rsidRDefault="00046FA7" w:rsidP="00046F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046FA7" w:rsidRPr="00046FA7" w:rsidRDefault="00046FA7" w:rsidP="00046F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046FA7" w:rsidRPr="00046FA7" w:rsidRDefault="00046FA7" w:rsidP="00046F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046FA7" w:rsidRPr="00046FA7" w:rsidRDefault="00046FA7" w:rsidP="00046F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046FA7" w:rsidRPr="00046FA7" w:rsidRDefault="00046FA7" w:rsidP="00046F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046FA7" w:rsidRPr="00046FA7" w:rsidRDefault="00046FA7" w:rsidP="00046F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</w:p>
    <w:p w:rsidR="00046FA7" w:rsidRPr="00046FA7" w:rsidRDefault="00046FA7" w:rsidP="00046FA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2"/>
          <w:lang w:eastAsia="ru-RU"/>
        </w:rPr>
      </w:pPr>
    </w:p>
    <w:p w:rsidR="00046FA7" w:rsidRPr="00046FA7" w:rsidRDefault="00046FA7" w:rsidP="00046F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046FA7">
        <w:rPr>
          <w:rFonts w:eastAsia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</w:t>
      </w:r>
    </w:p>
    <w:p w:rsidR="00C4308E" w:rsidRDefault="00046FA7" w:rsidP="00C4308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046FA7">
        <w:rPr>
          <w:rFonts w:eastAsia="Times New Roman" w:cs="Times New Roman"/>
          <w:color w:val="000000"/>
          <w:sz w:val="24"/>
          <w:szCs w:val="24"/>
          <w:lang w:eastAsia="ru-RU"/>
        </w:rPr>
        <w:t>                             </w:t>
      </w:r>
    </w:p>
    <w:p w:rsidR="00C4308E" w:rsidRPr="007F5C20" w:rsidRDefault="00C4308E" w:rsidP="00C4308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ПОЯСНИТЕЛЬНАЯ ЗАПИСКА</w:t>
      </w:r>
    </w:p>
    <w:p w:rsidR="00C4308E" w:rsidRPr="007F5C20" w:rsidRDefault="00C4308E" w:rsidP="00C4308E">
      <w:pPr>
        <w:shd w:val="clear" w:color="auto" w:fill="FFFFFF"/>
        <w:spacing w:after="0" w:line="240" w:lineRule="auto"/>
        <w:ind w:left="28" w:right="26" w:firstLine="6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color w:val="000000"/>
          <w:sz w:val="24"/>
          <w:szCs w:val="24"/>
          <w:lang w:eastAsia="ru-RU"/>
        </w:rPr>
        <w:t>Рабочая программа по физической культуре составлена на основе государственного стандарта основного общего образования и на основании </w:t>
      </w:r>
      <w:r w:rsidRPr="007F5C20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программы «Комплексная программа физического воспитания учащихся 1-11 классов» В. И. Ляха, А. А. Зданевича (М: Просвещение, 2012), </w:t>
      </w:r>
      <w:r w:rsidRPr="007F5C20">
        <w:rPr>
          <w:rFonts w:eastAsia="Times New Roman" w:cs="Times New Roman"/>
          <w:color w:val="000000"/>
          <w:sz w:val="24"/>
          <w:szCs w:val="24"/>
          <w:lang w:eastAsia="ru-RU"/>
        </w:rPr>
        <w:t>«Физическая культура 1-4 классы. Рабочие программы. Предметная линия учебников В.И. Ляха. Пособие для учителей общеобразовательных учреждений». Автор: В.И. Лях (М: Просвещение 2011г).</w:t>
      </w:r>
    </w:p>
    <w:p w:rsidR="00C4308E" w:rsidRPr="007F5C20" w:rsidRDefault="007E3B5D" w:rsidP="00C4308E">
      <w:pPr>
        <w:shd w:val="clear" w:color="auto" w:fill="FFFFFF"/>
        <w:spacing w:after="0" w:line="240" w:lineRule="auto"/>
        <w:ind w:left="28" w:right="26" w:firstLine="6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 соответствии с ФГОС</w:t>
      </w:r>
      <w:r w:rsidR="00C4308E" w:rsidRPr="007F5C2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учебный предмет «Физическая культура» вводится как обязательный </w:t>
      </w:r>
      <w:r w:rsidR="00C4308E" w:rsidRPr="007F5C2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предмет в </w:t>
      </w:r>
      <w:r w:rsidR="00C4308E" w:rsidRPr="007F5C20">
        <w:rPr>
          <w:rFonts w:eastAsia="Times New Roman" w:cs="Times New Roman"/>
          <w:color w:val="000000"/>
          <w:sz w:val="24"/>
          <w:szCs w:val="24"/>
          <w:lang w:eastAsia="ru-RU"/>
        </w:rPr>
        <w:t>начальной школе, на его преподавание отводится 3 часа в неделю:</w:t>
      </w:r>
    </w:p>
    <w:p w:rsidR="00C4308E" w:rsidRPr="007F5C20" w:rsidRDefault="00C4308E" w:rsidP="00C4308E">
      <w:pPr>
        <w:shd w:val="clear" w:color="auto" w:fill="FFFFFF"/>
        <w:spacing w:after="0" w:line="240" w:lineRule="auto"/>
        <w:ind w:right="-4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1 классы</w:t>
      </w:r>
      <w:r w:rsidRPr="007F5C20">
        <w:rPr>
          <w:rFonts w:eastAsia="Times New Roman" w:cs="Times New Roman"/>
          <w:color w:val="000000"/>
          <w:sz w:val="24"/>
          <w:szCs w:val="24"/>
          <w:lang w:eastAsia="ru-RU"/>
        </w:rPr>
        <w:t> 99 часов в год;</w:t>
      </w:r>
    </w:p>
    <w:p w:rsidR="00C4308E" w:rsidRPr="007F5C20" w:rsidRDefault="00C4308E" w:rsidP="00C4308E">
      <w:pPr>
        <w:shd w:val="clear" w:color="auto" w:fill="FFFFFF"/>
        <w:spacing w:after="0" w:line="240" w:lineRule="auto"/>
        <w:ind w:right="-4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2-4 классы </w:t>
      </w:r>
      <w:r w:rsidRPr="007F5C20">
        <w:rPr>
          <w:rFonts w:eastAsia="Times New Roman" w:cs="Times New Roman"/>
          <w:color w:val="000000"/>
          <w:sz w:val="24"/>
          <w:szCs w:val="24"/>
          <w:lang w:eastAsia="ru-RU"/>
        </w:rPr>
        <w:t>102 часа в год.</w:t>
      </w:r>
    </w:p>
    <w:p w:rsidR="00C4308E" w:rsidRPr="007F5C20" w:rsidRDefault="00C4308E" w:rsidP="00C4308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Программой предусмотрено использование следующих учебников: </w:t>
      </w:r>
      <w:r w:rsidRPr="007F5C20">
        <w:rPr>
          <w:rFonts w:eastAsia="Times New Roman" w:cs="Times New Roman"/>
          <w:color w:val="000000"/>
          <w:sz w:val="24"/>
          <w:szCs w:val="24"/>
          <w:lang w:eastAsia="ru-RU"/>
        </w:rPr>
        <w:t>Лях В. И. Физкультура. 1-4 кл.: учеб. для общеобразовательных учреждений. М.: Просвещение, 2015г.</w:t>
      </w:r>
    </w:p>
    <w:p w:rsidR="00C4308E" w:rsidRDefault="00C4308E" w:rsidP="007E3B5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7F5C20">
        <w:rPr>
          <w:rFonts w:eastAsia="Times New Roman" w:cs="Times New Roman"/>
          <w:color w:val="000000"/>
          <w:sz w:val="24"/>
          <w:szCs w:val="24"/>
          <w:lang w:eastAsia="ru-RU"/>
        </w:rPr>
        <w:t>Физическая культура - обязательный учебный курс в общеобразовательных учреждениях. Предмет «Физическая культура» является основой физического воспитания школьников. В сочетании с другими формами обучения - физкультурно-оздоровительными мероприятиями в режиме учебного дня и второй половины дня (гимнастика до занятий, фи</w:t>
      </w:r>
      <w:r w:rsidR="007E3B5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зкультурные минутки, физические </w:t>
      </w:r>
      <w:r w:rsidRPr="007F5C20">
        <w:rPr>
          <w:rFonts w:eastAsia="Times New Roman" w:cs="Times New Roman"/>
          <w:color w:val="000000"/>
          <w:sz w:val="24"/>
          <w:szCs w:val="24"/>
          <w:lang w:eastAsia="ru-RU"/>
        </w:rPr>
        <w:t>упражнения и</w:t>
      </w:r>
      <w:r w:rsidR="007E3B5D" w:rsidRPr="007E3B5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E3B5D" w:rsidRPr="007F5C20">
        <w:rPr>
          <w:rFonts w:eastAsia="Times New Roman" w:cs="Times New Roman"/>
          <w:color w:val="000000"/>
          <w:sz w:val="24"/>
          <w:szCs w:val="24"/>
          <w:lang w:eastAsia="ru-RU"/>
        </w:rPr>
        <w:t>игры</w:t>
      </w:r>
    </w:p>
    <w:p w:rsidR="00046FA7" w:rsidRPr="00046FA7" w:rsidRDefault="00046FA7" w:rsidP="00046F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46FA7" w:rsidRPr="00046FA7" w:rsidRDefault="00046FA7" w:rsidP="00046F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46FA7" w:rsidRPr="00046FA7" w:rsidRDefault="00046FA7" w:rsidP="00046F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46FA7" w:rsidRPr="00046FA7" w:rsidRDefault="00046FA7" w:rsidP="00046F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46FA7" w:rsidRPr="00046FA7" w:rsidRDefault="00046FA7" w:rsidP="00046F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46FA7" w:rsidRPr="00046FA7" w:rsidRDefault="00046FA7" w:rsidP="00046FA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46FA7" w:rsidRPr="00046FA7" w:rsidRDefault="00046FA7" w:rsidP="00046FA7">
      <w:pPr>
        <w:rPr>
          <w:rFonts w:asciiTheme="minorHAnsi" w:hAnsiTheme="minorHAnsi"/>
          <w:sz w:val="22"/>
        </w:rPr>
      </w:pPr>
    </w:p>
    <w:p w:rsidR="00046FA7" w:rsidRPr="00046FA7" w:rsidRDefault="00046FA7" w:rsidP="00046FA7">
      <w:pPr>
        <w:shd w:val="clear" w:color="auto" w:fill="FFFFFF"/>
        <w:spacing w:after="0" w:line="240" w:lineRule="auto"/>
        <w:ind w:left="36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046FA7" w:rsidRPr="00046FA7" w:rsidRDefault="00046FA7" w:rsidP="005F4737">
      <w:pPr>
        <w:shd w:val="clear" w:color="auto" w:fill="FFFFFF"/>
        <w:spacing w:after="0" w:line="240" w:lineRule="auto"/>
        <w:ind w:left="36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046FA7" w:rsidRPr="002F0A5B" w:rsidRDefault="00046FA7" w:rsidP="005F4737">
      <w:pPr>
        <w:shd w:val="clear" w:color="auto" w:fill="FFFFFF"/>
        <w:spacing w:after="0" w:line="240" w:lineRule="auto"/>
        <w:ind w:left="36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4915F6" w:rsidRPr="007F5C20" w:rsidRDefault="004915F6" w:rsidP="007E3B5D">
      <w:pPr>
        <w:shd w:val="clear" w:color="auto" w:fill="FFFFFF"/>
        <w:spacing w:after="0" w:line="240" w:lineRule="auto"/>
        <w:ind w:left="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 и походы) -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4915F6" w:rsidRPr="007F5C20" w:rsidRDefault="004915F6" w:rsidP="004915F6">
      <w:pPr>
        <w:shd w:val="clear" w:color="auto" w:fill="FFFFFF"/>
        <w:spacing w:after="0" w:line="240" w:lineRule="auto"/>
        <w:ind w:left="4" w:firstLine="84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color w:val="000000"/>
          <w:sz w:val="24"/>
          <w:szCs w:val="24"/>
          <w:lang w:eastAsia="ru-RU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4915F6" w:rsidRPr="007F5C20" w:rsidRDefault="004915F6" w:rsidP="004915F6">
      <w:pPr>
        <w:shd w:val="clear" w:color="auto" w:fill="FFFFFF"/>
        <w:spacing w:after="0" w:line="240" w:lineRule="auto"/>
        <w:ind w:left="4" w:firstLine="84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iCs/>
          <w:color w:val="000000"/>
          <w:sz w:val="24"/>
          <w:szCs w:val="24"/>
          <w:u w:val="single"/>
          <w:lang w:eastAsia="ru-RU"/>
        </w:rPr>
        <w:t>Целью</w:t>
      </w:r>
      <w:r w:rsidRPr="007F5C2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F5C20">
        <w:rPr>
          <w:rFonts w:eastAsia="Times New Roman" w:cs="Times New Roman"/>
          <w:color w:val="000000"/>
          <w:sz w:val="24"/>
          <w:szCs w:val="24"/>
          <w:lang w:eastAsia="ru-RU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4915F6" w:rsidRPr="007F5C20" w:rsidRDefault="004915F6" w:rsidP="004915F6">
      <w:pPr>
        <w:shd w:val="clear" w:color="auto" w:fill="FFFFFF"/>
        <w:spacing w:after="0" w:line="240" w:lineRule="auto"/>
        <w:ind w:left="24" w:right="10" w:firstLine="28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color w:val="000000"/>
          <w:sz w:val="24"/>
          <w:szCs w:val="24"/>
          <w:lang w:eastAsia="ru-RU"/>
        </w:rPr>
        <w:t>Реализация цели учебной программы соотносится с решением следующих образовательных </w:t>
      </w:r>
      <w:r w:rsidRPr="007F5C2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задач:</w:t>
      </w:r>
    </w:p>
    <w:p w:rsidR="004915F6" w:rsidRPr="007F5C20" w:rsidRDefault="004915F6" w:rsidP="004915F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1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color w:val="000000"/>
          <w:sz w:val="24"/>
          <w:szCs w:val="24"/>
          <w:lang w:eastAsia="ru-RU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4915F6" w:rsidRPr="007F5C20" w:rsidRDefault="004915F6" w:rsidP="004915F6">
      <w:pPr>
        <w:numPr>
          <w:ilvl w:val="0"/>
          <w:numId w:val="2"/>
        </w:numPr>
        <w:shd w:val="clear" w:color="auto" w:fill="FFFFFF"/>
        <w:spacing w:after="0" w:line="240" w:lineRule="auto"/>
        <w:ind w:left="0" w:right="14" w:firstLine="31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первоначальных умений саморегуляции средствами физической культуры;</w:t>
      </w:r>
    </w:p>
    <w:p w:rsidR="004915F6" w:rsidRPr="007F5C20" w:rsidRDefault="004915F6" w:rsidP="004915F6">
      <w:pPr>
        <w:numPr>
          <w:ilvl w:val="0"/>
          <w:numId w:val="2"/>
        </w:numPr>
        <w:shd w:val="clear" w:color="auto" w:fill="FFFFFF"/>
        <w:spacing w:after="0" w:line="240" w:lineRule="auto"/>
        <w:ind w:left="312" w:firstLine="90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color w:val="000000"/>
          <w:sz w:val="24"/>
          <w:szCs w:val="24"/>
          <w:lang w:eastAsia="ru-RU"/>
        </w:rPr>
        <w:t>овладение школой движений;</w:t>
      </w:r>
    </w:p>
    <w:p w:rsidR="004915F6" w:rsidRPr="007F5C20" w:rsidRDefault="004915F6" w:rsidP="004915F6">
      <w:pPr>
        <w:numPr>
          <w:ilvl w:val="0"/>
          <w:numId w:val="2"/>
        </w:numPr>
        <w:shd w:val="clear" w:color="auto" w:fill="FFFFFF"/>
        <w:spacing w:after="0" w:line="240" w:lineRule="auto"/>
        <w:ind w:left="0" w:right="4" w:firstLine="31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color w:val="000000"/>
          <w:sz w:val="24"/>
          <w:szCs w:val="24"/>
          <w:lang w:eastAsia="ru-RU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4915F6" w:rsidRPr="007F5C20" w:rsidRDefault="004915F6" w:rsidP="004915F6">
      <w:pPr>
        <w:numPr>
          <w:ilvl w:val="0"/>
          <w:numId w:val="2"/>
        </w:numPr>
        <w:shd w:val="clear" w:color="auto" w:fill="FFFFFF"/>
        <w:spacing w:after="0" w:line="240" w:lineRule="auto"/>
        <w:ind w:left="0" w:right="10" w:firstLine="31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4915F6" w:rsidRPr="007F5C20" w:rsidRDefault="004915F6" w:rsidP="00276405">
      <w:pPr>
        <w:shd w:val="clear" w:color="auto" w:fill="FFFFFF"/>
        <w:spacing w:after="0" w:line="240" w:lineRule="auto"/>
        <w:ind w:left="312" w:right="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color w:val="000000"/>
          <w:sz w:val="24"/>
          <w:szCs w:val="24"/>
          <w:lang w:eastAsia="ru-RU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4915F6" w:rsidRPr="007F5C20" w:rsidRDefault="004915F6" w:rsidP="00276405">
      <w:pPr>
        <w:shd w:val="clear" w:color="auto" w:fill="FFFFFF"/>
        <w:spacing w:after="0" w:line="240" w:lineRule="auto"/>
        <w:ind w:left="312" w:right="1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4915F6" w:rsidRPr="007F5C20" w:rsidRDefault="004915F6" w:rsidP="00276405">
      <w:pPr>
        <w:shd w:val="clear" w:color="auto" w:fill="FFFFFF"/>
        <w:spacing w:after="0" w:line="240" w:lineRule="auto"/>
        <w:ind w:left="312" w:right="1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color w:val="000000"/>
          <w:sz w:val="24"/>
          <w:szCs w:val="24"/>
          <w:lang w:eastAsia="ru-RU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4915F6" w:rsidRPr="007F5C20" w:rsidRDefault="004915F6" w:rsidP="00276405">
      <w:pPr>
        <w:shd w:val="clear" w:color="auto" w:fill="FFFFFF"/>
        <w:spacing w:after="0" w:line="240" w:lineRule="auto"/>
        <w:ind w:left="360" w:right="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color w:val="000000"/>
          <w:sz w:val="24"/>
          <w:szCs w:val="24"/>
          <w:lang w:eastAsia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4915F6" w:rsidRPr="007F5C20" w:rsidRDefault="004915F6" w:rsidP="004915F6">
      <w:pPr>
        <w:shd w:val="clear" w:color="auto" w:fill="FFFFFF"/>
        <w:spacing w:after="0" w:line="240" w:lineRule="auto"/>
        <w:ind w:left="4" w:right="14" w:firstLine="29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color w:val="000000"/>
          <w:sz w:val="24"/>
          <w:szCs w:val="24"/>
          <w:lang w:eastAsia="ru-RU"/>
        </w:rPr>
        <w:t>Принимая во внимание вышеперечисленные задачи образования учащихся начальной школы в области физической культуры, основными принципами, идеями и подходами при формировании данной программы были следующие: демократизация и гуманизация педагогического процесса, педагогика сотрудничества, деятельностный подход, интенсификация и оптимизация, расширение межпредметных связей.</w:t>
      </w:r>
    </w:p>
    <w:p w:rsidR="004915F6" w:rsidRPr="007F5C20" w:rsidRDefault="004915F6" w:rsidP="004915F6">
      <w:pPr>
        <w:shd w:val="clear" w:color="auto" w:fill="FFFFFF"/>
        <w:spacing w:after="0" w:line="240" w:lineRule="auto"/>
        <w:ind w:left="10" w:firstLine="27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iCs/>
          <w:color w:val="000000"/>
          <w:sz w:val="24"/>
          <w:szCs w:val="24"/>
          <w:lang w:eastAsia="ru-RU"/>
        </w:rPr>
        <w:lastRenderedPageBreak/>
        <w:t>Принцип демократизации</w:t>
      </w:r>
      <w:r w:rsidRPr="007F5C2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F5C20">
        <w:rPr>
          <w:rFonts w:eastAsia="Times New Roman" w:cs="Times New Roman"/>
          <w:color w:val="000000"/>
          <w:sz w:val="24"/>
          <w:szCs w:val="24"/>
          <w:lang w:eastAsia="ru-RU"/>
        </w:rPr>
        <w:t>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детей, построении преподавания на основе использования широких и гибких методов и средств обучения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</w:p>
    <w:p w:rsidR="004915F6" w:rsidRPr="007F5C20" w:rsidRDefault="004915F6" w:rsidP="004915F6">
      <w:pPr>
        <w:shd w:val="clear" w:color="auto" w:fill="FFFFFF"/>
        <w:spacing w:after="0" w:line="240" w:lineRule="auto"/>
        <w:ind w:left="10" w:right="10" w:firstLine="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iCs/>
          <w:color w:val="000000"/>
          <w:sz w:val="24"/>
          <w:szCs w:val="24"/>
          <w:lang w:eastAsia="ru-RU"/>
        </w:rPr>
        <w:t>Принцип гуманизации</w:t>
      </w:r>
      <w:r w:rsidRPr="007F5C2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F5C20">
        <w:rPr>
          <w:rFonts w:eastAsia="Times New Roman" w:cs="Times New Roman"/>
          <w:color w:val="000000"/>
          <w:sz w:val="24"/>
          <w:szCs w:val="24"/>
          <w:lang w:eastAsia="ru-RU"/>
        </w:rPr>
        <w:t>педагогического процесса заключается в учёте индивидуальных способностей личности каждого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разноуровневый по сложности и субъективной трудности усвоения материал программы.</w:t>
      </w:r>
    </w:p>
    <w:p w:rsidR="004915F6" w:rsidRPr="007F5C20" w:rsidRDefault="004915F6" w:rsidP="004915F6">
      <w:pPr>
        <w:shd w:val="clear" w:color="auto" w:fill="FFFFFF"/>
        <w:spacing w:after="0" w:line="240" w:lineRule="auto"/>
        <w:ind w:left="4" w:right="14" w:firstLine="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color w:val="000000"/>
          <w:sz w:val="24"/>
          <w:szCs w:val="24"/>
          <w:lang w:eastAsia="ru-RU"/>
        </w:rPr>
        <w:t>Осуществление принципов демократизации и гуманизации в педагогическом процессе возможно на основе </w:t>
      </w:r>
      <w:r w:rsidRPr="007F5C20">
        <w:rPr>
          <w:rFonts w:eastAsia="Times New Roman" w:cs="Times New Roman"/>
          <w:iCs/>
          <w:color w:val="000000"/>
          <w:sz w:val="24"/>
          <w:szCs w:val="24"/>
          <w:lang w:eastAsia="ru-RU"/>
        </w:rPr>
        <w:t>педагогики сотрудничества</w:t>
      </w:r>
      <w:r w:rsidRPr="007F5C20">
        <w:rPr>
          <w:rFonts w:eastAsia="Times New Roman" w:cs="Times New Roman"/>
          <w:color w:val="000000"/>
          <w:sz w:val="24"/>
          <w:szCs w:val="24"/>
          <w:lang w:eastAsia="ru-RU"/>
        </w:rPr>
        <w:t>—идеи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4915F6" w:rsidRPr="007F5C20" w:rsidRDefault="004915F6" w:rsidP="004915F6">
      <w:pPr>
        <w:shd w:val="clear" w:color="auto" w:fill="FFFFFF"/>
        <w:spacing w:after="0" w:line="240" w:lineRule="auto"/>
        <w:ind w:left="4" w:right="10" w:firstLine="26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iCs/>
          <w:color w:val="000000"/>
          <w:sz w:val="24"/>
          <w:szCs w:val="24"/>
          <w:lang w:eastAsia="ru-RU"/>
        </w:rPr>
        <w:t>Деятельностный подход</w:t>
      </w:r>
      <w:r w:rsidRPr="007F5C2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F5C20">
        <w:rPr>
          <w:rFonts w:eastAsia="Times New Roman" w:cs="Times New Roman"/>
          <w:color w:val="000000"/>
          <w:sz w:val="24"/>
          <w:szCs w:val="24"/>
          <w:lang w:eastAsia="ru-RU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4915F6" w:rsidRPr="007F5C20" w:rsidRDefault="004915F6" w:rsidP="004915F6">
      <w:pPr>
        <w:shd w:val="clear" w:color="auto" w:fill="FFFFFF"/>
        <w:spacing w:after="0" w:line="240" w:lineRule="auto"/>
        <w:ind w:right="14" w:firstLine="27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iCs/>
          <w:color w:val="000000"/>
          <w:sz w:val="24"/>
          <w:szCs w:val="24"/>
          <w:lang w:eastAsia="ru-RU"/>
        </w:rPr>
        <w:t>Интенсификация и оптимизация</w:t>
      </w:r>
      <w:r w:rsidRPr="007F5C2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F5C20">
        <w:rPr>
          <w:rFonts w:eastAsia="Times New Roman" w:cs="Times New Roman"/>
          <w:color w:val="000000"/>
          <w:sz w:val="24"/>
          <w:szCs w:val="24"/>
          <w:lang w:eastAsia="ru-RU"/>
        </w:rPr>
        <w:t>состоит в повышении целенаправленности обучения и усилении мотивации занятий физической культурой и спортом, применении активных и творческих методов и форм обучения (проблемные, исследовательские, сопряжённого развития кондиционных и координационных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 в развитии навыков учебного труда; широком использовании компьютеров и других новых технических средств.</w:t>
      </w:r>
    </w:p>
    <w:p w:rsidR="004915F6" w:rsidRPr="007F5C20" w:rsidRDefault="004915F6" w:rsidP="004915F6">
      <w:pPr>
        <w:shd w:val="clear" w:color="auto" w:fill="FFFFFF"/>
        <w:spacing w:after="0" w:line="240" w:lineRule="auto"/>
        <w:ind w:left="14" w:right="10" w:firstLine="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color w:val="000000"/>
          <w:sz w:val="24"/>
          <w:szCs w:val="24"/>
          <w:lang w:eastAsia="ru-RU"/>
        </w:rPr>
        <w:t>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 </w:t>
      </w:r>
      <w:r w:rsidRPr="007F5C20">
        <w:rPr>
          <w:rFonts w:eastAsia="Times New Roman" w:cs="Times New Roman"/>
          <w:iCs/>
          <w:color w:val="000000"/>
          <w:sz w:val="24"/>
          <w:szCs w:val="24"/>
          <w:lang w:eastAsia="ru-RU"/>
        </w:rPr>
        <w:t>расширения межпредметных связей</w:t>
      </w:r>
      <w:r w:rsidRPr="007F5C2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F5C20">
        <w:rPr>
          <w:rFonts w:eastAsia="Times New Roman" w:cs="Times New Roman"/>
          <w:color w:val="000000"/>
          <w:sz w:val="24"/>
          <w:szCs w:val="24"/>
          <w:lang w:eastAsia="ru-RU"/>
        </w:rPr>
        <w:t>из области разных предметов: литературы, истории, математики, анатомии, физиологии, психологии и др.</w:t>
      </w:r>
    </w:p>
    <w:p w:rsidR="007E3B5D" w:rsidRDefault="007E3B5D" w:rsidP="004915F6">
      <w:pPr>
        <w:shd w:val="clear" w:color="auto" w:fill="FFFFFF"/>
        <w:spacing w:after="0" w:line="240" w:lineRule="auto"/>
        <w:ind w:left="750"/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4915F6" w:rsidRDefault="004915F6" w:rsidP="004915F6">
      <w:pPr>
        <w:shd w:val="clear" w:color="auto" w:fill="FFFFFF"/>
        <w:spacing w:after="0" w:line="240" w:lineRule="auto"/>
        <w:ind w:left="750"/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bCs/>
          <w:color w:val="000000"/>
          <w:sz w:val="24"/>
          <w:szCs w:val="24"/>
          <w:lang w:eastAsia="ru-RU"/>
        </w:rPr>
        <w:t>ОБЩАЯ ХАРАКТЕРИСТИКА УЧЕБНОГО КУРСА</w:t>
      </w:r>
    </w:p>
    <w:p w:rsidR="007E3B5D" w:rsidRPr="007F5C20" w:rsidRDefault="007E3B5D" w:rsidP="004915F6">
      <w:pPr>
        <w:shd w:val="clear" w:color="auto" w:fill="FFFFFF"/>
        <w:spacing w:after="0" w:line="240" w:lineRule="auto"/>
        <w:ind w:left="75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915F6" w:rsidRPr="007F5C20" w:rsidRDefault="004915F6" w:rsidP="004915F6">
      <w:pPr>
        <w:shd w:val="clear" w:color="auto" w:fill="FFFFFF"/>
        <w:spacing w:after="0" w:line="240" w:lineRule="auto"/>
        <w:ind w:left="14" w:right="4" w:firstLine="69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color w:val="000000"/>
          <w:sz w:val="24"/>
          <w:szCs w:val="24"/>
          <w:lang w:eastAsia="ru-RU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4915F6" w:rsidRPr="007F5C20" w:rsidRDefault="004915F6" w:rsidP="004915F6">
      <w:pPr>
        <w:shd w:val="clear" w:color="auto" w:fill="FFFFFF"/>
        <w:spacing w:after="0" w:line="240" w:lineRule="auto"/>
        <w:ind w:left="14" w:right="4" w:firstLine="69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color w:val="000000"/>
          <w:sz w:val="24"/>
          <w:szCs w:val="24"/>
          <w:lang w:eastAsia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4915F6" w:rsidRPr="007F5C20" w:rsidRDefault="004915F6" w:rsidP="004915F6">
      <w:pPr>
        <w:shd w:val="clear" w:color="auto" w:fill="FFFFFF"/>
        <w:spacing w:after="0" w:line="240" w:lineRule="auto"/>
        <w:ind w:left="14" w:right="4" w:firstLine="69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color w:val="000000"/>
          <w:sz w:val="24"/>
          <w:szCs w:val="24"/>
          <w:lang w:eastAsia="ru-RU"/>
        </w:rPr>
        <w:t>Понятийная база и содержание курса основаны на положениях нормативно-правовых актов Российской Федерации, в том числе:</w:t>
      </w:r>
    </w:p>
    <w:p w:rsidR="004915F6" w:rsidRPr="007F5C20" w:rsidRDefault="004915F6" w:rsidP="00276405">
      <w:pPr>
        <w:shd w:val="clear" w:color="auto" w:fill="FFFFFF"/>
        <w:spacing w:after="0" w:line="240" w:lineRule="auto"/>
        <w:ind w:left="302" w:right="1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требованиях к результатам освоения образовательной программы основного общего образования, представленной в Федеральном государственном стандарте начального общего образования;</w:t>
      </w:r>
    </w:p>
    <w:p w:rsidR="004915F6" w:rsidRPr="007F5C20" w:rsidRDefault="004915F6" w:rsidP="00276405">
      <w:pPr>
        <w:shd w:val="clear" w:color="auto" w:fill="FFFFFF"/>
        <w:spacing w:after="0" w:line="240" w:lineRule="auto"/>
        <w:ind w:left="302" w:right="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color w:val="000000"/>
          <w:sz w:val="24"/>
          <w:szCs w:val="24"/>
          <w:lang w:eastAsia="ru-RU"/>
        </w:rPr>
        <w:t>Концепции духовно-нравственного развития и воспитания личности гражданина;</w:t>
      </w:r>
    </w:p>
    <w:p w:rsidR="004915F6" w:rsidRPr="007F5C20" w:rsidRDefault="004915F6" w:rsidP="00276405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color w:val="000000"/>
          <w:sz w:val="24"/>
          <w:szCs w:val="24"/>
          <w:lang w:eastAsia="ru-RU"/>
        </w:rPr>
        <w:t>Законе «Об образовании»;</w:t>
      </w:r>
    </w:p>
    <w:p w:rsidR="004915F6" w:rsidRPr="007F5C20" w:rsidRDefault="004915F6" w:rsidP="00276405">
      <w:pPr>
        <w:shd w:val="clear" w:color="auto" w:fill="FFFFFF"/>
        <w:spacing w:after="0" w:line="240" w:lineRule="auto"/>
        <w:ind w:left="120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color w:val="000000"/>
          <w:sz w:val="24"/>
          <w:szCs w:val="24"/>
          <w:lang w:eastAsia="ru-RU"/>
        </w:rPr>
        <w:t>Федеральном законе «О физической культуре и спорте»;</w:t>
      </w:r>
    </w:p>
    <w:p w:rsidR="004915F6" w:rsidRPr="007F5C20" w:rsidRDefault="004915F6" w:rsidP="00276405">
      <w:pPr>
        <w:shd w:val="clear" w:color="auto" w:fill="FFFFFF"/>
        <w:spacing w:after="0" w:line="240" w:lineRule="auto"/>
        <w:ind w:left="360" w:right="1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color w:val="000000"/>
          <w:sz w:val="24"/>
          <w:szCs w:val="24"/>
          <w:lang w:eastAsia="ru-RU"/>
        </w:rPr>
        <w:t>Стратегии национальной безопасности Российской Федерации до 2020 г.;</w:t>
      </w:r>
    </w:p>
    <w:p w:rsidR="004915F6" w:rsidRPr="007F5C20" w:rsidRDefault="004915F6" w:rsidP="00276405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color w:val="000000"/>
          <w:sz w:val="24"/>
          <w:szCs w:val="24"/>
          <w:lang w:eastAsia="ru-RU"/>
        </w:rPr>
        <w:t>примерной программе начального общего образования;</w:t>
      </w:r>
    </w:p>
    <w:p w:rsidR="004915F6" w:rsidRPr="007F5C20" w:rsidRDefault="004915F6" w:rsidP="00276405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color w:val="000000"/>
          <w:sz w:val="24"/>
          <w:szCs w:val="24"/>
          <w:lang w:eastAsia="ru-RU"/>
        </w:rPr>
        <w:t>приказе Минобрнауки от 30 августа 2010 г. №889.</w:t>
      </w:r>
    </w:p>
    <w:p w:rsidR="004915F6" w:rsidRPr="007F5C20" w:rsidRDefault="004915F6" w:rsidP="004915F6">
      <w:pPr>
        <w:shd w:val="clear" w:color="auto" w:fill="FFFFFF"/>
        <w:spacing w:after="0" w:line="240" w:lineRule="auto"/>
        <w:ind w:left="30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color w:val="000000"/>
          <w:sz w:val="24"/>
          <w:szCs w:val="24"/>
          <w:lang w:eastAsia="ru-RU"/>
        </w:rPr>
        <w:t>                Курс «Физическая культура» изучается с 1 по 4 класс из расчёта 3 часа в неделю (всего 405ч): в 1 классе -99ч, во 2 классе - 102 ч, в 3 классе - 102 ч, в 4 классе - 102 ч. Третий час на преподавание учебного предмета «Физическая культура» был введён приказом Минобрнауки от 30 августа 2010 г. №889.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4915F6" w:rsidRPr="007F5C20" w:rsidRDefault="004915F6" w:rsidP="004915F6">
      <w:pPr>
        <w:shd w:val="clear" w:color="auto" w:fill="FFFFFF"/>
        <w:spacing w:after="0" w:line="240" w:lineRule="auto"/>
        <w:ind w:left="10" w:right="10" w:firstLine="29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color w:val="000000"/>
          <w:sz w:val="24"/>
          <w:szCs w:val="24"/>
          <w:lang w:eastAsia="ru-RU"/>
        </w:rPr>
        <w:t>Рабочая программа рассчитана на 405 ч на четыре года обучения (по 3 часа в неделю).</w:t>
      </w:r>
    </w:p>
    <w:p w:rsidR="004915F6" w:rsidRPr="007F5C20" w:rsidRDefault="004915F6" w:rsidP="004915F6">
      <w:pPr>
        <w:numPr>
          <w:ilvl w:val="0"/>
          <w:numId w:val="4"/>
        </w:numPr>
        <w:shd w:val="clear" w:color="auto" w:fill="FFFFFF"/>
        <w:spacing w:after="0" w:line="240" w:lineRule="auto"/>
        <w:ind w:left="0" w:right="462" w:firstLine="90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ПЛАНИРУЕМЫЕ ПРЕДМЕТНЫЕ РЕЗУЛЬТАТЫ ОСВОЕНИЯ УЧЕБНОГО КУРСА ФИЗИЧЕСКАЯ КУЛЬТУРА</w:t>
      </w:r>
    </w:p>
    <w:p w:rsidR="004915F6" w:rsidRPr="007F5C20" w:rsidRDefault="004915F6" w:rsidP="004915F6">
      <w:pPr>
        <w:shd w:val="clear" w:color="auto" w:fill="FFFFFF"/>
        <w:spacing w:after="0" w:line="240" w:lineRule="auto"/>
        <w:ind w:left="4" w:right="4" w:firstLine="84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color w:val="000000"/>
          <w:sz w:val="24"/>
          <w:szCs w:val="24"/>
          <w:lang w:eastAsia="ru-RU"/>
        </w:rPr>
        <w:t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 г. №373) данная рабочая программа для 1-4 классов направлена на достижение учащимися личностных, метапредметных и предметных результатов по физической культуре.</w:t>
      </w:r>
    </w:p>
    <w:p w:rsidR="004915F6" w:rsidRPr="007F5C20" w:rsidRDefault="004915F6" w:rsidP="004915F6">
      <w:pPr>
        <w:shd w:val="clear" w:color="auto" w:fill="FFFFFF"/>
        <w:spacing w:after="0" w:line="240" w:lineRule="auto"/>
        <w:ind w:left="278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bCs/>
          <w:color w:val="000000"/>
          <w:sz w:val="24"/>
          <w:szCs w:val="24"/>
          <w:lang w:eastAsia="ru-RU"/>
        </w:rPr>
        <w:t>Личностные результаты</w:t>
      </w:r>
    </w:p>
    <w:p w:rsidR="004915F6" w:rsidRPr="007F5C20" w:rsidRDefault="004915F6" w:rsidP="004915F6">
      <w:pPr>
        <w:shd w:val="clear" w:color="auto" w:fill="FFFFFF"/>
        <w:spacing w:after="0" w:line="240" w:lineRule="auto"/>
        <w:ind w:right="4" w:firstLine="29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color w:val="000000"/>
          <w:sz w:val="24"/>
          <w:szCs w:val="24"/>
          <w:lang w:eastAsia="ru-RU"/>
        </w:rPr>
        <w:t>       формирование чувства гордости за свою Родину, российский народ и историю России, осознание своей этнической и национальной принадлежности; формирование уважительного отношения к культуре других народов;</w:t>
      </w:r>
    </w:p>
    <w:p w:rsidR="004915F6" w:rsidRPr="007F5C20" w:rsidRDefault="004915F6" w:rsidP="00276405">
      <w:pPr>
        <w:shd w:val="clear" w:color="auto" w:fill="FFFFFF"/>
        <w:spacing w:after="0" w:line="240" w:lineRule="auto"/>
        <w:ind w:left="360" w:right="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color w:val="000000"/>
          <w:sz w:val="24"/>
          <w:szCs w:val="24"/>
          <w:lang w:eastAsia="ru-RU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4915F6" w:rsidRPr="007F5C20" w:rsidRDefault="004915F6" w:rsidP="00276405">
      <w:pPr>
        <w:shd w:val="clear" w:color="auto" w:fill="FFFFFF"/>
        <w:spacing w:after="0" w:line="240" w:lineRule="auto"/>
        <w:ind w:left="360" w:right="1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915F6" w:rsidRPr="007F5C20" w:rsidRDefault="004915F6" w:rsidP="00276405">
      <w:pPr>
        <w:shd w:val="clear" w:color="auto" w:fill="FFFFFF"/>
        <w:spacing w:after="0" w:line="240" w:lineRule="auto"/>
        <w:ind w:left="30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color w:val="000000"/>
          <w:sz w:val="24"/>
          <w:szCs w:val="24"/>
          <w:lang w:eastAsia="ru-RU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4915F6" w:rsidRPr="007F5C20" w:rsidRDefault="004915F6" w:rsidP="00276405">
      <w:pPr>
        <w:shd w:val="clear" w:color="auto" w:fill="FFFFFF"/>
        <w:spacing w:after="0" w:line="240" w:lineRule="auto"/>
        <w:ind w:left="30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4915F6" w:rsidRPr="007F5C20" w:rsidRDefault="004915F6" w:rsidP="00276405">
      <w:pPr>
        <w:shd w:val="clear" w:color="auto" w:fill="FFFFFF"/>
        <w:spacing w:after="0" w:line="240" w:lineRule="auto"/>
        <w:ind w:left="360" w:right="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4915F6" w:rsidRPr="007F5C20" w:rsidRDefault="004915F6" w:rsidP="00276405">
      <w:pPr>
        <w:shd w:val="clear" w:color="auto" w:fill="FFFFFF"/>
        <w:spacing w:after="0" w:line="240" w:lineRule="auto"/>
        <w:ind w:left="360" w:right="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жизни.</w:t>
      </w:r>
    </w:p>
    <w:p w:rsidR="00276405" w:rsidRPr="007F5C20" w:rsidRDefault="00276405" w:rsidP="004915F6">
      <w:pPr>
        <w:shd w:val="clear" w:color="auto" w:fill="FFFFFF"/>
        <w:spacing w:after="0" w:line="240" w:lineRule="auto"/>
        <w:ind w:left="306"/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276405" w:rsidRDefault="00276405" w:rsidP="004915F6">
      <w:pPr>
        <w:shd w:val="clear" w:color="auto" w:fill="FFFFFF"/>
        <w:spacing w:after="0" w:line="240" w:lineRule="auto"/>
        <w:ind w:left="306"/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C4308E" w:rsidRDefault="00C4308E" w:rsidP="004915F6">
      <w:pPr>
        <w:shd w:val="clear" w:color="auto" w:fill="FFFFFF"/>
        <w:spacing w:after="0" w:line="240" w:lineRule="auto"/>
        <w:ind w:left="306"/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C4308E" w:rsidRDefault="00C4308E" w:rsidP="004915F6">
      <w:pPr>
        <w:shd w:val="clear" w:color="auto" w:fill="FFFFFF"/>
        <w:spacing w:after="0" w:line="240" w:lineRule="auto"/>
        <w:ind w:left="306"/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C4308E" w:rsidRPr="007F5C20" w:rsidRDefault="00C4308E" w:rsidP="004915F6">
      <w:pPr>
        <w:shd w:val="clear" w:color="auto" w:fill="FFFFFF"/>
        <w:spacing w:after="0" w:line="240" w:lineRule="auto"/>
        <w:ind w:left="306"/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4915F6" w:rsidRPr="007E3B5D" w:rsidRDefault="004915F6" w:rsidP="004915F6">
      <w:pPr>
        <w:shd w:val="clear" w:color="auto" w:fill="FFFFFF"/>
        <w:spacing w:after="0" w:line="240" w:lineRule="auto"/>
        <w:ind w:left="306"/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7E3B5D">
        <w:rPr>
          <w:rFonts w:eastAsia="Times New Roman" w:cs="Times New Roman"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276405" w:rsidRPr="007E3B5D" w:rsidRDefault="00276405" w:rsidP="004915F6">
      <w:pPr>
        <w:shd w:val="clear" w:color="auto" w:fill="FFFFFF"/>
        <w:spacing w:after="0" w:line="240" w:lineRule="auto"/>
        <w:ind w:left="306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915F6" w:rsidRPr="007E3B5D" w:rsidRDefault="004915F6" w:rsidP="00276405">
      <w:pPr>
        <w:shd w:val="clear" w:color="auto" w:fill="FFFFFF"/>
        <w:spacing w:after="0" w:line="240" w:lineRule="auto"/>
        <w:ind w:left="360" w:right="1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3B5D">
        <w:rPr>
          <w:rFonts w:eastAsia="Times New Roman" w:cs="Times New Roman"/>
          <w:color w:val="000000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4915F6" w:rsidRPr="007E3B5D" w:rsidRDefault="004915F6" w:rsidP="00276405">
      <w:pPr>
        <w:shd w:val="clear" w:color="auto" w:fill="FFFFFF"/>
        <w:spacing w:after="0" w:line="240" w:lineRule="auto"/>
        <w:ind w:left="360" w:right="1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3B5D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4915F6" w:rsidRPr="007E3B5D" w:rsidRDefault="004915F6" w:rsidP="00276405">
      <w:pPr>
        <w:shd w:val="clear" w:color="auto" w:fill="FFFFFF"/>
        <w:spacing w:after="0" w:line="240" w:lineRule="auto"/>
        <w:ind w:left="360" w:right="1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3B5D">
        <w:rPr>
          <w:rFonts w:eastAsia="Times New Roman" w:cs="Times New Roman"/>
          <w:color w:val="000000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915F6" w:rsidRPr="007E3B5D" w:rsidRDefault="004915F6" w:rsidP="00276405">
      <w:pPr>
        <w:shd w:val="clear" w:color="auto" w:fill="FFFFFF"/>
        <w:spacing w:after="0" w:line="240" w:lineRule="auto"/>
        <w:ind w:left="302" w:right="2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3B5D">
        <w:rPr>
          <w:rFonts w:eastAsia="Times New Roman" w:cs="Times New Roman"/>
          <w:color w:val="000000"/>
          <w:sz w:val="24"/>
          <w:szCs w:val="24"/>
          <w:lang w:eastAsia="ru-RU"/>
        </w:rPr>
        <w:t>готовность конструктивно разрешать конфликты посредством учёта интересов сторон и сотрудничества;</w:t>
      </w:r>
    </w:p>
    <w:p w:rsidR="004915F6" w:rsidRPr="007E3B5D" w:rsidRDefault="004915F6" w:rsidP="00276405">
      <w:pPr>
        <w:shd w:val="clear" w:color="auto" w:fill="FFFFFF"/>
        <w:spacing w:after="0" w:line="240" w:lineRule="auto"/>
        <w:ind w:left="302" w:right="2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3B5D">
        <w:rPr>
          <w:rFonts w:eastAsia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4915F6" w:rsidRPr="007E3B5D" w:rsidRDefault="004915F6" w:rsidP="00276405">
      <w:pPr>
        <w:shd w:val="clear" w:color="auto" w:fill="FFFFFF"/>
        <w:spacing w:after="0" w:line="240" w:lineRule="auto"/>
        <w:ind w:left="302" w:right="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3B5D">
        <w:rPr>
          <w:rFonts w:eastAsia="Times New Roman" w:cs="Times New Roman"/>
          <w:color w:val="000000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4915F6" w:rsidRPr="007E3B5D" w:rsidRDefault="004915F6" w:rsidP="004915F6">
      <w:pPr>
        <w:shd w:val="clear" w:color="auto" w:fill="FFFFFF"/>
        <w:spacing w:after="0" w:line="240" w:lineRule="auto"/>
        <w:ind w:left="268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3B5D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Предметные результаты</w:t>
      </w:r>
    </w:p>
    <w:p w:rsidR="004915F6" w:rsidRPr="007E3B5D" w:rsidRDefault="004915F6" w:rsidP="004915F6">
      <w:pPr>
        <w:shd w:val="clear" w:color="auto" w:fill="FFFFFF"/>
        <w:spacing w:after="0" w:line="240" w:lineRule="auto"/>
        <w:ind w:right="24" w:firstLine="30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3B5D">
        <w:rPr>
          <w:rFonts w:eastAsia="Times New Roman" w:cs="Times New Roman"/>
          <w:color w:val="000000"/>
          <w:sz w:val="24"/>
          <w:szCs w:val="24"/>
          <w:lang w:eastAsia="ru-RU"/>
        </w:rPr>
        <w:t>        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4915F6" w:rsidRPr="007E3B5D" w:rsidRDefault="004915F6" w:rsidP="00276405">
      <w:pPr>
        <w:shd w:val="clear" w:color="auto" w:fill="FFFFFF"/>
        <w:spacing w:after="0" w:line="240" w:lineRule="auto"/>
        <w:ind w:left="360" w:right="1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3B5D">
        <w:rPr>
          <w:rFonts w:eastAsia="Times New Roman" w:cs="Times New Roman"/>
          <w:color w:val="000000"/>
          <w:sz w:val="24"/>
          <w:szCs w:val="24"/>
          <w:lang w:eastAsia="ru-RU"/>
        </w:rPr>
        <w:t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4915F6" w:rsidRPr="007E3B5D" w:rsidRDefault="004915F6" w:rsidP="00276405">
      <w:pPr>
        <w:shd w:val="clear" w:color="auto" w:fill="FFFFFF"/>
        <w:spacing w:after="0" w:line="240" w:lineRule="auto"/>
        <w:ind w:left="29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3B5D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7E3B5D" w:rsidRPr="007E3B5D" w:rsidRDefault="007E3B5D" w:rsidP="007E3B5D">
      <w:pPr>
        <w:shd w:val="clear" w:color="auto" w:fill="FFFFFF"/>
        <w:spacing w:after="0" w:line="240" w:lineRule="auto"/>
        <w:ind w:left="36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E3B5D" w:rsidRPr="007E3B5D" w:rsidRDefault="007E3B5D" w:rsidP="007E3B5D">
      <w:pPr>
        <w:shd w:val="clear" w:color="auto" w:fill="FFFFFF"/>
        <w:spacing w:after="0" w:line="240" w:lineRule="auto"/>
        <w:ind w:left="36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915F6" w:rsidRPr="007E3B5D" w:rsidRDefault="004915F6" w:rsidP="004915F6">
      <w:pPr>
        <w:numPr>
          <w:ilvl w:val="0"/>
          <w:numId w:val="8"/>
        </w:numPr>
        <w:shd w:val="clear" w:color="auto" w:fill="FFFFFF"/>
        <w:spacing w:after="0" w:line="240" w:lineRule="auto"/>
        <w:ind w:left="39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3B5D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СОДЕРЖАНИЕ УЧЕБНОГО КУРСА ФИЗИЧЕСКАЯ КУЛЬТУРА</w:t>
      </w:r>
    </w:p>
    <w:p w:rsidR="004915F6" w:rsidRPr="007E3B5D" w:rsidRDefault="004915F6" w:rsidP="004915F6">
      <w:pPr>
        <w:shd w:val="clear" w:color="auto" w:fill="FFFFFF"/>
        <w:spacing w:after="0" w:line="240" w:lineRule="auto"/>
        <w:ind w:left="18" w:firstLine="83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3B5D">
        <w:rPr>
          <w:rFonts w:eastAsia="Times New Roman" w:cs="Times New Roman"/>
          <w:bCs/>
          <w:color w:val="000000"/>
          <w:sz w:val="24"/>
          <w:szCs w:val="24"/>
          <w:lang w:eastAsia="ru-RU"/>
        </w:rPr>
        <w:t>Физическая культура</w:t>
      </w:r>
      <w:r w:rsidRPr="007E3B5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7E3B5D">
        <w:rPr>
          <w:rFonts w:eastAsia="Times New Roman" w:cs="Times New Roman"/>
          <w:color w:val="000000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4915F6" w:rsidRPr="007E3B5D" w:rsidRDefault="004915F6" w:rsidP="004915F6">
      <w:pPr>
        <w:shd w:val="clear" w:color="auto" w:fill="FFFFFF"/>
        <w:spacing w:after="0" w:line="240" w:lineRule="auto"/>
        <w:ind w:left="24" w:right="10" w:firstLine="83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3B5D">
        <w:rPr>
          <w:rFonts w:eastAsia="Times New Roman" w:cs="Times New Roman"/>
          <w:color w:val="000000"/>
          <w:sz w:val="24"/>
          <w:szCs w:val="24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4915F6" w:rsidRPr="007E3B5D" w:rsidRDefault="004915F6" w:rsidP="004915F6">
      <w:pPr>
        <w:shd w:val="clear" w:color="auto" w:fill="FFFFFF"/>
        <w:spacing w:after="0" w:line="240" w:lineRule="auto"/>
        <w:ind w:left="18" w:right="10" w:firstLine="83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3B5D">
        <w:rPr>
          <w:rFonts w:eastAsia="Times New Roman" w:cs="Times New Roman"/>
          <w:bCs/>
          <w:color w:val="000000"/>
          <w:sz w:val="24"/>
          <w:szCs w:val="24"/>
          <w:lang w:eastAsia="ru-RU"/>
        </w:rPr>
        <w:lastRenderedPageBreak/>
        <w:t>Из истории физической культуры.</w:t>
      </w:r>
      <w:r w:rsidRPr="007E3B5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E3B5D">
        <w:rPr>
          <w:rFonts w:eastAsia="Times New Roman" w:cs="Times New Roman"/>
          <w:color w:val="000000"/>
          <w:sz w:val="24"/>
          <w:szCs w:val="24"/>
          <w:lang w:eastAsia="ru-RU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4915F6" w:rsidRPr="007E3B5D" w:rsidRDefault="004915F6" w:rsidP="004915F6">
      <w:pPr>
        <w:shd w:val="clear" w:color="auto" w:fill="FFFFFF"/>
        <w:spacing w:after="0" w:line="240" w:lineRule="auto"/>
        <w:ind w:left="14" w:right="18" w:firstLine="83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3B5D">
        <w:rPr>
          <w:rFonts w:eastAsia="Times New Roman" w:cs="Times New Roman"/>
          <w:bCs/>
          <w:color w:val="000000"/>
          <w:sz w:val="24"/>
          <w:szCs w:val="24"/>
          <w:lang w:eastAsia="ru-RU"/>
        </w:rPr>
        <w:t>Физические упражнения</w:t>
      </w:r>
      <w:r w:rsidRPr="007E3B5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7E3B5D">
        <w:rPr>
          <w:rFonts w:eastAsia="Times New Roman" w:cs="Times New Roman"/>
          <w:color w:val="000000"/>
          <w:sz w:val="24"/>
          <w:szCs w:val="24"/>
          <w:lang w:eastAsia="ru-RU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4915F6" w:rsidRPr="007E3B5D" w:rsidRDefault="004915F6" w:rsidP="004915F6">
      <w:pPr>
        <w:shd w:val="clear" w:color="auto" w:fill="FFFFFF"/>
        <w:spacing w:after="0" w:line="240" w:lineRule="auto"/>
        <w:ind w:left="14" w:right="18" w:firstLine="83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3B5D">
        <w:rPr>
          <w:rFonts w:eastAsia="Times New Roman" w:cs="Times New Roman"/>
          <w:color w:val="000000"/>
          <w:sz w:val="24"/>
          <w:szCs w:val="24"/>
          <w:lang w:eastAsia="ru-RU"/>
        </w:rPr>
        <w:t>Физическая нагрузка и её влияние на повышение частоты сердечных сокращений.</w:t>
      </w:r>
    </w:p>
    <w:p w:rsidR="004915F6" w:rsidRPr="007E3B5D" w:rsidRDefault="004915F6" w:rsidP="004915F6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3B5D">
        <w:rPr>
          <w:rFonts w:eastAsia="Times New Roman" w:cs="Times New Roman"/>
          <w:bCs/>
          <w:color w:val="000000"/>
          <w:sz w:val="24"/>
          <w:szCs w:val="24"/>
          <w:lang w:eastAsia="ru-RU"/>
        </w:rPr>
        <w:t>Формы организации физкультурной деятельности.</w:t>
      </w:r>
    </w:p>
    <w:p w:rsidR="004915F6" w:rsidRPr="007E3B5D" w:rsidRDefault="004915F6" w:rsidP="004915F6">
      <w:pPr>
        <w:shd w:val="clear" w:color="auto" w:fill="FFFFFF"/>
        <w:spacing w:after="0" w:line="240" w:lineRule="auto"/>
        <w:ind w:left="4" w:right="14" w:firstLine="83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3B5D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Самостоятельные занятия. </w:t>
      </w:r>
      <w:r w:rsidRPr="007E3B5D">
        <w:rPr>
          <w:rFonts w:eastAsia="Times New Roman" w:cs="Times New Roman"/>
          <w:color w:val="000000"/>
          <w:sz w:val="24"/>
          <w:szCs w:val="24"/>
          <w:lang w:eastAsia="ru-RU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4915F6" w:rsidRPr="007E3B5D" w:rsidRDefault="004915F6" w:rsidP="004915F6">
      <w:pPr>
        <w:shd w:val="clear" w:color="auto" w:fill="FFFFFF"/>
        <w:spacing w:after="0" w:line="240" w:lineRule="auto"/>
        <w:ind w:right="18" w:firstLine="83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3B5D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Самостоятельные наблюдения за физическим развитием и физической подготовленностью. </w:t>
      </w:r>
      <w:r w:rsidRPr="007E3B5D">
        <w:rPr>
          <w:rFonts w:eastAsia="Times New Roman" w:cs="Times New Roman"/>
          <w:color w:val="000000"/>
          <w:sz w:val="24"/>
          <w:szCs w:val="24"/>
          <w:lang w:eastAsia="ru-RU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4915F6" w:rsidRPr="007E3B5D" w:rsidRDefault="004915F6" w:rsidP="004915F6">
      <w:pPr>
        <w:shd w:val="clear" w:color="auto" w:fill="FFFFFF"/>
        <w:spacing w:after="0" w:line="240" w:lineRule="auto"/>
        <w:ind w:right="18" w:firstLine="83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3B5D">
        <w:rPr>
          <w:rFonts w:eastAsia="Times New Roman" w:cs="Times New Roman"/>
          <w:color w:val="000000"/>
          <w:sz w:val="24"/>
          <w:szCs w:val="24"/>
          <w:lang w:eastAsia="ru-RU"/>
        </w:rPr>
        <w:t>     </w:t>
      </w:r>
      <w:r w:rsidRPr="007E3B5D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Самостоятельные игры и развлечения. </w:t>
      </w:r>
      <w:r w:rsidRPr="007E3B5D">
        <w:rPr>
          <w:rFonts w:eastAsia="Times New Roman" w:cs="Times New Roman"/>
          <w:color w:val="000000"/>
          <w:sz w:val="24"/>
          <w:szCs w:val="24"/>
          <w:lang w:eastAsia="ru-RU"/>
        </w:rPr>
        <w:t>Организация и проведение подвижных игр (на спортивных площадках и в спортивных залах).</w:t>
      </w:r>
    </w:p>
    <w:p w:rsidR="004915F6" w:rsidRPr="007E3B5D" w:rsidRDefault="004915F6" w:rsidP="004915F6">
      <w:pPr>
        <w:shd w:val="clear" w:color="auto" w:fill="FFFFFF"/>
        <w:spacing w:after="0" w:line="240" w:lineRule="auto"/>
        <w:ind w:left="288" w:firstLine="832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3B5D">
        <w:rPr>
          <w:rFonts w:eastAsia="Times New Roman" w:cs="Times New Roman"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4915F6" w:rsidRPr="007E3B5D" w:rsidRDefault="004915F6" w:rsidP="004915F6">
      <w:pPr>
        <w:shd w:val="clear" w:color="auto" w:fill="FFFFFF"/>
        <w:spacing w:after="0" w:line="240" w:lineRule="auto"/>
        <w:ind w:left="302" w:firstLine="83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3B5D">
        <w:rPr>
          <w:rFonts w:eastAsia="Times New Roman" w:cs="Times New Roman"/>
          <w:bCs/>
          <w:color w:val="000000"/>
          <w:sz w:val="24"/>
          <w:szCs w:val="24"/>
          <w:lang w:eastAsia="ru-RU"/>
        </w:rPr>
        <w:t>Физкультурно - оздоровительная деятельность</w:t>
      </w:r>
    </w:p>
    <w:p w:rsidR="004915F6" w:rsidRPr="007E3B5D" w:rsidRDefault="004915F6" w:rsidP="004915F6">
      <w:pPr>
        <w:shd w:val="clear" w:color="auto" w:fill="FFFFFF"/>
        <w:spacing w:after="0" w:line="240" w:lineRule="auto"/>
        <w:ind w:left="10" w:right="18" w:firstLine="83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3B5D">
        <w:rPr>
          <w:rFonts w:eastAsia="Times New Roman" w:cs="Times New Roman"/>
          <w:color w:val="000000"/>
          <w:sz w:val="24"/>
          <w:szCs w:val="24"/>
          <w:lang w:eastAsia="ru-RU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4915F6" w:rsidRPr="007E3B5D" w:rsidRDefault="004915F6" w:rsidP="004915F6">
      <w:pPr>
        <w:shd w:val="clear" w:color="auto" w:fill="FFFFFF"/>
        <w:spacing w:after="0" w:line="240" w:lineRule="auto"/>
        <w:ind w:left="302" w:firstLine="83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3B5D">
        <w:rPr>
          <w:rFonts w:eastAsia="Times New Roman" w:cs="Times New Roman"/>
          <w:color w:val="000000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4915F6" w:rsidRPr="007E3B5D" w:rsidRDefault="004915F6" w:rsidP="004915F6">
      <w:pPr>
        <w:shd w:val="clear" w:color="auto" w:fill="FFFFFF"/>
        <w:spacing w:after="0" w:line="240" w:lineRule="auto"/>
        <w:ind w:left="302" w:firstLine="83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3B5D">
        <w:rPr>
          <w:rFonts w:eastAsia="Times New Roman" w:cs="Times New Roman"/>
          <w:color w:val="000000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4915F6" w:rsidRPr="007E3B5D" w:rsidRDefault="004915F6" w:rsidP="004915F6">
      <w:pPr>
        <w:shd w:val="clear" w:color="auto" w:fill="FFFFFF"/>
        <w:spacing w:after="0" w:line="240" w:lineRule="auto"/>
        <w:ind w:left="302" w:firstLine="83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3B5D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Спортивно-оздоровительная деятельность</w:t>
      </w:r>
    </w:p>
    <w:p w:rsidR="004915F6" w:rsidRPr="007E3B5D" w:rsidRDefault="004915F6" w:rsidP="004915F6">
      <w:pPr>
        <w:shd w:val="clear" w:color="auto" w:fill="FFFFFF"/>
        <w:spacing w:after="0" w:line="240" w:lineRule="auto"/>
        <w:ind w:right="14" w:firstLine="83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3B5D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>Гимнастика с основами акробатики. </w:t>
      </w:r>
      <w:r w:rsidRPr="007E3B5D">
        <w:rPr>
          <w:rFonts w:eastAsia="Times New Roman" w:cs="Times New Roman"/>
          <w:iCs/>
          <w:color w:val="000000"/>
          <w:sz w:val="24"/>
          <w:szCs w:val="24"/>
          <w:lang w:eastAsia="ru-RU"/>
        </w:rPr>
        <w:t>Организующие команды и приемы</w:t>
      </w:r>
      <w:r w:rsidRPr="007E3B5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7E3B5D">
        <w:rPr>
          <w:rFonts w:eastAsia="Times New Roman" w:cs="Times New Roman"/>
          <w:color w:val="000000"/>
          <w:sz w:val="24"/>
          <w:szCs w:val="24"/>
          <w:lang w:eastAsia="ru-RU"/>
        </w:rPr>
        <w:t>Строевые действия в шеренге и колонне; выполнение строевых команд.</w:t>
      </w:r>
    </w:p>
    <w:p w:rsidR="004915F6" w:rsidRPr="007E3B5D" w:rsidRDefault="004915F6" w:rsidP="004915F6">
      <w:pPr>
        <w:shd w:val="clear" w:color="auto" w:fill="FFFFFF"/>
        <w:spacing w:after="0" w:line="240" w:lineRule="auto"/>
        <w:ind w:left="14" w:right="4" w:firstLine="83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3B5D">
        <w:rPr>
          <w:rFonts w:eastAsia="Times New Roman" w:cs="Times New Roman"/>
          <w:iCs/>
          <w:color w:val="000000"/>
          <w:sz w:val="24"/>
          <w:szCs w:val="24"/>
          <w:lang w:eastAsia="ru-RU"/>
        </w:rPr>
        <w:t>Акробатические упражнения</w:t>
      </w:r>
      <w:r w:rsidRPr="007E3B5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7E3B5D">
        <w:rPr>
          <w:rFonts w:eastAsia="Times New Roman" w:cs="Times New Roman"/>
          <w:color w:val="000000"/>
          <w:sz w:val="24"/>
          <w:szCs w:val="24"/>
          <w:lang w:eastAsia="ru-RU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4915F6" w:rsidRPr="007E3B5D" w:rsidRDefault="004915F6" w:rsidP="004915F6">
      <w:pPr>
        <w:shd w:val="clear" w:color="auto" w:fill="FFFFFF"/>
        <w:spacing w:after="0" w:line="240" w:lineRule="auto"/>
        <w:ind w:left="10" w:firstLine="83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3B5D">
        <w:rPr>
          <w:rFonts w:eastAsia="Times New Roman" w:cs="Times New Roman"/>
          <w:iCs/>
          <w:color w:val="000000"/>
          <w:sz w:val="24"/>
          <w:szCs w:val="24"/>
          <w:lang w:eastAsia="ru-RU"/>
        </w:rPr>
        <w:t>Акробатические комбинации. </w:t>
      </w:r>
      <w:r w:rsidRPr="007E3B5D">
        <w:rPr>
          <w:rFonts w:eastAsia="Times New Roman" w:cs="Times New Roman"/>
          <w:color w:val="000000"/>
          <w:sz w:val="24"/>
          <w:szCs w:val="24"/>
          <w:lang w:eastAsia="ru-RU"/>
        </w:rPr>
        <w:t>Например: 1) мост из положения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4915F6" w:rsidRPr="007E3B5D" w:rsidRDefault="004915F6" w:rsidP="007E3B5D">
      <w:pPr>
        <w:shd w:val="clear" w:color="auto" w:fill="FFFFFF"/>
        <w:spacing w:after="0" w:line="240" w:lineRule="auto"/>
        <w:ind w:right="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3B5D">
        <w:rPr>
          <w:rFonts w:eastAsia="Times New Roman" w:cs="Times New Roman"/>
          <w:iCs/>
          <w:color w:val="000000"/>
          <w:sz w:val="24"/>
          <w:szCs w:val="24"/>
          <w:lang w:eastAsia="ru-RU"/>
        </w:rPr>
        <w:t>Упражнения на низкой гимнастической перекладине: </w:t>
      </w:r>
      <w:r w:rsidRPr="007E3B5D">
        <w:rPr>
          <w:rFonts w:eastAsia="Times New Roman" w:cs="Times New Roman"/>
          <w:color w:val="000000"/>
          <w:sz w:val="24"/>
          <w:szCs w:val="24"/>
          <w:lang w:eastAsia="ru-RU"/>
        </w:rPr>
        <w:t>висы, перемахи.</w:t>
      </w:r>
    </w:p>
    <w:p w:rsidR="004915F6" w:rsidRPr="007E3B5D" w:rsidRDefault="004915F6" w:rsidP="007E3B5D">
      <w:pPr>
        <w:shd w:val="clear" w:color="auto" w:fill="FFFFFF"/>
        <w:spacing w:after="0" w:line="240" w:lineRule="auto"/>
        <w:ind w:left="1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3B5D">
        <w:rPr>
          <w:rFonts w:eastAsia="Times New Roman" w:cs="Times New Roman"/>
          <w:iCs/>
          <w:color w:val="000000"/>
          <w:sz w:val="24"/>
          <w:szCs w:val="24"/>
          <w:lang w:eastAsia="ru-RU"/>
        </w:rPr>
        <w:t>Гимнастическая комбинация. </w:t>
      </w:r>
      <w:r w:rsidRPr="007E3B5D">
        <w:rPr>
          <w:rFonts w:eastAsia="Times New Roman" w:cs="Times New Roman"/>
          <w:color w:val="000000"/>
          <w:sz w:val="24"/>
          <w:szCs w:val="24"/>
          <w:lang w:eastAsia="ru-RU"/>
        </w:rPr>
        <w:t>Например, из виса стоя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4915F6" w:rsidRPr="007E3B5D" w:rsidRDefault="004915F6" w:rsidP="007E3B5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3B5D">
        <w:rPr>
          <w:rFonts w:eastAsia="Times New Roman" w:cs="Times New Roman"/>
          <w:iCs/>
          <w:color w:val="000000"/>
          <w:sz w:val="24"/>
          <w:szCs w:val="24"/>
          <w:lang w:eastAsia="ru-RU"/>
        </w:rPr>
        <w:t>Опорный прыжок: </w:t>
      </w:r>
      <w:r w:rsidRPr="007E3B5D">
        <w:rPr>
          <w:rFonts w:eastAsia="Times New Roman" w:cs="Times New Roman"/>
          <w:color w:val="000000"/>
          <w:sz w:val="24"/>
          <w:szCs w:val="24"/>
          <w:lang w:eastAsia="ru-RU"/>
        </w:rPr>
        <w:t>с разбега через гимнастического козла.</w:t>
      </w:r>
    </w:p>
    <w:p w:rsidR="004915F6" w:rsidRPr="007E3B5D" w:rsidRDefault="004915F6" w:rsidP="00CA0497">
      <w:pPr>
        <w:shd w:val="clear" w:color="auto" w:fill="FFFFFF"/>
        <w:spacing w:after="0" w:line="240" w:lineRule="auto"/>
        <w:ind w:left="1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3B5D">
        <w:rPr>
          <w:rFonts w:eastAsia="Times New Roman" w:cs="Times New Roman"/>
          <w:iCs/>
          <w:color w:val="000000"/>
          <w:sz w:val="24"/>
          <w:szCs w:val="24"/>
          <w:lang w:eastAsia="ru-RU"/>
        </w:rPr>
        <w:lastRenderedPageBreak/>
        <w:t>Гимнастические упражнения прикладного характера. </w:t>
      </w:r>
      <w:r w:rsidRPr="007E3B5D">
        <w:rPr>
          <w:rFonts w:eastAsia="Times New Roman" w:cs="Times New Roman"/>
          <w:color w:val="000000"/>
          <w:sz w:val="24"/>
          <w:szCs w:val="24"/>
          <w:lang w:eastAsia="ru-RU"/>
        </w:rPr>
        <w:t>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4915F6" w:rsidRPr="007E3B5D" w:rsidRDefault="004915F6" w:rsidP="00CA0497">
      <w:pPr>
        <w:shd w:val="clear" w:color="auto" w:fill="FFFFFF"/>
        <w:spacing w:after="0" w:line="240" w:lineRule="auto"/>
        <w:ind w:left="1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3B5D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>Лёгкая атлетика.</w:t>
      </w:r>
      <w:r w:rsidRPr="007E3B5D">
        <w:rPr>
          <w:rFonts w:eastAsia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7E3B5D">
        <w:rPr>
          <w:rFonts w:eastAsia="Times New Roman" w:cs="Times New Roman"/>
          <w:iCs/>
          <w:color w:val="000000"/>
          <w:sz w:val="24"/>
          <w:szCs w:val="24"/>
          <w:lang w:eastAsia="ru-RU"/>
        </w:rPr>
        <w:t>Беговые упражнения: </w:t>
      </w:r>
      <w:r w:rsidRPr="007E3B5D">
        <w:rPr>
          <w:rFonts w:eastAsia="Times New Roman" w:cs="Times New Roman"/>
          <w:color w:val="000000"/>
          <w:sz w:val="24"/>
          <w:szCs w:val="24"/>
          <w:lang w:eastAsia="ru-RU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4915F6" w:rsidRPr="007E3B5D" w:rsidRDefault="004915F6" w:rsidP="00CA049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3B5D">
        <w:rPr>
          <w:rFonts w:eastAsia="Times New Roman" w:cs="Times New Roman"/>
          <w:iCs/>
          <w:color w:val="000000"/>
          <w:sz w:val="24"/>
          <w:szCs w:val="24"/>
          <w:lang w:eastAsia="ru-RU"/>
        </w:rPr>
        <w:t>Прыжковые упражнения: </w:t>
      </w:r>
      <w:r w:rsidRPr="007E3B5D">
        <w:rPr>
          <w:rFonts w:eastAsia="Times New Roman" w:cs="Times New Roman"/>
          <w:color w:val="000000"/>
          <w:sz w:val="24"/>
          <w:szCs w:val="24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4915F6" w:rsidRPr="007E3B5D" w:rsidRDefault="004915F6" w:rsidP="007E3B5D">
      <w:pPr>
        <w:shd w:val="clear" w:color="auto" w:fill="FFFFFF"/>
        <w:spacing w:after="0" w:line="240" w:lineRule="auto"/>
        <w:ind w:right="1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3B5D">
        <w:rPr>
          <w:rFonts w:eastAsia="Times New Roman" w:cs="Times New Roman"/>
          <w:iCs/>
          <w:color w:val="000000"/>
          <w:sz w:val="24"/>
          <w:szCs w:val="24"/>
          <w:lang w:eastAsia="ru-RU"/>
        </w:rPr>
        <w:t>Броски: </w:t>
      </w:r>
      <w:r w:rsidRPr="007E3B5D">
        <w:rPr>
          <w:rFonts w:eastAsia="Times New Roman" w:cs="Times New Roman"/>
          <w:color w:val="000000"/>
          <w:sz w:val="24"/>
          <w:szCs w:val="24"/>
          <w:lang w:eastAsia="ru-RU"/>
        </w:rPr>
        <w:t>большого мяча (1кг) на дальность разными способами.</w:t>
      </w:r>
    </w:p>
    <w:p w:rsidR="004915F6" w:rsidRPr="007E3B5D" w:rsidRDefault="004915F6" w:rsidP="007E3B5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3B5D">
        <w:rPr>
          <w:rFonts w:eastAsia="Times New Roman" w:cs="Times New Roman"/>
          <w:iCs/>
          <w:color w:val="000000"/>
          <w:sz w:val="24"/>
          <w:szCs w:val="24"/>
          <w:lang w:eastAsia="ru-RU"/>
        </w:rPr>
        <w:t>Метание: </w:t>
      </w:r>
      <w:r w:rsidRPr="007E3B5D">
        <w:rPr>
          <w:rFonts w:eastAsia="Times New Roman" w:cs="Times New Roman"/>
          <w:color w:val="000000"/>
          <w:sz w:val="24"/>
          <w:szCs w:val="24"/>
          <w:lang w:eastAsia="ru-RU"/>
        </w:rPr>
        <w:t>малого мяча в вертикальную цель и на дальность.</w:t>
      </w:r>
    </w:p>
    <w:p w:rsidR="004915F6" w:rsidRPr="007E3B5D" w:rsidRDefault="004915F6" w:rsidP="007E3B5D">
      <w:pPr>
        <w:shd w:val="clear" w:color="auto" w:fill="FFFFFF"/>
        <w:spacing w:after="0" w:line="240" w:lineRule="auto"/>
        <w:ind w:right="1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3B5D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>Лыжные гонки. </w:t>
      </w:r>
      <w:r w:rsidRPr="007E3B5D">
        <w:rPr>
          <w:rFonts w:eastAsia="Times New Roman" w:cs="Times New Roman"/>
          <w:color w:val="000000"/>
          <w:sz w:val="24"/>
          <w:szCs w:val="24"/>
          <w:lang w:eastAsia="ru-RU"/>
        </w:rPr>
        <w:t>Передвижение на лыжах; повороты; спуски; подъёмы; торможение.</w:t>
      </w:r>
    </w:p>
    <w:p w:rsidR="004915F6" w:rsidRPr="007E3B5D" w:rsidRDefault="004915F6" w:rsidP="007E3B5D">
      <w:pPr>
        <w:shd w:val="clear" w:color="auto" w:fill="FFFFFF"/>
        <w:spacing w:after="0" w:line="240" w:lineRule="auto"/>
        <w:ind w:left="24" w:right="1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3B5D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>Плавание. </w:t>
      </w:r>
      <w:r w:rsidRPr="007E3B5D">
        <w:rPr>
          <w:rFonts w:eastAsia="Times New Roman" w:cs="Times New Roman"/>
          <w:iCs/>
          <w:color w:val="000000"/>
          <w:sz w:val="24"/>
          <w:szCs w:val="24"/>
          <w:lang w:eastAsia="ru-RU"/>
        </w:rPr>
        <w:t>Подводящие упражнения: </w:t>
      </w:r>
      <w:r w:rsidRPr="007E3B5D">
        <w:rPr>
          <w:rFonts w:eastAsia="Times New Roman" w:cs="Times New Roman"/>
          <w:color w:val="000000"/>
          <w:sz w:val="24"/>
          <w:szCs w:val="24"/>
          <w:lang w:eastAsia="ru-RU"/>
        </w:rPr>
        <w:t>вхождение в воду; передвижение по дну бассейна; упражнения на всплывание; лежание и скольжение; упражнения на согласование работы рук и ног. </w:t>
      </w:r>
      <w:r w:rsidRPr="007E3B5D">
        <w:rPr>
          <w:rFonts w:eastAsia="Times New Roman" w:cs="Times New Roman"/>
          <w:iCs/>
          <w:color w:val="000000"/>
          <w:sz w:val="24"/>
          <w:szCs w:val="24"/>
          <w:lang w:eastAsia="ru-RU"/>
        </w:rPr>
        <w:t>Проплывание учебных дистанций: </w:t>
      </w:r>
      <w:r w:rsidRPr="007E3B5D">
        <w:rPr>
          <w:rFonts w:eastAsia="Times New Roman" w:cs="Times New Roman"/>
          <w:color w:val="000000"/>
          <w:sz w:val="24"/>
          <w:szCs w:val="24"/>
          <w:lang w:eastAsia="ru-RU"/>
        </w:rPr>
        <w:t>произвольным способом.</w:t>
      </w:r>
    </w:p>
    <w:p w:rsidR="004915F6" w:rsidRPr="007E3B5D" w:rsidRDefault="004915F6" w:rsidP="007E3B5D">
      <w:pPr>
        <w:shd w:val="clear" w:color="auto" w:fill="FFFFFF"/>
        <w:spacing w:after="0" w:line="240" w:lineRule="auto"/>
        <w:ind w:left="18" w:right="2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3B5D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>Подвижные и спортивные игры. </w:t>
      </w:r>
      <w:r w:rsidRPr="007E3B5D">
        <w:rPr>
          <w:rFonts w:eastAsia="Times New Roman" w:cs="Times New Roman"/>
          <w:iCs/>
          <w:color w:val="000000"/>
          <w:sz w:val="24"/>
          <w:szCs w:val="24"/>
          <w:lang w:eastAsia="ru-RU"/>
        </w:rPr>
        <w:t>На материале гимнастики с основами акробатики: </w:t>
      </w:r>
      <w:r w:rsidRPr="007E3B5D">
        <w:rPr>
          <w:rFonts w:eastAsia="Times New Roman" w:cs="Times New Roman"/>
          <w:color w:val="000000"/>
          <w:sz w:val="24"/>
          <w:szCs w:val="24"/>
          <w:lang w:eastAsia="ru-RU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4915F6" w:rsidRPr="007E3B5D" w:rsidRDefault="004915F6" w:rsidP="007E3B5D">
      <w:pPr>
        <w:shd w:val="clear" w:color="auto" w:fill="FFFFFF"/>
        <w:spacing w:after="0" w:line="240" w:lineRule="auto"/>
        <w:ind w:left="24" w:right="2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3B5D">
        <w:rPr>
          <w:rFonts w:eastAsia="Times New Roman" w:cs="Times New Roman"/>
          <w:iCs/>
          <w:color w:val="000000"/>
          <w:sz w:val="24"/>
          <w:szCs w:val="24"/>
          <w:lang w:eastAsia="ru-RU"/>
        </w:rPr>
        <w:t>На материале легкой атлетики: </w:t>
      </w:r>
      <w:r w:rsidRPr="007E3B5D">
        <w:rPr>
          <w:rFonts w:eastAsia="Times New Roman" w:cs="Times New Roman"/>
          <w:color w:val="000000"/>
          <w:sz w:val="24"/>
          <w:szCs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4915F6" w:rsidRPr="007E3B5D" w:rsidRDefault="004915F6" w:rsidP="007E3B5D">
      <w:pPr>
        <w:shd w:val="clear" w:color="auto" w:fill="FFFFFF"/>
        <w:spacing w:after="0" w:line="240" w:lineRule="auto"/>
        <w:ind w:left="14" w:right="3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3B5D">
        <w:rPr>
          <w:rFonts w:eastAsia="Times New Roman" w:cs="Times New Roman"/>
          <w:iCs/>
          <w:color w:val="000000"/>
          <w:sz w:val="24"/>
          <w:szCs w:val="24"/>
          <w:lang w:eastAsia="ru-RU"/>
        </w:rPr>
        <w:t>На материале лыжной подготовки: </w:t>
      </w:r>
      <w:r w:rsidRPr="007E3B5D">
        <w:rPr>
          <w:rFonts w:eastAsia="Times New Roman" w:cs="Times New Roman"/>
          <w:color w:val="000000"/>
          <w:sz w:val="24"/>
          <w:szCs w:val="24"/>
          <w:lang w:eastAsia="ru-RU"/>
        </w:rPr>
        <w:t>эстафеты в передвижении на лыжах, упражнения на выносливость и координацию.</w:t>
      </w:r>
    </w:p>
    <w:p w:rsidR="004915F6" w:rsidRPr="007E3B5D" w:rsidRDefault="004915F6" w:rsidP="007E3B5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3B5D">
        <w:rPr>
          <w:rFonts w:eastAsia="Times New Roman" w:cs="Times New Roman"/>
          <w:iCs/>
          <w:color w:val="000000"/>
          <w:sz w:val="24"/>
          <w:szCs w:val="24"/>
          <w:lang w:eastAsia="ru-RU"/>
        </w:rPr>
        <w:t>На материале спортивных игр.</w:t>
      </w:r>
    </w:p>
    <w:p w:rsidR="004915F6" w:rsidRPr="007E3B5D" w:rsidRDefault="004915F6" w:rsidP="007E3B5D">
      <w:pPr>
        <w:shd w:val="clear" w:color="auto" w:fill="FFFFFF"/>
        <w:spacing w:after="0" w:line="240" w:lineRule="auto"/>
        <w:ind w:left="18" w:right="3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3B5D">
        <w:rPr>
          <w:rFonts w:eastAsia="Times New Roman" w:cs="Times New Roman"/>
          <w:iCs/>
          <w:color w:val="000000"/>
          <w:sz w:val="24"/>
          <w:szCs w:val="24"/>
          <w:lang w:eastAsia="ru-RU"/>
        </w:rPr>
        <w:t>Футбол: </w:t>
      </w:r>
      <w:r w:rsidRPr="007E3B5D">
        <w:rPr>
          <w:rFonts w:eastAsia="Times New Roman" w:cs="Times New Roman"/>
          <w:color w:val="000000"/>
          <w:sz w:val="24"/>
          <w:szCs w:val="24"/>
          <w:lang w:eastAsia="ru-RU"/>
        </w:rPr>
        <w:t>удар по неподвижному и катящемуся мячу; остановка мяча; ведение мяча; подвижные игры на материале футбола.</w:t>
      </w:r>
    </w:p>
    <w:p w:rsidR="004915F6" w:rsidRPr="007E3B5D" w:rsidRDefault="004915F6" w:rsidP="007E3B5D">
      <w:pPr>
        <w:shd w:val="clear" w:color="auto" w:fill="FFFFFF"/>
        <w:spacing w:after="0" w:line="240" w:lineRule="auto"/>
        <w:ind w:left="14" w:right="3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3B5D">
        <w:rPr>
          <w:rFonts w:eastAsia="Times New Roman" w:cs="Times New Roman"/>
          <w:iCs/>
          <w:color w:val="000000"/>
          <w:sz w:val="24"/>
          <w:szCs w:val="24"/>
          <w:lang w:eastAsia="ru-RU"/>
        </w:rPr>
        <w:t>Баскетбол: </w:t>
      </w:r>
      <w:r w:rsidRPr="007E3B5D">
        <w:rPr>
          <w:rFonts w:eastAsia="Times New Roman" w:cs="Times New Roman"/>
          <w:color w:val="000000"/>
          <w:sz w:val="24"/>
          <w:szCs w:val="24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4915F6" w:rsidRPr="007E3B5D" w:rsidRDefault="004915F6" w:rsidP="007E3B5D">
      <w:pPr>
        <w:shd w:val="clear" w:color="auto" w:fill="FFFFFF"/>
        <w:spacing w:after="0" w:line="240" w:lineRule="auto"/>
        <w:ind w:right="4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3B5D">
        <w:rPr>
          <w:rFonts w:eastAsia="Times New Roman" w:cs="Times New Roman"/>
          <w:iCs/>
          <w:color w:val="000000"/>
          <w:sz w:val="24"/>
          <w:szCs w:val="24"/>
          <w:lang w:eastAsia="ru-RU"/>
        </w:rPr>
        <w:t>Волейбол</w:t>
      </w:r>
      <w:r w:rsidRPr="007E3B5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7E3B5D">
        <w:rPr>
          <w:rFonts w:eastAsia="Times New Roman" w:cs="Times New Roman"/>
          <w:color w:val="000000"/>
          <w:sz w:val="24"/>
          <w:szCs w:val="24"/>
          <w:lang w:eastAsia="ru-RU"/>
        </w:rPr>
        <w:t>подбрасывание мяча; подача мяча; приём и передача мяча; подвижные игры на материале волейбола.</w:t>
      </w:r>
    </w:p>
    <w:p w:rsidR="007E3B5D" w:rsidRPr="007E3B5D" w:rsidRDefault="007E3B5D" w:rsidP="007E3B5D">
      <w:pPr>
        <w:shd w:val="clear" w:color="auto" w:fill="FFFFFF"/>
        <w:spacing w:after="0" w:line="240" w:lineRule="auto"/>
        <w:ind w:left="36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915F6" w:rsidRPr="007E3B5D" w:rsidRDefault="004915F6" w:rsidP="004915F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bCs/>
          <w:color w:val="000000"/>
          <w:sz w:val="24"/>
          <w:szCs w:val="24"/>
          <w:lang w:eastAsia="ru-RU"/>
        </w:rPr>
        <w:t>ТЕМАТИЧЕСКОЕ ПЛАНИРОВАНИЕ С ОПРЕДЕЛЕНИЕМ ОСНОВНЫХ ВИДОВ УЧЕБНОЙ ДЕЯТЕЛЬНОСТИ</w:t>
      </w:r>
    </w:p>
    <w:p w:rsidR="007E3B5D" w:rsidRPr="007F5C20" w:rsidRDefault="007E3B5D" w:rsidP="007E3B5D">
      <w:pPr>
        <w:shd w:val="clear" w:color="auto" w:fill="FFFFFF"/>
        <w:spacing w:after="0" w:line="240" w:lineRule="auto"/>
        <w:ind w:left="90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915F6" w:rsidRPr="002F0A5B" w:rsidRDefault="004915F6" w:rsidP="004915F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F0A5B">
        <w:rPr>
          <w:rFonts w:eastAsia="Times New Roman" w:cs="Times New Roman"/>
          <w:color w:val="000000"/>
          <w:szCs w:val="28"/>
          <w:lang w:eastAsia="ru-RU"/>
        </w:rPr>
        <w:t>Распределение учебного времени на различные виды программного материала (сетка часов) в 3-х классах (3 часа в неделю, всего 102 часа)</w:t>
      </w:r>
    </w:p>
    <w:tbl>
      <w:tblPr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2738"/>
        <w:gridCol w:w="1908"/>
        <w:gridCol w:w="1740"/>
        <w:gridCol w:w="1740"/>
        <w:gridCol w:w="1599"/>
        <w:gridCol w:w="1553"/>
      </w:tblGrid>
      <w:tr w:rsidR="004915F6" w:rsidRPr="002F0A5B" w:rsidTr="004915F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E3B5D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B5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E3B5D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B5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E3B5D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B5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количество часов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E3B5D" w:rsidRDefault="004915F6" w:rsidP="00491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B5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  <w:p w:rsidR="004915F6" w:rsidRPr="007E3B5D" w:rsidRDefault="004915F6" w:rsidP="00491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B5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Четверть</w:t>
            </w:r>
          </w:p>
          <w:p w:rsidR="004915F6" w:rsidRPr="007E3B5D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B5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(27 ч.)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E3B5D" w:rsidRDefault="004915F6" w:rsidP="00491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B5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  <w:p w:rsidR="004915F6" w:rsidRPr="007E3B5D" w:rsidRDefault="004915F6" w:rsidP="00491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B5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Четверть</w:t>
            </w:r>
          </w:p>
          <w:p w:rsidR="004915F6" w:rsidRPr="007E3B5D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B5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(21 ч.)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E3B5D" w:rsidRDefault="004915F6" w:rsidP="00491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B5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  <w:p w:rsidR="004915F6" w:rsidRPr="007E3B5D" w:rsidRDefault="004915F6" w:rsidP="00491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B5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Четверть</w:t>
            </w:r>
          </w:p>
          <w:p w:rsidR="004915F6" w:rsidRPr="007E3B5D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B5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(30 ч.)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E3B5D" w:rsidRDefault="004915F6" w:rsidP="00491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B5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  <w:p w:rsidR="004915F6" w:rsidRPr="007E3B5D" w:rsidRDefault="004915F6" w:rsidP="00491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B5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Четверть</w:t>
            </w:r>
          </w:p>
          <w:p w:rsidR="004915F6" w:rsidRPr="007E3B5D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B5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(24 ч.)</w:t>
            </w:r>
          </w:p>
        </w:tc>
      </w:tr>
      <w:tr w:rsidR="004915F6" w:rsidRPr="002F0A5B" w:rsidTr="004915F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E3B5D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B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E3B5D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B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97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E3B5D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B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4915F6" w:rsidRPr="002F0A5B" w:rsidTr="004915F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E3B5D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B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E3B5D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B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E3B5D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B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E3B5D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B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E3B5D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E3B5D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E3B5D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B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4915F6" w:rsidRPr="002F0A5B" w:rsidTr="004915F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E3B5D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B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E3B5D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B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E3B5D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B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E3B5D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B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E3B5D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B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E3B5D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E3B5D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4915F6" w:rsidRPr="002F0A5B" w:rsidTr="004915F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E3B5D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B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E3B5D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B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E3B5D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B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E3B5D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E3B5D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E3B5D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B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E3B5D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4915F6" w:rsidRPr="002F0A5B" w:rsidTr="004915F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E3B5D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B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E3B5D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B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E3B5D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B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E3B5D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E3B5D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B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E3B5D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E3B5D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4915F6" w:rsidRPr="002F0A5B" w:rsidTr="004915F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E3B5D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B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E3B5D" w:rsidRDefault="00CA0497" w:rsidP="00CA0497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E3B5D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B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E3B5D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E3B5D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E3B5D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B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E3B5D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B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7F5C20" w:rsidRDefault="007F5C20" w:rsidP="004915F6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7F5C20" w:rsidRDefault="007F5C20" w:rsidP="004915F6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7F5C20" w:rsidRDefault="007F5C20" w:rsidP="004915F6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7F5C20" w:rsidRDefault="007F5C20" w:rsidP="004915F6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7F5C20" w:rsidRDefault="007F5C20" w:rsidP="004915F6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7F5C20" w:rsidRDefault="007F5C20" w:rsidP="004915F6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7F5C20" w:rsidRDefault="007F5C20" w:rsidP="004915F6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7F5C20" w:rsidRDefault="007F5C20" w:rsidP="004915F6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7F5C20" w:rsidRDefault="007F5C20" w:rsidP="004915F6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7F5C20" w:rsidRDefault="007F5C20" w:rsidP="004915F6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7F5C20" w:rsidRPr="007F5C20" w:rsidRDefault="007F5C20" w:rsidP="004915F6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4915F6" w:rsidRPr="007E3B5D" w:rsidRDefault="004915F6" w:rsidP="004915F6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3B5D">
        <w:rPr>
          <w:rFonts w:eastAsia="Times New Roman" w:cs="Times New Roman"/>
          <w:bCs/>
          <w:color w:val="000000"/>
          <w:sz w:val="24"/>
          <w:szCs w:val="24"/>
          <w:lang w:eastAsia="ru-RU"/>
        </w:rPr>
        <w:t>Тематическое планирование с определением основных видов учебной деятельности</w:t>
      </w:r>
    </w:p>
    <w:p w:rsidR="004915F6" w:rsidRPr="007E3B5D" w:rsidRDefault="004915F6" w:rsidP="004915F6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3B5D">
        <w:rPr>
          <w:rFonts w:eastAsia="Times New Roman" w:cs="Times New Roman"/>
          <w:color w:val="000000"/>
          <w:sz w:val="24"/>
          <w:szCs w:val="24"/>
          <w:lang w:eastAsia="ru-RU"/>
        </w:rPr>
        <w:t>3 класс (102 часов. 3 часа в неделю)</w:t>
      </w:r>
    </w:p>
    <w:p w:rsidR="007F5C20" w:rsidRPr="007F5C20" w:rsidRDefault="007F5C20" w:rsidP="004915F6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F5C20" w:rsidRPr="007F5C20" w:rsidRDefault="007F5C20" w:rsidP="004915F6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F5C20" w:rsidRPr="007F5C20" w:rsidRDefault="007F5C20" w:rsidP="004915F6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F5C20" w:rsidRPr="007F5C20" w:rsidRDefault="007F5C20" w:rsidP="004915F6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F5C20" w:rsidRPr="007F5C20" w:rsidRDefault="007F5C20" w:rsidP="004915F6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F5C20" w:rsidRPr="007F5C20" w:rsidRDefault="007F5C20" w:rsidP="004915F6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F5C20" w:rsidRPr="007F5C20" w:rsidRDefault="007F5C20" w:rsidP="004915F6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F5C20" w:rsidRPr="007F5C20" w:rsidRDefault="007F5C20" w:rsidP="004915F6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12191" w:type="dxa"/>
        <w:tblInd w:w="1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8"/>
        <w:gridCol w:w="4293"/>
        <w:gridCol w:w="4910"/>
      </w:tblGrid>
      <w:tr w:rsidR="004915F6" w:rsidRPr="007F5C20" w:rsidTr="00CA0497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4915F6" w:rsidRPr="007F5C20" w:rsidTr="00CA0497">
        <w:tc>
          <w:tcPr>
            <w:tcW w:w="121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Знание о физической культуре (в процессе урока.)</w:t>
            </w:r>
          </w:p>
        </w:tc>
      </w:tr>
      <w:tr w:rsidR="004915F6" w:rsidRPr="007F5C20" w:rsidTr="00CA0497">
        <w:trPr>
          <w:trHeight w:val="4080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как система разнообразных форм занятий физическими упражнениями по укреплению здоровья человека.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Личная гигиена.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Режим дня.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Закаливание.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Закрепление правил безопасности во время занятий физическими упражнениями: организация мест занятий, подбор одежды, обуви и инвентаря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Понятие о физической культуре.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самостоятельных занятий.</w:t>
            </w:r>
          </w:p>
        </w:tc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основные моменты личной гигиены.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Применять закаливающие процедуры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понятии режим дня.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Определять ситуации, требующие применения правил предупреждения травматизма.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Определять состав спортивной одежды в зависимости от времени года и погодных условий</w:t>
            </w:r>
          </w:p>
        </w:tc>
      </w:tr>
      <w:tr w:rsidR="004915F6" w:rsidRPr="007F5C20" w:rsidTr="00CA0497">
        <w:tc>
          <w:tcPr>
            <w:tcW w:w="121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Физические упражнения (в процессе урока.)</w:t>
            </w:r>
          </w:p>
        </w:tc>
      </w:tr>
      <w:tr w:rsidR="004915F6" w:rsidRPr="007F5C20" w:rsidTr="00CA0497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Физические упражнения, их влияние на физическое развитие и развитие физических качеств.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Характеристика основных физических качеств: силы, быстроты, выносливости, гибкости и равновесия.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Представление о физических упражнениях.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Движения и передвижения строем.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Представление о организации упражнений, правилах поведения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представление о физическом развитии.</w:t>
            </w:r>
          </w:p>
        </w:tc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Различать упражнения по воздействию на развитие основных физических качеств (сила, быстрота, выносливость).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Характеризовать показатели физического развития.</w:t>
            </w:r>
          </w:p>
        </w:tc>
      </w:tr>
      <w:tr w:rsidR="004915F6" w:rsidRPr="007F5C20" w:rsidTr="00CA0497">
        <w:trPr>
          <w:trHeight w:val="140"/>
        </w:trPr>
        <w:tc>
          <w:tcPr>
            <w:tcW w:w="121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1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Гимнастика с элементами акробатики (20ч.)</w:t>
            </w:r>
          </w:p>
        </w:tc>
      </w:tr>
      <w:tr w:rsidR="004915F6" w:rsidRPr="007F5C20" w:rsidTr="00CA0497">
        <w:trPr>
          <w:trHeight w:val="340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Перекаты в группировке с последующей опорой руками за головой; 2-3 кувырка вперед; стойка на лопатках; мост из положения лежа на спине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Комбинация из освоенных элементов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в висе стоя, лежа; в висе спиной к гимнастической стенке поднимание согнутых и прямых ног;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вис на согнутых руках; подтягивание в висе лежа согнувшись, то же из седа ноги врозь и в висе на канате;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в упоре лежа и стоя на коленях и в упоре на коне, бревне, гимнастической скамейке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Освоение акробатических упражнений и развитие координационных способностей</w:t>
            </w:r>
          </w:p>
        </w:tc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Осваивать технику акробатических упражнений и акробатических комбинаций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Выявлять характерные ошибки при выполнении акробатических упражнений.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Осваивать технику гимнастических упражнений на снарядах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Осваивать универсальные умения по взаимодействию в парах и группах при разучивании акробатических упражнений</w:t>
            </w:r>
          </w:p>
        </w:tc>
      </w:tr>
      <w:tr w:rsidR="004915F6" w:rsidRPr="007F5C20" w:rsidTr="00CA0497">
        <w:trPr>
          <w:trHeight w:val="200"/>
        </w:trPr>
        <w:tc>
          <w:tcPr>
            <w:tcW w:w="121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0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Легкоатлетические упражнения (28ч.)</w:t>
            </w:r>
          </w:p>
        </w:tc>
      </w:tr>
      <w:tr w:rsidR="004915F6" w:rsidRPr="007F5C20" w:rsidTr="00CA0497">
        <w:trPr>
          <w:trHeight w:val="680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Оказание первой помощи пострадавшему при ушибе.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Ходьба с изменением длины и частоты шагов, с перешагиванием через скамейки, в различном темпе под звуковые сигналы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Бег с изменение длины и частоты шагов, с высоким подниманием бедра, приставными шагами правым и левым боком вперед, с захлёстыванием голени. Бег до 5 минут.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Бег в коридорчике 30-40 см из различных и.п. с максимальной скоростью, с изменением скорости, с прыжками через условные рвы под звуковые и световые сигналы.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«Круговая эстафета»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(расстояние 10-20м)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Бег от 20 до 30м.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Соревнования (до 60м)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Прыжки с поворотом на 180*, по разметкам; в длину с места, стоя лицом, боком к месту приземления; в длину с разбега с зоны отталкивания 30-50см; с высоты до 60см; в высоту с прямого разбега, с хлопками в ладоши во время полета; многоразовые (до 10 прыжков); тройной и пятерной с места.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Игры с прыжками и осаливанием на площадке небольшого размера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Метание малого мяча с места, из положения стоя грудью в направлении метания, левая (правая) нога впереди на дальность </w:t>
            </w: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заданное расстояние; в горизонтальную и вертикальную цель (1,5х1,5м) с расстояния 4-5м.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Броски набивного мяча из положения стоя грудью в направлении метания двумя руками от груди, из-за головы вперед-вверх; снизу вперед-вверх на дальность и заданное расстояние.  Бег до 12 минут.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Освоение простейших приемов оказания доврачебной помощи при ушибах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Выполнение легкоатлетической разминки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беговой разминки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Развитие физических качеств – скоростных, координации, выносливости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Развитие скоростно-силовых способностей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Измерение показателей физической подготовленности по прыжкам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Знание и соблюдение правил игр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Овладение навыками метания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глазомера, координации, </w:t>
            </w: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силы мышц рук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Броски набивного мяча (1 кг)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Понятия: эстафета, команды «старт», «финиш»; темп, длительность бега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Элементарные сведения о правилах в беге, прыжках и метаниях, техника безопасности на занятиях</w:t>
            </w:r>
          </w:p>
        </w:tc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Сохранять спокойствие при экстремальных ситуациях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Сохранять правильную осанку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Оценивать длину и частоту шагов, темп, звуковые сигналы.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Принимать решения в экстремальных условиях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Осваивать двигательные действия, составляющие содержание легкоатлетической разминки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Осваивать универсальные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умения в самостоятельной организации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целенаправленно отбирать физические упражнения для индивидуальных занятий по развитию физических качеств;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Осваивать навыки прыжков, развивать </w:t>
            </w: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скоростно-силовых и координационных способностей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Объяснять технику выполнения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Соблюдать технику безопасности при выполнении упражнений на координацию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Осваивать универсальные умения по взаимодействию в парах и группах при разучивании и выполнении беговых и прыжковых упражнений.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Осваивать технику бросков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Соблюдать правила техники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безопасности при выполнении физических упражнений по легкой атлетике.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(метания, бега, бросках и т.д.)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Объяснять влияние бега на состояние здоровья</w:t>
            </w:r>
          </w:p>
        </w:tc>
      </w:tr>
      <w:tr w:rsidR="004915F6" w:rsidRPr="007F5C20" w:rsidTr="00CA0497">
        <w:trPr>
          <w:trHeight w:val="260"/>
        </w:trPr>
        <w:tc>
          <w:tcPr>
            <w:tcW w:w="121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Лыжная подготовка (14ч.)</w:t>
            </w:r>
          </w:p>
        </w:tc>
      </w:tr>
      <w:tr w:rsidR="004915F6" w:rsidRPr="007F5C20" w:rsidTr="00CA0497">
        <w:trPr>
          <w:trHeight w:val="560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Попеременный двухшажный ход без палок и с палками.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Подъем «лесенкой».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Спуски в высокой и низкой стойках.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Передвижение на лыжах до 2 км с равномерной скоростью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Освоение техники лыжных ходов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Значение занятий лыжами для укрепления здоровья и закаливания.</w:t>
            </w:r>
          </w:p>
        </w:tc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Соблюдать правильное дыхание, требования к температурному режиму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Соблюдать технику безопасности при занятиях лыжами.</w:t>
            </w:r>
          </w:p>
        </w:tc>
      </w:tr>
      <w:tr w:rsidR="004915F6" w:rsidRPr="007F5C20" w:rsidTr="00CA0497">
        <w:trPr>
          <w:trHeight w:val="160"/>
        </w:trPr>
        <w:tc>
          <w:tcPr>
            <w:tcW w:w="121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16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 (20ч.)</w:t>
            </w:r>
          </w:p>
        </w:tc>
      </w:tr>
      <w:tr w:rsidR="004915F6" w:rsidRPr="007F5C20" w:rsidTr="00CA0497">
        <w:trPr>
          <w:trHeight w:val="560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Закрепление и совершенствование навыков бега, развитие скоростных способностей, способности к ориентированию в пространстве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 Игры с прыжками и на </w:t>
            </w: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скоростно-силовых способностей, ориентирование в пространстве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Игры на закрепление и совершенствование метаний на дальность, точность, развитие способностей к дифференцированию параметров движений, скоростно-силовых способностей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материале лыжной подготовки: эстафеты в передвижениях на лыжах, упражнения на выносливость и координацию.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двигательных способностей через игру, игровые упражнения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Развитие речи (считалки, правила игры, игры с речитативом)</w:t>
            </w:r>
          </w:p>
        </w:tc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Осваивать универсальные умения в самостоятельной организации и проведении подвижных игр.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Излагать правила и условия проведения подвижных игр.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Осваивать двигательные действия, составляющие содержание подвижных игр.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Взаимодействовать в парах и группах при </w:t>
            </w: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выполнении технических действий в подвижных играх.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Моделировать технику выполнения игровых действий в зависимости от изменения условий и двигательных задач.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Принимать адекватные решения в условиях игровой деятельности.</w:t>
            </w:r>
          </w:p>
        </w:tc>
      </w:tr>
      <w:tr w:rsidR="004915F6" w:rsidRPr="007F5C20" w:rsidTr="00CA0497">
        <w:trPr>
          <w:trHeight w:val="140"/>
        </w:trPr>
        <w:tc>
          <w:tcPr>
            <w:tcW w:w="121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1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Подвижные игры на основе баскетбола (20ч)</w:t>
            </w:r>
          </w:p>
        </w:tc>
      </w:tr>
      <w:tr w:rsidR="004915F6" w:rsidRPr="007F5C20" w:rsidTr="00CA0497">
        <w:trPr>
          <w:trHeight w:val="560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материале баскетбола: эстафеты, упражнения на выносливость и координацию. Различные игры с элементами баскетбола.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Осваивать универсальные умения в самостоятельной организации и проведении подвижных игр.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Излагать правила и условия проведения подвижных игр.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Осваивать двигательные действия, составляющие содержание подвижных игр.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Взаимодействовать в парах и группах при выполнении технических действий в подвижных играх.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Принимать адекватные решения в условиях игровой деятельности.</w:t>
            </w:r>
          </w:p>
        </w:tc>
      </w:tr>
    </w:tbl>
    <w:p w:rsidR="00C921EE" w:rsidRPr="007F5C20" w:rsidRDefault="00C921EE" w:rsidP="00C921EE">
      <w:pPr>
        <w:shd w:val="clear" w:color="auto" w:fill="FFFFFF"/>
        <w:spacing w:after="0" w:line="240" w:lineRule="auto"/>
        <w:ind w:left="36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C921EE" w:rsidRPr="007F5C20" w:rsidRDefault="00C921EE" w:rsidP="007F5C20">
      <w:pPr>
        <w:shd w:val="clear" w:color="auto" w:fill="FFFFFF"/>
        <w:spacing w:after="0" w:line="240" w:lineRule="auto"/>
        <w:ind w:left="36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C921EE" w:rsidRPr="007F5C20" w:rsidRDefault="00C921EE" w:rsidP="007F5C20">
      <w:pPr>
        <w:shd w:val="clear" w:color="auto" w:fill="FFFFFF"/>
        <w:spacing w:after="0" w:line="240" w:lineRule="auto"/>
        <w:ind w:left="36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7F5C20" w:rsidRPr="007F5C20" w:rsidRDefault="007F5C20" w:rsidP="007F5C20">
      <w:pPr>
        <w:shd w:val="clear" w:color="auto" w:fill="FFFFFF"/>
        <w:spacing w:after="0" w:line="240" w:lineRule="auto"/>
        <w:ind w:left="36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7F5C20" w:rsidRPr="007F5C20" w:rsidRDefault="007F5C20" w:rsidP="007F5C20">
      <w:pPr>
        <w:shd w:val="clear" w:color="auto" w:fill="FFFFFF"/>
        <w:spacing w:after="0" w:line="240" w:lineRule="auto"/>
        <w:ind w:left="36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7F5C20" w:rsidRPr="007F5C20" w:rsidRDefault="007F5C20" w:rsidP="007F5C20">
      <w:pPr>
        <w:shd w:val="clear" w:color="auto" w:fill="FFFFFF"/>
        <w:spacing w:after="0" w:line="240" w:lineRule="auto"/>
        <w:ind w:left="36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C921EE" w:rsidRPr="007F5C20" w:rsidRDefault="00C921EE" w:rsidP="007F5C20">
      <w:pPr>
        <w:shd w:val="clear" w:color="auto" w:fill="FFFFFF"/>
        <w:spacing w:after="0" w:line="240" w:lineRule="auto"/>
        <w:ind w:left="90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C921EE" w:rsidRPr="007F5C20" w:rsidRDefault="00C921EE" w:rsidP="007F5C2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4915F6" w:rsidRPr="007F5C20" w:rsidRDefault="004915F6" w:rsidP="007F5C20">
      <w:pPr>
        <w:shd w:val="clear" w:color="auto" w:fill="FFFFFF"/>
        <w:spacing w:after="0" w:line="240" w:lineRule="auto"/>
        <w:ind w:left="4111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bCs/>
          <w:color w:val="000000"/>
          <w:sz w:val="24"/>
          <w:szCs w:val="24"/>
          <w:lang w:eastAsia="ru-RU"/>
        </w:rPr>
        <w:t>КАЛЕНДАРНО-ТЕМАТИЧЕСКОЕ ПЛАНИРОВАНИЕ ПО ФИЗИЧЕСКОЙ КУЛЬТУРЕ 3 КЛАСС</w:t>
      </w:r>
    </w:p>
    <w:p w:rsidR="00FE5C63" w:rsidRPr="007F5C20" w:rsidRDefault="00FE5C63" w:rsidP="00C921EE">
      <w:pPr>
        <w:shd w:val="clear" w:color="auto" w:fill="FFFFFF"/>
        <w:spacing w:after="0" w:line="240" w:lineRule="auto"/>
        <w:ind w:left="90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FE5C63" w:rsidRPr="007F5C20" w:rsidRDefault="00FE5C63" w:rsidP="00C921EE">
      <w:pPr>
        <w:shd w:val="clear" w:color="auto" w:fill="FFFFFF"/>
        <w:spacing w:after="0" w:line="240" w:lineRule="auto"/>
        <w:ind w:left="90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20685" w:type="dxa"/>
        <w:tblInd w:w="-57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2836"/>
        <w:gridCol w:w="1066"/>
        <w:gridCol w:w="7"/>
        <w:gridCol w:w="11"/>
        <w:gridCol w:w="2159"/>
        <w:gridCol w:w="2970"/>
        <w:gridCol w:w="2859"/>
        <w:gridCol w:w="2409"/>
        <w:gridCol w:w="2544"/>
        <w:gridCol w:w="745"/>
        <w:gridCol w:w="732"/>
        <w:gridCol w:w="1799"/>
      </w:tblGrid>
      <w:tr w:rsidR="004915F6" w:rsidRPr="007F5C20" w:rsidTr="00CA0497"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915F6" w:rsidRPr="007F5C20" w:rsidRDefault="004915F6" w:rsidP="004915F6">
            <w:pPr>
              <w:spacing w:after="0" w:line="0" w:lineRule="atLeast"/>
              <w:ind w:lef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ind w:left="-16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ind w:lef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  <w:r w:rsidR="00CA04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-дата</w:t>
            </w:r>
          </w:p>
        </w:tc>
        <w:tc>
          <w:tcPr>
            <w:tcW w:w="80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ind w:left="-13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7E3B5D">
            <w:pPr>
              <w:spacing w:after="0" w:line="0" w:lineRule="atLeast"/>
              <w:ind w:left="-13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(домашние задания)</w:t>
            </w:r>
          </w:p>
        </w:tc>
      </w:tr>
      <w:tr w:rsidR="004915F6" w:rsidRPr="007F5C20" w:rsidTr="00CA0497">
        <w:tc>
          <w:tcPr>
            <w:tcW w:w="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ind w:lef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ind w:left="-13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ind w:left="-142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ind w:left="-10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ind w:left="-10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5F6" w:rsidRPr="007F5C20" w:rsidTr="007F5C20">
        <w:trPr>
          <w:trHeight w:val="260"/>
        </w:trPr>
        <w:tc>
          <w:tcPr>
            <w:tcW w:w="2068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Легкая атлетика-14 часов</w:t>
            </w:r>
          </w:p>
        </w:tc>
      </w:tr>
      <w:tr w:rsidR="004915F6" w:rsidRPr="007F5C20" w:rsidTr="00CA0497">
        <w:trPr>
          <w:trHeight w:val="112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Вводный инструктаж по технике безопасности на уроках физической культуры. ТБ на уроках легкой атлетики.  Бег в чередовании с ходьбой.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E46" w:rsidRDefault="004915F6" w:rsidP="00491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21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Знать правила ТБ на уроках по легкой атлетике.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уметь правильно выполнять основные движения в ходьбе и беге;уметь бегать с максимальной скоростью;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темпе;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уметь чередовать ходьбу с бегом;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уметьправильно выполнять основные </w:t>
            </w: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движения в прыжках;уметь прыгать в длину с места и разбега;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уметь правильно приземляться на две ноги;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уметь правильно выполнять основные движения в метании; уметь метать различные предметы и мячи на дальность с места из различных положений.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Эффективно сотрудничать со сверстниками,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оказывать поддержку друг другу;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осуществлять продуктивное взаимодействие между сверстниками и педагогами;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самостоятельно оценивать свои действия и содержательно обосновывать правильность или ошибочность результата;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слушать и слышать друг друга, представлять конкретное содержание и </w:t>
            </w: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сообщать его в устной форме, устанавливать рабочие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отношения;определять новый уровень отношения к самому себе как к субъекту деятельности, проектировать траектории развития через включение в новые виды деятельности и формы сотрудничества;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контролировать свою деятельность по результату, адекватно оценивать свои действия и действия партнеров;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организовывать и проводить со сверстниками подвижные игры и  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элементы соревнований, осуществлять их объективное судейство;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бережно обращаться с инвентарёми оборудованием, соблюдать требования техники безопасности к местам проведения; организовывать и проводить занятия физической культурой с  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разной целевой направленностью, подбирать для них физические  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и выполнять их с заданной дозировкой нагрузки;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Активно включаться в общение с учителем, сверстниками;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проявлять дисциплинированность, трудолюбие;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управлять своими эмоциями в различных ситуациях;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формировать потребности к ЗОЖ;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оказывать бескорыстную помощь своим сверстникам,находить с ними общий язык и общие интересы;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проявлять трудолюбие и упорство в достижении поставленных целей;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 и объективно оценивать результаты собственного  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труда, находить возможности и способы их улучшения;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видеть красоту движений, выделять и обосновывать эстетические признаки в движениях и передвижениях человека;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оценивать красоту телосложения и осанки, сравнивать их с эталонными образцами;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управлять эмоциями при общении со сверстниками ивзрослыми, сохранять хладнокровие, сдержанность, рассудительность;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Вводный инструктаж по технике безопас-ти на уроках физ- культуры. ТБ на уроках легкой атлетике. 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Ходьба с преодолением препятствий. Бегать в черед-ии с ходьбой. Бег с уск-ем 20 м. Игра «Пятнашки»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7E3B5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1-5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Понятие «короткая дистанция», скорость бега. Бег 30м, 60м.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E46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21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Разновидности ходьбы, бега.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Понятие «короткая дистанция», скорость бега. Бег 30 м.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 «Салки»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7E3B5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6-10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Ходьба и бег. Высокий старт.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E46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21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Разновидности ходьбы, бега.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Техника бега с высокого старта.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Бег с высокого старта 30, 60 м.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Игра «Перебежки»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7E3B5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11-15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Бег с высокого старта. Беговые упражнения.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E46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D0E46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</w:p>
          <w:p w:rsid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21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 бега 30, 60 метров с высокого старта.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Виды беговых упражнений. Игра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«К своим флажкам»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7E3B5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16-20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Равномерный бег, чередование ходьбы и бега.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E46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1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Применять разновидности ходьбы. Беговые упражнения. Равномерный бег 4-5 мин в чередовании с ходьбой.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«Вызов номеров»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7E3B5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1-5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Чередование ходьбы и бега.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E46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1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Чередовать ходьбу и бег (бег – 100 м, ходьба – 50 м).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Беговые упражнения.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Игра «Космонавты»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7E3B5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6-10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Равномерный бег.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E46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915F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1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Бегать в равномерном темпе  (5-6 мин). </w:t>
            </w: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Преодолевать малые препятствия. Бегать с ускорением 60 м.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Игра «Пустое место»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11-15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Челночный бег 3х10м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E46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21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Разновид-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ходьбы. Беговые упражнения.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Техника челночного бега 3х10м.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«Веселые ребята»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7E3B5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16-20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Равномерный бег с изменением направления.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E46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21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Бег с изменением направления.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Челночный бег 3х10м.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«Услышь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свое имя»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7E3B5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1-5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Понятие «здоровье». Равномерный бег 6 мин.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E46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21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Понятие «здоровье».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Бег в равномерном темпе (6 минут).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Челночный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бег с учетом времени.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Игра «Запрещенное движение»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7E3B5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6-10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E46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915F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21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Разновидности ходьбы, бега.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Разнообраз-ные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прыжки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многоскоки.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места. Игра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«Река и ров»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7E3B5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11-15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E46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21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Беговые, прыжковые упражнения.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на результат. Игра «Поймай хвост»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7E3B5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16-20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Прыжок в длину с разбега.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E46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21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Прыжки на одной ноге, на двух на месте. Прыжки с продвижением вперед. Техника прыжка в длину с разбега.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Игра «Ловишка с мячом»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7E3B5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1-5</w:t>
            </w:r>
          </w:p>
        </w:tc>
      </w:tr>
      <w:tr w:rsidR="004915F6" w:rsidRPr="007F5C20" w:rsidTr="00CA0497">
        <w:trPr>
          <w:trHeight w:val="192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Прыжок в длину с разбега.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E46" w:rsidRDefault="004915F6" w:rsidP="00491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21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Прыжковые упражнения. Прыжки с продвижением вперед. Прыжок  в длину с разбега.  Игра «Рыбак и рыбки».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7E3B5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6-10</w:t>
            </w:r>
          </w:p>
        </w:tc>
      </w:tr>
      <w:tr w:rsidR="004915F6" w:rsidRPr="007F5C20" w:rsidTr="007F5C20">
        <w:trPr>
          <w:trHeight w:val="220"/>
        </w:trPr>
        <w:tc>
          <w:tcPr>
            <w:tcW w:w="2068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Гимнастика-20 часов</w:t>
            </w:r>
          </w:p>
        </w:tc>
      </w:tr>
      <w:tr w:rsidR="004915F6" w:rsidRPr="007F5C20" w:rsidTr="00CA0497">
        <w:trPr>
          <w:trHeight w:val="12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 на уроках гимнастики.Строевые упражнения.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E46" w:rsidRDefault="004915F6" w:rsidP="00491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915F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Знать правила ТБ на уроках гимнастики;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уметь выполнять </w:t>
            </w: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строевые команды и акробатические элементы раздельно и в комбинации;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уметь выполнять строевые упражнения; уметь выполнять висы, подтягивания в висе;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уметь подтягиваться в висе;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уметь выполнять упражнения в равновесии;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уметь лазать по гимнастической стенке, канату.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Согласованные действия с поведением партнеров; контроль, коррекция;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контролировать учебные </w:t>
            </w: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действия, аргументировать допущенные ошибки;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согласованно выполнять совместную деятельность в игровых ситуациях.с достаточной полнотой и точностью выражать свои мысли в соответствии с задачами и условиями коммуникации; самого себя как движущую силу своего учения, свою способность к преодолению препятствий и самокоррекции; адекватно оценивать свои действия и действия партнеров;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сотрудничатьв ходе групповой работы; осуществлять действиепо образцу и заданному правилу, адекватнооценивать свои действия и действия партнеров.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Взаимодействовать со сверстниками на принципах уважения и доброжелательности, </w:t>
            </w: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взаимопомощи и сопережевания;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волевая саморегуляция, контроль в форме сличения способа действия и его результата с заданным эталоном;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технически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Соблюдать правила ТБ на уроках гимнастики.  Выполнять команды </w:t>
            </w: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«Шире шаг!», «Чаще шаг!», «Реже!». Выполнять перекаты и группировки. Кувыркаться вперед. Играть в игру «Что изменилось?»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2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1-5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Акробатика Строевые упражнения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E46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0E4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21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Выполнять команды «Шире шаг!», «Чаще шаг!», «Реже!». Выполнять перекаты и группировку с последующей опорой руками за головой. Кувыркаться вперед. Выполнять стойку на лопатках. Выполнять мост из положения лежа на спине. Играть в игру «Сумей догнать».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2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6-10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Акробатика Строевые упражнения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E46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1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команды «Шире шаг!», «Чаще шаг!», «Реже!». Выполнять перекаты и группировки. Кувыркаться вперед. Выполнять стойку на лопатках. Выполнять мост из положения лежа на спине. Играть в игру </w:t>
            </w: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«Два мороза».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2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11-15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Акробатика Строевые упражнения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E46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1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Выполнять команды «Шире шаг!», «Чаще шаг!», «Реже!». Выполнять перекаты и группировки. Кувыркаться вперед. Выполнять стойку на лопатках. Выполнять мост из положения лежа на спине. Играть в игру «Погоня».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2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16-20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Акробатика Строевые упражнения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E46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0E4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21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Выполнять команды «Шире шаг!», «Чаще шаг!», «Реже!». Выполнять перекаты и группировки. Кувыркаться вперед. Выполнять стойку на лопатках. Выполнять мост из положения лежа на спине. Играть в игру «Западня».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2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1-5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Акробатика Строевые упражнения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E46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1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команды «Шире шаг!», «Чаще шаг!», «Реже!». Выполнять перекаты и группировки. Кувыркаться вперед. Выполнять стойку на лопатках. </w:t>
            </w: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Выполнять мост из положения лежа на спине. Играть в игру «День и ночь с мячами».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2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6-10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Висы. Строевые упражнения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E46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21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Перестраиваться в две шеренги. Перестраиваться из двух шеренг в два круга.Выполнять вис стоя и лежа. Играть в игру «Маскировка в колоннах».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2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11-15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Висы. Строевые упражнения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E46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0E4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21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Перестраиваться в две шеренги. Перестраиваться из двух шеренг в два круга.Выполнять вис стоя и лежа.Выполнять упражнения в упоре лежа на гимнастической скамейке. Играть в игру «Салка и мяч».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2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16-20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Висы. Строевые упражнения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E46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21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Перестраиваться в две шеренги. Перестраиваться из двух шеренг в два круга.Выполнять вис на согнутых руках.Выполнять упражнения в упоре </w:t>
            </w: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лежа на гимнастической скамейке. Играть в игру «Пройди защитника».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2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1-5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Висы. Строевые упражнения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E46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0E4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21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Перестраиваться в две шеренги. Перестраиваться из двух шеренг в два круга.Выполнять вис на согнутых руках. Подтягиваться в висе. Выполнять упражнения в упоре лежа на гимнастической скамейке. Играть в игру «Космонавты».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2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6-10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Висы. Строевые упражнения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E46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0E4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21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Перестраиваться в две шеренги. Перестраиваться из двух шеренг в два круга.Выполнять вис на согнутых руках, стоя и лежа. Подтягиваться в висе. Выполнять упражнения в упоре лежа и стоя на коленях и в упоре на гимнастической скамейке. Играть в игру «Отгадай, чей </w:t>
            </w: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голосок».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2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11-15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Висы. Строевые упражнения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E46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0E4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D0E4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21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Перестраиваться в две шеренги. Перестраиваться из двух шеренг в два круга.Выполнять вис на согнутых руках, стоя и лежа. Подтягиваться в висе. Выполнять упражнения в упоре лежа и стоя на коленях и в упоре на гимнастической скамейке. Играть в игру «Борьба за отскок».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2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16-20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Лазание. Упражнения в равновесии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E46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21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13097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0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Передвигаться по диагонали, противоходом, змейкой. Ходить приставными шагами по бревну. Играть в игру «Посадка картофеля».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2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1-5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Опорный прыжок. Лазание.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E46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21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13097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0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Передвигаться по диагонали, противоходом, змейкой. Ходить приставными шагами по бревну. Играть в игру «Не </w:t>
            </w:r>
            <w:r w:rsidRPr="007130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ошибись!».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2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6-10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Лазание. Упражнения в равновесии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E46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1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Передвигаться по диагонали, противоходом, змейкой. Ходить приставными шагами по бревну. Играть в игру «Салки с заслоном».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2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11-15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Лазание. Упражнения в равновесии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E46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0E4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1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Передвигаться по диагонали, противоходом, змейкой. Перелезать через гимнастического коня. Лазать по наклонной скамейке в упоре лежа, подтягиваясь руками. Играть в игру «Резиночка».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2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16-20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Лазание. Упражнения в равновесии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E46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0E4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1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Передвигаться по диагонали, противоходом, змейкой. Перелезать через гимнастического коня. Лазать по наклонной скамейке в упоре лежа, подтягиваясь руками. Играть в игру «Мяч ловцу».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2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1-5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Лазание. Упражнения в равновесии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E46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21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Передвигаться по диагонали, противоходом, змейкой. Лазать по наклонной скамейке в упоре лежа, подтягиваясь руками. Играть в игру «Аисты».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2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6-10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Преодоление полосы препятствий с элементами лазанья, перелезания.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E46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0E4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21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ОРУ в движении. Лазание по гимнастической стенке, скамейке. Подтягивания, лежа на животе на гимнастической скамейке. Перелезание через горку матов.  Играть  в  игру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«Три движения»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2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11-15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Преодоление полосы препятствий с элементами лазанья, перелезания.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E46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0E4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21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ОРУ в движении. Лазание по гимнастической стенке, скамейке. Подтягивания, лежа на животе на гимнастической скамейке. Перелезание через горку матов.  Играть  в  иг</w:t>
            </w: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«Три движения»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2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16-20</w:t>
            </w:r>
          </w:p>
        </w:tc>
      </w:tr>
      <w:tr w:rsidR="004915F6" w:rsidRPr="007F5C20" w:rsidTr="007F5C20">
        <w:tc>
          <w:tcPr>
            <w:tcW w:w="2068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Лыжная подготовка-14 часов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 на уроках лыжной подготовки.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E46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2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Знать правила Т.Б. на уроках лыжной подготовки;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уметь правильно выполнять основные движения и перемещения на лыжах.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Осуществлять продуктивное взаимодействие между сверстниками и педагогам.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Способность к волевому усилию, преодоление препятствия.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Т.Б. на уроках лыжной подготовки.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Понимать технику поворотов на месте.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Выполнять повороты на месте вокруг лыж.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Проходить дистанцию 1000 м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5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1-5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Скользящий шаг.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E46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Выполнять повороты на месте вокруг лыж. Совершенствовать технику перемещений скользящим шагом без палок. Проходить дистанцию 1000 м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5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6-10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Скользящий шаг.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E46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0E4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2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Передвигаться  на лыжах скользящим шагом без палок.  Характеризовать технику скользящего хода и демонстрировать её в условиях игровой и соревновательной деятельности.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5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11-15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Спуски и подъемы.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E46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2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 освоения техники скользящего шага без палок. Выполнятьторможение плугом. Совершенствовать технику спуска со склона в низкой стойке.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5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16-20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Спуски и подъемы.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E46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2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Выполнять спуск в низкой стойке. Выполнять подъем на склон наискось. Выполнятьторможение плугом. Прохождение дистанции 1500 м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5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1-5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Спуски и подъемы.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E46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2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Выполнять спуск в низкой стойке. Выполнять подъем на склон наискось. Выполнятьторможение плугом. Прохождение дистанции 1500 м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5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6-10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Спуски и подъемы.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E46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2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спуск в низкой стойке. Выполнять подъем на склон наискось. Выполнятьторможение плугом. Прохождение </w:t>
            </w: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дистанции 1500 м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5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11-15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Торможение на лыжах.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E46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Выполнять торможение плугом. Выполнять технику подъема на склон «лесенкой». Понимать технику торможения плугом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5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16-20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Торможение на лыжах.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E46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915F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Выполнять торможение плугом. Выполнять технику подъема на склон «лесенкой». Понимать технику торможения плугом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5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1-5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Передвижение на лыжах в режиме умеренной интенсивности.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E46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Выполнять торможение плугом, передвижение по лыжне до 2-х км,катание с горок. Совершенствовать технику торможения плугом.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5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6-10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Передвижение на лыжах в режиме умеренной интенсивности.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E46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BD0E46" w:rsidRDefault="00BD0E46" w:rsidP="00BD0E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2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Выполнять торможение плугом, передвижение по лыжне до 2-х км,катание с горок. Совершенствовать технику торможения плугом.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5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11-15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Передвижение на лыжах в режиме умеренной </w:t>
            </w: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интенсивности.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0A12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/21.12</w:t>
            </w:r>
          </w:p>
        </w:tc>
        <w:tc>
          <w:tcPr>
            <w:tcW w:w="2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передвижение </w:t>
            </w: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скользящим шагом, передвижение по лыжне до 2000 м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5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</w:t>
            </w: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16-20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Скользящий шаг.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42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915F6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2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 освоения техники торможения плугом.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5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1-5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Скользящий шаг.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42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2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Выполнять передвижения скользящим шагом. Контроль преодоления дистанции 1000м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5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6-10</w:t>
            </w:r>
          </w:p>
        </w:tc>
      </w:tr>
      <w:tr w:rsidR="004915F6" w:rsidRPr="007F5C20" w:rsidTr="007F5C20">
        <w:tc>
          <w:tcPr>
            <w:tcW w:w="2068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игры-20 часов</w:t>
            </w:r>
          </w:p>
        </w:tc>
      </w:tr>
      <w:tr w:rsidR="004915F6" w:rsidRPr="007F5C20" w:rsidTr="00CA0497">
        <w:trPr>
          <w:trHeight w:val="202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 на уроках подвижные игры.Подвижные игры «Заяц без логова», «Удочка»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42" w:rsidRDefault="004915F6" w:rsidP="00491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Знать правила ТБ на уроках подвижные игры;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 с бегом, прыжками, метанием.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Осуществлять продуктивное взаимодействие между сверстниками и педагогам;</w:t>
            </w:r>
          </w:p>
          <w:p w:rsidR="004915F6" w:rsidRPr="007F5C20" w:rsidRDefault="004915F6" w:rsidP="004915F6">
            <w:pPr>
              <w:spacing w:after="0" w:line="240" w:lineRule="auto"/>
              <w:ind w:left="1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организовывать и осуществлять совместную деятельность, обосновывать свою точку зрения и доказывать собственное мнение, уважать иное мнение;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использовать средства саморегуляции, сотрудничать в совместном решении задач;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слушать и слышать друг друга, устанавливать </w:t>
            </w: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рабочие отношения, управлять поведением партнера (контроль, коррекция, оценка действий партнера, умение убеждать);адекватно оценивать свои действия и действия партнера, видеть указанную ошибку и исправлять ее;</w:t>
            </w:r>
          </w:p>
          <w:p w:rsidR="004915F6" w:rsidRPr="007F5C20" w:rsidRDefault="004915F6" w:rsidP="004915F6">
            <w:pPr>
              <w:spacing w:after="0" w:line="240" w:lineRule="auto"/>
              <w:ind w:firstLine="1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самостоятельно формулировать познавательные цели, находить необходимую информацию.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Оказывать бескорыстную помощь своим сверстникам, находить с ними общий язык и общие интересы;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управлять своими эмоциями в различных ситуациях;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проявлять положительные качества личности во время игровых ситуаций;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 правильно выполнять двигательные действия из базовых видов спорта, использовать их в игровой и соревновательной </w:t>
            </w: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Соблюдать правила ТБ на уроках подвижные игры.  Играть в подвижные игры:«Заяц без логова», «Удочка».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  <w:p w:rsidR="004915F6" w:rsidRPr="007F5C20" w:rsidRDefault="004915F6" w:rsidP="004915F6">
            <w:pPr>
              <w:spacing w:after="0" w:line="240" w:lineRule="auto"/>
              <w:ind w:right="5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1-5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 «Два мороза», «Невод».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42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21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Играть в подвижные игры: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«Два мороза», «Невод».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Выполнять эстафеты. Моделировать игровые ситуации.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6-10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 «Через кочки и пенечки», «Кто дальше бросит»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42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915F6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1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Играть в подв-ые игры: «Через кочки и пенечки», «Кто дальше бросит». </w:t>
            </w: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Вып-ть эстафеты. Моделировать игровые ситуации.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11-15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 «Волк во рву», «Мышеловка»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42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21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Играть в подв-ые игры: «Волк во рву», «Мышеловка».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Выполнять эстафеты. Моделировать игровые ситуации.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16-20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 «Гуси - лебеди», «Попрыгунчики - воробушки»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42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21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Играть в подв-ые игры: «Гуси - лебеди»», «Попрыгунчики-воробушки».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Выполнять эстафеты. Моделировать игровые ситуации.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1-5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 «Пятнашки», «Третий лишний»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42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1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Играть в подвые игры: «Пятнашки», «Третий лишний».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Выполнять эстафеты. Регулировать эмоциями и управлять ими в процессе игровой деятельности.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6-10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 «Прыжки по полоскам», «Попади в мяч»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A12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/23.01</w:t>
            </w:r>
          </w:p>
        </w:tc>
        <w:tc>
          <w:tcPr>
            <w:tcW w:w="21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Играть в подвижные игры: «Прыжки по полоскам», «Попади </w:t>
            </w: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мяч».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Выполнять эстафеты. Регулировать эмоциями и управлять ими в процессе игровой деятель-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ности.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11-15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 «Лисы и куры», «Точный расчет»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42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21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Играть в подвижные игры: «Лисы и куры», «Точный расчет».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Регулировать эмоциями и управлять ими в процессе игровой деятельности.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16-20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 «Веревочка под ногами», «Быстрый и ловкий»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42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A1242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1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Играть в подвижные игры: «Веревочка под ногами», «Быстрый и ловкий». Регулировать эмоциями и управлять ими в процессе игровой деятельности.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1-5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 «Пятнашки с мячом», «Охотники и утки»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42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21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Играть в подвижные игры: «Пятнашки с мячом», «Охотники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 и утки». Регулировать </w:t>
            </w: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эмоциями и управлять ими в процессе игровой деятель –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ности.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6-10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 «Найди себе пару», «Бег сороконожек»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42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21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Играть в подвижные игры: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«Найди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себе пару», «Бег сороконожек». Регулиро-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эмоциями и управлять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ими в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процессе игровой деятельности.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11-15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 «Кот идет», «Гуси-лебеди»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42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21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Играть в подвижные игры: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«Кот идет», «Гуси-лебеди».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Регулиро-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эмоциями и управлять ими в процессе игровой деятельности.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16-20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 Мельница», «Красная шапочка»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0A1242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21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Играть в подвижные игры: «Мельница», «Красная шапочка».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Регулировать эмоциями и управлять ими в </w:t>
            </w: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процессе игровой деятельности.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1-5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 «Салки на одной ноге», «Летучие рыбки»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42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A1242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21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Играть в подвижные игры: «Салки на одной ноге», «Летучие рыбки».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Выполнять эстафеты.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Взаимодействовать со сверстниками в условиях игровой и соревновательной деятельности.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6-10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 «Ловишки», «Филин и пташки»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42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21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Играть в подвижные игры:  «Ловишки», «Филин и пташки». Взаимодействовать со сверстниками в условиях игровой и соревновательной деятельности.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11-15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 «Дети и медведи», «Космонавты»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0A1242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13.02</w:t>
            </w:r>
            <w:r w:rsidR="004915F6"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Играть в подв-ые игры: «Дети и медведи», «Космонавты»Взаимод-ть со сверстниками в условиях игровой и соревнов-ой деятельности.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16-20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 «Фигуры», «Стая»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A12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/15.02</w:t>
            </w:r>
          </w:p>
        </w:tc>
        <w:tc>
          <w:tcPr>
            <w:tcW w:w="21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Играть в подвижные игры: «Фигуры», </w:t>
            </w: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«Стая».</w:t>
            </w:r>
          </w:p>
          <w:p w:rsidR="004915F6" w:rsidRPr="007F5C20" w:rsidRDefault="004915F6" w:rsidP="004915F6">
            <w:pPr>
              <w:spacing w:after="0" w:line="0" w:lineRule="atLeast"/>
              <w:ind w:right="-28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Выполнять эстафеты.  Взаимод-ть со сверстниками в условиях игровой и соревновательной деятельности.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1-</w:t>
            </w: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 «Птица без гнезда», «Соревнования скороходов»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42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21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Играть в подвижные игры: «Птица без гнезда», «Соревнования скороходов». Взаимод-ть со сверстниками в условиях игровой дея-ти.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6-10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 «Караси и щука», «Вызов номеров»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0A1242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Игры «Караси и щука», «Вызов номеров». Взаимодейст-вовать со сверстниками в условиях игровой дея-ти.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11-15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 «Шишки, желуди, орехи», «Метко в цель».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42" w:rsidRDefault="000A1242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  <w:p w:rsidR="000A1242" w:rsidRDefault="000A1242" w:rsidP="000A124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22.02</w:t>
            </w:r>
          </w:p>
          <w:p w:rsidR="004915F6" w:rsidRPr="000A1242" w:rsidRDefault="004915F6" w:rsidP="000A124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«Шишки, желуди, орехи», «Метко в цель». Взаимод-ть со сверстниками в условиях игровой дея-ти.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16-20</w:t>
            </w:r>
          </w:p>
        </w:tc>
      </w:tr>
      <w:tr w:rsidR="004915F6" w:rsidRPr="007F5C20" w:rsidTr="007F5C20">
        <w:tc>
          <w:tcPr>
            <w:tcW w:w="2068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 на основе баскетбола-20 часов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по технике безопасности на уроках </w:t>
            </w: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подвижные игры на основе баскетбола.</w:t>
            </w:r>
          </w:p>
        </w:tc>
        <w:tc>
          <w:tcPr>
            <w:tcW w:w="1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0A12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/24.02</w:t>
            </w:r>
          </w:p>
        </w:tc>
        <w:tc>
          <w:tcPr>
            <w:tcW w:w="2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Знать правила ТБ на уроках </w:t>
            </w: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подвижные игры на основе баскетбола;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уметь владеть мячом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(держать, передавать на расстояние, ловля, ведение, броски) в процессе подвижных игр.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Согласованно выполнять совместную деятельность </w:t>
            </w: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игровых ситуациях;</w:t>
            </w:r>
          </w:p>
          <w:p w:rsidR="004915F6" w:rsidRPr="007F5C20" w:rsidRDefault="004915F6" w:rsidP="004915F6">
            <w:pPr>
              <w:spacing w:after="0" w:line="240" w:lineRule="auto"/>
              <w:ind w:firstLine="1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коммуникации, сотрудничать в ходе индивидуальной и групповой работы</w:t>
            </w:r>
          </w:p>
          <w:p w:rsidR="004915F6" w:rsidRPr="007F5C20" w:rsidRDefault="004915F6" w:rsidP="004915F6">
            <w:pPr>
              <w:spacing w:after="0" w:line="0" w:lineRule="atLeast"/>
              <w:ind w:firstLine="1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владеть средствами саморегуляции эмоциональных и функциональных состояний.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социальной роли </w:t>
            </w: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ученика;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учению;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способность к самооценке на основе критериев успешности учебной деятельности.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Соблюдать правила ТБ на уроках </w:t>
            </w: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подвижные игры на основе баскетбола;Использовать подвижные игры для развития основных физических качеств. Играть в игру «Передал- садись».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4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1-</w:t>
            </w: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 на основе баскетбола. Игра  «Бросай и поймай».</w:t>
            </w:r>
          </w:p>
        </w:tc>
        <w:tc>
          <w:tcPr>
            <w:tcW w:w="1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42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A1242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2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Ловить и передавать мяч в движении. Выполнять ведение на месте правой левой рукой. Бросать в цель. Играть в игру «Бросай и поймай». Излагать правила игр и особенности их организации.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4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6-10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 на основе баскетбола. Игра «Мяч среднему».</w:t>
            </w:r>
          </w:p>
        </w:tc>
        <w:tc>
          <w:tcPr>
            <w:tcW w:w="1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42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A1242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Ловить и передавать мяча в движении. Выполнять ведение на месте правой (левой) рукой в движении шагом. Бросать в цель. Играть в игру «Мяч среднему». Излагать правила игр и особенности их организации.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4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11-15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 на </w:t>
            </w: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основе баскетбола. Игра «Передал - садись».</w:t>
            </w:r>
          </w:p>
        </w:tc>
        <w:tc>
          <w:tcPr>
            <w:tcW w:w="1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0A12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/03.03</w:t>
            </w:r>
          </w:p>
        </w:tc>
        <w:tc>
          <w:tcPr>
            <w:tcW w:w="2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Ловить и передавать </w:t>
            </w: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мяч в движении. Выполнять ведение на месте правой (левой) рукой в движении шагом. Бросать в цель. Играть в игру «Передал - садись». Излагать правила игр и особенности их организации.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4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Упражнения 16-20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 на основе баскетбола Игра «Борьба за мяч».</w:t>
            </w:r>
          </w:p>
        </w:tc>
        <w:tc>
          <w:tcPr>
            <w:tcW w:w="1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42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2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Ловить и передавать мяч в движении. Выполнять ведение на месте правой (левой) рукой в движении шагом. Бросать в цель. Играть в игру «Борьба за мяч».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4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1-5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 на основе баскетбола. Игра «Мяч соседу».</w:t>
            </w:r>
          </w:p>
        </w:tc>
        <w:tc>
          <w:tcPr>
            <w:tcW w:w="1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42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A1242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2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Уметь владеть мячом (держать, передавать на расстояние, ловля, ведение, броски) в процессе подвижных игр.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Согласованно выполнять совместную деятельность в игровых ситуациях.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Способность к самооценке на основе критериев успешности учебной деятельности.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ТБ на уроках подвижные игры на основе баскетбола;Использовать подвижные игры для развития основных физических качеств. Играть в игру «Мяч соседу».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4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1-5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 на основе баскетбола. Игра </w:t>
            </w: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«Гонка мячей по кругу».</w:t>
            </w:r>
          </w:p>
        </w:tc>
        <w:tc>
          <w:tcPr>
            <w:tcW w:w="1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0A12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/13.03</w:t>
            </w:r>
          </w:p>
        </w:tc>
        <w:tc>
          <w:tcPr>
            <w:tcW w:w="2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Ловить и передавать мяч в движении. </w:t>
            </w: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Выполнять ведение на месте правой левой рукой. Бросать в цель. Играть в игру «Гонка мячей по кругу». Излагать правила игр и особенности их организации.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4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6-</w:t>
            </w: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 на основе баскетбола. Игра «Мяч среднему».</w:t>
            </w:r>
          </w:p>
        </w:tc>
        <w:tc>
          <w:tcPr>
            <w:tcW w:w="1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42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A1242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Ловить и передавать мяча в движении. Выполнять ведение на месте правой (левой) рукой в движении шагом. Бросать в цель. Играть в игру «Мяч среднему». Излагать правила игр и особенности их организации.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4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11-15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 на основе баскетбола. Игра «Передал - садись».</w:t>
            </w:r>
          </w:p>
        </w:tc>
        <w:tc>
          <w:tcPr>
            <w:tcW w:w="1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42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A1242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2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Ловить и передавать мяч в движении. Выполнять ведение на месте правой (левой) рукой в движении шагом. Бросать в цель. Играть в игру «Передал - садись». Излагать правила игр и особенности </w:t>
            </w: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их организации.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4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16-20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 на основе баскетбола. Игра «Обгони мяч».</w:t>
            </w:r>
          </w:p>
        </w:tc>
        <w:tc>
          <w:tcPr>
            <w:tcW w:w="1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42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A1242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2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Ловить и передавать мяч в движении. Выполнять ведение на месте правой (левой) рукой в движении шагом. Бросать в цель. Играть в игру«Обгони мяч».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4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1-5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 на основе баскетбола. Игра «Перестрелка».</w:t>
            </w:r>
          </w:p>
        </w:tc>
        <w:tc>
          <w:tcPr>
            <w:tcW w:w="1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42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A1242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2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Ловить и передавать мяч в движении.  Выполнять ведение на месте правой (левой) рукой в движении шагом. Бросать в цель. Играть в игру «Перестрелка». Излагать правила игр и особенности их организации.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4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6-10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 на основе баскетбола. Игра «Автобус».</w:t>
            </w:r>
          </w:p>
        </w:tc>
        <w:tc>
          <w:tcPr>
            <w:tcW w:w="1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42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A1242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2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Ловить и передавать мяч на месте в треугольниках. Выполнять ведение на месте правой (левой) рукой в движении шагом и бегом. Бросать двумя руками от груди. Играть в игру «Автобус».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Активно использовать подвижные игры для закрепления технических действий и приемов игры в баскетбол.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4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11-15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 на основе баскетбола. Игра «Быстрей в обручи».</w:t>
            </w:r>
          </w:p>
        </w:tc>
        <w:tc>
          <w:tcPr>
            <w:tcW w:w="1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42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2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Ловить и передавать мяч на месте в треугольниках.Выполнять ведение на месте правой (левой) рукой в движении шагом и бегом. Бросатьдвумя руками от груди. Играть в игру «Быстрей в обручи».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4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16-20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 на основе баскетбола. Игра «Передал - садись».</w:t>
            </w:r>
          </w:p>
        </w:tc>
        <w:tc>
          <w:tcPr>
            <w:tcW w:w="1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42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A1242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2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Ловить и передавать мяч на месте в треугольниках. Выполнять ведение на месте правой (левой) рукой в движении бегом. Бросать двумя руками от груди. Играть в игру «Передал - садись». Играть в мини – баскетбол.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4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1-5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 на основе баскетбола. Игра </w:t>
            </w: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«Не дай мяч водящему».</w:t>
            </w:r>
          </w:p>
        </w:tc>
        <w:tc>
          <w:tcPr>
            <w:tcW w:w="1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0A12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/07.04</w:t>
            </w:r>
          </w:p>
        </w:tc>
        <w:tc>
          <w:tcPr>
            <w:tcW w:w="2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Ловить и передавать мяч на месте в </w:t>
            </w: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квадратах. Выполнять ведение на месте правой (левой) рукой в движении бегом. Бросать двумя руками от груди. Играть в игру «Не дай мяч водящему». Играть в мини – баскетбол.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Активно использовать подвижные игры для закрепления технических действий и приемов игры в баскетбол.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4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6-</w:t>
            </w: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 на основе баскетбола. Игра «Школа мяча».</w:t>
            </w:r>
          </w:p>
        </w:tc>
        <w:tc>
          <w:tcPr>
            <w:tcW w:w="1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0A1242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Передавать мяч на месте в квадратах. Выполнять ведение на месте правой (левой) рукой в движении бегом. Бросать двумя руками от груди. Играть в игру «Школа мяча». Играть в мини – баскетбол.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4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11-15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 на основе баскетбола. Игра «Мяч ловцу».</w:t>
            </w:r>
          </w:p>
        </w:tc>
        <w:tc>
          <w:tcPr>
            <w:tcW w:w="1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42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915F6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Передавать мяч на месте в квадратах. Выполнять ведение </w:t>
            </w: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месте правой (левой) рукой в движении бегом. Бросать двумя руками от груди. Играть в игру «Мяч ловцу». Играть в мини – баскетбол.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4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16-20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 на основе баскетбола. Игра «Подвижная цель»</w:t>
            </w:r>
          </w:p>
        </w:tc>
        <w:tc>
          <w:tcPr>
            <w:tcW w:w="1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42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2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Ловить и передавать мяч на месте в круге. Выполнять ведение мяча с изменением направления. Бросать двумя руками от груди. Играть в игру «Подвижная цель».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4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1-5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 на основе баскетбола. Игра «Овладей мячом»</w:t>
            </w:r>
          </w:p>
        </w:tc>
        <w:tc>
          <w:tcPr>
            <w:tcW w:w="1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42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A1242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2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Ловить и передавать мяч на месте в круге. Выполнять ведение мяча с изменением направления. Бросать двумя руками от груди. Играть в игру «Овладей мячом».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4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6-10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 на основе баскетбола. Игра «Салки с мячом».</w:t>
            </w:r>
          </w:p>
        </w:tc>
        <w:tc>
          <w:tcPr>
            <w:tcW w:w="1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42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2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Ловить и передавать мяч на месте в круге. Выполнять ведение мяча с изменением направления. Бросать двумя руками от груди. </w:t>
            </w: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Играть в игру «Салки с мячом».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4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11-15</w:t>
            </w:r>
          </w:p>
        </w:tc>
      </w:tr>
      <w:tr w:rsidR="004915F6" w:rsidRPr="007F5C20" w:rsidTr="007F5C20">
        <w:tc>
          <w:tcPr>
            <w:tcW w:w="2068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Легкая атлетика-14 часов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Челночный бег 3х10м</w:t>
            </w:r>
          </w:p>
        </w:tc>
        <w:tc>
          <w:tcPr>
            <w:tcW w:w="1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42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A1242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2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Уметь правильно выполнять основные движения в ходьбе и беге; уметь бегать с максимальной скоростью;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Уметь правильно выполнять основные движения в прыжках; уметь приземляться на две ноги;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уметь правильно выполнять основные движения в метании; уметь метать различные предметы и мячи на дальность с места из различных положений, метать в цель.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Осуществлять продуктивное взаимодействие между сверстниками и педагогам.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Волевая саморегуляция, способность к мобилизации сил и энергии.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Выполнять различные виды ходьбы. Ходить по разметкам. Бегать с ускорением 30 м. Играть в игру «Команда быстроногих». Выполнять челночный бег.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1-5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Бег с ускорением 20м, 30м, 60м</w:t>
            </w:r>
          </w:p>
        </w:tc>
        <w:tc>
          <w:tcPr>
            <w:tcW w:w="1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42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A1242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2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Выполнять различные виды ходьбы. Ходить по разметкам. Бегать с ускорением 20, 30 м, 60м. Играть в игру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«Вороны и воробьи». Выполнять челночный бег.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6-10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Равномерный бег 5 мин</w:t>
            </w:r>
          </w:p>
        </w:tc>
        <w:tc>
          <w:tcPr>
            <w:tcW w:w="1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0A1242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26.04</w:t>
            </w:r>
            <w:r w:rsidR="004915F6"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Выполнять различные виды</w:t>
            </w:r>
          </w:p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ходьбы. Равномерный бег  5 мин. Ходить с преодолением препятствий. Бегать с ускорением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 м. Играть в игру «Охотники и утки».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11-15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Прыжок в высоту способом перешагивания.</w:t>
            </w:r>
          </w:p>
        </w:tc>
        <w:tc>
          <w:tcPr>
            <w:tcW w:w="1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42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A1242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2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Выполнять различные виды ходьбы. Ходить с преодолением препятствий. Техника прыжка в высоту способом перешагивания. Бегать с ускорением 30 м. Играть в игру «Горелки».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16-20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Прыжок в высоту способом перешагивания.</w:t>
            </w:r>
          </w:p>
        </w:tc>
        <w:tc>
          <w:tcPr>
            <w:tcW w:w="1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42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2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Равномерный бег. Прыжковые упражнения. Прыжки в высоту способом перешаги-вания.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Эстафеты.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1-5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места.</w:t>
            </w:r>
          </w:p>
        </w:tc>
        <w:tc>
          <w:tcPr>
            <w:tcW w:w="1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42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915F6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2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Прыгать в длину с места. Выполнять эстафеты. Игра «Бег по кочкам».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6-10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Прыжок в длину с разбега</w:t>
            </w:r>
          </w:p>
        </w:tc>
        <w:tc>
          <w:tcPr>
            <w:tcW w:w="1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42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15F6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2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Прыгать в длину с разбега с отталкив-ем одной и приземлением на две ноги. Играть в игру «Прыжок за прыжком».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11-15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Прыжок в длину с разбега</w:t>
            </w:r>
          </w:p>
        </w:tc>
        <w:tc>
          <w:tcPr>
            <w:tcW w:w="1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42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915F6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2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Прыгать в длину с разбега с отталкив-ем одной и </w:t>
            </w: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приземлением на две ноги.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16-20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в цель</w:t>
            </w:r>
          </w:p>
        </w:tc>
        <w:tc>
          <w:tcPr>
            <w:tcW w:w="1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42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915F6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Метать малый мяч в цель (2х2) с 3-4 метров. Играть в игру «Попади в мяч.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1-5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Метание набивного мяча.</w:t>
            </w:r>
          </w:p>
        </w:tc>
        <w:tc>
          <w:tcPr>
            <w:tcW w:w="1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42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915F6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Метать набивной мяч из разных положений. Играть в игру «Снайперы».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6-10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Метание набивного мяча на дальность.</w:t>
            </w:r>
          </w:p>
        </w:tc>
        <w:tc>
          <w:tcPr>
            <w:tcW w:w="1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242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915F6" w:rsidRPr="000A1242" w:rsidRDefault="000A1242" w:rsidP="000A12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Метать набивной мяч из разных положений. Играть в игру «Перестрелка с двумя мячами».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11-15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в цель</w:t>
            </w:r>
          </w:p>
        </w:tc>
        <w:tc>
          <w:tcPr>
            <w:tcW w:w="1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503743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19.05/</w:t>
            </w:r>
            <w:r w:rsidR="004915F6"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Метать малый мяч в цель (2х2) с 3-4 метров. Метать набивной мяч на дальность. Играть в игру Снайперы».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16-20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Прыжки через длинную скакалку. Эстафеты.</w:t>
            </w:r>
          </w:p>
        </w:tc>
        <w:tc>
          <w:tcPr>
            <w:tcW w:w="1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3743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915F6" w:rsidRPr="00503743" w:rsidRDefault="00503743" w:rsidP="005037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Прыжки через длинную скакалку. Эстафеты. ОРУ. Подвижная игра «Рыбак и рыбки».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1-5</w:t>
            </w:r>
          </w:p>
        </w:tc>
      </w:tr>
      <w:tr w:rsidR="004915F6" w:rsidRPr="007F5C20" w:rsidTr="00CA0497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скакалку. Эстафеты.</w:t>
            </w:r>
          </w:p>
        </w:tc>
        <w:tc>
          <w:tcPr>
            <w:tcW w:w="1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3743" w:rsidRDefault="004915F6" w:rsidP="004915F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915F6" w:rsidRPr="00503743" w:rsidRDefault="00503743" w:rsidP="005037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24.05</w:t>
            </w:r>
            <w:bookmarkStart w:id="2" w:name="_GoBack"/>
            <w:bookmarkEnd w:id="2"/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Равномерный бег 5 мин. Прыжки на скакалке. Эстафеты. Игра «Зайцы в огороде».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 1</w:t>
            </w:r>
          </w:p>
          <w:p w:rsidR="004915F6" w:rsidRPr="007F5C20" w:rsidRDefault="004915F6" w:rsidP="004915F6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 6-10</w:t>
            </w:r>
          </w:p>
        </w:tc>
      </w:tr>
    </w:tbl>
    <w:p w:rsidR="004915F6" w:rsidRPr="007F5C20" w:rsidRDefault="004915F6" w:rsidP="004915F6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color w:val="000000"/>
          <w:sz w:val="24"/>
          <w:szCs w:val="24"/>
          <w:lang w:eastAsia="ru-RU"/>
        </w:rPr>
        <w:t>                </w:t>
      </w:r>
    </w:p>
    <w:p w:rsidR="008A1E11" w:rsidRPr="007F5C20" w:rsidRDefault="008A1E11" w:rsidP="008A1E11">
      <w:pPr>
        <w:shd w:val="clear" w:color="auto" w:fill="FFFFFF"/>
        <w:spacing w:after="0" w:line="240" w:lineRule="auto"/>
        <w:ind w:left="36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A1E11" w:rsidRPr="007F5C20" w:rsidRDefault="008A1E11" w:rsidP="008A1E11">
      <w:pPr>
        <w:shd w:val="clear" w:color="auto" w:fill="FFFFFF"/>
        <w:spacing w:after="0" w:line="240" w:lineRule="auto"/>
        <w:ind w:left="36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A1E11" w:rsidRPr="007F5C20" w:rsidRDefault="008A1E11" w:rsidP="008A1E11">
      <w:pPr>
        <w:shd w:val="clear" w:color="auto" w:fill="FFFFFF"/>
        <w:spacing w:after="0" w:line="240" w:lineRule="auto"/>
        <w:ind w:left="36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A1E11" w:rsidRPr="007F5C20" w:rsidRDefault="008A1E11" w:rsidP="008A1E11">
      <w:pPr>
        <w:shd w:val="clear" w:color="auto" w:fill="FFFFFF"/>
        <w:spacing w:after="0" w:line="240" w:lineRule="auto"/>
        <w:ind w:left="36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A1E11" w:rsidRPr="007F5C20" w:rsidRDefault="008A1E11" w:rsidP="008A1E11">
      <w:pPr>
        <w:shd w:val="clear" w:color="auto" w:fill="FFFFFF"/>
        <w:spacing w:after="0" w:line="240" w:lineRule="auto"/>
        <w:ind w:left="36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915F6" w:rsidRPr="00713097" w:rsidRDefault="004915F6" w:rsidP="004915F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3097">
        <w:rPr>
          <w:rFonts w:eastAsia="Times New Roman" w:cs="Times New Roman"/>
          <w:bCs/>
          <w:color w:val="000000"/>
          <w:sz w:val="24"/>
          <w:szCs w:val="24"/>
          <w:lang w:eastAsia="ru-RU"/>
        </w:rPr>
        <w:t>ОПИСАНИЕ МАТЕРИАЛЬНО-ТЕХНИЧЕСКОГО ОБЕСПЕЧЕНИЯ ОБРАЗОВАТЕЛЬНОГО ПРОЦЕССА</w:t>
      </w:r>
      <w:r w:rsidRPr="00713097">
        <w:rPr>
          <w:rFonts w:eastAsia="Times New Roman" w:cs="Times New Roman"/>
          <w:bCs/>
          <w:color w:val="170E02"/>
          <w:sz w:val="24"/>
          <w:szCs w:val="24"/>
          <w:lang w:eastAsia="ru-RU"/>
        </w:rPr>
        <w:t>, ОСУЩЕСТВЛЯЕМОГО ПО КУРСУ «ФИЗИЧЕСКАЯ КУЛЬТУРА»</w:t>
      </w:r>
    </w:p>
    <w:p w:rsidR="004915F6" w:rsidRPr="007F5C20" w:rsidRDefault="004915F6" w:rsidP="004915F6">
      <w:pPr>
        <w:shd w:val="clear" w:color="auto" w:fill="FFFFFF"/>
        <w:spacing w:after="0" w:line="240" w:lineRule="auto"/>
        <w:ind w:right="302" w:firstLine="8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color w:val="170E02"/>
          <w:sz w:val="24"/>
          <w:szCs w:val="24"/>
          <w:lang w:eastAsia="ru-RU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«Физическая культура» в частности.</w:t>
      </w:r>
    </w:p>
    <w:p w:rsidR="004915F6" w:rsidRPr="007F5C20" w:rsidRDefault="004915F6" w:rsidP="004915F6">
      <w:pPr>
        <w:shd w:val="clear" w:color="auto" w:fill="FFFFFF"/>
        <w:spacing w:after="0" w:line="240" w:lineRule="auto"/>
        <w:ind w:right="302" w:firstLine="8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color w:val="170E02"/>
          <w:sz w:val="24"/>
          <w:szCs w:val="24"/>
          <w:lang w:eastAsia="ru-RU"/>
        </w:rPr>
        <w:t>К физкультурному оборудованию предъявляются педагогические, эстетические и гигиенические требования.</w:t>
      </w:r>
    </w:p>
    <w:p w:rsidR="004915F6" w:rsidRPr="007F5C20" w:rsidRDefault="004915F6" w:rsidP="004915F6">
      <w:pPr>
        <w:shd w:val="clear" w:color="auto" w:fill="FFFFFF"/>
        <w:spacing w:after="0" w:line="240" w:lineRule="auto"/>
        <w:ind w:right="302" w:firstLine="8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color w:val="170E02"/>
          <w:sz w:val="24"/>
          <w:szCs w:val="24"/>
          <w:lang w:eastAsia="ru-RU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4915F6" w:rsidRPr="007F5C20" w:rsidRDefault="004915F6" w:rsidP="004915F6">
      <w:pPr>
        <w:shd w:val="clear" w:color="auto" w:fill="FFFFFF"/>
        <w:spacing w:after="0" w:line="240" w:lineRule="auto"/>
        <w:ind w:right="302" w:firstLine="8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color w:val="170E02"/>
          <w:sz w:val="24"/>
          <w:szCs w:val="24"/>
          <w:lang w:eastAsia="ru-RU"/>
        </w:rPr>
        <w:t>Важнейшее требование –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уроком.</w:t>
      </w:r>
    </w:p>
    <w:p w:rsidR="004915F6" w:rsidRPr="007F5C20" w:rsidRDefault="004915F6" w:rsidP="004915F6">
      <w:pPr>
        <w:shd w:val="clear" w:color="auto" w:fill="FFFFFF"/>
        <w:spacing w:after="0" w:line="240" w:lineRule="auto"/>
        <w:ind w:right="302" w:firstLine="8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color w:val="170E02"/>
          <w:sz w:val="24"/>
          <w:szCs w:val="24"/>
          <w:lang w:eastAsia="ru-RU"/>
        </w:rPr>
        <w:t>Наличие дополнительных помещений для уроков по физической культуре позволит расширить возможность реализации вариативной части программы.</w:t>
      </w:r>
    </w:p>
    <w:p w:rsidR="004915F6" w:rsidRPr="007F5C20" w:rsidRDefault="004915F6" w:rsidP="004915F6">
      <w:pPr>
        <w:shd w:val="clear" w:color="auto" w:fill="FFFFFF"/>
        <w:spacing w:after="0" w:line="240" w:lineRule="auto"/>
        <w:ind w:right="302" w:firstLine="8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color w:val="170E02"/>
          <w:sz w:val="24"/>
          <w:szCs w:val="24"/>
          <w:lang w:eastAsia="ru-RU"/>
        </w:rPr>
        <w:t>Для реализации целей и задач обучения по данной программе используется УМК по физической культуре издательства «Баласс».</w:t>
      </w:r>
    </w:p>
    <w:p w:rsidR="004915F6" w:rsidRPr="007F5C20" w:rsidRDefault="004915F6" w:rsidP="004915F6">
      <w:pPr>
        <w:numPr>
          <w:ilvl w:val="0"/>
          <w:numId w:val="12"/>
        </w:numPr>
        <w:shd w:val="clear" w:color="auto" w:fill="FFFFFF"/>
        <w:spacing w:after="0" w:line="360" w:lineRule="atLeast"/>
        <w:ind w:left="0" w:right="302" w:firstLine="426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5C20">
        <w:rPr>
          <w:rFonts w:eastAsia="Times New Roman" w:cs="Times New Roman"/>
          <w:color w:val="170E02"/>
          <w:sz w:val="24"/>
          <w:szCs w:val="24"/>
          <w:lang w:eastAsia="ru-RU"/>
        </w:rPr>
        <w:t>Б.Б. Егоров, Ю.Е. Пересадина, «Физическая культура», учебники, книга 1 для 1–2-го кл., книга 2 для 3–4-го кл.</w:t>
      </w:r>
    </w:p>
    <w:p w:rsidR="00713097" w:rsidRDefault="00713097" w:rsidP="004915F6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4915F6" w:rsidRDefault="004915F6" w:rsidP="004915F6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713097">
        <w:rPr>
          <w:rFonts w:eastAsia="Times New Roman" w:cs="Times New Roman"/>
          <w:bCs/>
          <w:color w:val="000000"/>
          <w:sz w:val="24"/>
          <w:szCs w:val="24"/>
          <w:lang w:eastAsia="ru-RU"/>
        </w:rPr>
        <w:t>УЧЕБНО-МЕТОДИЧЕСКИЕ СРЕДСТВА ОБУЧЕНИЯ ПО ФИЗИЧЕСКОЙ КУЛЬТУРЕ</w:t>
      </w:r>
    </w:p>
    <w:p w:rsidR="00713097" w:rsidRPr="00713097" w:rsidRDefault="00713097" w:rsidP="004915F6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13735" w:type="dxa"/>
        <w:tblInd w:w="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6064"/>
        <w:gridCol w:w="252"/>
        <w:gridCol w:w="7"/>
        <w:gridCol w:w="1527"/>
        <w:gridCol w:w="246"/>
        <w:gridCol w:w="6"/>
        <w:gridCol w:w="1161"/>
        <w:gridCol w:w="252"/>
        <w:gridCol w:w="813"/>
        <w:gridCol w:w="246"/>
        <w:gridCol w:w="2689"/>
      </w:tblGrid>
      <w:tr w:rsidR="004915F6" w:rsidRPr="007F5C20" w:rsidTr="00BD0E46">
        <w:trPr>
          <w:trHeight w:val="720"/>
        </w:trPr>
        <w:tc>
          <w:tcPr>
            <w:tcW w:w="6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13097" w:rsidRDefault="004915F6" w:rsidP="00491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09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13097" w:rsidRDefault="004915F6" w:rsidP="00491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09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13097" w:rsidRDefault="004915F6" w:rsidP="00491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09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13097" w:rsidRDefault="004915F6" w:rsidP="00491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09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Должно</w:t>
            </w:r>
          </w:p>
          <w:p w:rsidR="004915F6" w:rsidRPr="00713097" w:rsidRDefault="004915F6" w:rsidP="00491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09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быть</w:t>
            </w:r>
          </w:p>
        </w:tc>
        <w:tc>
          <w:tcPr>
            <w:tcW w:w="2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13097" w:rsidRDefault="004915F6" w:rsidP="00491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09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915F6" w:rsidRPr="007F5C20" w:rsidTr="00BD0E46">
        <w:trPr>
          <w:trHeight w:val="320"/>
        </w:trPr>
        <w:tc>
          <w:tcPr>
            <w:tcW w:w="1373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13097" w:rsidRDefault="004915F6" w:rsidP="00491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09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Библиотечный фонд</w:t>
            </w:r>
            <w:r w:rsidRPr="007130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 (</w:t>
            </w:r>
            <w:r w:rsidRPr="0071309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 книгопечатная продукция)</w:t>
            </w:r>
          </w:p>
        </w:tc>
      </w:tr>
      <w:tr w:rsidR="004915F6" w:rsidRPr="007F5C20" w:rsidTr="00BD0E46">
        <w:trPr>
          <w:trHeight w:val="22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2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4915F6" w:rsidRPr="007F5C20" w:rsidTr="00BD0E46">
        <w:trPr>
          <w:trHeight w:val="52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начального общего образования по физической культуре. 2 класс.</w:t>
            </w:r>
          </w:p>
        </w:tc>
        <w:tc>
          <w:tcPr>
            <w:tcW w:w="1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4915F6" w:rsidRPr="007F5C20" w:rsidTr="00BD0E46">
        <w:trPr>
          <w:trHeight w:val="18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18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18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Рабочие программы по  физической культуре.</w:t>
            </w:r>
          </w:p>
        </w:tc>
        <w:tc>
          <w:tcPr>
            <w:tcW w:w="1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18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18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4915F6" w:rsidRPr="007F5C20" w:rsidTr="00BD0E46">
        <w:trPr>
          <w:trHeight w:val="20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0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 и пособия, которые входят в предметную линию В.И.Ляха.</w:t>
            </w:r>
          </w:p>
          <w:p w:rsidR="004915F6" w:rsidRPr="007F5C20" w:rsidRDefault="004915F6" w:rsidP="004915F6">
            <w:pPr>
              <w:spacing w:after="0" w:line="20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В.И.Лях. Физическая культура. 1- 4 классы. Учебник для общеобразовательных учреждений.</w:t>
            </w:r>
          </w:p>
        </w:tc>
        <w:tc>
          <w:tcPr>
            <w:tcW w:w="1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0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0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0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0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4915F6" w:rsidRPr="007F5C20" w:rsidTr="00BD0E46">
        <w:trPr>
          <w:trHeight w:val="28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Г.А.Колодницкий, В.С.Кузнецов, М.В.Маслов. Внеурочная деятельность учащихся. Легкая атлетика (серия «Работаем по новым стандартам).</w:t>
            </w:r>
          </w:p>
          <w:p w:rsidR="004915F6" w:rsidRPr="007F5C20" w:rsidRDefault="004915F6" w:rsidP="004915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Г.А.Колодницкий, В.С.Кузнецов. Физическая культура. Учебно-наглядное пособие для учащихся начальной школы. 1- 4 классы.</w:t>
            </w:r>
          </w:p>
        </w:tc>
        <w:tc>
          <w:tcPr>
            <w:tcW w:w="1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4915F6" w:rsidRPr="007F5C20" w:rsidTr="00BD0E46">
        <w:trPr>
          <w:trHeight w:val="24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Учебная, научная, научно – популярная литература по физической культуре, спорту, олимпийскому движению.</w:t>
            </w:r>
          </w:p>
        </w:tc>
        <w:tc>
          <w:tcPr>
            <w:tcW w:w="1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Имеется в наличии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4915F6" w:rsidRPr="007F5C20" w:rsidTr="00BD0E46">
        <w:trPr>
          <w:trHeight w:val="1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16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16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Методические издания по физической культуре для учителей.</w:t>
            </w:r>
          </w:p>
        </w:tc>
        <w:tc>
          <w:tcPr>
            <w:tcW w:w="1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16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4915F6" w:rsidRPr="007F5C20" w:rsidTr="00BD0E46">
        <w:trPr>
          <w:trHeight w:val="280"/>
        </w:trPr>
        <w:tc>
          <w:tcPr>
            <w:tcW w:w="1373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Демонстрационные учебные пособия.</w:t>
            </w:r>
          </w:p>
        </w:tc>
      </w:tr>
      <w:tr w:rsidR="004915F6" w:rsidRPr="007F5C20" w:rsidTr="00BD0E46">
        <w:trPr>
          <w:trHeight w:val="22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2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Таблицы по стандартам физического развития и физической подготовленности.</w:t>
            </w:r>
          </w:p>
        </w:tc>
        <w:tc>
          <w:tcPr>
            <w:tcW w:w="1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4915F6" w:rsidRPr="007F5C20" w:rsidTr="00BD0E46">
        <w:trPr>
          <w:trHeight w:val="22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2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Плакаты методические.</w:t>
            </w:r>
          </w:p>
        </w:tc>
        <w:tc>
          <w:tcPr>
            <w:tcW w:w="1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4915F6" w:rsidRPr="007F5C20" w:rsidTr="00BD0E46">
        <w:trPr>
          <w:trHeight w:val="24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Портреты выдающихся спортсменов, деятелей физической культуры, спорта и олимпийского движения.</w:t>
            </w:r>
          </w:p>
        </w:tc>
        <w:tc>
          <w:tcPr>
            <w:tcW w:w="1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4915F6" w:rsidRPr="007F5C20" w:rsidTr="00BD0E46">
        <w:trPr>
          <w:trHeight w:val="240"/>
        </w:trPr>
        <w:tc>
          <w:tcPr>
            <w:tcW w:w="1373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5F6" w:rsidRPr="007F5C20" w:rsidRDefault="004915F6" w:rsidP="00491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Экранно – звуковые пособия</w:t>
            </w:r>
          </w:p>
        </w:tc>
      </w:tr>
      <w:tr w:rsidR="004915F6" w:rsidRPr="007F5C20" w:rsidTr="00BD0E46">
        <w:trPr>
          <w:trHeight w:val="24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Аудиовизуальные пособия по основным разделам и темам учебного предмета «Физическая культура» (на цифровых носителях)</w:t>
            </w:r>
          </w:p>
        </w:tc>
        <w:tc>
          <w:tcPr>
            <w:tcW w:w="1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4915F6" w:rsidRPr="007F5C20" w:rsidTr="00BD0E46">
        <w:trPr>
          <w:trHeight w:val="30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Аудиозаписи</w:t>
            </w:r>
          </w:p>
        </w:tc>
        <w:tc>
          <w:tcPr>
            <w:tcW w:w="1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15F6" w:rsidRPr="007F5C20" w:rsidRDefault="004915F6" w:rsidP="004915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065F13" w:rsidRPr="007F5C20" w:rsidTr="00BD0E46">
        <w:trPr>
          <w:trHeight w:val="240"/>
        </w:trPr>
        <w:tc>
          <w:tcPr>
            <w:tcW w:w="1373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5F13" w:rsidRPr="00065F13" w:rsidRDefault="00065F13" w:rsidP="00065F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1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Учебно – практическое и учебно –лабораторное оборудование</w:t>
            </w:r>
          </w:p>
        </w:tc>
      </w:tr>
      <w:tr w:rsidR="00FE7F7C" w:rsidRPr="007F5C20" w:rsidTr="00BD0E46">
        <w:trPr>
          <w:trHeight w:val="20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E7F7C" w:rsidRPr="007F5C20" w:rsidRDefault="00FE7F7C" w:rsidP="00FE7F7C">
            <w:pPr>
              <w:spacing w:after="0" w:line="20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E7F7C" w:rsidRPr="007F5C20" w:rsidRDefault="00FE7F7C" w:rsidP="00FE7F7C">
            <w:pPr>
              <w:spacing w:after="0" w:line="22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1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E7F7C" w:rsidRPr="007F5C20" w:rsidRDefault="00FE7F7C" w:rsidP="00FE7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E7F7C" w:rsidRPr="007F5C20" w:rsidRDefault="00FE7F7C" w:rsidP="00FE7F7C">
            <w:pPr>
              <w:spacing w:after="0" w:line="2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E7F7C" w:rsidRPr="007F5C20" w:rsidRDefault="00FE7F7C" w:rsidP="00FE7F7C">
            <w:pPr>
              <w:spacing w:after="0" w:line="2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E7F7C" w:rsidRPr="007F5C20" w:rsidRDefault="00FE7F7C" w:rsidP="00FE7F7C">
            <w:pPr>
              <w:spacing w:after="0" w:line="2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E7F7C" w:rsidRPr="007F5C20" w:rsidTr="00BD0E46">
        <w:trPr>
          <w:trHeight w:val="24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E7F7C" w:rsidRPr="007F5C20" w:rsidRDefault="00FE7F7C" w:rsidP="00FE7F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E7F7C" w:rsidRPr="007F5C20" w:rsidRDefault="00FE7F7C" w:rsidP="00FE7F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Козёл гимнастический</w:t>
            </w:r>
          </w:p>
        </w:tc>
        <w:tc>
          <w:tcPr>
            <w:tcW w:w="1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E7F7C" w:rsidRPr="007F5C20" w:rsidRDefault="00FE7F7C" w:rsidP="00FE7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E7F7C" w:rsidRPr="007F5C20" w:rsidRDefault="00FE7F7C" w:rsidP="00FE7F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E7F7C" w:rsidRPr="007F5C20" w:rsidRDefault="00FE7F7C" w:rsidP="00FE7F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E7F7C" w:rsidRPr="007F5C20" w:rsidRDefault="00FE7F7C" w:rsidP="00FE7F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BE0979" w:rsidRPr="007F5C20" w:rsidTr="00BD0E46">
        <w:trPr>
          <w:trHeight w:val="2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0979" w:rsidRPr="007F5C20" w:rsidRDefault="00BE0979" w:rsidP="00BE09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Перекладина гимнастическая</w:t>
            </w:r>
          </w:p>
        </w:tc>
        <w:tc>
          <w:tcPr>
            <w:tcW w:w="1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BE0979" w:rsidRPr="007F5C20" w:rsidTr="00BD0E46">
        <w:trPr>
          <w:trHeight w:val="20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0979" w:rsidRPr="007F5C20" w:rsidRDefault="00BE0979" w:rsidP="00BE0979">
            <w:pPr>
              <w:spacing w:after="0" w:line="20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Мост гимнастический подкидной</w:t>
            </w:r>
          </w:p>
        </w:tc>
        <w:tc>
          <w:tcPr>
            <w:tcW w:w="1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BE0979" w:rsidRPr="007F5C20" w:rsidTr="00BD0E46">
        <w:trPr>
          <w:trHeight w:val="1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0979" w:rsidRPr="007F5C20" w:rsidRDefault="00BE0979" w:rsidP="00BE0979">
            <w:pPr>
              <w:spacing w:after="0" w:line="16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16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Скамейка гимнастическая жёсткая</w:t>
            </w:r>
          </w:p>
        </w:tc>
        <w:tc>
          <w:tcPr>
            <w:tcW w:w="1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16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16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16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BE0979" w:rsidRPr="007F5C20" w:rsidTr="00BD0E46">
        <w:trPr>
          <w:trHeight w:val="28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0979" w:rsidRPr="007F5C20" w:rsidRDefault="00BE0979" w:rsidP="00BE09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14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Палка гимнастическая</w:t>
            </w:r>
          </w:p>
        </w:tc>
        <w:tc>
          <w:tcPr>
            <w:tcW w:w="1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1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1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1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BE0979" w:rsidRPr="007F5C20" w:rsidTr="00BD0E46">
        <w:trPr>
          <w:trHeight w:val="1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0979" w:rsidRPr="007F5C20" w:rsidRDefault="00BE0979" w:rsidP="00BE0979">
            <w:pPr>
              <w:spacing w:after="0" w:line="16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16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Обруч гимнастический</w:t>
            </w:r>
          </w:p>
        </w:tc>
        <w:tc>
          <w:tcPr>
            <w:tcW w:w="1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16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16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16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BE0979" w:rsidRPr="007F5C20" w:rsidTr="00BD0E46">
        <w:trPr>
          <w:trHeight w:val="30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0979" w:rsidRPr="007F5C20" w:rsidRDefault="00BE0979" w:rsidP="00BE09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14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Планка для прыжков в высоту</w:t>
            </w:r>
          </w:p>
        </w:tc>
        <w:tc>
          <w:tcPr>
            <w:tcW w:w="1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1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1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1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BE0979" w:rsidRPr="007F5C20" w:rsidTr="00BD0E46">
        <w:trPr>
          <w:trHeight w:val="24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0979" w:rsidRPr="007F5C20" w:rsidRDefault="00BE0979" w:rsidP="00BE09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Стойка для прыжков в высоту</w:t>
            </w:r>
          </w:p>
        </w:tc>
        <w:tc>
          <w:tcPr>
            <w:tcW w:w="1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BE0979" w:rsidRPr="007F5C20" w:rsidTr="00BD0E46">
        <w:trPr>
          <w:trHeight w:val="24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0979" w:rsidRPr="007F5C20" w:rsidRDefault="00BE0979" w:rsidP="00BE09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2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Сетка волейбольная</w:t>
            </w:r>
          </w:p>
        </w:tc>
        <w:tc>
          <w:tcPr>
            <w:tcW w:w="1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16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16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16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BE0979" w:rsidRPr="007F5C20" w:rsidTr="00BD0E46">
        <w:trPr>
          <w:trHeight w:val="22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0979" w:rsidRPr="007F5C20" w:rsidRDefault="00BE0979" w:rsidP="00BE0979">
            <w:pPr>
              <w:spacing w:after="0" w:line="2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14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Мячи волейбольные</w:t>
            </w:r>
          </w:p>
        </w:tc>
        <w:tc>
          <w:tcPr>
            <w:tcW w:w="178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BE0979" w:rsidRPr="007F5C20" w:rsidTr="00BD0E46">
        <w:trPr>
          <w:trHeight w:val="24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2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0979" w:rsidRPr="007F5C20" w:rsidRDefault="00BE0979" w:rsidP="00BE0979">
            <w:pPr>
              <w:spacing w:after="0" w:line="22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Маты гимнастические</w:t>
            </w:r>
          </w:p>
        </w:tc>
        <w:tc>
          <w:tcPr>
            <w:tcW w:w="177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0979" w:rsidRPr="007F5C20" w:rsidRDefault="00BE0979" w:rsidP="00BE09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0979" w:rsidRPr="007F5C20" w:rsidRDefault="00BE0979" w:rsidP="00BE0979">
            <w:pPr>
              <w:spacing w:after="0" w:line="2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0979" w:rsidRPr="007F5C20" w:rsidRDefault="00BE0979" w:rsidP="00BE0979">
            <w:pPr>
              <w:spacing w:after="0" w:line="2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0979" w:rsidRPr="007F5C20" w:rsidRDefault="00BE0979" w:rsidP="00BE0979">
            <w:pPr>
              <w:spacing w:after="0" w:line="2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BE0979" w:rsidRPr="007F5C20" w:rsidTr="00BD0E46">
        <w:trPr>
          <w:trHeight w:val="22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16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0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Мяч набивной ( 1кг, 2кг)</w:t>
            </w:r>
          </w:p>
        </w:tc>
        <w:tc>
          <w:tcPr>
            <w:tcW w:w="1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0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0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0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BE0979" w:rsidRPr="007F5C20" w:rsidTr="00BD0E46">
        <w:trPr>
          <w:trHeight w:val="22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Мяч малый ( теннисный)</w:t>
            </w:r>
          </w:p>
        </w:tc>
        <w:tc>
          <w:tcPr>
            <w:tcW w:w="1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BE0979" w:rsidRPr="007F5C20" w:rsidTr="00BD0E46">
        <w:trPr>
          <w:trHeight w:val="28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14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Скакалка гимнастическая</w:t>
            </w:r>
          </w:p>
        </w:tc>
        <w:tc>
          <w:tcPr>
            <w:tcW w:w="1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1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1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1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BE0979" w:rsidRPr="007F5C20" w:rsidTr="00BD0E46">
        <w:trPr>
          <w:trHeight w:val="24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0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Рулетка измерительная (10м,50м)</w:t>
            </w:r>
          </w:p>
        </w:tc>
        <w:tc>
          <w:tcPr>
            <w:tcW w:w="1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BE0979" w:rsidRPr="007F5C20" w:rsidTr="00BD0E46">
        <w:trPr>
          <w:trHeight w:val="20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0979" w:rsidRPr="007F5C20" w:rsidRDefault="00BE0979" w:rsidP="00BE0979">
            <w:pPr>
              <w:spacing w:after="0" w:line="22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Мячи баскетбольные для мини игры</w:t>
            </w:r>
          </w:p>
        </w:tc>
        <w:tc>
          <w:tcPr>
            <w:tcW w:w="1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0979" w:rsidRPr="007F5C20" w:rsidRDefault="00BE0979" w:rsidP="00BE09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BE0979" w:rsidRPr="007F5C20" w:rsidTr="00BD0E46">
        <w:trPr>
          <w:trHeight w:val="34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1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2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Ворота для мини- футбола</w:t>
            </w:r>
          </w:p>
        </w:tc>
        <w:tc>
          <w:tcPr>
            <w:tcW w:w="1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BE0979" w:rsidRPr="007F5C20" w:rsidTr="00BD0E46">
        <w:trPr>
          <w:trHeight w:val="2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1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18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Сетка для ворот мини- футбола</w:t>
            </w:r>
          </w:p>
        </w:tc>
        <w:tc>
          <w:tcPr>
            <w:tcW w:w="1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BE0979" w:rsidRPr="007F5C20" w:rsidTr="00BD0E46">
        <w:trPr>
          <w:trHeight w:val="24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16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0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Мячи футбольные</w:t>
            </w:r>
          </w:p>
        </w:tc>
        <w:tc>
          <w:tcPr>
            <w:tcW w:w="1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18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18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18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BE0979" w:rsidRPr="007F5C20" w:rsidTr="00BD0E46">
        <w:trPr>
          <w:trHeight w:val="1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16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2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Аптечка медицинская</w:t>
            </w:r>
          </w:p>
        </w:tc>
        <w:tc>
          <w:tcPr>
            <w:tcW w:w="1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BE0979" w:rsidRPr="007F5C20" w:rsidTr="00BD0E46">
        <w:trPr>
          <w:trHeight w:val="28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1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18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зал игровой</w:t>
            </w:r>
          </w:p>
        </w:tc>
        <w:tc>
          <w:tcPr>
            <w:tcW w:w="1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0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0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0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BE0979" w:rsidRPr="007F5C20" w:rsidTr="00BD0E46">
        <w:trPr>
          <w:trHeight w:val="20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1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0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Кабинет учителя</w:t>
            </w:r>
          </w:p>
        </w:tc>
        <w:tc>
          <w:tcPr>
            <w:tcW w:w="1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0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0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0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BE0979" w:rsidRPr="007F5C20" w:rsidTr="00BD0E46">
        <w:trPr>
          <w:trHeight w:val="22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1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Подсобное</w:t>
            </w: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помещение для х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ранения спортивного инвентаря </w:t>
            </w:r>
          </w:p>
        </w:tc>
        <w:tc>
          <w:tcPr>
            <w:tcW w:w="1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BE0979" w:rsidRPr="007F5C20" w:rsidTr="00BD0E46">
        <w:trPr>
          <w:trHeight w:val="160"/>
        </w:trPr>
        <w:tc>
          <w:tcPr>
            <w:tcW w:w="1373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0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Пришкольный стадион (спортивная площадка)</w:t>
            </w:r>
          </w:p>
        </w:tc>
      </w:tr>
      <w:tr w:rsidR="00BE0979" w:rsidRPr="007F5C20" w:rsidTr="00BD0E46">
        <w:trPr>
          <w:trHeight w:val="2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18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Сектор для прыжков в длину</w:t>
            </w:r>
          </w:p>
        </w:tc>
        <w:tc>
          <w:tcPr>
            <w:tcW w:w="1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18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18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18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BE0979" w:rsidRPr="007F5C20" w:rsidTr="00BD0E46">
        <w:trPr>
          <w:trHeight w:val="22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18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2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Сектор для прыжков высоту</w:t>
            </w:r>
          </w:p>
        </w:tc>
        <w:tc>
          <w:tcPr>
            <w:tcW w:w="1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0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0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0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BE0979" w:rsidRPr="007F5C20" w:rsidTr="00BD0E46">
        <w:trPr>
          <w:trHeight w:val="20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16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Игровое поле для футбола (мини-футбола)</w:t>
            </w:r>
          </w:p>
        </w:tc>
        <w:tc>
          <w:tcPr>
            <w:tcW w:w="1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BE0979" w:rsidRPr="007F5C20" w:rsidTr="00BD0E46">
        <w:trPr>
          <w:trHeight w:val="30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0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18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Площадка игровая волейбольная</w:t>
            </w:r>
          </w:p>
        </w:tc>
        <w:tc>
          <w:tcPr>
            <w:tcW w:w="1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7F5C20" w:rsidRDefault="00BE0979" w:rsidP="00BE09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C2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BE0979" w:rsidRPr="00F91C1A" w:rsidTr="00BD0E46">
        <w:trPr>
          <w:trHeight w:val="14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F91C1A" w:rsidRDefault="00BE0979" w:rsidP="00BE09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91C1A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29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F91C1A" w:rsidRDefault="00BE0979" w:rsidP="00BE097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91C1A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Площадка игровая баскетбольная</w:t>
            </w:r>
          </w:p>
        </w:tc>
        <w:tc>
          <w:tcPr>
            <w:tcW w:w="1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F91C1A" w:rsidRDefault="00BE0979" w:rsidP="00BE09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F91C1A" w:rsidRDefault="00BE0979" w:rsidP="00BE0979">
            <w:pPr>
              <w:spacing w:after="0" w:line="16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91C1A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F91C1A" w:rsidRDefault="00BE0979" w:rsidP="00BE0979">
            <w:pPr>
              <w:spacing w:after="0" w:line="16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91C1A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0979" w:rsidRPr="00F91C1A" w:rsidRDefault="00BE0979" w:rsidP="00BE0979">
            <w:pPr>
              <w:spacing w:after="0" w:line="16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91C1A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100%</w:t>
            </w:r>
          </w:p>
        </w:tc>
      </w:tr>
    </w:tbl>
    <w:p w:rsidR="00D57124" w:rsidRDefault="00D57124" w:rsidP="00D57124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</w:pPr>
    </w:p>
    <w:p w:rsidR="00D57124" w:rsidRDefault="00D57124" w:rsidP="00D57124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</w:pPr>
    </w:p>
    <w:p w:rsidR="00D57124" w:rsidRDefault="00D57124" w:rsidP="00D57124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</w:pPr>
    </w:p>
    <w:p w:rsidR="00D57124" w:rsidRDefault="00D57124" w:rsidP="00D57124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</w:pPr>
    </w:p>
    <w:p w:rsidR="00D57124" w:rsidRDefault="00D57124" w:rsidP="00D57124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D57124" w:rsidRDefault="00D57124" w:rsidP="00D57124">
      <w:pPr>
        <w:shd w:val="clear" w:color="auto" w:fill="FFFFFF"/>
        <w:spacing w:after="168" w:line="22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Calibri" w:eastAsia="Times New Roman" w:hAnsi="Calibri" w:cs="Calibri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6753225" cy="9525"/>
            <wp:effectExtent l="0" t="0" r="9525" b="9525"/>
            <wp:docPr id="1" name="Рисунок 1" descr="https://documents.infourok.ru/48786ba7-472a-4ec1-b510-573e5a2ae890/0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documents.infourok.ru/48786ba7-472a-4ec1-b510-573e5a2ae890/0/image0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124" w:rsidRDefault="00D57124" w:rsidP="00D57124">
      <w:pPr>
        <w:shd w:val="clear" w:color="auto" w:fill="FFFFFF"/>
        <w:spacing w:after="82" w:line="22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ОБЯЗАТЕЛЬНЫЕ УЧЕБНЫЕ МАТЕРИАЛЫ ДЛЯ УЧЕНИКА</w:t>
      </w:r>
    </w:p>
    <w:p w:rsidR="00D57124" w:rsidRDefault="00D57124" w:rsidP="00D57124">
      <w:pPr>
        <w:shd w:val="clear" w:color="auto" w:fill="FFFFFF"/>
        <w:spacing w:after="120" w:line="240" w:lineRule="auto"/>
        <w:ind w:right="3967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Физическая культура, 1-4 класс/Лях В.И., Акционерное общество «Издательство «Просвещение»; Введите свой вариант:</w:t>
      </w:r>
    </w:p>
    <w:p w:rsidR="00D57124" w:rsidRDefault="00D57124" w:rsidP="00D57124">
      <w:pPr>
        <w:shd w:val="clear" w:color="auto" w:fill="FFFFFF"/>
        <w:spacing w:after="82" w:line="22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МЕТОДИЧЕСКИЕ МАТЕРИАЛЫ ДЛЯ УЧИТЕЛЯ</w:t>
      </w:r>
    </w:p>
    <w:p w:rsidR="00D57124" w:rsidRDefault="00D57124" w:rsidP="00D57124">
      <w:pPr>
        <w:shd w:val="clear" w:color="auto" w:fill="FFFFFF"/>
        <w:spacing w:after="3" w:line="240" w:lineRule="auto"/>
        <w:ind w:right="3967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https://fiz-ra-</w:t>
      </w:r>
    </w:p>
    <w:p w:rsidR="00D57124" w:rsidRDefault="00D57124" w:rsidP="00D571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4"/>
          <w:szCs w:val="24"/>
          <w:lang w:val="en-US" w:eastAsia="ru-RU"/>
        </w:rPr>
        <w:t>ura</w:t>
      </w: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181818"/>
          <w:sz w:val="24"/>
          <w:szCs w:val="24"/>
          <w:lang w:val="en-US" w:eastAsia="ru-RU"/>
        </w:rPr>
        <w:t>jimdofree</w:t>
      </w: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181818"/>
          <w:sz w:val="24"/>
          <w:szCs w:val="24"/>
          <w:lang w:val="en-US" w:eastAsia="ru-RU"/>
        </w:rPr>
        <w:t>com</w:t>
      </w: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/%</w:t>
      </w:r>
    </w:p>
    <w:p w:rsidR="00D57124" w:rsidRDefault="00D57124" w:rsidP="00D57124">
      <w:pPr>
        <w:shd w:val="clear" w:color="auto" w:fill="FFFFFF"/>
        <w:spacing w:after="82" w:line="22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D57124" w:rsidRDefault="00D57124" w:rsidP="00D57124">
      <w:pPr>
        <w:shd w:val="clear" w:color="auto" w:fill="FFFFFF"/>
        <w:spacing w:after="3" w:line="240" w:lineRule="auto"/>
        <w:ind w:right="3967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Раздел сайта корпорации «Российский учебник» «Начальное образование» https://rosuchebnik.ru/metodicheskaja-pomosch/nachalnoe-obrazovanie/</w:t>
      </w:r>
    </w:p>
    <w:p w:rsidR="00D57124" w:rsidRDefault="00D57124" w:rsidP="00D57124">
      <w:pPr>
        <w:shd w:val="clear" w:color="auto" w:fill="FFFFFF"/>
        <w:spacing w:after="3" w:line="240" w:lineRule="auto"/>
        <w:ind w:right="3967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«Открытый урок. Первое сентября»</w:t>
      </w:r>
    </w:p>
    <w:p w:rsidR="00D57124" w:rsidRDefault="00D57124" w:rsidP="00D5712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181818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181818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D57124" w:rsidRDefault="00D57124" w:rsidP="00D57124">
      <w:pPr>
        <w:shd w:val="clear" w:color="auto" w:fill="FFFFFF"/>
        <w:spacing w:after="270" w:line="225" w:lineRule="atLeast"/>
        <w:ind w:left="36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57124" w:rsidRDefault="00D57124" w:rsidP="00D57124">
      <w:pPr>
        <w:shd w:val="clear" w:color="auto" w:fill="FFFFFF"/>
        <w:spacing w:after="132" w:line="225" w:lineRule="atLeast"/>
        <w:ind w:left="31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УЧЕБНОЕ ОБОРУДОВАНИЕ</w:t>
      </w:r>
    </w:p>
    <w:p w:rsidR="00D57124" w:rsidRDefault="00D57124" w:rsidP="00D57124">
      <w:pPr>
        <w:shd w:val="clear" w:color="auto" w:fill="FFFFFF"/>
        <w:spacing w:after="197" w:line="240" w:lineRule="auto"/>
        <w:ind w:right="9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Стадион, спортивный зал, мишени для метания, волейбольная сетка, Баскетбольный щит, Разметка</w:t>
      </w:r>
    </w:p>
    <w:p w:rsidR="00D57124" w:rsidRDefault="00D57124" w:rsidP="00D57124">
      <w:pPr>
        <w:shd w:val="clear" w:color="auto" w:fill="FFFFFF"/>
        <w:spacing w:after="132" w:line="240" w:lineRule="auto"/>
        <w:ind w:left="31"/>
        <w:outlineLvl w:val="0"/>
        <w:rPr>
          <w:rFonts w:ascii="Arial" w:eastAsia="Times New Roman" w:hAnsi="Arial" w:cs="Arial"/>
          <w:bCs/>
          <w:color w:val="181818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181818"/>
          <w:kern w:val="36"/>
          <w:sz w:val="24"/>
          <w:szCs w:val="24"/>
          <w:lang w:eastAsia="ru-RU"/>
        </w:rPr>
        <w:t>ОБОРУДОВАНИЕ ДЛЯ ПРОВЕДЕНИЯ ЛАБОРАТОРНЫХ, ПРАКТИЧЕСКИХ РАБОТ, ДЕМОНСТРАЦИЙ</w:t>
      </w:r>
    </w:p>
    <w:p w:rsidR="00D57124" w:rsidRDefault="00D57124" w:rsidP="00D57124">
      <w:pPr>
        <w:shd w:val="clear" w:color="auto" w:fill="FFFFFF"/>
        <w:spacing w:after="3" w:line="240" w:lineRule="auto"/>
        <w:ind w:right="9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Спортивный инвентарь: Свисток, секундомер, линейка, эстафетные палочки, мячи, кубики, кольца</w:t>
      </w:r>
    </w:p>
    <w:p w:rsidR="00D57124" w:rsidRDefault="00D57124" w:rsidP="00D571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D57124" w:rsidRDefault="00D57124" w:rsidP="00D57124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D57124" w:rsidRDefault="00D57124" w:rsidP="00D57124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Theme="minorHAnsi" w:hAnsiTheme="minorHAnsi"/>
          <w:noProof/>
          <w:sz w:val="22"/>
          <w:lang w:eastAsia="ru-RU"/>
        </w:rPr>
        <mc:AlternateContent>
          <mc:Choice Requires="wps">
            <w:drawing>
              <wp:inline distT="0" distB="0" distL="0" distR="0">
                <wp:extent cx="381000" cy="381000"/>
                <wp:effectExtent l="0" t="0" r="0" b="0"/>
                <wp:docPr id="2" name="Прямоугольник 2" descr="поделиться в vk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0E4684" id="Прямоугольник 2" o:spid="_x0000_s1026" alt="поделиться в vk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841F2" w:rsidRPr="002F0A5B" w:rsidRDefault="00E841F2">
      <w:pPr>
        <w:rPr>
          <w:szCs w:val="28"/>
        </w:rPr>
      </w:pPr>
    </w:p>
    <w:sectPr w:rsidR="00E841F2" w:rsidRPr="002F0A5B" w:rsidSect="008A1E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8AB" w:rsidRDefault="00DA38AB" w:rsidP="000A1242">
      <w:pPr>
        <w:spacing w:after="0" w:line="240" w:lineRule="auto"/>
      </w:pPr>
      <w:r>
        <w:separator/>
      </w:r>
    </w:p>
  </w:endnote>
  <w:endnote w:type="continuationSeparator" w:id="0">
    <w:p w:rsidR="00DA38AB" w:rsidRDefault="00DA38AB" w:rsidP="000A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8AB" w:rsidRDefault="00DA38AB" w:rsidP="000A1242">
      <w:pPr>
        <w:spacing w:after="0" w:line="240" w:lineRule="auto"/>
      </w:pPr>
      <w:r>
        <w:separator/>
      </w:r>
    </w:p>
  </w:footnote>
  <w:footnote w:type="continuationSeparator" w:id="0">
    <w:p w:rsidR="00DA38AB" w:rsidRDefault="00DA38AB" w:rsidP="000A1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517D"/>
    <w:multiLevelType w:val="multilevel"/>
    <w:tmpl w:val="E63C2F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8F1416"/>
    <w:multiLevelType w:val="multilevel"/>
    <w:tmpl w:val="8716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31E43"/>
    <w:multiLevelType w:val="multilevel"/>
    <w:tmpl w:val="2D64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914524"/>
    <w:multiLevelType w:val="multilevel"/>
    <w:tmpl w:val="82C64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8639FC"/>
    <w:multiLevelType w:val="multilevel"/>
    <w:tmpl w:val="6AEA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F715FB"/>
    <w:multiLevelType w:val="multilevel"/>
    <w:tmpl w:val="DEC0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DA2557"/>
    <w:multiLevelType w:val="multilevel"/>
    <w:tmpl w:val="8266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46640D"/>
    <w:multiLevelType w:val="multilevel"/>
    <w:tmpl w:val="3ED4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7F325A"/>
    <w:multiLevelType w:val="multilevel"/>
    <w:tmpl w:val="DFE26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CC615C"/>
    <w:multiLevelType w:val="multilevel"/>
    <w:tmpl w:val="AF166F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144456"/>
    <w:multiLevelType w:val="multilevel"/>
    <w:tmpl w:val="B4800A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49797A"/>
    <w:multiLevelType w:val="multilevel"/>
    <w:tmpl w:val="10028EF6"/>
    <w:lvl w:ilvl="0">
      <w:start w:val="5"/>
      <w:numFmt w:val="decimal"/>
      <w:lvlText w:val="%1."/>
      <w:lvlJc w:val="left"/>
      <w:pPr>
        <w:tabs>
          <w:tab w:val="num" w:pos="4471"/>
        </w:tabs>
        <w:ind w:left="4471" w:hanging="360"/>
      </w:pPr>
    </w:lvl>
    <w:lvl w:ilvl="1" w:tentative="1">
      <w:start w:val="1"/>
      <w:numFmt w:val="decimal"/>
      <w:lvlText w:val="%2."/>
      <w:lvlJc w:val="left"/>
      <w:pPr>
        <w:tabs>
          <w:tab w:val="num" w:pos="5191"/>
        </w:tabs>
        <w:ind w:left="5191" w:hanging="360"/>
      </w:pPr>
    </w:lvl>
    <w:lvl w:ilvl="2" w:tentative="1">
      <w:start w:val="1"/>
      <w:numFmt w:val="decimal"/>
      <w:lvlText w:val="%3."/>
      <w:lvlJc w:val="left"/>
      <w:pPr>
        <w:tabs>
          <w:tab w:val="num" w:pos="5911"/>
        </w:tabs>
        <w:ind w:left="5911" w:hanging="360"/>
      </w:pPr>
    </w:lvl>
    <w:lvl w:ilvl="3" w:tentative="1">
      <w:start w:val="1"/>
      <w:numFmt w:val="decimal"/>
      <w:lvlText w:val="%4."/>
      <w:lvlJc w:val="left"/>
      <w:pPr>
        <w:tabs>
          <w:tab w:val="num" w:pos="6631"/>
        </w:tabs>
        <w:ind w:left="6631" w:hanging="360"/>
      </w:pPr>
    </w:lvl>
    <w:lvl w:ilvl="4" w:tentative="1">
      <w:start w:val="1"/>
      <w:numFmt w:val="decimal"/>
      <w:lvlText w:val="%5."/>
      <w:lvlJc w:val="left"/>
      <w:pPr>
        <w:tabs>
          <w:tab w:val="num" w:pos="7351"/>
        </w:tabs>
        <w:ind w:left="7351" w:hanging="360"/>
      </w:pPr>
    </w:lvl>
    <w:lvl w:ilvl="5" w:tentative="1">
      <w:start w:val="1"/>
      <w:numFmt w:val="decimal"/>
      <w:lvlText w:val="%6."/>
      <w:lvlJc w:val="left"/>
      <w:pPr>
        <w:tabs>
          <w:tab w:val="num" w:pos="8071"/>
        </w:tabs>
        <w:ind w:left="8071" w:hanging="360"/>
      </w:pPr>
    </w:lvl>
    <w:lvl w:ilvl="6" w:tentative="1">
      <w:start w:val="1"/>
      <w:numFmt w:val="decimal"/>
      <w:lvlText w:val="%7."/>
      <w:lvlJc w:val="left"/>
      <w:pPr>
        <w:tabs>
          <w:tab w:val="num" w:pos="8791"/>
        </w:tabs>
        <w:ind w:left="8791" w:hanging="360"/>
      </w:pPr>
    </w:lvl>
    <w:lvl w:ilvl="7" w:tentative="1">
      <w:start w:val="1"/>
      <w:numFmt w:val="decimal"/>
      <w:lvlText w:val="%8."/>
      <w:lvlJc w:val="left"/>
      <w:pPr>
        <w:tabs>
          <w:tab w:val="num" w:pos="9511"/>
        </w:tabs>
        <w:ind w:left="9511" w:hanging="360"/>
      </w:pPr>
    </w:lvl>
    <w:lvl w:ilvl="8" w:tentative="1">
      <w:start w:val="1"/>
      <w:numFmt w:val="decimal"/>
      <w:lvlText w:val="%9."/>
      <w:lvlJc w:val="left"/>
      <w:pPr>
        <w:tabs>
          <w:tab w:val="num" w:pos="10231"/>
        </w:tabs>
        <w:ind w:left="10231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F6"/>
    <w:rsid w:val="00046FA7"/>
    <w:rsid w:val="00065F13"/>
    <w:rsid w:val="000A1242"/>
    <w:rsid w:val="00113D09"/>
    <w:rsid w:val="00276405"/>
    <w:rsid w:val="002F0A5B"/>
    <w:rsid w:val="00345EF6"/>
    <w:rsid w:val="004915F6"/>
    <w:rsid w:val="00503743"/>
    <w:rsid w:val="005F4737"/>
    <w:rsid w:val="006A5DD6"/>
    <w:rsid w:val="00713097"/>
    <w:rsid w:val="007E3B5D"/>
    <w:rsid w:val="007F5C20"/>
    <w:rsid w:val="008A1E11"/>
    <w:rsid w:val="00A3641C"/>
    <w:rsid w:val="00A846AA"/>
    <w:rsid w:val="00BD0E46"/>
    <w:rsid w:val="00BE0979"/>
    <w:rsid w:val="00C4308E"/>
    <w:rsid w:val="00C921EE"/>
    <w:rsid w:val="00CA0497"/>
    <w:rsid w:val="00D40336"/>
    <w:rsid w:val="00D57124"/>
    <w:rsid w:val="00D663F7"/>
    <w:rsid w:val="00DA38AB"/>
    <w:rsid w:val="00E841F2"/>
    <w:rsid w:val="00F361AE"/>
    <w:rsid w:val="00F91C1A"/>
    <w:rsid w:val="00FE5C63"/>
    <w:rsid w:val="00F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CF76"/>
  <w15:docId w15:val="{E5751227-81B6-4E7F-A061-E3267682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33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915F6"/>
  </w:style>
  <w:style w:type="paragraph" w:customStyle="1" w:styleId="c26">
    <w:name w:val="c26"/>
    <w:basedOn w:val="a"/>
    <w:rsid w:val="004915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4915F6"/>
  </w:style>
  <w:style w:type="paragraph" w:customStyle="1" w:styleId="c15">
    <w:name w:val="c15"/>
    <w:basedOn w:val="a"/>
    <w:rsid w:val="004915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15F6"/>
  </w:style>
  <w:style w:type="paragraph" w:customStyle="1" w:styleId="c4">
    <w:name w:val="c4"/>
    <w:basedOn w:val="a"/>
    <w:rsid w:val="004915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915F6"/>
  </w:style>
  <w:style w:type="paragraph" w:customStyle="1" w:styleId="c5">
    <w:name w:val="c5"/>
    <w:basedOn w:val="a"/>
    <w:rsid w:val="004915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4915F6"/>
  </w:style>
  <w:style w:type="paragraph" w:customStyle="1" w:styleId="c28">
    <w:name w:val="c28"/>
    <w:basedOn w:val="a"/>
    <w:rsid w:val="004915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4915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4915F6"/>
  </w:style>
  <w:style w:type="paragraph" w:customStyle="1" w:styleId="c64">
    <w:name w:val="c64"/>
    <w:basedOn w:val="a"/>
    <w:rsid w:val="004915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4915F6"/>
  </w:style>
  <w:style w:type="paragraph" w:customStyle="1" w:styleId="c78">
    <w:name w:val="c78"/>
    <w:basedOn w:val="a"/>
    <w:rsid w:val="004915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4915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4915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4915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4915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4915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4915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4915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915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915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27">
    <w:name w:val="c127"/>
    <w:basedOn w:val="a"/>
    <w:rsid w:val="004915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4915F6"/>
  </w:style>
  <w:style w:type="character" w:customStyle="1" w:styleId="c3">
    <w:name w:val="c3"/>
    <w:basedOn w:val="a0"/>
    <w:rsid w:val="004915F6"/>
  </w:style>
  <w:style w:type="character" w:customStyle="1" w:styleId="c48">
    <w:name w:val="c48"/>
    <w:basedOn w:val="a0"/>
    <w:rsid w:val="004915F6"/>
  </w:style>
  <w:style w:type="paragraph" w:customStyle="1" w:styleId="c58">
    <w:name w:val="c58"/>
    <w:basedOn w:val="a"/>
    <w:rsid w:val="004915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4915F6"/>
  </w:style>
  <w:style w:type="paragraph" w:customStyle="1" w:styleId="c34">
    <w:name w:val="c34"/>
    <w:basedOn w:val="a"/>
    <w:rsid w:val="004915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1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1242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A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124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D22D0-4E8A-4582-BB0E-407524B0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9337</Words>
  <Characters>53221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VOEVODINa</cp:lastModifiedBy>
  <cp:revision>26</cp:revision>
  <cp:lastPrinted>2019-09-10T06:03:00Z</cp:lastPrinted>
  <dcterms:created xsi:type="dcterms:W3CDTF">2019-09-04T22:41:00Z</dcterms:created>
  <dcterms:modified xsi:type="dcterms:W3CDTF">2022-08-09T01:32:00Z</dcterms:modified>
</cp:coreProperties>
</file>