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20013849"/>
    <w:bookmarkEnd w:id="0"/>
    <w:p w:rsidR="006E6786" w:rsidRDefault="008E2C48" w:rsidP="00150D57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50D5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object w:dxaOrig="9355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.5pt" o:ole="">
            <v:imagedata r:id="rId7" o:title=""/>
          </v:shape>
          <o:OLEObject Type="Embed" ProgID="Word.Document.12" ShapeID="_x0000_i1025" DrawAspect="Content" ObjectID="_1721529784" r:id="rId8">
            <o:FieldCodes>\s</o:FieldCodes>
          </o:OLEObject>
        </w:object>
      </w:r>
    </w:p>
    <w:p w:rsidR="00362EF3" w:rsidRDefault="00A3751A" w:rsidP="00A3751A">
      <w:pPr>
        <w:pBdr>
          <w:bottom w:val="single" w:sz="6" w:space="0" w:color="D6DDB9"/>
        </w:pBdr>
        <w:shd w:val="clear" w:color="auto" w:fill="FFFFFF"/>
        <w:tabs>
          <w:tab w:val="left" w:pos="2775"/>
        </w:tabs>
        <w:spacing w:before="120" w:after="120" w:line="240" w:lineRule="auto"/>
        <w:ind w:left="10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Министерство образования Приморского края</w:t>
      </w:r>
    </w:p>
    <w:p w:rsidR="00A3751A" w:rsidRDefault="00984320" w:rsidP="00A3751A">
      <w:pPr>
        <w:pBdr>
          <w:bottom w:val="single" w:sz="6" w:space="0" w:color="D6DDB9"/>
        </w:pBdr>
        <w:shd w:val="clear" w:color="auto" w:fill="FFFFFF"/>
        <w:tabs>
          <w:tab w:val="left" w:pos="2775"/>
        </w:tabs>
        <w:spacing w:before="120" w:after="120" w:line="240" w:lineRule="auto"/>
        <w:ind w:left="10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</w:t>
      </w:r>
      <w:r w:rsidR="00A3751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Администрация Пограничного муниципального округа</w:t>
      </w:r>
    </w:p>
    <w:p w:rsidR="00A3751A" w:rsidRPr="00A3751A" w:rsidRDefault="00984320" w:rsidP="00A3751A">
      <w:pPr>
        <w:pBdr>
          <w:bottom w:val="single" w:sz="6" w:space="0" w:color="D6DDB9"/>
        </w:pBdr>
        <w:shd w:val="clear" w:color="auto" w:fill="FFFFFF"/>
        <w:tabs>
          <w:tab w:val="left" w:pos="2775"/>
        </w:tabs>
        <w:spacing w:before="120" w:after="120" w:line="240" w:lineRule="auto"/>
        <w:ind w:left="10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</w:t>
      </w:r>
      <w:r w:rsidR="00A3751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Филиал МБОУ «Жариковская СОШ ПМО» в с. Нестеровка</w:t>
      </w:r>
    </w:p>
    <w:p w:rsidR="00984320" w:rsidRDefault="00A3751A" w:rsidP="00A3751A">
      <w:pPr>
        <w:pBdr>
          <w:bottom w:val="single" w:sz="6" w:space="0" w:color="D6DDB9"/>
        </w:pBdr>
        <w:shd w:val="clear" w:color="auto" w:fill="FFFFFF"/>
        <w:tabs>
          <w:tab w:val="left" w:pos="3885"/>
          <w:tab w:val="left" w:pos="8970"/>
        </w:tabs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</w:p>
    <w:p w:rsidR="008E2C48" w:rsidRPr="00A3751A" w:rsidRDefault="00984320" w:rsidP="00A3751A">
      <w:pPr>
        <w:pBdr>
          <w:bottom w:val="single" w:sz="6" w:space="0" w:color="D6DDB9"/>
        </w:pBdr>
        <w:shd w:val="clear" w:color="auto" w:fill="FFFFFF"/>
        <w:tabs>
          <w:tab w:val="left" w:pos="3885"/>
          <w:tab w:val="left" w:pos="8970"/>
        </w:tabs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</w:t>
      </w:r>
      <w:r w:rsidRPr="00A3751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Утверждено                                                                           </w:t>
      </w:r>
    </w:p>
    <w:p w:rsidR="008E2C48" w:rsidRDefault="00A3751A" w:rsidP="00A3751A">
      <w:pPr>
        <w:pBdr>
          <w:bottom w:val="single" w:sz="6" w:space="0" w:color="D6DDB9"/>
        </w:pBdr>
        <w:shd w:val="clear" w:color="auto" w:fill="FFFFFF"/>
        <w:tabs>
          <w:tab w:val="left" w:pos="3885"/>
          <w:tab w:val="left" w:pos="8970"/>
        </w:tabs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Заместитель директора по УВР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  <w:t>Директор</w:t>
      </w:r>
      <w:bookmarkStart w:id="1" w:name="_GoBack"/>
      <w:bookmarkEnd w:id="1"/>
    </w:p>
    <w:p w:rsidR="00A3751A" w:rsidRPr="00A3751A" w:rsidRDefault="00A3751A" w:rsidP="00A3751A">
      <w:pPr>
        <w:pBdr>
          <w:bottom w:val="single" w:sz="6" w:space="0" w:color="D6DDB9"/>
        </w:pBdr>
        <w:shd w:val="clear" w:color="auto" w:fill="FFFFFF"/>
        <w:tabs>
          <w:tab w:val="left" w:pos="3885"/>
          <w:tab w:val="left" w:pos="8970"/>
        </w:tabs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  <w:t>___________</w:t>
      </w:r>
      <w:r w:rsidR="0098432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Кутафина</w:t>
      </w:r>
      <w:r w:rsidR="0006142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Н.С.</w:t>
      </w:r>
      <w:r w:rsidR="0098432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/</w:t>
      </w:r>
      <w:r w:rsidR="0006142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  <w:t>_________</w:t>
      </w:r>
      <w:r w:rsidR="0098432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/</w:t>
      </w:r>
      <w:r w:rsidR="0006142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Байдраков В.П.</w:t>
      </w:r>
      <w:r w:rsidR="0098432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/</w:t>
      </w:r>
    </w:p>
    <w:p w:rsidR="008E2C48" w:rsidRPr="00A3751A" w:rsidRDefault="00A3751A" w:rsidP="0006142E">
      <w:pPr>
        <w:pBdr>
          <w:bottom w:val="single" w:sz="6" w:space="0" w:color="D6DDB9"/>
        </w:pBdr>
        <w:shd w:val="clear" w:color="auto" w:fill="FFFFFF"/>
        <w:tabs>
          <w:tab w:val="left" w:pos="3885"/>
          <w:tab w:val="left" w:pos="8970"/>
        </w:tabs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</w:r>
      <w:r w:rsidRPr="00A3751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Протокол № 8</w:t>
      </w:r>
      <w:r w:rsidR="0006142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  <w:t>Приказ № 110</w:t>
      </w:r>
    </w:p>
    <w:p w:rsidR="008E2C48" w:rsidRPr="00A3751A" w:rsidRDefault="00A3751A" w:rsidP="0006142E">
      <w:pPr>
        <w:pBdr>
          <w:bottom w:val="single" w:sz="6" w:space="0" w:color="D6DDB9"/>
        </w:pBdr>
        <w:shd w:val="clear" w:color="auto" w:fill="FFFFFF"/>
        <w:tabs>
          <w:tab w:val="left" w:pos="3885"/>
          <w:tab w:val="left" w:pos="8970"/>
        </w:tabs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От «09»06.2022г</w:t>
      </w:r>
      <w:r w:rsidR="0006142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  <w:t>от «09» 06.2022г</w:t>
      </w:r>
    </w:p>
    <w:p w:rsidR="008E2C48" w:rsidRDefault="008E2C48" w:rsidP="00362E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84320" w:rsidRDefault="00984320" w:rsidP="00362E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E2C48" w:rsidRPr="0006142E" w:rsidRDefault="0006142E" w:rsidP="0006142E">
      <w:pPr>
        <w:pBdr>
          <w:bottom w:val="single" w:sz="6" w:space="0" w:color="D6DDB9"/>
        </w:pBdr>
        <w:shd w:val="clear" w:color="auto" w:fill="FFFFFF"/>
        <w:tabs>
          <w:tab w:val="left" w:pos="6135"/>
        </w:tabs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</w:r>
      <w:r w:rsidRPr="000614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РАБОЧАЯ ПРОГРАММА</w:t>
      </w:r>
    </w:p>
    <w:p w:rsidR="00A3751A" w:rsidRDefault="0006142E" w:rsidP="0006142E">
      <w:pPr>
        <w:pBdr>
          <w:bottom w:val="single" w:sz="6" w:space="0" w:color="D6DDB9"/>
        </w:pBdr>
        <w:shd w:val="clear" w:color="auto" w:fill="FFFFFF"/>
        <w:tabs>
          <w:tab w:val="left" w:pos="6135"/>
        </w:tabs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Учебного предмета</w:t>
      </w:r>
    </w:p>
    <w:p w:rsidR="0006142E" w:rsidRPr="0006142E" w:rsidRDefault="0006142E" w:rsidP="0006142E">
      <w:pPr>
        <w:pBdr>
          <w:bottom w:val="single" w:sz="6" w:space="0" w:color="D6DDB9"/>
        </w:pBdr>
        <w:shd w:val="clear" w:color="auto" w:fill="FFFFFF"/>
        <w:tabs>
          <w:tab w:val="left" w:pos="6135"/>
        </w:tabs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  <w:t xml:space="preserve">        «Технология»</w:t>
      </w:r>
    </w:p>
    <w:p w:rsidR="00A3751A" w:rsidRPr="0006142E" w:rsidRDefault="0006142E" w:rsidP="0006142E">
      <w:pPr>
        <w:pBdr>
          <w:bottom w:val="single" w:sz="6" w:space="0" w:color="D6DDB9"/>
        </w:pBdr>
        <w:shd w:val="clear" w:color="auto" w:fill="FFFFFF"/>
        <w:tabs>
          <w:tab w:val="left" w:pos="6135"/>
        </w:tabs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</w:r>
      <w:r w:rsidRPr="0006142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Для 5 класса основного общего образования</w:t>
      </w:r>
    </w:p>
    <w:p w:rsidR="00A3751A" w:rsidRPr="0006142E" w:rsidRDefault="0006142E" w:rsidP="0006142E">
      <w:pPr>
        <w:pBdr>
          <w:bottom w:val="single" w:sz="6" w:space="0" w:color="D6DDB9"/>
        </w:pBdr>
        <w:shd w:val="clear" w:color="auto" w:fill="FFFFFF"/>
        <w:tabs>
          <w:tab w:val="left" w:pos="6135"/>
        </w:tabs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  <w:t xml:space="preserve">          </w:t>
      </w:r>
      <w:r w:rsidRPr="0006142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На 2022-2023г</w:t>
      </w:r>
    </w:p>
    <w:p w:rsidR="00A3751A" w:rsidRDefault="00A3751A" w:rsidP="00362E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3751A" w:rsidRDefault="00A3751A" w:rsidP="00362E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3751A" w:rsidRPr="00205FA0" w:rsidRDefault="0006142E" w:rsidP="0006142E">
      <w:pPr>
        <w:pBdr>
          <w:bottom w:val="single" w:sz="6" w:space="0" w:color="D6DDB9"/>
        </w:pBdr>
        <w:shd w:val="clear" w:color="auto" w:fill="FFFFFF"/>
        <w:tabs>
          <w:tab w:val="left" w:pos="9210"/>
        </w:tabs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</w:r>
      <w:r w:rsidRPr="00205FA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Состав</w:t>
      </w:r>
      <w:r w:rsidR="00205FA0" w:rsidRPr="00205FA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итель: Гордеев Григорий Дмитриевич</w:t>
      </w:r>
    </w:p>
    <w:p w:rsidR="00A3751A" w:rsidRPr="00205FA0" w:rsidRDefault="00205FA0" w:rsidP="00205FA0">
      <w:pPr>
        <w:pBdr>
          <w:bottom w:val="single" w:sz="6" w:space="0" w:color="D6DDB9"/>
        </w:pBdr>
        <w:shd w:val="clear" w:color="auto" w:fill="FFFFFF"/>
        <w:tabs>
          <w:tab w:val="left" w:pos="9210"/>
        </w:tabs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</w:r>
      <w:r w:rsidRPr="00205FA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Учитель технологии</w:t>
      </w:r>
    </w:p>
    <w:p w:rsidR="00A3751A" w:rsidRDefault="00A3751A" w:rsidP="00362E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3751A" w:rsidRDefault="00A3751A" w:rsidP="00362E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3751A" w:rsidRDefault="00A3751A" w:rsidP="00362E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3751A" w:rsidRDefault="00A3751A" w:rsidP="00362E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3751A" w:rsidRDefault="00984320" w:rsidP="00984320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6142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Нестеровка 2022г</w:t>
      </w:r>
    </w:p>
    <w:p w:rsidR="00A3751A" w:rsidRDefault="00A3751A" w:rsidP="00362E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3751A" w:rsidRPr="0006142E" w:rsidRDefault="0006142E" w:rsidP="0006142E">
      <w:pPr>
        <w:pBdr>
          <w:bottom w:val="single" w:sz="6" w:space="0" w:color="D6DDB9"/>
        </w:pBdr>
        <w:shd w:val="clear" w:color="auto" w:fill="FFFFFF"/>
        <w:tabs>
          <w:tab w:val="left" w:pos="6525"/>
        </w:tabs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</w:r>
    </w:p>
    <w:p w:rsidR="00A3751A" w:rsidRDefault="00A3751A" w:rsidP="00362E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3751A" w:rsidRDefault="00A3751A" w:rsidP="00362E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3751A" w:rsidRDefault="00A3751A" w:rsidP="00362E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3751A" w:rsidRDefault="00A3751A" w:rsidP="00362EF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62EF3" w:rsidRPr="00E25D35" w:rsidRDefault="00E25D35" w:rsidP="00E25D3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:rsidR="00362EF3" w:rsidRPr="00E25D35" w:rsidRDefault="00362EF3" w:rsidP="00362EF3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D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НАУЧНЫЙ, ОБШЕКУЛЬТУРНЫЙ И ОБРАЗОВАТЕЛЬНЫЙ КОНТЕНТ ТЕХНОЛОГИИ</w:t>
      </w:r>
    </w:p>
    <w:p w:rsidR="00362EF3" w:rsidRPr="001641CA" w:rsidRDefault="00362EF3" w:rsidP="001B7DA0">
      <w:pPr>
        <w:shd w:val="clear" w:color="auto" w:fill="FFFFFF"/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362EF3" w:rsidRPr="001641CA" w:rsidRDefault="00362EF3" w:rsidP="001B7DA0">
      <w:pPr>
        <w:shd w:val="clear" w:color="auto" w:fill="FFFFFF"/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362EF3" w:rsidRPr="001641CA" w:rsidRDefault="00362EF3" w:rsidP="001B7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362EF3" w:rsidRPr="001641CA" w:rsidRDefault="00362EF3" w:rsidP="001B7DA0">
      <w:pPr>
        <w:shd w:val="clear" w:color="auto" w:fill="FFFFFF"/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Стержнем названной концепции является технология как логическое развитие «метода» в следующих аспектах:</w:t>
      </w:r>
    </w:p>
    <w:p w:rsidR="00362EF3" w:rsidRPr="001641CA" w:rsidRDefault="00362EF3" w:rsidP="001B7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362EF3" w:rsidRPr="001641CA" w:rsidRDefault="00362EF3" w:rsidP="001B7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362EF3" w:rsidRPr="001641CA" w:rsidRDefault="00362EF3" w:rsidP="001B7DA0">
      <w:pPr>
        <w:shd w:val="clear" w:color="auto" w:fill="FFFFFF"/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362EF3" w:rsidRPr="001641CA" w:rsidRDefault="00362EF3" w:rsidP="001B7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ХХ веке сущность технологии была осмыслена в различных плоскостях:</w:t>
      </w:r>
    </w:p>
    <w:p w:rsidR="0081469B" w:rsidRPr="001641CA" w:rsidRDefault="0081469B" w:rsidP="001B7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</w:t>
      </w:r>
    </w:p>
    <w:p w:rsidR="0081469B" w:rsidRPr="001641CA" w:rsidRDefault="0081469B" w:rsidP="001B7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исследованы социальные аспекты технологии.</w:t>
      </w:r>
    </w:p>
    <w:p w:rsidR="0081469B" w:rsidRPr="001641CA" w:rsidRDefault="0081469B" w:rsidP="001B7DA0">
      <w:pPr>
        <w:shd w:val="clear" w:color="auto" w:fill="FFFFFF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 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</w:t>
      </w: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81469B" w:rsidRPr="00E25D35" w:rsidRDefault="0081469B" w:rsidP="0081469B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25D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ЦЕЛИ И ЗАДАЧИ ИЗУЧЕНИЯ ПРЕДМЕТНОЙ ОБЛАСТИ «ТЕХНОЛОГИЯ» В ОСНОВНОМ ОБЩЕМ ОБРАЗОВАНИИ</w:t>
      </w:r>
    </w:p>
    <w:p w:rsidR="0081469B" w:rsidRPr="001641CA" w:rsidRDefault="0081469B" w:rsidP="001B7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D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Основной </w:t>
      </w:r>
      <w:r w:rsidRPr="00E25D3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целью</w:t>
      </w:r>
      <w:r w:rsidRPr="00164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предметной области «Технология» является формирование</w:t>
      </w:r>
    </w:p>
    <w:p w:rsidR="0081469B" w:rsidRPr="001641CA" w:rsidRDefault="0081469B" w:rsidP="001B7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81469B" w:rsidRPr="001641CA" w:rsidRDefault="0081469B" w:rsidP="0081469B">
      <w:pPr>
        <w:shd w:val="clear" w:color="auto" w:fill="FFFFFF"/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D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Задачами</w:t>
      </w:r>
      <w:r w:rsidRPr="00164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технологии являются:</w:t>
      </w:r>
    </w:p>
    <w:p w:rsidR="0081469B" w:rsidRPr="001641CA" w:rsidRDefault="0081469B" w:rsidP="001B7DA0">
      <w:pPr>
        <w:shd w:val="clear" w:color="auto" w:fill="FFFFFF"/>
        <w:spacing w:after="0" w:line="240" w:lineRule="auto"/>
        <w:ind w:right="2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81469B" w:rsidRPr="001641CA" w:rsidRDefault="0081469B" w:rsidP="001B7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81469B" w:rsidRPr="001641CA" w:rsidRDefault="0081469B" w:rsidP="001B7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81469B" w:rsidRPr="001641CA" w:rsidRDefault="0081469B" w:rsidP="001B7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81469B" w:rsidRPr="001641CA" w:rsidRDefault="0081469B" w:rsidP="001B7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6E6786" w:rsidRDefault="0081469B" w:rsidP="001B7DA0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</w:t>
      </w:r>
    </w:p>
    <w:p w:rsidR="008153BE" w:rsidRPr="001641CA" w:rsidRDefault="008153BE" w:rsidP="001B7DA0">
      <w:pPr>
        <w:shd w:val="clear" w:color="auto" w:fill="FFFFFF"/>
        <w:spacing w:after="0" w:line="240" w:lineRule="auto"/>
        <w:ind w:right="15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8153BE" w:rsidRPr="001641CA" w:rsidRDefault="008153BE" w:rsidP="001B7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подчеркнуть, что именно в технологии реализуются все аспекты фундаментальной для образования категории «знания», а именно:понятийное знание, которое складывается из набора понятий, характеризующих данную предметную область;</w:t>
      </w:r>
    </w:p>
    <w:p w:rsidR="008153BE" w:rsidRPr="001641CA" w:rsidRDefault="008153BE" w:rsidP="001B7DA0">
      <w:pPr>
        <w:shd w:val="clear" w:color="auto" w:fill="FFFFFF"/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алгоритмическое (технологическое) знание — знание методов, технологий, приводящих к желаемому результату при соблюдении определённых условий;</w:t>
      </w:r>
    </w:p>
    <w:p w:rsidR="008153BE" w:rsidRPr="001641CA" w:rsidRDefault="008153BE" w:rsidP="001B7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8153BE" w:rsidRPr="001641CA" w:rsidRDefault="008153BE" w:rsidP="001B7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методологическое знание — знание общих закономерностей изучаемых явлений и процессов.</w:t>
      </w:r>
    </w:p>
    <w:p w:rsidR="008153BE" w:rsidRPr="001641CA" w:rsidRDefault="008153BE" w:rsidP="001B7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8153BE" w:rsidRPr="001641CA" w:rsidRDefault="008153BE" w:rsidP="001B7DA0">
      <w:pPr>
        <w:shd w:val="clear" w:color="auto" w:fill="FFFFFF"/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технологизация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</w:t>
      </w: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8153BE" w:rsidRPr="001641CA" w:rsidRDefault="008153BE" w:rsidP="008153BE">
      <w:pPr>
        <w:shd w:val="clear" w:color="auto" w:fill="FFFFFF"/>
        <w:spacing w:after="0" w:line="240" w:lineRule="auto"/>
        <w:ind w:left="284" w:right="61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уровень представления;</w:t>
      </w:r>
    </w:p>
    <w:p w:rsidR="008153BE" w:rsidRPr="001641CA" w:rsidRDefault="008153BE" w:rsidP="008153BE">
      <w:pPr>
        <w:shd w:val="clear" w:color="auto" w:fill="FFFFFF"/>
        <w:spacing w:after="0" w:line="240" w:lineRule="auto"/>
        <w:ind w:left="284" w:right="61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уровень   пользователя;</w:t>
      </w:r>
    </w:p>
    <w:p w:rsidR="008153BE" w:rsidRPr="001641CA" w:rsidRDefault="00DB5A21" w:rsidP="008153B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="008153BE"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когнитивно-продуктивный уровень (создание технологий);</w:t>
      </w:r>
    </w:p>
    <w:p w:rsidR="008153BE" w:rsidRPr="001641CA" w:rsidRDefault="008153BE" w:rsidP="00DB5A21">
      <w:pPr>
        <w:shd w:val="clear" w:color="auto" w:fill="FFFFFF"/>
        <w:spacing w:after="0" w:line="240" w:lineRule="auto"/>
        <w:ind w:left="284" w:right="20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</w:t>
      </w:r>
    </w:p>
    <w:p w:rsidR="008153BE" w:rsidRPr="001641CA" w:rsidRDefault="008153BE" w:rsidP="008153B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этих технологий при изготовлении изделий становится важной задачей в курсе технологии;</w:t>
      </w:r>
    </w:p>
    <w:p w:rsidR="008153BE" w:rsidRPr="001641CA" w:rsidRDefault="008153BE" w:rsidP="00DB5A21">
      <w:pPr>
        <w:shd w:val="clear" w:color="auto" w:fill="FFFFFF"/>
        <w:spacing w:after="0" w:line="240" w:lineRule="auto"/>
        <w:ind w:left="284" w:right="4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— информационно-когнитивных, нацеленных на освоение учащимися знаний, на развитии умения учиться.</w:t>
      </w:r>
    </w:p>
    <w:p w:rsidR="008153BE" w:rsidRPr="00E25D35" w:rsidRDefault="008153BE" w:rsidP="008153BE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25D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ОБЩАЯ ХАРАКТЕРИСТИКА УЧЕБНОГО ПРЕДМЕТА «ТЕХНОЛОГИЯ»</w:t>
      </w:r>
    </w:p>
    <w:p w:rsidR="008153BE" w:rsidRPr="001641CA" w:rsidRDefault="008153BE" w:rsidP="001B7DA0">
      <w:pPr>
        <w:shd w:val="clear" w:color="auto" w:fill="FFFFFF"/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когнитивно-продуктивного уровня освоения технологий.</w:t>
      </w:r>
    </w:p>
    <w:p w:rsidR="008153BE" w:rsidRPr="001641CA" w:rsidRDefault="008153BE" w:rsidP="001B7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курс технологии построен по модульному принципу.</w:t>
      </w:r>
    </w:p>
    <w:p w:rsidR="008153BE" w:rsidRPr="001641CA" w:rsidRDefault="008153BE" w:rsidP="001B7DA0">
      <w:pPr>
        <w:shd w:val="clear" w:color="auto" w:fill="FFFFFF"/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8153BE" w:rsidRPr="001B7DA0" w:rsidRDefault="008153BE" w:rsidP="008153BE">
      <w:pPr>
        <w:shd w:val="clear" w:color="auto" w:fill="FFFFFF"/>
        <w:spacing w:before="120" w:after="120" w:line="240" w:lineRule="auto"/>
        <w:ind w:left="284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</w:pPr>
      <w:r w:rsidRPr="001B7D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Модуль «Производство и технология»</w:t>
      </w:r>
    </w:p>
    <w:p w:rsidR="008153BE" w:rsidRPr="001641CA" w:rsidRDefault="008153BE" w:rsidP="001B7DA0">
      <w:pPr>
        <w:shd w:val="clear" w:color="auto" w:fill="FFFFFF"/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по</w:t>
      </w:r>
    </w:p>
    <w:p w:rsidR="006E6786" w:rsidRDefault="008153BE" w:rsidP="001B7DA0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«восходящему» принципу: от умений реализации имеющихся технологий к их оценке и совершенствованию, а от них — к знаниям и умениям, позволяющим создавать технологии. Освоение технологического подхода осуществляется в диалекти</w:t>
      </w:r>
    </w:p>
    <w:p w:rsidR="0052162D" w:rsidRPr="001641CA" w:rsidRDefault="0052162D" w:rsidP="001B7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 с творческими методами создания значимых для человека продуктов.</w:t>
      </w:r>
    </w:p>
    <w:p w:rsidR="0052162D" w:rsidRPr="001641CA" w:rsidRDefault="0052162D" w:rsidP="001B7DA0">
      <w:pPr>
        <w:shd w:val="clear" w:color="auto" w:fill="FFFFFF"/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6E6786" w:rsidRDefault="006E6786" w:rsidP="001641C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E6786" w:rsidRDefault="006E6786" w:rsidP="001641C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E6786" w:rsidRDefault="006E6786" w:rsidP="001641C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E6786" w:rsidRDefault="006E6786" w:rsidP="001641C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E6786" w:rsidRDefault="006E6786" w:rsidP="001641C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E6786" w:rsidRDefault="006E6786" w:rsidP="001641C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E6786" w:rsidRDefault="006E6786" w:rsidP="001641C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E6786" w:rsidRDefault="006E6786" w:rsidP="001641C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E6786" w:rsidRDefault="006E6786" w:rsidP="001641C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58208A" w:rsidRDefault="0058208A" w:rsidP="0058208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58208A" w:rsidRDefault="0058208A" w:rsidP="0058208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58208A" w:rsidRPr="00E25D35" w:rsidRDefault="0058208A" w:rsidP="0058208A">
      <w:pPr>
        <w:shd w:val="clear" w:color="auto" w:fill="FFFFFF"/>
        <w:spacing w:before="120" w:after="120" w:line="240" w:lineRule="auto"/>
        <w:ind w:left="284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25D3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Модуль «Технологии обработки материалов и пищевых продуктов»</w:t>
      </w:r>
    </w:p>
    <w:p w:rsidR="0058208A" w:rsidRPr="001641CA" w:rsidRDefault="0058208A" w:rsidP="001B7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58208A" w:rsidRPr="00E25D35" w:rsidRDefault="0058208A" w:rsidP="0058208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25D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МЕСТО УЧЕБНОГО ПРЕДМЕТА «ТЕХНОЛОГИЯ» В УЧЕБНОМ ПЛАНЕ</w:t>
      </w:r>
    </w:p>
    <w:p w:rsidR="0058208A" w:rsidRPr="001641CA" w:rsidRDefault="0058208A" w:rsidP="001B7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"Технология" изучается в 5 классе два часа в неделе, общий объем составляет 68 ч</w:t>
      </w:r>
    </w:p>
    <w:p w:rsidR="0058208A" w:rsidRPr="001641CA" w:rsidRDefault="0058208A" w:rsidP="001B7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часов.</w:t>
      </w:r>
    </w:p>
    <w:p w:rsidR="0058208A" w:rsidRPr="00E25D35" w:rsidRDefault="00E25D35" w:rsidP="00E25D3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СОДЕРЖАНИЕ УЧЕБНОГО ПРЕДМ</w:t>
      </w:r>
      <w:r w:rsidR="001B7DA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ЕТА</w:t>
      </w:r>
    </w:p>
    <w:p w:rsidR="0058208A" w:rsidRPr="001B7DA0" w:rsidRDefault="0058208A" w:rsidP="001B7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D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ИНВАРИАНТНЫЕ МОДУЛИМодуль «Производство и технология»Раздел. Преобразовательная деятельность человека.</w:t>
      </w:r>
    </w:p>
    <w:p w:rsidR="0058208A" w:rsidRPr="00E25D35" w:rsidRDefault="0058208A" w:rsidP="001B7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58208A" w:rsidRPr="001641CA" w:rsidRDefault="0058208A" w:rsidP="001B7DA0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5D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Раздел. Простейшие машины и механизмы</w:t>
      </w:r>
      <w:r w:rsidRPr="00164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E6786" w:rsidRDefault="006E6786" w:rsidP="001641C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E6786" w:rsidRDefault="006E6786" w:rsidP="001641C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1641CA" w:rsidRPr="001641CA" w:rsidRDefault="001641CA" w:rsidP="001641CA">
      <w:pPr>
        <w:shd w:val="clear" w:color="auto" w:fill="FFFFFF"/>
        <w:spacing w:after="0" w:line="240" w:lineRule="auto"/>
        <w:ind w:left="286" w:right="20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1641CA" w:rsidRPr="00E25D35" w:rsidRDefault="001641CA" w:rsidP="001641C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 w:right="235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5D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Модуль «Технология обработки материалов и пищевых продуктов» Раздел. Структура технологии: от материала к изделию.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элементы структуры технологии: действия, операции, этапы. Технологическая карта. Проектирование, моделирование, конструирование — основные составляющие технологии.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Технологии и алгоритмы.</w:t>
      </w:r>
    </w:p>
    <w:p w:rsidR="001641CA" w:rsidRPr="00E25D35" w:rsidRDefault="001641CA" w:rsidP="001641C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E25D3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Раздел. Материалы и их свойства.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 w:right="14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 и её свойства. Различные изделия из бумаги. Потребность человека в бумаге. Ткань и её свойства. Изделия из ткани. Виды тканей.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 w:right="20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 w:right="20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Металлы и их свойства. Металлические части машин и механизмов. Тонколистовая сталь и проволока.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Пластические массы (пластмассы) и их свойства. Работа с пластмассами.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Наноструктуры и их использование в различных технологиях. Природные и синтетические наноструктуры.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Композиты и нанокомпозиты, их применение. Умные материалы и их применение. Аллотропные соединения углерода.</w:t>
      </w:r>
    </w:p>
    <w:p w:rsidR="001641CA" w:rsidRPr="00E25D35" w:rsidRDefault="001641CA" w:rsidP="001641C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E25D3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Раздел. Основные ручные инструменты.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инструменты.</w:t>
      </w:r>
    </w:p>
    <w:p w:rsidR="001641CA" w:rsidRPr="00E25D35" w:rsidRDefault="001641CA" w:rsidP="001641C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5D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Раздел. Трудовые действия как основные слагаемые технологии.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и счёт как универсальные трудовые действия. Точность и погрешность измерений. 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Общность и различие действий с различными материалами и пищевыми продуктами.</w:t>
      </w:r>
    </w:p>
    <w:p w:rsidR="001641CA" w:rsidRPr="00E25D35" w:rsidRDefault="001641CA" w:rsidP="00E25D3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25D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ПЛАНИР</w:t>
      </w:r>
      <w:r w:rsidR="00E25D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УЕМЫЕ ОБРАЗОВАТЕЛЬНЫЕ РЕСУРСЫ</w:t>
      </w:r>
    </w:p>
    <w:p w:rsidR="001641CA" w:rsidRPr="00E25D35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D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ЛИЧНОСТНЫЕ РЕЗУЛЬТАТЫ</w:t>
      </w:r>
    </w:p>
    <w:p w:rsidR="001641CA" w:rsidRPr="00E25D35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D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Патриотическое воспитание: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1641CA" w:rsidRPr="00E25D35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D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Гражданское и духовно-нравственное воспитание: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морально-этических принципов в деятельности, связанной с реализацией технологий;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1641CA" w:rsidRPr="00E25D35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D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Эстетическое воспитание: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эстетических качеств предметов труда;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 эстетически значимые изделия из различных материалов.</w:t>
      </w:r>
    </w:p>
    <w:p w:rsidR="001641CA" w:rsidRPr="00E25D35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E25D35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Ценности научного познания и практической деятельности: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осознание ценности науки как фундамента технологий;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исследовательской деятельности, реализации на практике достижений науки.</w:t>
      </w:r>
    </w:p>
    <w:p w:rsidR="001641CA" w:rsidRPr="00E25D35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E25D35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Формирование культуры здоровья и эмоционального благополучия: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информационные угрозы и осуществлять защиту личности от этих угроз.</w:t>
      </w:r>
    </w:p>
    <w:p w:rsidR="001641CA" w:rsidRPr="00E25D35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E25D35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Трудовое воспитание: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 w:right="14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Экологическое воспитание: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пределов преобразовательной деятельности человека.</w:t>
      </w:r>
    </w:p>
    <w:p w:rsidR="00E25D35" w:rsidRDefault="00E25D35" w:rsidP="00E25D3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1641CA" w:rsidRPr="00E25D35" w:rsidRDefault="001641CA" w:rsidP="00E25D3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25D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МЕТАПРЕДМЕТНЫЕ РЕЗУЛЬТАТЫ</w:t>
      </w:r>
    </w:p>
    <w:p w:rsidR="001641CA" w:rsidRPr="00E25D35" w:rsidRDefault="001641CA" w:rsidP="001641C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5D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природных и рукотворных объектов; устанавливать существенный признак классификации, основание для обобщения и сравнения; выявлять закономерности и противоречия в рассматриваемых фактах, данных и наблюдениях,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относящихся к внешнему миру;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запросы к информационной системе с целью получения необходимой информации;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 w:right="23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полноту, достоверность и актуальность полученной информации; опытным путём изучать свойства различных материалов;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 w:right="20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и оценивать модели объектов, явлений и процессов;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оценивать правильность выполнения учебной задачи, собственные возможности её решения; прогнозировать поведение технической системы, в том числе с учётом синергетических эффектов. </w:t>
      </w:r>
      <w:r w:rsidRPr="00164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 w:right="14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форму представления информации в зависимости от поставленной задачи; понимать различие между данными, информацией и знаниями;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начальными навыками работы с «большими данными»;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технологией трансформации данных в информацию, информации в знания.</w:t>
      </w:r>
    </w:p>
    <w:p w:rsidR="001641CA" w:rsidRPr="00E25D35" w:rsidRDefault="001641CA" w:rsidP="001641C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E25D3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lastRenderedPageBreak/>
        <w:t>Овладение универсальными учебными регулятивными действиями</w:t>
      </w:r>
    </w:p>
    <w:p w:rsidR="001641CA" w:rsidRPr="00E25D35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D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Самоорганизация: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 w:right="20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 и брать ответственность за решение.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Самоконтроль (рефлексия):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(недостижения) результатов преобразовательной деятельности; вносить необходимые коррективы в деятельность по решению задачи или по осуществлению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1641CA" w:rsidRPr="00E25D35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D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Принятие себя и других: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1641CA" w:rsidRPr="001641CA" w:rsidRDefault="001641CA" w:rsidP="001641C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5D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Овладение универсальными коммуникативными действиями</w:t>
      </w:r>
      <w:r w:rsidRPr="00164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641CA" w:rsidRPr="00E25D35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D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Общение: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 w:right="11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совместного решения задачи с использованием облачных сервисов;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общения с представителями других культур, в частности в социальных сетях.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работы при реализации учебного проекта; понимать необходимость выработки знаково-символических средств как необходимого условия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успешной проектной деятельности;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 w:right="20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адекватно интерпретировать высказывания собеседника — участника совместной деятельности;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 w:right="14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E25D35" w:rsidRDefault="00E25D35" w:rsidP="00E25D3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1641CA" w:rsidRPr="001B7DA0" w:rsidRDefault="001641CA" w:rsidP="00E25D3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</w:pPr>
      <w:r w:rsidRPr="001B7DA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>ПРЕДМЕТНЫЕ РЕЗУЛЬТАТЫ</w:t>
      </w:r>
    </w:p>
    <w:p w:rsidR="00E25D35" w:rsidRDefault="00E25D35" w:rsidP="001641C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5D35" w:rsidRDefault="00E25D35" w:rsidP="001641C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B7DA0" w:rsidRDefault="001B7DA0" w:rsidP="001641C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641CA" w:rsidRPr="00E25D35" w:rsidRDefault="001641CA" w:rsidP="001641C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5D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Модуль «Производство и технология»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 w:right="2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роль техники и технологий для прогрессивного развития общества; характеризовать роль техники и технологий в цифровом социуме;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причины и последствия развития техники и технологий;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виды современных технологий и определять перспективы их развития;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конструировать, оценивать и использовать модели в познавательной и практической деятельности;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 w:right="23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рабочее место в соответствии с требованиями безопасности; соблюдать правила безопасности;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материалы (древесина, металлы и сплавы, полимеры, текстиль, сельскохозяйственная продукция);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создавать, применять и преобразовывать знаки и символы, модели и схемы для решения учебных и производственных задач;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возможность научиться коллективно решать задачи с использованием облачных сервисов; оперировать понятием «биотехнология»;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 w:right="23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методы очистки воды, использовать фильтрование воды; оперировать понятиями «биоэнергетика», «биометаногенез».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 w:right="14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D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Модуль «Технология обработки материалов и пищевых продуктов</w:t>
      </w:r>
      <w:r w:rsidRPr="00164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</w:t>
      </w: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познавательную и преобразовательную деятельность человека; соблюдать правила безопасности;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 w:right="14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рабочее место в соответствии с требованиями безопасности; классифицировать и характеризовать инструменты, приспособления и технологическое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использовать знания, полученные при изучении других учебных предметов, и сформированные универсальные учебные действия;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инструменты, приспособления и технологическое оборудование;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возможность научиться использовать цифровые инструменты при изготовлении предметов из различных материалов;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технологические операции ручной обработки конструкционных материалов; применять ручные технологии обработки конструкционных материалов;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хранить пищевые продукты;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механическую и тепловую обработку пищевых продуктов, сохраняя их пищевую ценность;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 w:right="23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продукты, инструменты и оборудование для приготовления блюда; осуществлять доступными средствами контроль качества блюда; проектировать интерьер помещения с использованием программных сервисов;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последовательность выполнения технологических операций для изготовления швейных изделий;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чертежи простых швейных изделий;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 w:right="14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материалы, инструменты и оборудование для выполнения швейных работ; выполнять художественное оформление швейных изделий;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свойства наноструктур;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наноструктур, их использования в технологиях;</w:t>
      </w:r>
    </w:p>
    <w:p w:rsidR="001641CA" w:rsidRPr="001641CA" w:rsidRDefault="001641CA" w:rsidP="001641C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возможность познакомиться с физическими основами  нанотехнологий и их использованием для конструирования новых материалов.</w:t>
      </w:r>
    </w:p>
    <w:p w:rsidR="0058208A" w:rsidRDefault="0058208A" w:rsidP="001641CA">
      <w:pPr>
        <w:shd w:val="clear" w:color="auto" w:fill="FFFFFF"/>
        <w:spacing w:line="240" w:lineRule="auto"/>
        <w:ind w:left="106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1641CA" w:rsidRDefault="001B7DA0" w:rsidP="001B7DA0">
      <w:pPr>
        <w:shd w:val="clear" w:color="auto" w:fill="FFFFFF"/>
        <w:spacing w:line="240" w:lineRule="auto"/>
        <w:ind w:left="106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ТЕМАТИЧЕСКОЕ ПЛАНИРОВАНИЕ НА 2022-2023 УЧЕБНЫЙ ГОД</w:t>
      </w:r>
    </w:p>
    <w:p w:rsidR="0058208A" w:rsidRPr="001641CA" w:rsidRDefault="0058208A" w:rsidP="001641CA">
      <w:pPr>
        <w:shd w:val="clear" w:color="auto" w:fill="FFFFFF"/>
        <w:spacing w:line="24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774" w:type="dxa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2082"/>
        <w:gridCol w:w="611"/>
        <w:gridCol w:w="1417"/>
        <w:gridCol w:w="1472"/>
        <w:gridCol w:w="1033"/>
        <w:gridCol w:w="4034"/>
        <w:gridCol w:w="1549"/>
        <w:gridCol w:w="1754"/>
      </w:tblGrid>
      <w:tr w:rsidR="001641CA" w:rsidRPr="0058208A" w:rsidTr="001641CA">
        <w:trPr>
          <w:trHeight w:val="332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28050A" w:rsidRDefault="001641CA" w:rsidP="001641CA">
            <w:pPr>
              <w:spacing w:after="0" w:line="240" w:lineRule="auto"/>
              <w:ind w:left="76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28050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28050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28050A" w:rsidRDefault="001641CA" w:rsidP="001641CA">
            <w:pPr>
              <w:spacing w:after="0" w:line="240" w:lineRule="auto"/>
              <w:ind w:left="7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5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28050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28050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28050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1641CA" w:rsidRPr="0058208A" w:rsidTr="001641CA">
        <w:trPr>
          <w:trHeight w:val="5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41CA" w:rsidRPr="0028050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41CA" w:rsidRPr="0028050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28050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28050A" w:rsidRDefault="001641CA" w:rsidP="001641CA">
            <w:pPr>
              <w:spacing w:after="0" w:line="240" w:lineRule="auto"/>
              <w:ind w:left="7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28050A" w:rsidRDefault="001641CA" w:rsidP="001641CA">
            <w:pPr>
              <w:spacing w:after="0" w:line="240" w:lineRule="auto"/>
              <w:ind w:left="78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41CA" w:rsidRPr="0028050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41CA" w:rsidRPr="0028050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41CA" w:rsidRPr="0028050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41CA" w:rsidRPr="0028050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1CA" w:rsidRPr="0058208A" w:rsidTr="001641CA">
        <w:trPr>
          <w:trHeight w:val="332"/>
        </w:trPr>
        <w:tc>
          <w:tcPr>
            <w:tcW w:w="154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28050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1. </w:t>
            </w:r>
            <w:r w:rsidRPr="00280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Производство и технология</w:t>
            </w:r>
          </w:p>
        </w:tc>
      </w:tr>
      <w:tr w:rsidR="001641CA" w:rsidRPr="0058208A" w:rsidTr="001641CA">
        <w:trPr>
          <w:trHeight w:val="91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62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Преобразовательная деятельность человека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208A" w:rsidRDefault="0058208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1CA" w:rsidRPr="0058208A" w:rsidRDefault="0058208A" w:rsidP="00582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познавательную и преобразовательную деятельность человека; выделять простейшие элементы различных моделей;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 Устный опрос;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</w:t>
            </w:r>
          </w:p>
        </w:tc>
      </w:tr>
      <w:tr w:rsidR="001641CA" w:rsidRPr="0058208A" w:rsidTr="001641CA">
        <w:trPr>
          <w:trHeight w:val="1676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62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и начала технологии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208A" w:rsidRDefault="0058208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08A" w:rsidRDefault="0058208A" w:rsidP="00582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1CA" w:rsidRPr="0058208A" w:rsidRDefault="0058208A" w:rsidP="00582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 w:right="2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алгоритмы среди других предписаний; формулировать свойства алгоритмов;</w:t>
            </w:r>
          </w:p>
          <w:p w:rsidR="001641CA" w:rsidRPr="0058208A" w:rsidRDefault="001641CA" w:rsidP="001641CA">
            <w:pPr>
              <w:spacing w:after="0" w:line="240" w:lineRule="auto"/>
              <w:ind w:left="80" w:right="2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основное свойство алгоритма; исполнять алгоритмы;</w:t>
            </w:r>
          </w:p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результаты исполнения алгоритма (соответствие или несоответствие поставленной задаче);</w:t>
            </w:r>
          </w:p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реализовывать простейшие алгоритмы с помощью учебных программ из коллекции ЦОРов;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 Устный опрос;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</w:t>
            </w:r>
          </w:p>
        </w:tc>
      </w:tr>
      <w:tr w:rsidR="001641CA" w:rsidRPr="0058208A" w:rsidTr="001641CA">
        <w:trPr>
          <w:trHeight w:val="91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62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 w:righ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механические роботы-</w:t>
            </w:r>
          </w:p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пути достижения целей, выбор наиболее эффективных способов решения поставленной задачи;</w:t>
            </w:r>
          </w:p>
          <w:p w:rsidR="001641CA" w:rsidRPr="0058208A" w:rsidRDefault="001641CA" w:rsidP="001641CA">
            <w:pPr>
              <w:spacing w:after="0" w:line="240" w:lineRule="auto"/>
              <w:ind w:left="80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соотнесение своих действий с планируемыми результатами, </w:t>
            </w: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контроля своей деятельности в процессе достижения результата;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работа; Устный опрос;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</w:t>
            </w:r>
          </w:p>
        </w:tc>
      </w:tr>
      <w:tr w:rsidR="001641CA" w:rsidRPr="0058208A" w:rsidTr="001641CA">
        <w:trPr>
          <w:trHeight w:val="110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62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 w:right="5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машины и механизмы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208A" w:rsidRDefault="0058208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08A" w:rsidRDefault="0058208A" w:rsidP="00582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1CA" w:rsidRPr="0058208A" w:rsidRDefault="0058208A" w:rsidP="00582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основные виды механических движений;</w:t>
            </w:r>
          </w:p>
          <w:p w:rsidR="001641CA" w:rsidRPr="0058208A" w:rsidRDefault="001641CA" w:rsidP="001641CA">
            <w:pPr>
              <w:spacing w:after="0" w:line="240" w:lineRule="auto"/>
              <w:ind w:left="80" w:right="6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способы преобразования движения из одного вида в другой; называть способы передачи движения с заданными усилиями и скоростями;</w:t>
            </w:r>
          </w:p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графически простейшую схему машины или механизма, в том числе с обратной связью;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 Устный опрос;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</w:t>
            </w:r>
          </w:p>
        </w:tc>
      </w:tr>
      <w:tr w:rsidR="001641CA" w:rsidRPr="0058208A" w:rsidTr="001641CA">
        <w:trPr>
          <w:trHeight w:val="91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62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Механические, электро- технические и робото- технические конструкторы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 w:right="6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основные детали конструктора и знать их назначение; конструирование простейших соединений с помощью деталей конструктора;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 Устный опрос;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</w:t>
            </w:r>
          </w:p>
        </w:tc>
      </w:tr>
      <w:tr w:rsidR="001641CA" w:rsidRPr="0058208A" w:rsidTr="001641CA">
        <w:trPr>
          <w:trHeight w:val="91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62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 w:righ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механические модели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 w:right="1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различные виды движения в будущей модели; планировать преобразование видов движения;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 Устный опрос;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</w:t>
            </w:r>
          </w:p>
        </w:tc>
      </w:tr>
      <w:tr w:rsidR="001641CA" w:rsidRPr="0058208A" w:rsidTr="001641CA">
        <w:trPr>
          <w:trHeight w:val="91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62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модели</w:t>
            </w:r>
          </w:p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элементами управления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208A" w:rsidRDefault="0058208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08A" w:rsidRDefault="0058208A" w:rsidP="00582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1CA" w:rsidRPr="0058208A" w:rsidRDefault="0058208A" w:rsidP="00582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641CA" w:rsidRPr="0058208A" w:rsidRDefault="001641CA" w:rsidP="001641CA">
            <w:pPr>
              <w:spacing w:after="0" w:line="240" w:lineRule="auto"/>
              <w:ind w:left="80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движение с заданными параметрами с использованием механической реализации управления;</w:t>
            </w:r>
          </w:p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простых механических моделей с элементами управления;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 Устный опрос;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</w:t>
            </w:r>
          </w:p>
        </w:tc>
      </w:tr>
      <w:tr w:rsidR="001641CA" w:rsidRPr="0058208A" w:rsidTr="001641CA">
        <w:trPr>
          <w:trHeight w:val="332"/>
        </w:trPr>
        <w:tc>
          <w:tcPr>
            <w:tcW w:w="2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1CA" w:rsidRPr="0058208A" w:rsidTr="001641CA">
        <w:trPr>
          <w:trHeight w:val="332"/>
        </w:trPr>
        <w:tc>
          <w:tcPr>
            <w:tcW w:w="154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2. </w:t>
            </w:r>
            <w:r w:rsidRPr="00280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Технологии обработки материалов и пищевых продуктов</w:t>
            </w:r>
          </w:p>
        </w:tc>
      </w:tr>
      <w:tr w:rsidR="001641CA" w:rsidRPr="0058208A" w:rsidTr="001641CA">
        <w:trPr>
          <w:trHeight w:val="91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62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 w:right="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технологии: от материала к изделию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58208A" w:rsidP="0058208A">
            <w:r>
              <w:t>6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основные элементы технологической цепочки;</w:t>
            </w:r>
          </w:p>
          <w:p w:rsidR="001641CA" w:rsidRPr="0058208A" w:rsidRDefault="001641CA" w:rsidP="001641CA">
            <w:pPr>
              <w:spacing w:after="0" w:line="240" w:lineRule="auto"/>
              <w:ind w:left="80" w:right="6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основные виды деятельности в процессе создания технологии; объяснять назначение технологии;</w:t>
            </w:r>
          </w:p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(изображать) графическую структуру технологической цепочки;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 Устный опрос;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</w:t>
            </w:r>
          </w:p>
        </w:tc>
      </w:tr>
    </w:tbl>
    <w:p w:rsidR="001641CA" w:rsidRPr="0058208A" w:rsidRDefault="001641CA" w:rsidP="001641CA">
      <w:pPr>
        <w:shd w:val="clear" w:color="auto" w:fill="FFFFFF"/>
        <w:spacing w:line="0" w:lineRule="auto"/>
        <w:ind w:left="1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08A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 wp14:anchorId="46813E41" wp14:editId="07DAE742">
            <wp:extent cx="3810000" cy="9525"/>
            <wp:effectExtent l="0" t="0" r="0" b="9525"/>
            <wp:docPr id="5" name="Рисунок 5" descr="https://nsportal.ru/sites/default/files/docpreview_image/2022/07/05/rabochaya_programma_5_klass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docpreview_image/2022/07/05/rabochaya_programma_5_klass.docx_image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471" w:type="dxa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2063"/>
        <w:gridCol w:w="708"/>
        <w:gridCol w:w="1276"/>
        <w:gridCol w:w="1418"/>
        <w:gridCol w:w="1134"/>
        <w:gridCol w:w="3969"/>
        <w:gridCol w:w="1701"/>
        <w:gridCol w:w="1701"/>
      </w:tblGrid>
      <w:tr w:rsidR="001641CA" w:rsidRPr="0058208A" w:rsidTr="00C408B5">
        <w:trPr>
          <w:trHeight w:val="910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62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и изделия. Пищевые продукты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 w:right="9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основные свойства ткани и области её использования; называть основные свойства древесины и области её использования;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 Устный опрос;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</w:t>
            </w:r>
          </w:p>
        </w:tc>
      </w:tr>
      <w:tr w:rsidR="001641CA" w:rsidRPr="0058208A" w:rsidTr="00C408B5">
        <w:trPr>
          <w:trHeight w:val="910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62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материалы и их свойства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58208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основные свойства современных материалов и области их использования; формулировать основные принципы создания композитных материалов; сравнивать свойства бумаги, ткани, дерева, металла со свойствами доступных учащимся видов пластмасс;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 Устный опрос;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</w:t>
            </w:r>
          </w:p>
        </w:tc>
      </w:tr>
      <w:tr w:rsidR="001641CA" w:rsidRPr="0058208A" w:rsidTr="00C408B5">
        <w:trPr>
          <w:trHeight w:val="1364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62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ручные инструменты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641CA" w:rsidRPr="0058208A" w:rsidRDefault="001641CA" w:rsidP="001641CA">
            <w:pPr>
              <w:spacing w:after="0" w:line="240" w:lineRule="auto"/>
              <w:ind w:left="80" w:right="8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назначение инструментов для работы с данным материалом; оценивать эффективность использования данного инструмента; выбирать инструменты, необходимые для изготовления данного изделия;</w:t>
            </w:r>
          </w:p>
          <w:p w:rsidR="001641CA" w:rsidRPr="0058208A" w:rsidRDefault="001641CA" w:rsidP="001641CA">
            <w:pPr>
              <w:spacing w:after="0" w:line="240" w:lineRule="auto"/>
              <w:ind w:left="80" w:right="6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с помощью инструментов простейшие изделия из бумаги, ткани, древесины, железа;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 Устный опрос;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</w:t>
            </w:r>
          </w:p>
        </w:tc>
      </w:tr>
      <w:tr w:rsidR="001641CA" w:rsidRPr="0058208A" w:rsidTr="00C408B5">
        <w:trPr>
          <w:trHeight w:val="332"/>
        </w:trPr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модулю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1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1CA" w:rsidRPr="0058208A" w:rsidTr="00C408B5">
        <w:trPr>
          <w:trHeight w:val="524"/>
        </w:trPr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41CA" w:rsidRPr="0058208A" w:rsidRDefault="001641CA" w:rsidP="001641CA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41CA" w:rsidRPr="0058208A" w:rsidRDefault="001641CA" w:rsidP="001641CA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41CA" w:rsidRDefault="00CA7A23" w:rsidP="00CA7A23">
      <w:pPr>
        <w:shd w:val="clear" w:color="auto" w:fill="FFFFFF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ПОУРОЧНОЕ ПЛАНИРОВАНИЕ</w:t>
      </w:r>
    </w:p>
    <w:p w:rsidR="00CA7A23" w:rsidRPr="0028050A" w:rsidRDefault="00CA7A23" w:rsidP="00CA7A23">
      <w:pPr>
        <w:shd w:val="clear" w:color="auto" w:fill="FFFFFF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774" w:type="dxa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3397"/>
        <w:gridCol w:w="778"/>
        <w:gridCol w:w="1434"/>
        <w:gridCol w:w="1491"/>
        <w:gridCol w:w="1140"/>
        <w:gridCol w:w="1596"/>
      </w:tblGrid>
      <w:tr w:rsidR="001641CA" w:rsidRPr="0028050A" w:rsidTr="001641CA">
        <w:trPr>
          <w:trHeight w:val="478"/>
        </w:trPr>
        <w:tc>
          <w:tcPr>
            <w:tcW w:w="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28050A" w:rsidRDefault="001641CA" w:rsidP="001641CA">
            <w:pPr>
              <w:spacing w:after="0" w:line="240" w:lineRule="auto"/>
              <w:ind w:left="76" w:right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28050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28050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28050A" w:rsidRDefault="001641CA" w:rsidP="001641CA">
            <w:pPr>
              <w:spacing w:after="0" w:line="240" w:lineRule="auto"/>
              <w:ind w:left="8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28050A" w:rsidRDefault="001641CA" w:rsidP="001641CA">
            <w:pPr>
              <w:spacing w:after="0" w:line="240" w:lineRule="auto"/>
              <w:ind w:left="82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1641CA" w:rsidRPr="0028050A" w:rsidTr="001641CA">
        <w:trPr>
          <w:trHeight w:val="8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41CA" w:rsidRPr="0028050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41CA" w:rsidRPr="0028050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28050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28050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28050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41CA" w:rsidRPr="0028050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41CA" w:rsidRPr="0028050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1CA" w:rsidRPr="001641CA" w:rsidTr="001641CA">
        <w:trPr>
          <w:trHeight w:val="478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урок. Вводный инструктаж.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6A1B1E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1CA" w:rsidRPr="001641CA" w:rsidTr="001641CA">
        <w:trPr>
          <w:trHeight w:val="478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техносфера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6A1B1E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641CA" w:rsidRPr="001641CA" w:rsidTr="001641CA">
        <w:trPr>
          <w:trHeight w:val="478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потребительские блага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6A1B1E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641CA" w:rsidRPr="001641CA" w:rsidTr="001641CA">
        <w:trPr>
          <w:trHeight w:val="478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Практическая работа .№1 «Составление списка основных материальных благ».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6A1B1E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41CA" w:rsidRPr="001641CA" w:rsidTr="001641CA">
        <w:trPr>
          <w:trHeight w:val="478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потребительских благ. Общая характеристика производства.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6A1B1E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641CA" w:rsidRPr="0058208A" w:rsidTr="001641CA">
        <w:trPr>
          <w:trHeight w:val="478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№2 «Проанализировать работу специалиста любой сферы деятельности»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6A1B1E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41CA" w:rsidRPr="0058208A" w:rsidTr="001641CA">
        <w:trPr>
          <w:trHeight w:val="478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технология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6A1B1E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641CA" w:rsidRPr="0058208A" w:rsidTr="001641CA">
        <w:trPr>
          <w:trHeight w:val="478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 №3 «Составление  списка технических средств, используемых в быту»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6A1B1E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41CA" w:rsidRPr="0058208A" w:rsidTr="001641CA">
        <w:trPr>
          <w:trHeight w:val="478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разных технологий.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6A1B1E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641CA" w:rsidRPr="0058208A" w:rsidTr="001641CA">
        <w:trPr>
          <w:trHeight w:val="478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 №4 «Составление и  реализация  алгоритма 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6A1B1E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41CA" w:rsidRPr="0058208A" w:rsidTr="001641CA">
        <w:trPr>
          <w:trHeight w:val="478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Механический робот как исполнитель алгоритма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6A1B1E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641CA" w:rsidRPr="0058208A" w:rsidTr="001641CA">
        <w:trPr>
          <w:trHeight w:val="478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 №5 «Сборка конструктора»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6A1B1E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41CA" w:rsidRPr="0058208A" w:rsidTr="001641CA">
        <w:trPr>
          <w:trHeight w:val="478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техника.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6A1B1E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641CA" w:rsidRPr="0058208A" w:rsidTr="001641CA">
        <w:trPr>
          <w:trHeight w:val="478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 №6 «Оборудование рабочего места для ручной обработки древесины».</w:t>
            </w:r>
          </w:p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6A1B1E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41CA" w:rsidRPr="0058208A" w:rsidTr="001641CA">
        <w:trPr>
          <w:trHeight w:val="478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Инструменты, механизмы и технические устройства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6A1B1E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641CA" w:rsidRPr="0058208A" w:rsidTr="001641CA">
        <w:trPr>
          <w:trHeight w:val="478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CA7A23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="001641CA"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№7 «Знакомство со сверлильным станком».</w:t>
            </w:r>
          </w:p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6A1B1E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41CA" w:rsidRPr="0058208A" w:rsidTr="001641CA">
        <w:trPr>
          <w:trHeight w:val="478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рисунок, эскиз, чертеж.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6A1B1E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641CA" w:rsidRPr="0058208A" w:rsidTr="001641CA">
        <w:trPr>
          <w:trHeight w:val="478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№8 «Выполнение чертежа»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6A1B1E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41CA" w:rsidRPr="0058208A" w:rsidTr="001641CA">
        <w:trPr>
          <w:trHeight w:val="478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Знакомство</w:t>
            </w:r>
          </w:p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 механическими, электротехническими и робототехническим конструкторами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6A1B1E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641CA" w:rsidRPr="0058208A" w:rsidTr="001641CA">
        <w:trPr>
          <w:trHeight w:val="478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№9 «</w:t>
            </w:r>
            <w:r w:rsidRPr="0058208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Конструирование простейших соединений с помощью деталей конструктора</w:t>
            </w: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6A1B1E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41CA" w:rsidRPr="0058208A" w:rsidTr="001641CA">
        <w:trPr>
          <w:trHeight w:val="478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их классификация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6A1B1E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641CA" w:rsidRPr="0058208A" w:rsidTr="001641CA">
        <w:trPr>
          <w:trHeight w:val="478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№10 «Сравнительный анализ технических устройств»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6A1B1E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41CA" w:rsidRPr="0058208A" w:rsidTr="001641CA">
        <w:trPr>
          <w:trHeight w:val="478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Передаточные механизмы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6A1B1E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641CA" w:rsidRPr="0058208A" w:rsidTr="001641CA">
        <w:trPr>
          <w:trHeight w:val="478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№11 «</w:t>
            </w:r>
            <w:r w:rsidRPr="0058208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Сборка механизма для передвижения тележки</w:t>
            </w: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6A1B1E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41CA" w:rsidRPr="0058208A" w:rsidTr="001641CA">
        <w:trPr>
          <w:trHeight w:val="478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органы машины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6A1B1E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641CA" w:rsidRPr="0058208A" w:rsidTr="001641CA">
        <w:trPr>
          <w:trHeight w:val="478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№12 «Сборка макета машины»</w:t>
            </w:r>
          </w:p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6A1B1E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41CA" w:rsidRPr="0058208A" w:rsidTr="001641CA">
        <w:trPr>
          <w:trHeight w:val="478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энергии</w:t>
            </w:r>
          </w:p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6A1B1E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</w:tbl>
    <w:p w:rsidR="001641CA" w:rsidRPr="0058208A" w:rsidRDefault="001641CA" w:rsidP="001641CA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4"/>
          <w:szCs w:val="24"/>
          <w:lang w:eastAsia="ru-RU"/>
        </w:rPr>
      </w:pPr>
    </w:p>
    <w:tbl>
      <w:tblPr>
        <w:tblW w:w="10774" w:type="dxa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3511"/>
        <w:gridCol w:w="850"/>
        <w:gridCol w:w="1418"/>
        <w:gridCol w:w="1559"/>
        <w:gridCol w:w="1134"/>
        <w:gridCol w:w="1548"/>
      </w:tblGrid>
      <w:tr w:rsidR="001641CA" w:rsidRPr="0058208A" w:rsidTr="006A1B1E">
        <w:trPr>
          <w:trHeight w:val="47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№13 «Модель мельницы»</w:t>
            </w:r>
          </w:p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6A1B1E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41CA" w:rsidRPr="0058208A" w:rsidTr="006A1B1E">
        <w:trPr>
          <w:trHeight w:val="47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Накопление механической энергии</w:t>
            </w:r>
          </w:p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6A1B1E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641CA" w:rsidRPr="0058208A" w:rsidTr="006A1B1E">
        <w:trPr>
          <w:trHeight w:val="47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3D3955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№14 </w:t>
            </w:r>
            <w:r w:rsidR="001641CA"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«Изготовление игрушки»</w:t>
            </w:r>
          </w:p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6A1B1E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41CA" w:rsidRPr="0058208A" w:rsidTr="006A1B1E">
        <w:trPr>
          <w:trHeight w:val="47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моделирование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6A1B1E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641CA" w:rsidRPr="0058208A" w:rsidTr="006A1B1E">
        <w:trPr>
          <w:trHeight w:val="47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№15 «Изготовление механической игрушки»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6A1B1E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41CA" w:rsidRPr="0058208A" w:rsidTr="006A1B1E">
        <w:trPr>
          <w:trHeight w:val="47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моделирование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6A1B1E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641CA" w:rsidRPr="0058208A" w:rsidTr="006A1B1E">
        <w:trPr>
          <w:trHeight w:val="47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№16 «Изготовление механической игрушки»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6A1B1E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41CA" w:rsidRPr="0058208A" w:rsidTr="006A1B1E">
        <w:trPr>
          <w:trHeight w:val="47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6A1B1E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641CA" w:rsidRPr="0058208A" w:rsidTr="006A1B1E">
        <w:trPr>
          <w:trHeight w:val="47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 №17 «Разработка технологической документации»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6A1B1E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41CA" w:rsidRPr="0058208A" w:rsidTr="006A1B1E">
        <w:trPr>
          <w:trHeight w:val="47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творчество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F3F5F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641CA" w:rsidRPr="0058208A" w:rsidTr="006A1B1E">
        <w:trPr>
          <w:trHeight w:val="47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 №18 «Изготовление проектного изделия»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F3F5F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41CA" w:rsidRPr="0058208A" w:rsidTr="006A1B1E">
        <w:trPr>
          <w:trHeight w:val="47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Бумага и её свойства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F3F5F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641CA" w:rsidRPr="0058208A" w:rsidTr="006A1B1E">
        <w:trPr>
          <w:trHeight w:val="47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 №19</w:t>
            </w:r>
          </w:p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«Изучение </w:t>
            </w:r>
            <w:r w:rsidRPr="0058208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основных свойств бумаги</w:t>
            </w: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F3F5F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41CA" w:rsidRPr="0058208A" w:rsidTr="006A1B1E">
        <w:trPr>
          <w:trHeight w:val="47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и её свойства.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F3F5F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641CA" w:rsidRPr="0058208A" w:rsidTr="006A1B1E">
        <w:trPr>
          <w:trHeight w:val="47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 работа.№20 «Изучение образцов».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F3F5F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41CA" w:rsidRPr="0058208A" w:rsidTr="006A1B1E">
        <w:trPr>
          <w:trHeight w:val="47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Древесина и ее свойства</w:t>
            </w:r>
          </w:p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F3F5F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641CA" w:rsidRPr="0058208A" w:rsidTr="006A1B1E">
        <w:trPr>
          <w:trHeight w:val="47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 работа.№21 «Определение пород древесины».</w:t>
            </w:r>
          </w:p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F3F5F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41CA" w:rsidRPr="0058208A" w:rsidTr="006A1B1E">
        <w:trPr>
          <w:trHeight w:val="47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Отходы древесины и их рациональное использование</w:t>
            </w:r>
          </w:p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F3F5F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641CA" w:rsidRPr="0058208A" w:rsidTr="006A1B1E">
        <w:trPr>
          <w:trHeight w:val="47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№22  «Изучение образцов древесных материалов»</w:t>
            </w:r>
          </w:p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F3F5F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41CA" w:rsidRPr="0058208A" w:rsidTr="006A1B1E">
        <w:trPr>
          <w:trHeight w:val="47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Металлы и их свойства</w:t>
            </w:r>
          </w:p>
          <w:p w:rsidR="001641CA" w:rsidRPr="0058208A" w:rsidRDefault="001641CA" w:rsidP="003D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F3F5F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641CA" w:rsidRPr="0058208A" w:rsidTr="006A1B1E">
        <w:trPr>
          <w:trHeight w:val="47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№23 «Ознакомление с металлами и сплавами».</w:t>
            </w:r>
          </w:p>
          <w:p w:rsidR="001641CA" w:rsidRPr="0058208A" w:rsidRDefault="001641CA" w:rsidP="003D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F3F5F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41CA" w:rsidRPr="0058208A" w:rsidTr="006A1B1E">
        <w:trPr>
          <w:trHeight w:val="47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Пластмассы и их свойства.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F3F5F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641CA" w:rsidRPr="0058208A" w:rsidTr="006A1B1E">
        <w:trPr>
          <w:trHeight w:val="47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№24 «Изучение образцов»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F3F5F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41CA" w:rsidRPr="0058208A" w:rsidTr="006A1B1E">
        <w:trPr>
          <w:trHeight w:val="47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Наноструктуры и их использование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F3F5F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641CA" w:rsidRPr="0058208A" w:rsidTr="006A1B1E">
        <w:trPr>
          <w:trHeight w:val="47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3D3955" w:rsidP="003D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№25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F3F5F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41CA" w:rsidRPr="0058208A" w:rsidTr="006A1B1E">
        <w:trPr>
          <w:trHeight w:val="47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Композитные  материалы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F3F5F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641CA" w:rsidRPr="0058208A" w:rsidTr="006A1B1E">
        <w:trPr>
          <w:trHeight w:val="47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№26 «Ознакомление с композитными материалами»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F3F5F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41CA" w:rsidRPr="0058208A" w:rsidTr="006A1B1E">
        <w:trPr>
          <w:trHeight w:val="47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Разметка заготовок. Пиление.  </w:t>
            </w:r>
          </w:p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F3F5F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641CA" w:rsidRPr="0058208A" w:rsidTr="006A1B1E">
        <w:trPr>
          <w:trHeight w:val="47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№27 «Разметка и пиление».</w:t>
            </w:r>
          </w:p>
          <w:p w:rsidR="001641CA" w:rsidRPr="0058208A" w:rsidRDefault="001641CA" w:rsidP="003D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F3F5F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41CA" w:rsidRPr="0058208A" w:rsidTr="006A1B1E">
        <w:trPr>
          <w:trHeight w:val="47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Строгание древесины.</w:t>
            </w:r>
          </w:p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F3F5F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641CA" w:rsidRPr="0058208A" w:rsidTr="006A1B1E">
        <w:trPr>
          <w:trHeight w:val="47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.№28 «Строгание заготовок».</w:t>
            </w:r>
          </w:p>
          <w:p w:rsidR="001641CA" w:rsidRPr="0058208A" w:rsidRDefault="001641CA" w:rsidP="003D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F3F5F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</w:tbl>
    <w:p w:rsidR="001641CA" w:rsidRPr="0058208A" w:rsidRDefault="001641CA" w:rsidP="001641CA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4"/>
          <w:szCs w:val="24"/>
          <w:lang w:eastAsia="ru-RU"/>
        </w:rPr>
      </w:pPr>
    </w:p>
    <w:tbl>
      <w:tblPr>
        <w:tblW w:w="10774" w:type="dxa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3511"/>
        <w:gridCol w:w="850"/>
        <w:gridCol w:w="1418"/>
        <w:gridCol w:w="1559"/>
        <w:gridCol w:w="1134"/>
        <w:gridCol w:w="1548"/>
      </w:tblGrid>
      <w:tr w:rsidR="001641CA" w:rsidRPr="0058208A" w:rsidTr="001F3F5F">
        <w:trPr>
          <w:trHeight w:val="47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Сверление отверстий</w:t>
            </w:r>
          </w:p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F3F5F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641CA" w:rsidRPr="0058208A" w:rsidTr="001F3F5F">
        <w:trPr>
          <w:trHeight w:val="47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№29 «Сверление отверстий»</w:t>
            </w:r>
          </w:p>
          <w:p w:rsidR="001641CA" w:rsidRPr="0058208A" w:rsidRDefault="001641CA" w:rsidP="003D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F3F5F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41CA" w:rsidRPr="0058208A" w:rsidTr="001F3F5F">
        <w:trPr>
          <w:trHeight w:val="47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Соединение деталей</w:t>
            </w:r>
          </w:p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F3F5F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641CA" w:rsidRPr="0058208A" w:rsidTr="001F3F5F">
        <w:trPr>
          <w:trHeight w:val="47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№30 «Соединение деталей»</w:t>
            </w:r>
          </w:p>
          <w:p w:rsidR="001641CA" w:rsidRPr="0058208A" w:rsidRDefault="001641CA" w:rsidP="003D3955">
            <w:pPr>
              <w:spacing w:after="0" w:line="240" w:lineRule="auto"/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820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F3F5F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41CA" w:rsidRPr="0058208A" w:rsidTr="001F3F5F">
        <w:trPr>
          <w:trHeight w:val="47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Соединение деталей</w:t>
            </w:r>
          </w:p>
          <w:p w:rsidR="001641CA" w:rsidRPr="0058208A" w:rsidRDefault="001641CA" w:rsidP="003D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F3F5F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641CA" w:rsidRPr="0058208A" w:rsidTr="001F3F5F">
        <w:trPr>
          <w:trHeight w:val="47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 №31 «Соединение деталей клеем».</w:t>
            </w:r>
          </w:p>
          <w:p w:rsidR="001641CA" w:rsidRPr="0058208A" w:rsidRDefault="001641CA" w:rsidP="003D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F3F5F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41CA" w:rsidRPr="0058208A" w:rsidTr="001F3F5F">
        <w:trPr>
          <w:trHeight w:val="47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Зачистка деталей. Отделка.</w:t>
            </w:r>
          </w:p>
          <w:p w:rsidR="001641CA" w:rsidRPr="0058208A" w:rsidRDefault="001641CA" w:rsidP="003D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F3F5F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641CA" w:rsidRPr="0058208A" w:rsidTr="001F3F5F">
        <w:trPr>
          <w:trHeight w:val="47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№32 «Зачистка деталей»</w:t>
            </w:r>
          </w:p>
          <w:p w:rsidR="001641CA" w:rsidRPr="0058208A" w:rsidRDefault="001641CA" w:rsidP="003D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F3F5F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41CA" w:rsidRPr="0058208A" w:rsidTr="001F3F5F">
        <w:trPr>
          <w:trHeight w:val="47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Выпиливание лобзиком.</w:t>
            </w:r>
          </w:p>
          <w:p w:rsidR="001641CA" w:rsidRPr="0058208A" w:rsidRDefault="001641CA" w:rsidP="003D3955">
            <w:pPr>
              <w:spacing w:after="0" w:line="240" w:lineRule="auto"/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F3F5F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641CA" w:rsidRPr="0058208A" w:rsidTr="001F3F5F">
        <w:trPr>
          <w:trHeight w:val="47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.№33 «Выпиливание изделия»</w:t>
            </w:r>
          </w:p>
          <w:p w:rsidR="001641CA" w:rsidRPr="0058208A" w:rsidRDefault="001641CA" w:rsidP="003D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F3F5F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58208A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25D35" w:rsidRPr="0058208A" w:rsidTr="001F3F5F">
        <w:trPr>
          <w:trHeight w:val="478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D35" w:rsidRPr="0058208A" w:rsidRDefault="00E25D35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D35" w:rsidRPr="0058208A" w:rsidRDefault="00E25D35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D35" w:rsidRPr="0058208A" w:rsidRDefault="00E25D35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D35" w:rsidRPr="0058208A" w:rsidRDefault="00E25D35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D35" w:rsidRPr="0058208A" w:rsidRDefault="00E25D35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D35" w:rsidRDefault="00E25D35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5D35" w:rsidRPr="0058208A" w:rsidRDefault="00E25D35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1CA" w:rsidRPr="00E25D35" w:rsidTr="001F3F5F">
        <w:trPr>
          <w:trHeight w:val="812"/>
        </w:trPr>
        <w:tc>
          <w:tcPr>
            <w:tcW w:w="4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E25D35" w:rsidRDefault="001641CA" w:rsidP="001641C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E25D35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E25D35" w:rsidRDefault="001641CA" w:rsidP="001641C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E25D35" w:rsidRDefault="001641CA" w:rsidP="001641C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1CA" w:rsidRPr="00E25D35" w:rsidRDefault="001641CA" w:rsidP="0016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5D35" w:rsidRDefault="00E25D35" w:rsidP="001641CA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641CA" w:rsidRPr="00E25D35" w:rsidRDefault="001641CA" w:rsidP="001641CA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D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1641CA" w:rsidRPr="00E25D35" w:rsidRDefault="001641CA" w:rsidP="00164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1CA" w:rsidRPr="00E25D35" w:rsidRDefault="001641CA" w:rsidP="001641CA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D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1641CA" w:rsidRPr="00E25D35" w:rsidRDefault="001641CA" w:rsidP="001641CA">
      <w:pPr>
        <w:shd w:val="clear" w:color="auto" w:fill="FFFFFF"/>
        <w:spacing w:after="0" w:line="240" w:lineRule="auto"/>
        <w:ind w:left="106" w:right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Технология. 5 класс/Казакевич В.М., Пичугина Г.В., Семёнова Г.Ю. и другие; под редакцией Казакевича В.М., Акционерное общество «Издательство «Просвещение»;</w:t>
      </w:r>
    </w:p>
    <w:p w:rsidR="001641CA" w:rsidRPr="00E25D35" w:rsidRDefault="001641CA" w:rsidP="001641CA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Введите свой вариант:</w:t>
      </w:r>
    </w:p>
    <w:p w:rsidR="001641CA" w:rsidRPr="00E25D35" w:rsidRDefault="001641CA" w:rsidP="001641C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25D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МЕТОДИЧЕСКИЕ МАТЕРИАЛЫ ДЛЯ УЧИТЕЛЯ</w:t>
      </w:r>
    </w:p>
    <w:p w:rsidR="001641CA" w:rsidRPr="00E25D35" w:rsidRDefault="001641CA" w:rsidP="001641CA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Учебное пособие для общеобразовательных организаций / В. М. Казакевич, Г. В. Пичугина, Г. Ю. Семенова — М.: Просвещение, 2020» </w:t>
      </w:r>
    </w:p>
    <w:p w:rsidR="001641CA" w:rsidRPr="00E25D35" w:rsidRDefault="001641CA" w:rsidP="001641C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25D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1641CA" w:rsidRPr="00E25D35" w:rsidRDefault="001641CA" w:rsidP="001641CA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РЭШ</w:t>
      </w:r>
    </w:p>
    <w:p w:rsidR="001641CA" w:rsidRPr="00E25D35" w:rsidRDefault="001641CA" w:rsidP="00E25D3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25D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МАТЕРИАЛЬНО-ТЕХНИЧЕСКОЕ ОБЕСП</w:t>
      </w:r>
      <w:r w:rsidR="00E25D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ЕЧЕНИЕ ОБРАЗОВАТЕЛЬНОГО ПРОЦ</w:t>
      </w:r>
    </w:p>
    <w:p w:rsidR="001641CA" w:rsidRPr="00E25D35" w:rsidRDefault="001641CA" w:rsidP="001641CA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D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УЧЕБНОЕ ОБОРУДОВАНИЕ</w:t>
      </w:r>
    </w:p>
    <w:p w:rsidR="001641CA" w:rsidRPr="00E25D35" w:rsidRDefault="001641CA" w:rsidP="001641CA">
      <w:pPr>
        <w:shd w:val="clear" w:color="auto" w:fill="FFFFFF"/>
        <w:spacing w:after="0" w:line="240" w:lineRule="auto"/>
        <w:ind w:right="12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текстиль, древесина, бумага,  верстак столярный, конструкторы для моделирования простых машин и механизмов</w:t>
      </w:r>
    </w:p>
    <w:p w:rsidR="001641CA" w:rsidRPr="00E25D35" w:rsidRDefault="001641CA" w:rsidP="001641C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25D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ОБОРУДОВАНИЕ ДЛЯ ПРОВЕДЕНИЯ ЛАБОРАТОРНЫХ, ПРАКТИЧЕСКИХ РАБОТ, ДЕМОНСТРАЦИЙ</w:t>
      </w:r>
    </w:p>
    <w:p w:rsidR="001641CA" w:rsidRPr="00E25D35" w:rsidRDefault="001641CA" w:rsidP="001641CA">
      <w:pPr>
        <w:shd w:val="clear" w:color="auto" w:fill="FFFFFF"/>
        <w:spacing w:line="240" w:lineRule="auto"/>
        <w:ind w:right="10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швейная машина, верстак, кухонная плита, набор столярных инструментов, набор слесарных инструментов, комплект инструментов и приспособлений для ручных швейных работ, набор измерительных инструментов для работы с тканями,  интерактивная доска. мультимедийный проектор, компьютер</w:t>
      </w:r>
    </w:p>
    <w:p w:rsidR="001641CA" w:rsidRPr="00E25D35" w:rsidRDefault="001641CA" w:rsidP="00164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76" w:rsidRPr="00E25D35" w:rsidRDefault="00370276">
      <w:pPr>
        <w:rPr>
          <w:sz w:val="24"/>
          <w:szCs w:val="24"/>
        </w:rPr>
      </w:pPr>
    </w:p>
    <w:sectPr w:rsidR="00370276" w:rsidRPr="00E25D35" w:rsidSect="0006142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135" w:rsidRDefault="00510135" w:rsidP="00A3751A">
      <w:pPr>
        <w:spacing w:after="0" w:line="240" w:lineRule="auto"/>
      </w:pPr>
      <w:r>
        <w:separator/>
      </w:r>
    </w:p>
  </w:endnote>
  <w:endnote w:type="continuationSeparator" w:id="0">
    <w:p w:rsidR="00510135" w:rsidRDefault="00510135" w:rsidP="00A3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135" w:rsidRDefault="00510135" w:rsidP="00A3751A">
      <w:pPr>
        <w:spacing w:after="0" w:line="240" w:lineRule="auto"/>
      </w:pPr>
      <w:r>
        <w:separator/>
      </w:r>
    </w:p>
  </w:footnote>
  <w:footnote w:type="continuationSeparator" w:id="0">
    <w:p w:rsidR="00510135" w:rsidRDefault="00510135" w:rsidP="00A37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CA"/>
    <w:rsid w:val="0006142E"/>
    <w:rsid w:val="00150D57"/>
    <w:rsid w:val="001641CA"/>
    <w:rsid w:val="001B7DA0"/>
    <w:rsid w:val="001D6A84"/>
    <w:rsid w:val="001F3F5F"/>
    <w:rsid w:val="00205FA0"/>
    <w:rsid w:val="0028050A"/>
    <w:rsid w:val="00362EF3"/>
    <w:rsid w:val="00370276"/>
    <w:rsid w:val="003B73EF"/>
    <w:rsid w:val="003D1111"/>
    <w:rsid w:val="003D3955"/>
    <w:rsid w:val="004C6A16"/>
    <w:rsid w:val="00510135"/>
    <w:rsid w:val="0052162D"/>
    <w:rsid w:val="0058208A"/>
    <w:rsid w:val="006A1B1E"/>
    <w:rsid w:val="006E6786"/>
    <w:rsid w:val="00702C7D"/>
    <w:rsid w:val="0081469B"/>
    <w:rsid w:val="008153BE"/>
    <w:rsid w:val="008E2C48"/>
    <w:rsid w:val="00983EBB"/>
    <w:rsid w:val="00984320"/>
    <w:rsid w:val="009B38ED"/>
    <w:rsid w:val="00A3751A"/>
    <w:rsid w:val="00AB15C5"/>
    <w:rsid w:val="00AC5129"/>
    <w:rsid w:val="00C408B5"/>
    <w:rsid w:val="00CA7A23"/>
    <w:rsid w:val="00DB5A21"/>
    <w:rsid w:val="00E25D35"/>
    <w:rsid w:val="00E53AFD"/>
    <w:rsid w:val="00ED759E"/>
    <w:rsid w:val="00F5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8E46"/>
  <w15:chartTrackingRefBased/>
  <w15:docId w15:val="{245AFFB7-36F8-40C3-A77A-742D2F1B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4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41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41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1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41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41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41CA"/>
  </w:style>
  <w:style w:type="paragraph" w:customStyle="1" w:styleId="msonormal0">
    <w:name w:val="msonormal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641CA"/>
  </w:style>
  <w:style w:type="paragraph" w:customStyle="1" w:styleId="c180">
    <w:name w:val="c180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41CA"/>
  </w:style>
  <w:style w:type="paragraph" w:customStyle="1" w:styleId="c1">
    <w:name w:val="c1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1641CA"/>
  </w:style>
  <w:style w:type="paragraph" w:customStyle="1" w:styleId="c93">
    <w:name w:val="c93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8">
    <w:name w:val="c208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3">
    <w:name w:val="c173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9">
    <w:name w:val="c149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1641CA"/>
  </w:style>
  <w:style w:type="paragraph" w:customStyle="1" w:styleId="c146">
    <w:name w:val="c146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1641CA"/>
  </w:style>
  <w:style w:type="character" w:customStyle="1" w:styleId="c104">
    <w:name w:val="c104"/>
    <w:basedOn w:val="a0"/>
    <w:rsid w:val="001641CA"/>
  </w:style>
  <w:style w:type="paragraph" w:customStyle="1" w:styleId="c165">
    <w:name w:val="c165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6">
    <w:name w:val="c196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2">
    <w:name w:val="c142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641CA"/>
  </w:style>
  <w:style w:type="paragraph" w:customStyle="1" w:styleId="c60">
    <w:name w:val="c60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">
    <w:name w:val="c157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8">
    <w:name w:val="c168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3">
    <w:name w:val="c103"/>
    <w:basedOn w:val="a0"/>
    <w:rsid w:val="001641CA"/>
  </w:style>
  <w:style w:type="paragraph" w:customStyle="1" w:styleId="c53">
    <w:name w:val="c53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1641CA"/>
  </w:style>
  <w:style w:type="paragraph" w:customStyle="1" w:styleId="c40">
    <w:name w:val="c40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1641CA"/>
  </w:style>
  <w:style w:type="paragraph" w:customStyle="1" w:styleId="c21">
    <w:name w:val="c21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8">
    <w:name w:val="c178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641CA"/>
  </w:style>
  <w:style w:type="paragraph" w:customStyle="1" w:styleId="c98">
    <w:name w:val="c98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641CA"/>
  </w:style>
  <w:style w:type="paragraph" w:customStyle="1" w:styleId="c9">
    <w:name w:val="c9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4">
    <w:name w:val="c214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1641CA"/>
  </w:style>
  <w:style w:type="paragraph" w:customStyle="1" w:styleId="c150">
    <w:name w:val="c150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2">
    <w:name w:val="c192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">
    <w:name w:val="c143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7">
    <w:name w:val="c147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6">
    <w:name w:val="c166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2">
    <w:name w:val="c162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641CA"/>
  </w:style>
  <w:style w:type="paragraph" w:customStyle="1" w:styleId="c13">
    <w:name w:val="c13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5">
    <w:name w:val="c155"/>
    <w:basedOn w:val="a0"/>
    <w:rsid w:val="001641CA"/>
  </w:style>
  <w:style w:type="paragraph" w:customStyle="1" w:styleId="c136">
    <w:name w:val="c136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7">
    <w:name w:val="c187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9">
    <w:name w:val="c189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4">
    <w:name w:val="c134"/>
    <w:basedOn w:val="a"/>
    <w:rsid w:val="001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3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51A"/>
  </w:style>
  <w:style w:type="paragraph" w:styleId="a5">
    <w:name w:val="footer"/>
    <w:basedOn w:val="a"/>
    <w:link w:val="a6"/>
    <w:uiPriority w:val="99"/>
    <w:unhideWhenUsed/>
    <w:rsid w:val="00A3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65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643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BF333-A9C1-4A80-A0F7-58C2312D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4647</Words>
  <Characters>26493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VOEVODINa</dc:creator>
  <cp:keywords/>
  <dc:description/>
  <cp:lastModifiedBy>VOEVODINa</cp:lastModifiedBy>
  <cp:revision>36</cp:revision>
  <dcterms:created xsi:type="dcterms:W3CDTF">2022-07-22T05:03:00Z</dcterms:created>
  <dcterms:modified xsi:type="dcterms:W3CDTF">2022-08-09T02:57:00Z</dcterms:modified>
</cp:coreProperties>
</file>