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90" w:rsidRDefault="00E43790" w:rsidP="00E43790">
      <w:pPr>
        <w:jc w:val="center"/>
      </w:pPr>
      <w:r>
        <w:t>филиал муниципального бюджетного общеобразовательного учреждения «</w:t>
      </w:r>
      <w:proofErr w:type="spellStart"/>
      <w:r>
        <w:t>Жариковская</w:t>
      </w:r>
      <w:proofErr w:type="spellEnd"/>
      <w:r>
        <w:t xml:space="preserve"> средняя общеобразовательная школа Пограничного муниципального округа»</w:t>
      </w:r>
    </w:p>
    <w:p w:rsidR="00E43790" w:rsidRDefault="00E43790" w:rsidP="00E43790">
      <w:pPr>
        <w:jc w:val="center"/>
      </w:pPr>
      <w:r>
        <w:t xml:space="preserve"> в с. </w:t>
      </w:r>
      <w:proofErr w:type="spellStart"/>
      <w:r>
        <w:t>Нестеровка</w:t>
      </w:r>
      <w:proofErr w:type="spellEnd"/>
    </w:p>
    <w:p w:rsidR="00E43790" w:rsidRDefault="00E43790" w:rsidP="00E43790"/>
    <w:p w:rsidR="00E43790" w:rsidRDefault="00E43790" w:rsidP="00E43790">
      <w:pPr>
        <w:tabs>
          <w:tab w:val="left" w:pos="4155"/>
        </w:tabs>
      </w:pPr>
      <w:r>
        <w:tab/>
        <w:t xml:space="preserve">Приказ </w:t>
      </w:r>
    </w:p>
    <w:p w:rsidR="00E43790" w:rsidRDefault="00E43790" w:rsidP="00E43790"/>
    <w:p w:rsidR="00E43790" w:rsidRDefault="00E43790" w:rsidP="00E43790">
      <w:r>
        <w:t>№ 15                                                                                                                               от 29.07.2022г.</w:t>
      </w:r>
    </w:p>
    <w:p w:rsidR="00E43790" w:rsidRDefault="00E43790" w:rsidP="00E43790"/>
    <w:p w:rsidR="00E43790" w:rsidRDefault="00E43790" w:rsidP="00E43790">
      <w:r>
        <w:t>«О создании родительского дорожного патруля»</w:t>
      </w:r>
    </w:p>
    <w:p w:rsidR="00E43790" w:rsidRDefault="00E43790" w:rsidP="00E43790">
      <w:r>
        <w:t>С целью предупреждения ДТП на маршрутах безопасного подхода к школе, привлечения внимания общественности к проблеме обеспечения безопасности дорожного движения детей – пешеходов, повышения уровня ответственности детей и родителей формирование у обучающихся безопасного поведения на дороге.</w:t>
      </w:r>
    </w:p>
    <w:p w:rsidR="000007DB" w:rsidRDefault="00E43790" w:rsidP="00E43790">
      <w:r>
        <w:t xml:space="preserve">Приказываю: </w:t>
      </w:r>
    </w:p>
    <w:p w:rsidR="00E43790" w:rsidRDefault="00E43790" w:rsidP="00E43790">
      <w:pPr>
        <w:pStyle w:val="a3"/>
        <w:numPr>
          <w:ilvl w:val="0"/>
          <w:numId w:val="1"/>
        </w:numPr>
      </w:pPr>
      <w:r>
        <w:t>Создать родительский дорожный патруль в образовательной организации на 2022- 2023 учебный год.</w:t>
      </w:r>
    </w:p>
    <w:p w:rsidR="009A7273" w:rsidRDefault="00E43790" w:rsidP="00E43790">
      <w:pPr>
        <w:pStyle w:val="a3"/>
        <w:numPr>
          <w:ilvl w:val="0"/>
          <w:numId w:val="1"/>
        </w:numPr>
      </w:pPr>
      <w:proofErr w:type="spellStart"/>
      <w:r>
        <w:t>Коровко</w:t>
      </w:r>
      <w:proofErr w:type="spellEnd"/>
      <w:r>
        <w:t xml:space="preserve"> Татьяну Александровну, учителя ОБЖ, назначить ответственным за обеспечение координации работы родительского </w:t>
      </w:r>
      <w:r w:rsidR="009A7273">
        <w:t>дорожного патруля, за ведение отчетной документации по деятельности ро</w:t>
      </w:r>
      <w:r w:rsidR="00657E15">
        <w:t xml:space="preserve">дительского дорожного патруля. </w:t>
      </w:r>
    </w:p>
    <w:p w:rsidR="00E43790" w:rsidRDefault="00E43790" w:rsidP="00E43790">
      <w:pPr>
        <w:pStyle w:val="a3"/>
        <w:numPr>
          <w:ilvl w:val="0"/>
          <w:numId w:val="1"/>
        </w:numPr>
      </w:pPr>
      <w:r>
        <w:t xml:space="preserve"> </w:t>
      </w:r>
      <w:r w:rsidR="00657E15">
        <w:t>Утвердить график работы «Родительского дорожного патруля» на 2022-2023 учебный год (приложение №1).</w:t>
      </w:r>
    </w:p>
    <w:p w:rsidR="00657E15" w:rsidRDefault="00657E15" w:rsidP="00E43790">
      <w:pPr>
        <w:pStyle w:val="a3"/>
        <w:numPr>
          <w:ilvl w:val="0"/>
          <w:numId w:val="1"/>
        </w:numPr>
      </w:pPr>
      <w:r>
        <w:t>Классным руководителям 1-9 классы ознакомить родителей (законных представителей) с «Положением о Родительском дорожном патруле».</w:t>
      </w:r>
    </w:p>
    <w:p w:rsidR="00657E15" w:rsidRDefault="00657E15" w:rsidP="00E43790">
      <w:pPr>
        <w:pStyle w:val="a3"/>
        <w:numPr>
          <w:ilvl w:val="0"/>
          <w:numId w:val="1"/>
        </w:numPr>
      </w:pPr>
      <w:r>
        <w:t>Разместить информацию о деятельности дорожного патруля на сайте школы в разделе «Информационная безопасность».</w:t>
      </w:r>
    </w:p>
    <w:p w:rsidR="00657E15" w:rsidRDefault="00657E15" w:rsidP="00E43790">
      <w:pPr>
        <w:pStyle w:val="a3"/>
        <w:numPr>
          <w:ilvl w:val="0"/>
          <w:numId w:val="1"/>
        </w:numPr>
      </w:pPr>
      <w:r>
        <w:t>Контроль за исполнением данного приказа оставляю за собой.</w:t>
      </w:r>
    </w:p>
    <w:p w:rsidR="00657E15" w:rsidRDefault="00657E15" w:rsidP="00657E15">
      <w:pPr>
        <w:pStyle w:val="a3"/>
      </w:pPr>
    </w:p>
    <w:p w:rsidR="00657E15" w:rsidRDefault="00657E15" w:rsidP="00657E15">
      <w:pPr>
        <w:pStyle w:val="a3"/>
      </w:pPr>
    </w:p>
    <w:p w:rsidR="00657E15" w:rsidRDefault="00657E15" w:rsidP="00657E15">
      <w:pPr>
        <w:pStyle w:val="a3"/>
      </w:pPr>
    </w:p>
    <w:p w:rsidR="00657E15" w:rsidRDefault="00710FDF" w:rsidP="00657E15">
      <w:pPr>
        <w:pStyle w:val="a3"/>
      </w:pPr>
      <w:r>
        <w:t xml:space="preserve">Зам директора по УВР                                                            </w:t>
      </w:r>
      <w:proofErr w:type="spellStart"/>
      <w:r>
        <w:t>Кутафина</w:t>
      </w:r>
      <w:proofErr w:type="spellEnd"/>
      <w:r>
        <w:t xml:space="preserve"> Н.С.</w:t>
      </w:r>
      <w:bookmarkStart w:id="0" w:name="_GoBack"/>
      <w:bookmarkEnd w:id="0"/>
    </w:p>
    <w:p w:rsidR="00657E15" w:rsidRPr="00E43790" w:rsidRDefault="00657E15" w:rsidP="00657E15">
      <w:pPr>
        <w:pStyle w:val="a3"/>
      </w:pPr>
    </w:p>
    <w:sectPr w:rsidR="00657E15" w:rsidRPr="00E4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E25A8"/>
    <w:multiLevelType w:val="hybridMultilevel"/>
    <w:tmpl w:val="798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0"/>
    <w:rsid w:val="000007DB"/>
    <w:rsid w:val="00657E15"/>
    <w:rsid w:val="00710FDF"/>
    <w:rsid w:val="009A7273"/>
    <w:rsid w:val="00E4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ED3"/>
  <w15:chartTrackingRefBased/>
  <w15:docId w15:val="{158EE7CA-E03A-49DC-97F1-B2891AC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2022-07-31T23:09:00Z</dcterms:created>
  <dcterms:modified xsi:type="dcterms:W3CDTF">2022-07-31T23:41:00Z</dcterms:modified>
</cp:coreProperties>
</file>