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3E33CC">
        <w:rPr>
          <w:rFonts w:ascii="Times New Roman" w:hAnsi="Times New Roman"/>
          <w:b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A41EAA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Пищебл</w:t>
      </w:r>
      <w:r w:rsidR="00C319BD">
        <w:rPr>
          <w:rFonts w:ascii="Times New Roman" w:hAnsi="Times New Roman"/>
          <w:sz w:val="24"/>
          <w:szCs w:val="24"/>
        </w:rPr>
        <w:t xml:space="preserve">ока </w:t>
      </w:r>
      <w:r w:rsidR="00C319BD" w:rsidRPr="00C319BD">
        <w:rPr>
          <w:rFonts w:ascii="Times New Roman" w:hAnsi="Times New Roman"/>
          <w:sz w:val="24"/>
          <w:szCs w:val="24"/>
          <w:u w:val="single"/>
        </w:rPr>
        <w:t>филиала муниципального бюджетного общеобразовательного учреждения «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</w:rPr>
        <w:t>Жариковская</w:t>
      </w:r>
      <w:proofErr w:type="spellEnd"/>
      <w:r w:rsidR="00C319BD" w:rsidRPr="00C319BD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 Пограничного муниципального округа» в 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</w:rPr>
        <w:t>с.Нестеровка</w:t>
      </w:r>
      <w:proofErr w:type="spellEnd"/>
      <w:r w:rsidR="00C319BD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C319BD" w:rsidRDefault="00A41EAA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м</w:t>
      </w:r>
      <w:r w:rsidR="00C319BD">
        <w:rPr>
          <w:rFonts w:ascii="Times New Roman" w:hAnsi="Times New Roman"/>
          <w:sz w:val="24"/>
          <w:szCs w:val="24"/>
        </w:rPr>
        <w:t xml:space="preserve">есторасположения </w:t>
      </w:r>
      <w:r w:rsidR="00C319BD" w:rsidRPr="00C319BD">
        <w:rPr>
          <w:rFonts w:ascii="Times New Roman" w:hAnsi="Times New Roman"/>
          <w:sz w:val="24"/>
          <w:szCs w:val="24"/>
          <w:u w:val="single"/>
        </w:rPr>
        <w:t xml:space="preserve">692585 Приморский край, Пограничный район, с. 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</w:rPr>
        <w:t>Нестеровка</w:t>
      </w:r>
      <w:proofErr w:type="spellEnd"/>
      <w:r w:rsidR="00C319BD" w:rsidRPr="00C319BD">
        <w:rPr>
          <w:rFonts w:ascii="Times New Roman" w:hAnsi="Times New Roman"/>
          <w:sz w:val="24"/>
          <w:szCs w:val="24"/>
          <w:u w:val="single"/>
        </w:rPr>
        <w:t>, ул. Советская 24</w:t>
      </w:r>
    </w:p>
    <w:p w:rsidR="00372A54" w:rsidRPr="00C319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2A54" w:rsidRPr="00E85CC1" w:rsidRDefault="00E848BE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Телефон </w:t>
      </w:r>
      <w:r w:rsidR="00C319BD">
        <w:rPr>
          <w:rFonts w:ascii="Times New Roman" w:hAnsi="Times New Roman"/>
          <w:sz w:val="24"/>
          <w:szCs w:val="24"/>
          <w:u w:val="single"/>
        </w:rPr>
        <w:t>8(42345)27921</w:t>
      </w:r>
      <w:r w:rsidR="009646C0">
        <w:rPr>
          <w:rFonts w:ascii="Times New Roman" w:hAnsi="Times New Roman"/>
          <w:sz w:val="24"/>
          <w:szCs w:val="24"/>
        </w:rPr>
        <w:t xml:space="preserve">  </w:t>
      </w:r>
      <w:r w:rsidR="00C319BD">
        <w:rPr>
          <w:rFonts w:ascii="Times New Roman" w:hAnsi="Times New Roman"/>
          <w:sz w:val="24"/>
          <w:szCs w:val="24"/>
        </w:rPr>
        <w:t xml:space="preserve"> эл почта: 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  <w:lang w:val="en-US"/>
        </w:rPr>
        <w:t>nesterovka</w:t>
      </w:r>
      <w:proofErr w:type="spellEnd"/>
      <w:r w:rsidR="00C319BD" w:rsidRPr="00E85CC1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  <w:lang w:val="en-US"/>
        </w:rPr>
        <w:t>pogranichny</w:t>
      </w:r>
      <w:proofErr w:type="spellEnd"/>
      <w:r w:rsidR="00C319BD" w:rsidRPr="00E85CC1">
        <w:rPr>
          <w:rFonts w:ascii="Times New Roman" w:hAnsi="Times New Roman"/>
          <w:sz w:val="24"/>
          <w:szCs w:val="24"/>
          <w:u w:val="single"/>
        </w:rPr>
        <w:t>.</w:t>
      </w:r>
      <w:r w:rsidR="00C319BD" w:rsidRPr="00C319BD">
        <w:rPr>
          <w:rFonts w:ascii="Times New Roman" w:hAnsi="Times New Roman"/>
          <w:sz w:val="24"/>
          <w:szCs w:val="24"/>
          <w:u w:val="single"/>
          <w:lang w:val="en-US"/>
        </w:rPr>
        <w:t>org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85CC1" w:rsidRPr="003E33CC" w:rsidRDefault="00E85CC1" w:rsidP="00E85CC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E85CC1" w:rsidRPr="003E33CC" w:rsidRDefault="00E85CC1" w:rsidP="00E85CC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33CC">
        <w:rPr>
          <w:rFonts w:ascii="Times New Roman" w:hAnsi="Times New Roman"/>
          <w:sz w:val="24"/>
          <w:szCs w:val="24"/>
        </w:rPr>
        <w:t>. Инженерное обеспечение пищеблока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33CC">
        <w:rPr>
          <w:rFonts w:ascii="Times New Roman" w:hAnsi="Times New Roman"/>
          <w:sz w:val="24"/>
          <w:szCs w:val="24"/>
        </w:rPr>
        <w:t>. Проектная мощность (план-схема расположения помещений) пищеблока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33CC">
        <w:rPr>
          <w:rFonts w:ascii="Times New Roman" w:hAnsi="Times New Roman"/>
          <w:sz w:val="24"/>
          <w:szCs w:val="24"/>
        </w:rPr>
        <w:t>.  Материально-техническое оснащение пищеблока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33CC">
        <w:rPr>
          <w:rFonts w:ascii="Times New Roman" w:hAnsi="Times New Roman"/>
          <w:sz w:val="24"/>
          <w:szCs w:val="24"/>
        </w:rPr>
        <w:t xml:space="preserve">. Характеристика помещения и оборудования, план-схема столовой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работников пищеблока</w:t>
      </w:r>
    </w:p>
    <w:p w:rsidR="009646C0" w:rsidRDefault="009646C0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Pr="003E33CC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2644F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Руководитель образовательной </w:t>
      </w:r>
      <w:r w:rsidR="002842CE" w:rsidRPr="003E33CC">
        <w:rPr>
          <w:rFonts w:ascii="Times New Roman" w:hAnsi="Times New Roman"/>
          <w:sz w:val="24"/>
          <w:szCs w:val="24"/>
        </w:rPr>
        <w:t>организации</w:t>
      </w:r>
      <w:r w:rsidR="002842CE">
        <w:rPr>
          <w:rFonts w:ascii="Times New Roman" w:hAnsi="Times New Roman"/>
          <w:sz w:val="24"/>
          <w:szCs w:val="24"/>
        </w:rPr>
        <w:t>:</w:t>
      </w:r>
    </w:p>
    <w:p w:rsidR="00372A54" w:rsidRP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Зам директора по УВР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Кутафина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Наталья Сергеевна</w:t>
      </w:r>
    </w:p>
    <w:p w:rsidR="00372A54" w:rsidRDefault="00372A54" w:rsidP="00996D6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 xml:space="preserve">Ответственный за питание </w:t>
      </w:r>
      <w:r w:rsidR="002842CE" w:rsidRPr="003E33CC">
        <w:rPr>
          <w:rFonts w:ascii="Times New Roman" w:hAnsi="Times New Roman"/>
          <w:sz w:val="24"/>
          <w:szCs w:val="24"/>
        </w:rPr>
        <w:t>обучающихся</w:t>
      </w:r>
      <w:r w:rsidR="002842CE">
        <w:rPr>
          <w:rFonts w:ascii="Times New Roman" w:hAnsi="Times New Roman"/>
          <w:sz w:val="24"/>
          <w:szCs w:val="24"/>
        </w:rPr>
        <w:t>:</w:t>
      </w:r>
      <w:r w:rsidR="002842CE" w:rsidRPr="003E33CC">
        <w:rPr>
          <w:rFonts w:ascii="Times New Roman" w:hAnsi="Times New Roman"/>
          <w:sz w:val="24"/>
          <w:szCs w:val="24"/>
        </w:rPr>
        <w:t xml:space="preserve"> </w:t>
      </w:r>
    </w:p>
    <w:p w:rsidR="002644F4" w:rsidRPr="009646C0" w:rsidRDefault="002644F4" w:rsidP="00996D6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Заведующий хозяйством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Коржова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Марина Анатольевна</w:t>
      </w:r>
    </w:p>
    <w:p w:rsidR="00372A54" w:rsidRPr="003B4A43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>Численность п</w:t>
      </w:r>
      <w:r w:rsidR="006451CA">
        <w:rPr>
          <w:rFonts w:ascii="Times New Roman" w:hAnsi="Times New Roman"/>
          <w:sz w:val="24"/>
          <w:szCs w:val="24"/>
        </w:rPr>
        <w:t xml:space="preserve">едагогического </w:t>
      </w:r>
      <w:proofErr w:type="gramStart"/>
      <w:r w:rsidR="009646C0">
        <w:rPr>
          <w:rFonts w:ascii="Times New Roman" w:hAnsi="Times New Roman"/>
          <w:sz w:val="24"/>
          <w:szCs w:val="24"/>
        </w:rPr>
        <w:t xml:space="preserve">коллектива </w:t>
      </w:r>
      <w:r w:rsidR="002644F4">
        <w:rPr>
          <w:rFonts w:ascii="Times New Roman" w:hAnsi="Times New Roman"/>
          <w:sz w:val="24"/>
          <w:szCs w:val="24"/>
          <w:u w:val="single"/>
        </w:rPr>
        <w:t xml:space="preserve"> 9</w:t>
      </w:r>
      <w:proofErr w:type="gramEnd"/>
      <w:r w:rsidR="002644F4">
        <w:rPr>
          <w:rFonts w:ascii="Times New Roman" w:hAnsi="Times New Roman"/>
          <w:sz w:val="24"/>
          <w:szCs w:val="24"/>
          <w:u w:val="single"/>
        </w:rPr>
        <w:t xml:space="preserve"> человек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Количество </w:t>
      </w:r>
      <w:r w:rsidR="00A41EAA">
        <w:rPr>
          <w:rFonts w:ascii="Times New Roman" w:hAnsi="Times New Roman"/>
          <w:sz w:val="24"/>
          <w:szCs w:val="24"/>
        </w:rPr>
        <w:t>классов</w:t>
      </w:r>
      <w:r w:rsidR="002644F4">
        <w:rPr>
          <w:rFonts w:ascii="Times New Roman" w:hAnsi="Times New Roman"/>
          <w:sz w:val="24"/>
          <w:szCs w:val="24"/>
        </w:rPr>
        <w:t xml:space="preserve"> по уровням образования: </w:t>
      </w:r>
    </w:p>
    <w:p w:rsid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образование -1,2,3,4 класс;</w:t>
      </w:r>
    </w:p>
    <w:p w:rsid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общее образование – 5,6,7,8,9 класс;</w:t>
      </w:r>
    </w:p>
    <w:p w:rsid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среднее образование – 11 класс; 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мест </w:t>
      </w:r>
      <w:r w:rsidR="002644F4">
        <w:rPr>
          <w:rFonts w:ascii="Times New Roman" w:hAnsi="Times New Roman"/>
          <w:sz w:val="24"/>
          <w:szCs w:val="24"/>
          <w:u w:val="single"/>
        </w:rPr>
        <w:t xml:space="preserve"> 48</w:t>
      </w:r>
      <w:proofErr w:type="gramEnd"/>
      <w:r w:rsidR="002644F4">
        <w:rPr>
          <w:rFonts w:ascii="Times New Roman" w:hAnsi="Times New Roman"/>
          <w:sz w:val="24"/>
          <w:szCs w:val="24"/>
          <w:u w:val="single"/>
        </w:rPr>
        <w:t xml:space="preserve"> мест</w:t>
      </w:r>
    </w:p>
    <w:p w:rsidR="00372A54" w:rsidRPr="002644F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Площадь обеденного зала </w:t>
      </w:r>
      <w:r w:rsidR="002644F4">
        <w:rPr>
          <w:rFonts w:ascii="Times New Roman" w:hAnsi="Times New Roman"/>
          <w:sz w:val="24"/>
          <w:szCs w:val="24"/>
          <w:u w:val="single"/>
        </w:rPr>
        <w:t>82,2 м</w:t>
      </w:r>
      <w:r w:rsidR="002644F4">
        <w:rPr>
          <w:rFonts w:ascii="Times New Roman" w:hAnsi="Times New Roman"/>
          <w:sz w:val="24"/>
          <w:szCs w:val="24"/>
          <w:u w:val="single"/>
          <w:vertAlign w:val="superscript"/>
        </w:rPr>
        <w:t>2</w:t>
      </w:r>
    </w:p>
    <w:p w:rsidR="00372A54" w:rsidRPr="003E33CC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246"/>
        <w:gridCol w:w="1615"/>
        <w:gridCol w:w="2214"/>
        <w:gridCol w:w="2524"/>
      </w:tblGrid>
      <w:tr w:rsidR="00372A54" w:rsidRPr="003E33CC" w:rsidTr="0095474C">
        <w:trPr>
          <w:trHeight w:val="716"/>
        </w:trPr>
        <w:tc>
          <w:tcPr>
            <w:tcW w:w="649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46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1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21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372A54" w:rsidRPr="003E33CC" w:rsidRDefault="001B1E12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52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vAlign w:val="center"/>
          </w:tcPr>
          <w:p w:rsidR="0095474C" w:rsidRPr="003E33CC" w:rsidRDefault="00811C3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811C3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95474C" w:rsidRPr="003E33CC" w:rsidRDefault="00811C3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811C3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vAlign w:val="center"/>
          </w:tcPr>
          <w:p w:rsidR="0095474C" w:rsidRPr="003E33CC" w:rsidRDefault="00811C39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vAlign w:val="center"/>
          </w:tcPr>
          <w:p w:rsidR="0095474C" w:rsidRPr="003E33CC" w:rsidRDefault="00103497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vAlign w:val="center"/>
          </w:tcPr>
          <w:p w:rsidR="0095474C" w:rsidRPr="003E33CC" w:rsidRDefault="00E85CC1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vAlign w:val="center"/>
          </w:tcPr>
          <w:p w:rsidR="0095474C" w:rsidRPr="003E33CC" w:rsidRDefault="00E85CC1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vAlign w:val="center"/>
          </w:tcPr>
          <w:p w:rsidR="0095474C" w:rsidRPr="003E33CC" w:rsidRDefault="00030DA0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  <w:vAlign w:val="center"/>
          </w:tcPr>
          <w:p w:rsidR="0095474C" w:rsidRPr="003E33CC" w:rsidRDefault="00030DA0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131" w:rsidRDefault="00613131" w:rsidP="00EC2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131" w:rsidRDefault="00613131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E85CC1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Охват </w:t>
      </w:r>
      <w:r w:rsidR="00372A54" w:rsidRPr="003E33CC">
        <w:rPr>
          <w:rFonts w:ascii="Times New Roman" w:hAnsi="Times New Roman"/>
          <w:b/>
          <w:sz w:val="24"/>
          <w:szCs w:val="24"/>
        </w:rPr>
        <w:t xml:space="preserve"> горячим</w:t>
      </w:r>
      <w:proofErr w:type="gramEnd"/>
      <w:r w:rsidR="00372A54" w:rsidRPr="003E33CC">
        <w:rPr>
          <w:rFonts w:ascii="Times New Roman" w:hAnsi="Times New Roman"/>
          <w:b/>
          <w:sz w:val="24"/>
          <w:szCs w:val="24"/>
        </w:rPr>
        <w:t xml:space="preserve"> питанием по возрастным группам обучающихся</w:t>
      </w:r>
    </w:p>
    <w:p w:rsidR="00EC2F6D" w:rsidRPr="003E33CC" w:rsidRDefault="00EC2F6D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3B4A43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  <w:vAlign w:val="center"/>
          </w:tcPr>
          <w:p w:rsidR="00372A54" w:rsidRPr="00996D6D" w:rsidRDefault="00E85CC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  <w:vAlign w:val="center"/>
          </w:tcPr>
          <w:p w:rsidR="00372A54" w:rsidRPr="00996D6D" w:rsidRDefault="00E85CC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  <w:vAlign w:val="center"/>
          </w:tcPr>
          <w:p w:rsidR="00372A54" w:rsidRPr="00996D6D" w:rsidRDefault="00E85CC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996D6D" w:rsidRDefault="0010349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  <w:vAlign w:val="center"/>
          </w:tcPr>
          <w:p w:rsidR="00372A54" w:rsidRPr="00996D6D" w:rsidRDefault="0010349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vAlign w:val="center"/>
          </w:tcPr>
          <w:p w:rsidR="00372A54" w:rsidRPr="00996D6D" w:rsidRDefault="0010349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E85C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  <w:vAlign w:val="center"/>
          </w:tcPr>
          <w:p w:rsidR="00372A54" w:rsidRPr="003E33CC" w:rsidRDefault="0010349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  <w:vAlign w:val="center"/>
          </w:tcPr>
          <w:p w:rsidR="00372A54" w:rsidRPr="003E33CC" w:rsidRDefault="0010349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  <w:vAlign w:val="center"/>
          </w:tcPr>
          <w:p w:rsidR="00372A54" w:rsidRPr="003E33CC" w:rsidRDefault="0010349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10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9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2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9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  <w:vAlign w:val="center"/>
          </w:tcPr>
          <w:p w:rsidR="00372A54" w:rsidRPr="003E33CC" w:rsidRDefault="000462F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F6D" w:rsidRDefault="00EC2F6D" w:rsidP="00EC2F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2F6D" w:rsidRDefault="00EC2F6D" w:rsidP="00EC2F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Охват двухразовым</w:t>
      </w:r>
      <w:r w:rsidRPr="003E33CC">
        <w:rPr>
          <w:rFonts w:ascii="Times New Roman" w:hAnsi="Times New Roman"/>
          <w:b/>
          <w:sz w:val="24"/>
          <w:szCs w:val="24"/>
        </w:rPr>
        <w:t xml:space="preserve"> горячим питанием по возрастным группам обучающихся</w:t>
      </w:r>
    </w:p>
    <w:p w:rsidR="00EC2F6D" w:rsidRPr="003E33CC" w:rsidRDefault="00EC2F6D" w:rsidP="00EC2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EC2F6D" w:rsidRPr="003E33CC" w:rsidTr="00652F5D">
        <w:trPr>
          <w:trHeight w:val="269"/>
        </w:trPr>
        <w:tc>
          <w:tcPr>
            <w:tcW w:w="645" w:type="dxa"/>
            <w:vMerge w:val="restart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Охвачено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двухразовым </w:t>
            </w:r>
            <w:r w:rsidRPr="00996D6D">
              <w:rPr>
                <w:rFonts w:ascii="Times New Roman" w:hAnsi="Times New Roman"/>
                <w:sz w:val="24"/>
                <w:szCs w:val="24"/>
              </w:rPr>
              <w:t>горячим питанием</w:t>
            </w:r>
          </w:p>
        </w:tc>
      </w:tr>
      <w:tr w:rsidR="00EC2F6D" w:rsidRPr="003E33CC" w:rsidTr="00652F5D">
        <w:trPr>
          <w:trHeight w:val="384"/>
        </w:trPr>
        <w:tc>
          <w:tcPr>
            <w:tcW w:w="645" w:type="dxa"/>
            <w:vMerge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EC2F6D" w:rsidRPr="003E33CC" w:rsidTr="00652F5D">
        <w:trPr>
          <w:trHeight w:val="384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F6D" w:rsidRPr="003E33CC" w:rsidTr="00652F5D">
        <w:trPr>
          <w:trHeight w:val="384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96D6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96D6D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F6D" w:rsidRPr="003E33CC" w:rsidTr="00652F5D">
        <w:trPr>
          <w:trHeight w:val="669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EC2F6D" w:rsidRPr="003E33CC" w:rsidTr="00652F5D">
        <w:trPr>
          <w:trHeight w:val="669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</w:tr>
      <w:tr w:rsidR="00EC2F6D" w:rsidRPr="003E33CC" w:rsidTr="00652F5D">
        <w:trPr>
          <w:trHeight w:val="669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3,8%</w:t>
            </w: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6,7%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72A54" w:rsidRPr="003E33CC">
        <w:rPr>
          <w:rFonts w:ascii="Times New Roman" w:hAnsi="Times New Roman"/>
          <w:b/>
          <w:sz w:val="24"/>
          <w:szCs w:val="24"/>
        </w:rPr>
        <w:t>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5899"/>
      </w:tblGrid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1B1E12" w:rsidP="001B1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EC2F6D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462F8">
              <w:rPr>
                <w:rFonts w:ascii="Times New Roman" w:hAnsi="Times New Roman"/>
                <w:sz w:val="24"/>
                <w:szCs w:val="24"/>
              </w:rPr>
              <w:t>одонагреватель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титан)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1B1E12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1B1E12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6FA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6FA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6FA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6FA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2F8" w:rsidRDefault="000462F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2F8" w:rsidRDefault="000462F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372A54" w:rsidRPr="003E33CC">
        <w:rPr>
          <w:rFonts w:ascii="Times New Roman" w:hAnsi="Times New Roman"/>
          <w:b/>
          <w:sz w:val="24"/>
          <w:szCs w:val="24"/>
        </w:rPr>
        <w:t>. Проектная мощность (план-схема расположения помещений) пищеблока</w:t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61313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530_0745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Pr="003E33CC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72A54" w:rsidRPr="003E33CC">
        <w:rPr>
          <w:rFonts w:ascii="Times New Roman" w:hAnsi="Times New Roman"/>
          <w:b/>
          <w:sz w:val="24"/>
          <w:szCs w:val="24"/>
        </w:rPr>
        <w:t>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p w:rsidR="00652F5D" w:rsidRDefault="00652F5D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65"/>
        <w:gridCol w:w="1814"/>
        <w:gridCol w:w="1949"/>
      </w:tblGrid>
      <w:tr w:rsidR="00652F5D" w:rsidRPr="003E33CC" w:rsidTr="00652F5D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2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</w:tr>
      <w:tr w:rsidR="00652F5D" w:rsidRPr="003E33CC" w:rsidTr="00652F5D">
        <w:tc>
          <w:tcPr>
            <w:tcW w:w="532" w:type="dxa"/>
            <w:vMerge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 </w:t>
            </w: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базовые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14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652F5D" w:rsidRPr="003E33CC" w:rsidTr="00652F5D">
        <w:trPr>
          <w:trHeight w:val="559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1270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1214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693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54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42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415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55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280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703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572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83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990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409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1126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845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828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DB" w:rsidRPr="003E33CC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72A54" w:rsidRPr="003E33CC">
        <w:rPr>
          <w:rFonts w:ascii="Times New Roman" w:hAnsi="Times New Roman"/>
          <w:b/>
          <w:sz w:val="24"/>
          <w:szCs w:val="24"/>
        </w:rPr>
        <w:t xml:space="preserve">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372A54" w:rsidRPr="003E33CC" w:rsidTr="00467EAD">
        <w:tc>
          <w:tcPr>
            <w:tcW w:w="532" w:type="dxa"/>
            <w:vMerge w:val="restart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  <w:vAlign w:val="center"/>
          </w:tcPr>
          <w:p w:rsidR="00372A54" w:rsidRPr="003E33CC" w:rsidRDefault="00372A54" w:rsidP="0046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467EAD">
        <w:tc>
          <w:tcPr>
            <w:tcW w:w="532" w:type="dxa"/>
            <w:vMerge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даты начала его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467EAD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513" w:rsidRPr="003E33CC" w:rsidTr="00467EAD">
        <w:trPr>
          <w:trHeight w:val="559"/>
        </w:trPr>
        <w:tc>
          <w:tcPr>
            <w:tcW w:w="532" w:type="dxa"/>
            <w:vMerge w:val="restart"/>
            <w:vAlign w:val="center"/>
          </w:tcPr>
          <w:p w:rsidR="00554513" w:rsidRPr="003E33CC" w:rsidRDefault="00554513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vMerge w:val="restart"/>
            <w:vAlign w:val="center"/>
          </w:tcPr>
          <w:p w:rsidR="00554513" w:rsidRPr="003E33CC" w:rsidRDefault="0055451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701" w:type="dxa"/>
          </w:tcPr>
          <w:p w:rsidR="00554513" w:rsidRPr="00554513" w:rsidRDefault="00554513" w:rsidP="0055451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Камера холодильная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BRAVO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Ларь»</w:t>
            </w:r>
          </w:p>
        </w:tc>
        <w:tc>
          <w:tcPr>
            <w:tcW w:w="1559" w:type="dxa"/>
            <w:vAlign w:val="center"/>
          </w:tcPr>
          <w:p w:rsidR="00554513" w:rsidRPr="003E33CC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554513" w:rsidRPr="003E33CC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vAlign w:val="center"/>
          </w:tcPr>
          <w:p w:rsidR="00554513" w:rsidRPr="003E33CC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66" w:type="dxa"/>
            <w:vAlign w:val="center"/>
          </w:tcPr>
          <w:p w:rsidR="00554513" w:rsidRPr="003E33CC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54513" w:rsidRPr="003E33CC" w:rsidTr="00467EAD">
        <w:trPr>
          <w:trHeight w:val="559"/>
        </w:trPr>
        <w:tc>
          <w:tcPr>
            <w:tcW w:w="532" w:type="dxa"/>
            <w:vMerge/>
            <w:vAlign w:val="center"/>
          </w:tcPr>
          <w:p w:rsidR="00554513" w:rsidRDefault="00554513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554513" w:rsidRDefault="0055451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4513" w:rsidRDefault="00554513" w:rsidP="0055451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«Бирюса -6» </w:t>
            </w:r>
          </w:p>
        </w:tc>
        <w:tc>
          <w:tcPr>
            <w:tcW w:w="1559" w:type="dxa"/>
            <w:vAlign w:val="center"/>
          </w:tcPr>
          <w:p w:rsid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6" w:type="dxa"/>
            <w:vAlign w:val="center"/>
          </w:tcPr>
          <w:p w:rsid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513" w:rsidRPr="003E33CC" w:rsidTr="00467EAD">
        <w:trPr>
          <w:trHeight w:val="559"/>
        </w:trPr>
        <w:tc>
          <w:tcPr>
            <w:tcW w:w="532" w:type="dxa"/>
            <w:vMerge/>
            <w:vAlign w:val="center"/>
          </w:tcPr>
          <w:p w:rsidR="00554513" w:rsidRDefault="00554513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554513" w:rsidRDefault="0055451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4513" w:rsidRPr="00554513" w:rsidRDefault="00554513" w:rsidP="0055451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Камера холодильная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WILLMARK</w:t>
            </w:r>
          </w:p>
        </w:tc>
        <w:tc>
          <w:tcPr>
            <w:tcW w:w="1559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666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54513" w:rsidRPr="003E33CC" w:rsidTr="00467EAD">
        <w:trPr>
          <w:trHeight w:val="559"/>
        </w:trPr>
        <w:tc>
          <w:tcPr>
            <w:tcW w:w="532" w:type="dxa"/>
            <w:vMerge/>
            <w:vAlign w:val="center"/>
          </w:tcPr>
          <w:p w:rsidR="00554513" w:rsidRDefault="00554513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554513" w:rsidRDefault="00554513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4513" w:rsidRPr="00554513" w:rsidRDefault="00554513" w:rsidP="0055451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BOSCH</w:t>
            </w:r>
          </w:p>
        </w:tc>
        <w:tc>
          <w:tcPr>
            <w:tcW w:w="1559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6" w:type="dxa"/>
            <w:vAlign w:val="center"/>
          </w:tcPr>
          <w:p w:rsidR="00554513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437" w:rsidRPr="003E33CC" w:rsidTr="00467EAD">
        <w:trPr>
          <w:trHeight w:val="559"/>
        </w:trPr>
        <w:tc>
          <w:tcPr>
            <w:tcW w:w="532" w:type="dxa"/>
            <w:vAlign w:val="center"/>
          </w:tcPr>
          <w:p w:rsidR="00B84437" w:rsidRPr="003E33CC" w:rsidRDefault="00613131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vAlign w:val="center"/>
          </w:tcPr>
          <w:p w:rsidR="00B84437" w:rsidRPr="00554513" w:rsidRDefault="00613131" w:rsidP="00B8443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701" w:type="dxa"/>
          </w:tcPr>
          <w:p w:rsidR="00B84437" w:rsidRPr="00554513" w:rsidRDefault="00554513" w:rsidP="00B8443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DAEWOO</w:t>
            </w:r>
          </w:p>
        </w:tc>
        <w:tc>
          <w:tcPr>
            <w:tcW w:w="1559" w:type="dxa"/>
            <w:vAlign w:val="center"/>
          </w:tcPr>
          <w:p w:rsidR="00B84437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B84437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vAlign w:val="center"/>
          </w:tcPr>
          <w:p w:rsidR="00B84437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66" w:type="dxa"/>
            <w:vAlign w:val="center"/>
          </w:tcPr>
          <w:p w:rsidR="00B84437" w:rsidRPr="00554513" w:rsidRDefault="00554513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F2C78" w:rsidRPr="0055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Pr="003E33CC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 w:rsidR="00372A54"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="00372A54"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418"/>
        <w:gridCol w:w="1134"/>
        <w:gridCol w:w="1134"/>
        <w:gridCol w:w="1495"/>
      </w:tblGrid>
      <w:tr w:rsidR="00372A54" w:rsidRPr="003E33CC" w:rsidTr="00946FDD">
        <w:tc>
          <w:tcPr>
            <w:tcW w:w="532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946FDD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технологического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946FDD">
        <w:tc>
          <w:tcPr>
            <w:tcW w:w="532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946FDD" w:rsidRPr="003E33CC">
              <w:rPr>
                <w:rFonts w:ascii="Times New Roman" w:hAnsi="Times New Roman"/>
                <w:sz w:val="24"/>
                <w:szCs w:val="24"/>
              </w:rPr>
              <w:t>договора на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техосмотр </w:t>
            </w:r>
          </w:p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договора  на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проведение метрологических работ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проведение ремонта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состояние оборудования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BC23CA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E2C" w:rsidRPr="003E33CC" w:rsidTr="00946FDD">
        <w:trPr>
          <w:trHeight w:val="559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35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55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9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72A54" w:rsidRPr="003E33CC">
        <w:rPr>
          <w:rFonts w:ascii="Times New Roman" w:hAnsi="Times New Roman"/>
          <w:b/>
          <w:sz w:val="24"/>
          <w:szCs w:val="24"/>
        </w:rPr>
        <w:t>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75"/>
        <w:gridCol w:w="1106"/>
        <w:gridCol w:w="1162"/>
        <w:gridCol w:w="1418"/>
        <w:gridCol w:w="1559"/>
        <w:gridCol w:w="992"/>
        <w:gridCol w:w="1354"/>
      </w:tblGrid>
      <w:tr w:rsidR="00372A54" w:rsidRPr="003E33CC" w:rsidTr="003B4A43">
        <w:tc>
          <w:tcPr>
            <w:tcW w:w="532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5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591" w:type="dxa"/>
            <w:gridSpan w:val="6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3B4A43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персонала столовой</w:t>
            </w:r>
          </w:p>
        </w:tc>
      </w:tr>
      <w:tr w:rsidR="00372A54" w:rsidRPr="003E33CC" w:rsidTr="003B4A43">
        <w:tc>
          <w:tcPr>
            <w:tcW w:w="532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A43">
              <w:rPr>
                <w:rFonts w:ascii="Times New Roman" w:hAnsi="Times New Roman"/>
                <w:sz w:val="24"/>
                <w:szCs w:val="24"/>
              </w:rPr>
              <w:t>л-во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 xml:space="preserve"> ставок</w:t>
            </w:r>
          </w:p>
        </w:tc>
        <w:tc>
          <w:tcPr>
            <w:tcW w:w="1162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418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3B4A43" w:rsidRPr="003B4A43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1559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ционный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E0564B" w:rsidRPr="003E33CC" w:rsidTr="003B4A43">
        <w:tc>
          <w:tcPr>
            <w:tcW w:w="53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</w:tcPr>
          <w:p w:rsidR="00E0564B" w:rsidRPr="003B4A43" w:rsidRDefault="005543C8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Повар</w:t>
            </w:r>
          </w:p>
        </w:tc>
        <w:tc>
          <w:tcPr>
            <w:tcW w:w="1106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0564B" w:rsidRPr="003B4A43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59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0564B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54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F3F80" w:rsidRPr="003E33CC" w:rsidTr="003B4A43">
        <w:tc>
          <w:tcPr>
            <w:tcW w:w="532" w:type="dxa"/>
            <w:vAlign w:val="center"/>
          </w:tcPr>
          <w:p w:rsidR="00FF3F80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</w:tcPr>
          <w:p w:rsidR="00FF3F80" w:rsidRPr="003B4A43" w:rsidRDefault="005543C8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Повар </w:t>
            </w:r>
          </w:p>
        </w:tc>
        <w:tc>
          <w:tcPr>
            <w:tcW w:w="1106" w:type="dxa"/>
            <w:vAlign w:val="center"/>
          </w:tcPr>
          <w:p w:rsidR="00FF3F80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FF3F80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FF3F80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59" w:type="dxa"/>
            <w:vAlign w:val="center"/>
          </w:tcPr>
          <w:p w:rsidR="00FF3F80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F3F80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лет</w:t>
            </w:r>
          </w:p>
        </w:tc>
        <w:tc>
          <w:tcPr>
            <w:tcW w:w="1354" w:type="dxa"/>
            <w:vAlign w:val="center"/>
          </w:tcPr>
          <w:p w:rsidR="00FF3F80" w:rsidRPr="003B4A43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0564B" w:rsidRPr="003E33CC" w:rsidTr="003B4A43">
        <w:tc>
          <w:tcPr>
            <w:tcW w:w="532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106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0564B" w:rsidRPr="003B4A43" w:rsidRDefault="00EB3C25" w:rsidP="00EB3C2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Средне-специальное </w:t>
            </w:r>
          </w:p>
        </w:tc>
        <w:tc>
          <w:tcPr>
            <w:tcW w:w="1559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0564B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54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D20F8" w:rsidRPr="00372A54" w:rsidRDefault="009D20F8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BC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C"/>
    <w:rsid w:val="00030DA0"/>
    <w:rsid w:val="000462F8"/>
    <w:rsid w:val="0008115C"/>
    <w:rsid w:val="000F2C78"/>
    <w:rsid w:val="00103497"/>
    <w:rsid w:val="00130DFC"/>
    <w:rsid w:val="0013484A"/>
    <w:rsid w:val="00137E83"/>
    <w:rsid w:val="00172222"/>
    <w:rsid w:val="00197010"/>
    <w:rsid w:val="001B1E12"/>
    <w:rsid w:val="001F69D3"/>
    <w:rsid w:val="00203AA6"/>
    <w:rsid w:val="002069B3"/>
    <w:rsid w:val="00233FDB"/>
    <w:rsid w:val="00254BD7"/>
    <w:rsid w:val="002644F4"/>
    <w:rsid w:val="00270BA8"/>
    <w:rsid w:val="002842CE"/>
    <w:rsid w:val="002C39B6"/>
    <w:rsid w:val="00372A54"/>
    <w:rsid w:val="003925CA"/>
    <w:rsid w:val="003A22E5"/>
    <w:rsid w:val="003B4A43"/>
    <w:rsid w:val="003E4F80"/>
    <w:rsid w:val="00434E2C"/>
    <w:rsid w:val="00467EAD"/>
    <w:rsid w:val="005543C8"/>
    <w:rsid w:val="00554513"/>
    <w:rsid w:val="00574E3B"/>
    <w:rsid w:val="005D3FD5"/>
    <w:rsid w:val="005E50A4"/>
    <w:rsid w:val="00613131"/>
    <w:rsid w:val="0063557B"/>
    <w:rsid w:val="006451CA"/>
    <w:rsid w:val="00652F5D"/>
    <w:rsid w:val="006C1181"/>
    <w:rsid w:val="00723E7E"/>
    <w:rsid w:val="00734A61"/>
    <w:rsid w:val="007C2471"/>
    <w:rsid w:val="00802A23"/>
    <w:rsid w:val="00811C39"/>
    <w:rsid w:val="00816B79"/>
    <w:rsid w:val="008E2B8F"/>
    <w:rsid w:val="008E419F"/>
    <w:rsid w:val="00943DA3"/>
    <w:rsid w:val="00946FDD"/>
    <w:rsid w:val="0095474C"/>
    <w:rsid w:val="009646C0"/>
    <w:rsid w:val="00996D6D"/>
    <w:rsid w:val="009B50FD"/>
    <w:rsid w:val="009D20F8"/>
    <w:rsid w:val="009D6C95"/>
    <w:rsid w:val="00A41EAA"/>
    <w:rsid w:val="00A73A2C"/>
    <w:rsid w:val="00A9732C"/>
    <w:rsid w:val="00B84437"/>
    <w:rsid w:val="00BC0E84"/>
    <w:rsid w:val="00BC23CA"/>
    <w:rsid w:val="00C1446B"/>
    <w:rsid w:val="00C251DC"/>
    <w:rsid w:val="00C319BD"/>
    <w:rsid w:val="00C72806"/>
    <w:rsid w:val="00CA4FB5"/>
    <w:rsid w:val="00D11A10"/>
    <w:rsid w:val="00D248A4"/>
    <w:rsid w:val="00D2651C"/>
    <w:rsid w:val="00DE73FD"/>
    <w:rsid w:val="00E0564B"/>
    <w:rsid w:val="00E07FF8"/>
    <w:rsid w:val="00E62004"/>
    <w:rsid w:val="00E848BE"/>
    <w:rsid w:val="00E85CC1"/>
    <w:rsid w:val="00EB3C25"/>
    <w:rsid w:val="00EC2F6D"/>
    <w:rsid w:val="00F236FA"/>
    <w:rsid w:val="00FB6F74"/>
    <w:rsid w:val="00FD187A"/>
    <w:rsid w:val="00FE2480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C83CE-9C3F-42A1-8EBE-0D85DD8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user</cp:lastModifiedBy>
  <cp:revision>2</cp:revision>
  <cp:lastPrinted>2022-04-20T00:35:00Z</cp:lastPrinted>
  <dcterms:created xsi:type="dcterms:W3CDTF">2022-10-31T05:45:00Z</dcterms:created>
  <dcterms:modified xsi:type="dcterms:W3CDTF">2022-10-31T05:45:00Z</dcterms:modified>
</cp:coreProperties>
</file>