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D640D" w14:textId="53E5A3DB" w:rsidR="003D5DF4" w:rsidRPr="003D5DF4" w:rsidRDefault="003D5DF4" w:rsidP="003D5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val="en-US" w:eastAsia="ar-SA"/>
        </w:rPr>
      </w:pPr>
    </w:p>
    <w:p w14:paraId="3CAFFAD6" w14:textId="77777777" w:rsidR="00B30446" w:rsidRDefault="00B30446"/>
    <w:p w14:paraId="4636C4A0" w14:textId="77777777" w:rsidR="0064468B" w:rsidRDefault="0064468B"/>
    <w:p w14:paraId="7B8FD432" w14:textId="77777777" w:rsidR="0079793B" w:rsidRPr="0079793B" w:rsidRDefault="0079793B" w:rsidP="007979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6C0474"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 мероприятий,</w:t>
      </w:r>
    </w:p>
    <w:p w14:paraId="3E2202A5" w14:textId="16F0101F" w:rsidR="006C0474" w:rsidRPr="0079793B" w:rsidRDefault="006C0474" w:rsidP="007979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направленный на   формирование и оценку функциональной грамотности обучающихся </w:t>
      </w:r>
      <w:r w:rsidR="0079793B"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960F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БОУ «</w:t>
      </w:r>
      <w:proofErr w:type="spellStart"/>
      <w:r w:rsidR="00960F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Жариковская</w:t>
      </w:r>
      <w:proofErr w:type="spellEnd"/>
      <w:r w:rsidR="00960F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СОШ ПМО</w:t>
      </w:r>
      <w:r w:rsidR="0079793B"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960F7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с. Нестеровка</w:t>
      </w:r>
      <w:bookmarkStart w:id="0" w:name="_GoBack"/>
      <w:bookmarkEnd w:id="0"/>
      <w:r w:rsidR="0079793B"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4A243E"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</w:t>
      </w:r>
      <w:r w:rsidR="004A243E"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7979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учебный год</w:t>
      </w:r>
    </w:p>
    <w:p w14:paraId="39CC4996" w14:textId="77777777" w:rsidR="0064468B" w:rsidRPr="0064468B" w:rsidRDefault="0064468B" w:rsidP="0064468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3260"/>
        <w:gridCol w:w="2629"/>
      </w:tblGrid>
      <w:tr w:rsidR="00B30446" w14:paraId="2FA36868" w14:textId="77777777" w:rsidTr="0064468B">
        <w:tc>
          <w:tcPr>
            <w:tcW w:w="959" w:type="dxa"/>
          </w:tcPr>
          <w:p w14:paraId="6D2FCA91" w14:textId="77777777" w:rsidR="00B30446" w:rsidRPr="006C0474" w:rsidRDefault="00B30446" w:rsidP="00B3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14:paraId="5D7B1D07" w14:textId="77777777"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14:paraId="5715753A" w14:textId="77777777"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14:paraId="6D3F0A2F" w14:textId="77777777"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629" w:type="dxa"/>
          </w:tcPr>
          <w:p w14:paraId="26769E4B" w14:textId="77777777"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30446" w14:paraId="7A7AF4C3" w14:textId="77777777" w:rsidTr="0064468B">
        <w:tc>
          <w:tcPr>
            <w:tcW w:w="959" w:type="dxa"/>
          </w:tcPr>
          <w:p w14:paraId="2AE92A5C" w14:textId="77777777" w:rsidR="00B30446" w:rsidRPr="004E57C1" w:rsidRDefault="00B30446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4E0AD753" w14:textId="2A85B7F2" w:rsidR="00B30446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методического совещани</w:t>
            </w:r>
            <w:r w:rsidR="002F734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 формирования и оценки функциональной грамотности обучающихся с </w:t>
            </w:r>
            <w:r w:rsidR="002F7344">
              <w:rPr>
                <w:rFonts w:ascii="Times New Roman" w:hAnsi="Times New Roman" w:cs="Times New Roman"/>
                <w:sz w:val="26"/>
                <w:szCs w:val="26"/>
              </w:rPr>
              <w:t>учителями-предметниками школы</w:t>
            </w:r>
          </w:p>
        </w:tc>
        <w:tc>
          <w:tcPr>
            <w:tcW w:w="1701" w:type="dxa"/>
          </w:tcPr>
          <w:p w14:paraId="10F36512" w14:textId="77777777" w:rsidR="00B30446" w:rsidRPr="006C0474" w:rsidRDefault="004A243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260" w:type="dxa"/>
          </w:tcPr>
          <w:p w14:paraId="647915D0" w14:textId="77777777" w:rsidR="00B30446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совещания</w:t>
            </w:r>
          </w:p>
        </w:tc>
        <w:tc>
          <w:tcPr>
            <w:tcW w:w="2629" w:type="dxa"/>
          </w:tcPr>
          <w:p w14:paraId="1446C832" w14:textId="472EF6D1" w:rsidR="00B30446" w:rsidRPr="006C0474" w:rsidRDefault="002F734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директора по УВР</w:t>
            </w:r>
          </w:p>
        </w:tc>
      </w:tr>
      <w:tr w:rsidR="006C0474" w14:paraId="4036210C" w14:textId="77777777" w:rsidTr="0064468B">
        <w:tc>
          <w:tcPr>
            <w:tcW w:w="959" w:type="dxa"/>
          </w:tcPr>
          <w:p w14:paraId="5A0CCB6F" w14:textId="77777777"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37E53F0F" w14:textId="041DD3EC" w:rsidR="006C0474" w:rsidRPr="006C0474" w:rsidRDefault="00107572" w:rsidP="00107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</w:t>
            </w:r>
            <w:r w:rsidR="0079793B"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координатора 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>по формировани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и оценке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</w:t>
            </w:r>
          </w:p>
        </w:tc>
        <w:tc>
          <w:tcPr>
            <w:tcW w:w="1701" w:type="dxa"/>
          </w:tcPr>
          <w:p w14:paraId="70B10534" w14:textId="77777777"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01.10.2021</w:t>
            </w:r>
          </w:p>
        </w:tc>
        <w:tc>
          <w:tcPr>
            <w:tcW w:w="3260" w:type="dxa"/>
          </w:tcPr>
          <w:p w14:paraId="5221852A" w14:textId="064BDB1E"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 назначении координатора по формированию </w:t>
            </w:r>
            <w:r w:rsidRPr="00741548">
              <w:rPr>
                <w:rFonts w:ascii="Times New Roman" w:hAnsi="Times New Roman" w:cs="Times New Roman"/>
                <w:sz w:val="26"/>
                <w:szCs w:val="26"/>
              </w:rPr>
              <w:t>и оценке функциональной грамотности обучающихся</w:t>
            </w:r>
          </w:p>
        </w:tc>
        <w:tc>
          <w:tcPr>
            <w:tcW w:w="2629" w:type="dxa"/>
          </w:tcPr>
          <w:p w14:paraId="6AFE7E09" w14:textId="24EF2ADB" w:rsidR="006C0474" w:rsidRPr="006C0474" w:rsidRDefault="0079793B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</w:tr>
      <w:tr w:rsidR="006C0474" w14:paraId="4FD7CEB6" w14:textId="77777777" w:rsidTr="0064468B">
        <w:tc>
          <w:tcPr>
            <w:tcW w:w="959" w:type="dxa"/>
          </w:tcPr>
          <w:p w14:paraId="779E93E9" w14:textId="77777777"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199D4796" w14:textId="4856F1AB" w:rsidR="006C0474" w:rsidRPr="006C0474" w:rsidRDefault="00417F55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содержания </w:t>
            </w:r>
            <w:r w:rsidR="00107572">
              <w:rPr>
                <w:rFonts w:ascii="Times New Roman" w:hAnsi="Times New Roman" w:cs="Times New Roman"/>
                <w:sz w:val="26"/>
                <w:szCs w:val="26"/>
              </w:rPr>
              <w:t xml:space="preserve">раздела на официальном сайте </w:t>
            </w:r>
            <w:r w:rsidR="0079793B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="00107572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и оценке функциональной грамотности</w:t>
            </w:r>
          </w:p>
        </w:tc>
        <w:tc>
          <w:tcPr>
            <w:tcW w:w="1701" w:type="dxa"/>
          </w:tcPr>
          <w:p w14:paraId="41CFF55F" w14:textId="77777777" w:rsidR="006C0474" w:rsidRPr="006C0474" w:rsidRDefault="00417F55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14:paraId="620519F9" w14:textId="1B1D7391" w:rsidR="00DC5168" w:rsidRPr="006C0474" w:rsidRDefault="00447B2A" w:rsidP="0064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на 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сайте </w:t>
            </w:r>
            <w:r w:rsidR="0079793B">
              <w:rPr>
                <w:rFonts w:ascii="Times New Roman" w:hAnsi="Times New Roman" w:cs="Times New Roman"/>
                <w:sz w:val="26"/>
                <w:szCs w:val="26"/>
              </w:rPr>
              <w:t>школы по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формированию и оценке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формирование </w:t>
            </w:r>
          </w:p>
        </w:tc>
        <w:tc>
          <w:tcPr>
            <w:tcW w:w="2629" w:type="dxa"/>
          </w:tcPr>
          <w:p w14:paraId="78C244D6" w14:textId="2A85C386" w:rsidR="006C0474" w:rsidRPr="006C0474" w:rsidRDefault="0079793B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Системный администратор</w:t>
            </w:r>
          </w:p>
        </w:tc>
      </w:tr>
      <w:tr w:rsidR="00DC5168" w14:paraId="0D38A2A5" w14:textId="77777777" w:rsidTr="0064468B">
        <w:tc>
          <w:tcPr>
            <w:tcW w:w="959" w:type="dxa"/>
          </w:tcPr>
          <w:p w14:paraId="0C7D5FA0" w14:textId="77777777"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40CA2476" w14:textId="77777777" w:rsidR="00DC5168" w:rsidRDefault="00DC5168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входного и итогового тестирования по формированию функциональной грамотности обучающихся 8 и 9 классов</w:t>
            </w:r>
          </w:p>
        </w:tc>
        <w:tc>
          <w:tcPr>
            <w:tcW w:w="1701" w:type="dxa"/>
          </w:tcPr>
          <w:p w14:paraId="25E5AA92" w14:textId="77777777"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Входное – 10-21.10.2022,</w:t>
            </w:r>
          </w:p>
          <w:p w14:paraId="76CD657F" w14:textId="77777777"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– 10-21.04.2023</w:t>
            </w:r>
          </w:p>
        </w:tc>
        <w:tc>
          <w:tcPr>
            <w:tcW w:w="3260" w:type="dxa"/>
          </w:tcPr>
          <w:p w14:paraId="40BBBDC3" w14:textId="77777777"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Региональные диагностические работы, проведенные посредством МСОКО</w:t>
            </w:r>
          </w:p>
        </w:tc>
        <w:tc>
          <w:tcPr>
            <w:tcW w:w="2629" w:type="dxa"/>
          </w:tcPr>
          <w:p w14:paraId="387C2232" w14:textId="629EF93D" w:rsidR="00DC5168" w:rsidRPr="00447B2A" w:rsidRDefault="0079793B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DC5168" w14:paraId="6B821451" w14:textId="77777777" w:rsidTr="0064468B">
        <w:tc>
          <w:tcPr>
            <w:tcW w:w="959" w:type="dxa"/>
          </w:tcPr>
          <w:p w14:paraId="50C45C8C" w14:textId="77777777"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181F4113" w14:textId="12B5B32F" w:rsidR="00DC5168" w:rsidRDefault="00DC5168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аналитических </w:t>
            </w:r>
            <w:r w:rsidR="0079793B">
              <w:rPr>
                <w:rFonts w:ascii="Times New Roman" w:hAnsi="Times New Roman" w:cs="Times New Roman"/>
                <w:sz w:val="26"/>
                <w:szCs w:val="26"/>
              </w:rPr>
              <w:t xml:space="preserve">справок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региональных диагностических работ</w:t>
            </w:r>
          </w:p>
        </w:tc>
        <w:tc>
          <w:tcPr>
            <w:tcW w:w="1701" w:type="dxa"/>
          </w:tcPr>
          <w:p w14:paraId="0210440F" w14:textId="77777777" w:rsid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25.10.2022,</w:t>
            </w:r>
          </w:p>
          <w:p w14:paraId="450F91DF" w14:textId="77777777" w:rsid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25.04.2023</w:t>
            </w:r>
          </w:p>
        </w:tc>
        <w:tc>
          <w:tcPr>
            <w:tcW w:w="3260" w:type="dxa"/>
          </w:tcPr>
          <w:p w14:paraId="015BE81E" w14:textId="77777777"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динамики формирования функциональной грамотности, пополнение банка информационных материалов</w:t>
            </w:r>
          </w:p>
        </w:tc>
        <w:tc>
          <w:tcPr>
            <w:tcW w:w="2629" w:type="dxa"/>
          </w:tcPr>
          <w:p w14:paraId="52499265" w14:textId="1E1BEB00" w:rsidR="00DC5168" w:rsidRPr="00DC5168" w:rsidRDefault="0079793B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DC5168" w14:paraId="3EF08DF9" w14:textId="77777777" w:rsidTr="0064468B">
        <w:tc>
          <w:tcPr>
            <w:tcW w:w="959" w:type="dxa"/>
          </w:tcPr>
          <w:p w14:paraId="78524947" w14:textId="77777777"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07D231B1" w14:textId="52C1F15C" w:rsidR="00DC5168" w:rsidRDefault="00AB1BD3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деятельность проектов пре</w:t>
            </w:r>
            <w:r w:rsidR="00F74AA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образования </w:t>
            </w:r>
            <w:r w:rsidR="00F74AAD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естественно-научного и психолого-педагогического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классов  по формированию функциональной грамотности</w:t>
            </w:r>
          </w:p>
        </w:tc>
        <w:tc>
          <w:tcPr>
            <w:tcW w:w="1701" w:type="dxa"/>
          </w:tcPr>
          <w:p w14:paraId="25C90162" w14:textId="77777777" w:rsidR="00DC5168" w:rsidRDefault="00AB1BD3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14:paraId="2B46DB47" w14:textId="4EE88CBE" w:rsidR="00DC5168" w:rsidRDefault="00AB1BD3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100 % охват участников целевой категории </w:t>
            </w:r>
          </w:p>
        </w:tc>
        <w:tc>
          <w:tcPr>
            <w:tcW w:w="2629" w:type="dxa"/>
          </w:tcPr>
          <w:p w14:paraId="62505598" w14:textId="2E49C94A" w:rsidR="00DC5168" w:rsidRPr="00DC5168" w:rsidRDefault="00F74AAD" w:rsidP="00AB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формирование ФГ</w:t>
            </w:r>
          </w:p>
        </w:tc>
      </w:tr>
      <w:tr w:rsidR="00AB1BD3" w14:paraId="438927F7" w14:textId="77777777" w:rsidTr="0064468B">
        <w:tc>
          <w:tcPr>
            <w:tcW w:w="959" w:type="dxa"/>
          </w:tcPr>
          <w:p w14:paraId="2D83568F" w14:textId="77777777" w:rsidR="00AB1BD3" w:rsidRPr="004E57C1" w:rsidRDefault="00AB1BD3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229C8245" w14:textId="77777777" w:rsidR="00AB1BD3" w:rsidRDefault="00AB1BD3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обучающихся целевой категории в программах и проектах по формированию финансовой грамотности</w:t>
            </w:r>
          </w:p>
          <w:p w14:paraId="693E4E21" w14:textId="77777777" w:rsidR="006566AB" w:rsidRDefault="006566AB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648499E" w14:textId="77777777" w:rsidR="00AB1BD3" w:rsidRDefault="00AB1BD3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14:paraId="6E3CEF03" w14:textId="77777777" w:rsid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629" w:type="dxa"/>
          </w:tcPr>
          <w:p w14:paraId="4909E069" w14:textId="77777777" w:rsidR="00AB1BD3" w:rsidRP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2FBD96" w14:textId="77777777" w:rsidR="0064468B" w:rsidRPr="00DC5168" w:rsidRDefault="0064468B" w:rsidP="00F74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BD3" w14:paraId="54F3385C" w14:textId="77777777" w:rsidTr="0064468B">
        <w:tc>
          <w:tcPr>
            <w:tcW w:w="959" w:type="dxa"/>
          </w:tcPr>
          <w:p w14:paraId="7FCF0DF6" w14:textId="77777777" w:rsidR="00AB1BD3" w:rsidRPr="004E57C1" w:rsidRDefault="00AB1BD3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45579166" w14:textId="032179AA" w:rsidR="00AB1BD3" w:rsidRDefault="00AB1BD3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об обучении педа</w:t>
            </w:r>
            <w:r w:rsidR="00F74AAD">
              <w:rPr>
                <w:rFonts w:ascii="Times New Roman" w:hAnsi="Times New Roman" w:cs="Times New Roman"/>
                <w:sz w:val="26"/>
                <w:szCs w:val="26"/>
              </w:rPr>
              <w:t>гогов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программах</w:t>
            </w:r>
            <w:r w:rsidRPr="00CC2E48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по вопросам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преподаваемого предмета; формирование базы данных учителей</w:t>
            </w:r>
            <w:r w:rsidR="006566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701" w:type="dxa"/>
          </w:tcPr>
          <w:p w14:paraId="4B71D9C9" w14:textId="77777777" w:rsidR="00AB1BD3" w:rsidRDefault="00AB1BD3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</w:t>
            </w:r>
            <w:r w:rsidR="006566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6566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09D6723F" w14:textId="04642FD0" w:rsidR="006566AB" w:rsidRDefault="006566AB" w:rsidP="00F74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 xml:space="preserve">База данных о педагогах,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 xml:space="preserve"> имеющих удостоверение о прохождении программ повышения квалификации</w:t>
            </w:r>
            <w:r w:rsidR="00F74A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>по вопросам функционал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грамотности в период с 2020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4AA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629" w:type="dxa"/>
          </w:tcPr>
          <w:p w14:paraId="02E98DD8" w14:textId="77777777" w:rsidR="00AB1BD3" w:rsidRPr="00447B2A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6566AB" w14:paraId="6D0508D0" w14:textId="77777777" w:rsidTr="0064468B">
        <w:tc>
          <w:tcPr>
            <w:tcW w:w="959" w:type="dxa"/>
          </w:tcPr>
          <w:p w14:paraId="11C617AA" w14:textId="77777777" w:rsidR="006566AB" w:rsidRPr="004E57C1" w:rsidRDefault="006566AB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778690FF" w14:textId="77777777" w:rsidR="006566AB" w:rsidRDefault="006566AB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педагогов по вопросам функциональной грамотности «Стратегии формирования и оценки функциональной грамотности обучающихся средствами преподаваемого предмета в соответствии с требованиями ФГОС ООО и ФГОС СОО»; «Формирование функциональной грамотности учащихся начального уровня образования»</w:t>
            </w:r>
          </w:p>
        </w:tc>
        <w:tc>
          <w:tcPr>
            <w:tcW w:w="1701" w:type="dxa"/>
          </w:tcPr>
          <w:p w14:paraId="00758858" w14:textId="77777777"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01.04.2023</w:t>
            </w:r>
          </w:p>
        </w:tc>
        <w:tc>
          <w:tcPr>
            <w:tcW w:w="3260" w:type="dxa"/>
          </w:tcPr>
          <w:p w14:paraId="37FC3544" w14:textId="128AF0EB"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квалификации 100 % учителей (в том числе, по индивидуальным образовательным маршрутам) по вопросам формирования функциональной грамотности </w:t>
            </w:r>
          </w:p>
        </w:tc>
        <w:tc>
          <w:tcPr>
            <w:tcW w:w="2629" w:type="dxa"/>
          </w:tcPr>
          <w:p w14:paraId="417CD505" w14:textId="34895186" w:rsidR="006566AB" w:rsidRPr="001304C1" w:rsidRDefault="00F74AAD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</w:tc>
      </w:tr>
      <w:tr w:rsidR="006566AB" w14:paraId="7E4BEFDC" w14:textId="77777777" w:rsidTr="0064468B">
        <w:tc>
          <w:tcPr>
            <w:tcW w:w="959" w:type="dxa"/>
          </w:tcPr>
          <w:p w14:paraId="0DB0DAB4" w14:textId="77777777" w:rsidR="006566AB" w:rsidRPr="004E57C1" w:rsidRDefault="006566AB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54C2E0BD" w14:textId="412D4D4F" w:rsidR="006566AB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с целью повышения уровня</w:t>
            </w:r>
            <w:r w:rsidR="00F74AAD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учителей по вопросам формирования функциональной грамотности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обучающихся</w:t>
            </w:r>
          </w:p>
        </w:tc>
        <w:tc>
          <w:tcPr>
            <w:tcW w:w="1701" w:type="dxa"/>
          </w:tcPr>
          <w:p w14:paraId="53349916" w14:textId="77777777" w:rsidR="006566AB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260" w:type="dxa"/>
          </w:tcPr>
          <w:p w14:paraId="23E1C672" w14:textId="172CB9DB" w:rsidR="006566AB" w:rsidRDefault="00F74AAD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  <w:tc>
          <w:tcPr>
            <w:tcW w:w="2629" w:type="dxa"/>
          </w:tcPr>
          <w:p w14:paraId="5C4FD930" w14:textId="6831E884" w:rsidR="006566AB" w:rsidRPr="006566AB" w:rsidRDefault="00F74AAD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 </w:t>
            </w:r>
          </w:p>
        </w:tc>
      </w:tr>
      <w:tr w:rsidR="007349F8" w14:paraId="379E3F8A" w14:textId="77777777" w:rsidTr="0064468B">
        <w:tc>
          <w:tcPr>
            <w:tcW w:w="959" w:type="dxa"/>
          </w:tcPr>
          <w:p w14:paraId="423DBA91" w14:textId="77777777"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552B1907" w14:textId="1E930F7A"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F74AAD">
              <w:rPr>
                <w:rFonts w:ascii="Times New Roman" w:hAnsi="Times New Roman" w:cs="Times New Roman"/>
                <w:sz w:val="26"/>
                <w:szCs w:val="26"/>
              </w:rPr>
              <w:t>школьного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методического актива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14:paraId="716BFEE7" w14:textId="77777777"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октября 2022 по май 2023</w:t>
            </w:r>
          </w:p>
        </w:tc>
        <w:tc>
          <w:tcPr>
            <w:tcW w:w="3260" w:type="dxa"/>
          </w:tcPr>
          <w:p w14:paraId="571ECA32" w14:textId="7AE30540" w:rsidR="007349F8" w:rsidRDefault="00F74AAD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актив</w:t>
            </w:r>
          </w:p>
        </w:tc>
        <w:tc>
          <w:tcPr>
            <w:tcW w:w="2629" w:type="dxa"/>
          </w:tcPr>
          <w:p w14:paraId="533FB7C1" w14:textId="15B1F5D7" w:rsidR="007349F8" w:rsidRDefault="00F74AAD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14:paraId="673105E8" w14:textId="6887270B" w:rsidR="00F74AAD" w:rsidRPr="007349F8" w:rsidRDefault="00F74AAD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ШМО</w:t>
            </w:r>
          </w:p>
          <w:p w14:paraId="4E794DEA" w14:textId="77777777"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AEEBF1" w14:textId="77777777"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49F8" w14:paraId="12356A58" w14:textId="77777777" w:rsidTr="0064468B">
        <w:tc>
          <w:tcPr>
            <w:tcW w:w="959" w:type="dxa"/>
          </w:tcPr>
          <w:p w14:paraId="4CF85372" w14:textId="77777777"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6DA60CBC" w14:textId="77777777"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14:paraId="16437DB6" w14:textId="3EEE2CDB"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74AAD"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по </w:t>
            </w:r>
            <w:r w:rsidR="00F74AA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3260" w:type="dxa"/>
          </w:tcPr>
          <w:p w14:paraId="363A7ADF" w14:textId="77777777"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график открытых уроков по вопросам формирования оценки функциональной грамотности</w:t>
            </w:r>
          </w:p>
        </w:tc>
        <w:tc>
          <w:tcPr>
            <w:tcW w:w="2629" w:type="dxa"/>
          </w:tcPr>
          <w:p w14:paraId="7C8888FC" w14:textId="58E6DD9B" w:rsidR="007349F8" w:rsidRPr="007349F8" w:rsidRDefault="00F74AAD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14:paraId="1CFC32CB" w14:textId="77777777"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9F8" w14:paraId="232FECA3" w14:textId="77777777" w:rsidTr="0064468B">
        <w:tc>
          <w:tcPr>
            <w:tcW w:w="959" w:type="dxa"/>
          </w:tcPr>
          <w:p w14:paraId="438BABEA" w14:textId="77777777"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604EF7A3" w14:textId="77777777"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C07B57">
              <w:rPr>
                <w:rFonts w:ascii="Times New Roman" w:hAnsi="Times New Roman" w:cs="Times New Roman"/>
                <w:sz w:val="26"/>
                <w:szCs w:val="26"/>
              </w:rPr>
              <w:t>реализации регионального проекта «От математического образования к функциональной грамотности»</w:t>
            </w:r>
          </w:p>
        </w:tc>
        <w:tc>
          <w:tcPr>
            <w:tcW w:w="1701" w:type="dxa"/>
          </w:tcPr>
          <w:p w14:paraId="507F1AEE" w14:textId="03D6C3FD" w:rsidR="007349F8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CB7B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-2023 года</w:t>
            </w:r>
          </w:p>
        </w:tc>
        <w:tc>
          <w:tcPr>
            <w:tcW w:w="3260" w:type="dxa"/>
          </w:tcPr>
          <w:p w14:paraId="3738F9D3" w14:textId="0E778045" w:rsidR="007349F8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образовательных результатов обучающихся</w:t>
            </w:r>
            <w:r w:rsidR="00CB7BAC">
              <w:rPr>
                <w:rFonts w:ascii="Times New Roman" w:hAnsi="Times New Roman" w:cs="Times New Roman"/>
                <w:sz w:val="26"/>
                <w:szCs w:val="26"/>
              </w:rPr>
              <w:t xml:space="preserve"> 8-9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выполнения диагностических работ по оценке </w:t>
            </w:r>
            <w:r w:rsidR="00CB7BAC">
              <w:rPr>
                <w:rFonts w:ascii="Times New Roman" w:hAnsi="Times New Roman" w:cs="Times New Roman"/>
                <w:sz w:val="26"/>
                <w:szCs w:val="26"/>
              </w:rPr>
              <w:t>ФГ</w:t>
            </w:r>
          </w:p>
        </w:tc>
        <w:tc>
          <w:tcPr>
            <w:tcW w:w="2629" w:type="dxa"/>
          </w:tcPr>
          <w:p w14:paraId="42C53931" w14:textId="77777777" w:rsidR="007349F8" w:rsidRPr="007349F8" w:rsidRDefault="007349F8" w:rsidP="00CB7B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B57" w14:paraId="01560AC8" w14:textId="77777777" w:rsidTr="0064468B">
        <w:tc>
          <w:tcPr>
            <w:tcW w:w="959" w:type="dxa"/>
          </w:tcPr>
          <w:p w14:paraId="0095E8E8" w14:textId="77777777" w:rsidR="00C07B57" w:rsidRPr="004E57C1" w:rsidRDefault="00C07B57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1214CEE5" w14:textId="77777777" w:rsidR="00C07B57" w:rsidRDefault="00C07B57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701" w:type="dxa"/>
          </w:tcPr>
          <w:p w14:paraId="4351ED07" w14:textId="77777777"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май 2023</w:t>
            </w:r>
          </w:p>
        </w:tc>
        <w:tc>
          <w:tcPr>
            <w:tcW w:w="3260" w:type="dxa"/>
          </w:tcPr>
          <w:p w14:paraId="38FEEF9C" w14:textId="77777777"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состояния процесса внедрения в учебный процесс банка заданий для оценки функциональной грамотности</w:t>
            </w:r>
          </w:p>
        </w:tc>
        <w:tc>
          <w:tcPr>
            <w:tcW w:w="2629" w:type="dxa"/>
          </w:tcPr>
          <w:p w14:paraId="273B0F89" w14:textId="30FDD938" w:rsidR="00C07B57" w:rsidRPr="00C07B57" w:rsidRDefault="00CB7BAC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  <w:p w14:paraId="1FCFC8C6" w14:textId="77777777"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B57" w14:paraId="0629FDF0" w14:textId="77777777" w:rsidTr="0064468B">
        <w:tc>
          <w:tcPr>
            <w:tcW w:w="959" w:type="dxa"/>
          </w:tcPr>
          <w:p w14:paraId="5CE84CA2" w14:textId="77777777" w:rsidR="00C07B57" w:rsidRPr="004E57C1" w:rsidRDefault="00C07B57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56D0C29C" w14:textId="77777777" w:rsidR="00C07B57" w:rsidRDefault="00C07B57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1701" w:type="dxa"/>
          </w:tcPr>
          <w:p w14:paraId="21C6C539" w14:textId="141FB249"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B7BA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</w:p>
        </w:tc>
        <w:tc>
          <w:tcPr>
            <w:tcW w:w="3260" w:type="dxa"/>
          </w:tcPr>
          <w:p w14:paraId="6188DA6C" w14:textId="77777777"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629" w:type="dxa"/>
          </w:tcPr>
          <w:p w14:paraId="5A303C59" w14:textId="1592D9CF" w:rsidR="00C07B57" w:rsidRDefault="00CB7BAC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14:paraId="3DBA9146" w14:textId="6AC01D0F" w:rsidR="00CB7BAC" w:rsidRPr="00C07B57" w:rsidRDefault="00CB7BAC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директора по УВР</w:t>
            </w:r>
          </w:p>
          <w:p w14:paraId="0787F761" w14:textId="77777777"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FF8E6C" w14:textId="77777777" w:rsidR="006C0474" w:rsidRDefault="006C0474" w:rsidP="00B30446">
      <w:pPr>
        <w:jc w:val="center"/>
      </w:pPr>
    </w:p>
    <w:p w14:paraId="4E077B7B" w14:textId="77777777" w:rsidR="006C0474" w:rsidRPr="006C0474" w:rsidRDefault="006C0474" w:rsidP="006C0474"/>
    <w:p w14:paraId="10190B02" w14:textId="77777777" w:rsidR="006C0474" w:rsidRPr="006C0474" w:rsidRDefault="006C0474" w:rsidP="006C0474"/>
    <w:p w14:paraId="2BC7FFBA" w14:textId="77777777" w:rsidR="006C0474" w:rsidRPr="006C0474" w:rsidRDefault="006C0474" w:rsidP="006C0474"/>
    <w:p w14:paraId="32AA5EA9" w14:textId="77777777" w:rsidR="006C0474" w:rsidRPr="006C0474" w:rsidRDefault="006C0474" w:rsidP="006C0474"/>
    <w:p w14:paraId="4CFE35F0" w14:textId="77777777" w:rsidR="004A7FDF" w:rsidRPr="006C0474" w:rsidRDefault="006C0474" w:rsidP="006C0474">
      <w:pPr>
        <w:tabs>
          <w:tab w:val="left" w:pos="2112"/>
        </w:tabs>
      </w:pPr>
      <w:r>
        <w:tab/>
        <w:t xml:space="preserve"> </w:t>
      </w:r>
    </w:p>
    <w:sectPr w:rsidR="004A7FDF" w:rsidRPr="006C0474" w:rsidSect="004471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08C"/>
    <w:multiLevelType w:val="hybridMultilevel"/>
    <w:tmpl w:val="DB4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414"/>
    <w:multiLevelType w:val="hybridMultilevel"/>
    <w:tmpl w:val="CF52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6"/>
    <w:rsid w:val="00023CE8"/>
    <w:rsid w:val="00107572"/>
    <w:rsid w:val="001266E1"/>
    <w:rsid w:val="001304C1"/>
    <w:rsid w:val="002F7344"/>
    <w:rsid w:val="003D5DF4"/>
    <w:rsid w:val="00417F55"/>
    <w:rsid w:val="00447137"/>
    <w:rsid w:val="00447B2A"/>
    <w:rsid w:val="004549FC"/>
    <w:rsid w:val="004A243E"/>
    <w:rsid w:val="004A7FDF"/>
    <w:rsid w:val="004E57C1"/>
    <w:rsid w:val="005D4F09"/>
    <w:rsid w:val="0064468B"/>
    <w:rsid w:val="006566AB"/>
    <w:rsid w:val="006C0474"/>
    <w:rsid w:val="007349F8"/>
    <w:rsid w:val="00741548"/>
    <w:rsid w:val="0079793B"/>
    <w:rsid w:val="007E2216"/>
    <w:rsid w:val="007F0C0D"/>
    <w:rsid w:val="00960F7E"/>
    <w:rsid w:val="0097142C"/>
    <w:rsid w:val="009B253C"/>
    <w:rsid w:val="00AB1BD3"/>
    <w:rsid w:val="00B06952"/>
    <w:rsid w:val="00B30446"/>
    <w:rsid w:val="00B93502"/>
    <w:rsid w:val="00C07B57"/>
    <w:rsid w:val="00CB7BAC"/>
    <w:rsid w:val="00CC2E48"/>
    <w:rsid w:val="00CE2B81"/>
    <w:rsid w:val="00DC5168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77BB"/>
  <w15:docId w15:val="{6ECA2DA8-B2F2-412C-857E-E4E8DBE3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2022-09-28T07:41:00Z</cp:lastPrinted>
  <dcterms:created xsi:type="dcterms:W3CDTF">2022-09-23T07:56:00Z</dcterms:created>
  <dcterms:modified xsi:type="dcterms:W3CDTF">2022-10-05T08:10:00Z</dcterms:modified>
</cp:coreProperties>
</file>