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81" w:rsidRPr="00B55381" w:rsidRDefault="00B55381" w:rsidP="00B55381">
      <w:pPr>
        <w:autoSpaceDE w:val="0"/>
        <w:autoSpaceDN w:val="0"/>
        <w:spacing w:after="19" w:line="242" w:lineRule="auto"/>
        <w:ind w:left="709" w:right="1018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bookmarkStart w:id="0" w:name="bookmark1"/>
      <w:r w:rsidRPr="00B5538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Филиал муниципального бюджетного общеобразовательного учреждения «Жариковская средняя общеобразовательная школа Пограничного муниципального округа» в с. Нестеровка</w:t>
      </w:r>
    </w:p>
    <w:p w:rsidR="00B55381" w:rsidRPr="00B55381" w:rsidRDefault="00B55381" w:rsidP="00B55381">
      <w:pPr>
        <w:autoSpaceDE w:val="0"/>
        <w:autoSpaceDN w:val="0"/>
        <w:spacing w:line="28" w:lineRule="exact"/>
        <w:ind w:left="273"/>
        <w:rPr>
          <w:rFonts w:ascii="Times New Roman" w:eastAsia="Times New Roman" w:hAnsi="Times New Roman" w:cs="Times New Roman"/>
          <w:color w:val="auto"/>
          <w:sz w:val="2"/>
          <w:lang w:eastAsia="en-US" w:bidi="ar-SA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C6933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wt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D7huwt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55381" w:rsidRPr="00B55381" w:rsidRDefault="00B55381" w:rsidP="00B5538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:rsidR="00B55381" w:rsidRPr="00B55381" w:rsidRDefault="00B55381" w:rsidP="00B5538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:rsidR="00B55381" w:rsidRPr="00B55381" w:rsidRDefault="00B55381" w:rsidP="00B55381">
      <w:pPr>
        <w:autoSpaceDE w:val="0"/>
        <w:autoSpaceDN w:val="0"/>
        <w:spacing w:before="6"/>
        <w:rPr>
          <w:rFonts w:ascii="Times New Roman" w:eastAsia="Times New Roman" w:hAnsi="Times New Roman" w:cs="Times New Roman"/>
          <w:b/>
          <w:color w:val="auto"/>
          <w:sz w:val="28"/>
          <w:lang w:eastAsia="en-US" w:bidi="ar-SA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82"/>
        <w:gridCol w:w="6521"/>
      </w:tblGrid>
      <w:tr w:rsidR="00B55381" w:rsidRPr="00B55381" w:rsidTr="00B55381">
        <w:trPr>
          <w:trHeight w:val="1734"/>
        </w:trPr>
        <w:tc>
          <w:tcPr>
            <w:tcW w:w="3882" w:type="dxa"/>
          </w:tcPr>
          <w:p w:rsidR="00B55381" w:rsidRPr="00B55381" w:rsidRDefault="00B55381" w:rsidP="00B55381">
            <w:pPr>
              <w:spacing w:line="270" w:lineRule="atLeast"/>
              <w:ind w:left="200" w:right="120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521" w:type="dxa"/>
          </w:tcPr>
          <w:p w:rsidR="00B55381" w:rsidRPr="00B55381" w:rsidRDefault="00B55381" w:rsidP="00B55381">
            <w:pPr>
              <w:spacing w:line="263" w:lineRule="exact"/>
              <w:ind w:left="2106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                             </w:t>
            </w:r>
            <w:r w:rsidRPr="00B55381">
              <w:rPr>
                <w:rFonts w:ascii="Times New Roman" w:eastAsia="Times New Roman" w:hAnsi="Times New Roman"/>
                <w:b/>
                <w:color w:val="auto"/>
                <w:lang w:val="ru-RU"/>
              </w:rPr>
              <w:t>УТВЕРЖДЕНЮ</w:t>
            </w:r>
          </w:p>
          <w:p w:rsidR="00B55381" w:rsidRPr="00B55381" w:rsidRDefault="00B55381" w:rsidP="00B55381">
            <w:pPr>
              <w:spacing w:line="263" w:lineRule="exact"/>
              <w:ind w:left="2106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 w:rsidRPr="00B55381">
              <w:rPr>
                <w:rFonts w:ascii="Times New Roman" w:eastAsia="Times New Roman" w:hAnsi="Times New Roman"/>
                <w:b/>
                <w:color w:val="auto"/>
                <w:lang w:val="ru-RU"/>
              </w:rPr>
              <w:t>Руководитель филиала  МБОУ «Жариковская СОШ ПМО» в с. Нестеровка</w:t>
            </w:r>
          </w:p>
          <w:p w:rsidR="00B55381" w:rsidRPr="00B55381" w:rsidRDefault="00B55381" w:rsidP="00B55381">
            <w:pPr>
              <w:spacing w:line="263" w:lineRule="exact"/>
              <w:ind w:left="2106" w:hanging="224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                           </w:t>
            </w:r>
            <w:r w:rsidRPr="00B55381">
              <w:rPr>
                <w:rFonts w:ascii="Times New Roman" w:eastAsia="Times New Roman" w:hAnsi="Times New Roman"/>
                <w:b/>
                <w:color w:val="auto"/>
              </w:rPr>
              <w:t>_____________  Кутафина Н.С.</w:t>
            </w:r>
          </w:p>
          <w:p w:rsidR="00B55381" w:rsidRPr="00B55381" w:rsidRDefault="00B55381" w:rsidP="00B55381">
            <w:pPr>
              <w:tabs>
                <w:tab w:val="left" w:pos="1671"/>
                <w:tab w:val="left" w:pos="2474"/>
              </w:tabs>
              <w:ind w:left="1206" w:right="197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131A24" w:rsidRPr="00C02527" w:rsidRDefault="00B55381" w:rsidP="00B55381">
      <w:pPr>
        <w:pStyle w:val="23"/>
        <w:keepNext/>
        <w:keepLines/>
        <w:shd w:val="clear" w:color="auto" w:fill="auto"/>
        <w:spacing w:before="0"/>
        <w:jc w:val="left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</w:t>
      </w:r>
      <w:r w:rsidR="00BC5A32" w:rsidRPr="00C02527">
        <w:rPr>
          <w:sz w:val="28"/>
          <w:szCs w:val="28"/>
        </w:rPr>
        <w:t>ПОЛОЖЕНИЕ</w:t>
      </w:r>
      <w:bookmarkEnd w:id="0"/>
    </w:p>
    <w:p w:rsidR="007849BF" w:rsidRDefault="00BC5A32" w:rsidP="007849BF">
      <w:pPr>
        <w:pStyle w:val="23"/>
        <w:keepNext/>
        <w:keepLines/>
        <w:shd w:val="clear" w:color="auto" w:fill="auto"/>
        <w:spacing w:before="0"/>
        <w:ind w:left="80"/>
        <w:rPr>
          <w:sz w:val="28"/>
          <w:szCs w:val="28"/>
        </w:rPr>
      </w:pPr>
      <w:bookmarkStart w:id="1" w:name="bookmark2"/>
      <w:r w:rsidRPr="00C02527">
        <w:rPr>
          <w:sz w:val="28"/>
          <w:szCs w:val="28"/>
        </w:rPr>
        <w:t>О ПОРЯД</w:t>
      </w:r>
      <w:r w:rsidR="007849BF">
        <w:rPr>
          <w:sz w:val="28"/>
          <w:szCs w:val="28"/>
        </w:rPr>
        <w:t xml:space="preserve">КЕ ОРГАНИЗАЦИИ ПЛАТНОГО ПИТАНИЯ </w:t>
      </w:r>
    </w:p>
    <w:p w:rsidR="00131A24" w:rsidRPr="00C02527" w:rsidRDefault="00BC5A32" w:rsidP="007849BF">
      <w:pPr>
        <w:pStyle w:val="23"/>
        <w:keepNext/>
        <w:keepLines/>
        <w:shd w:val="clear" w:color="auto" w:fill="auto"/>
        <w:spacing w:before="0"/>
        <w:ind w:left="80"/>
        <w:rPr>
          <w:sz w:val="28"/>
          <w:szCs w:val="28"/>
        </w:rPr>
      </w:pPr>
      <w:r w:rsidRPr="00C02527">
        <w:rPr>
          <w:sz w:val="28"/>
          <w:szCs w:val="28"/>
        </w:rPr>
        <w:t>ОБУЧАЮЩИХСЯ</w:t>
      </w:r>
      <w:bookmarkStart w:id="2" w:name="bookmark3"/>
      <w:bookmarkEnd w:id="1"/>
      <w:r w:rsidR="007849BF">
        <w:rPr>
          <w:sz w:val="28"/>
          <w:szCs w:val="28"/>
        </w:rPr>
        <w:t xml:space="preserve"> </w:t>
      </w:r>
      <w:r w:rsidR="00B55381">
        <w:rPr>
          <w:sz w:val="28"/>
          <w:szCs w:val="28"/>
        </w:rPr>
        <w:t>5-9</w:t>
      </w:r>
      <w:r w:rsidRPr="00C02527">
        <w:rPr>
          <w:sz w:val="28"/>
          <w:szCs w:val="28"/>
        </w:rPr>
        <w:t xml:space="preserve"> КЛАССОВ</w:t>
      </w:r>
      <w:bookmarkEnd w:id="2"/>
    </w:p>
    <w:p w:rsidR="007849BF" w:rsidRDefault="00B55381" w:rsidP="007849BF">
      <w:pPr>
        <w:pStyle w:val="30"/>
        <w:shd w:val="clear" w:color="auto" w:fill="auto"/>
        <w:spacing w:after="0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в филиале МБОУ «Жариковская </w:t>
      </w:r>
      <w:r w:rsidR="00BC5A32" w:rsidRPr="00C02527">
        <w:rPr>
          <w:sz w:val="28"/>
          <w:szCs w:val="28"/>
        </w:rPr>
        <w:t xml:space="preserve"> СОШ ПМ</w:t>
      </w:r>
      <w:r w:rsidR="00FD7134">
        <w:rPr>
          <w:sz w:val="28"/>
          <w:szCs w:val="28"/>
        </w:rPr>
        <w:t>О</w:t>
      </w:r>
      <w:r w:rsidR="00BC5A32" w:rsidRPr="00C02527">
        <w:rPr>
          <w:sz w:val="28"/>
          <w:szCs w:val="28"/>
        </w:rPr>
        <w:t>»</w:t>
      </w:r>
      <w:bookmarkStart w:id="3" w:name="bookmark4"/>
      <w:r>
        <w:rPr>
          <w:sz w:val="28"/>
          <w:szCs w:val="28"/>
        </w:rPr>
        <w:t xml:space="preserve"> в с. Нестеровка</w:t>
      </w:r>
    </w:p>
    <w:p w:rsidR="00B55381" w:rsidRDefault="00B55381" w:rsidP="007849BF">
      <w:pPr>
        <w:pStyle w:val="30"/>
        <w:shd w:val="clear" w:color="auto" w:fill="auto"/>
        <w:spacing w:after="0"/>
        <w:ind w:left="80"/>
        <w:rPr>
          <w:sz w:val="28"/>
          <w:szCs w:val="28"/>
        </w:rPr>
      </w:pPr>
    </w:p>
    <w:p w:rsidR="00131A24" w:rsidRPr="007849BF" w:rsidRDefault="00BC5A32" w:rsidP="007849BF">
      <w:pPr>
        <w:pStyle w:val="30"/>
        <w:shd w:val="clear" w:color="auto" w:fill="auto"/>
        <w:spacing w:after="0"/>
        <w:ind w:left="80"/>
        <w:rPr>
          <w:sz w:val="28"/>
          <w:szCs w:val="28"/>
        </w:rPr>
      </w:pPr>
      <w:r w:rsidRPr="00C02527">
        <w:t>1. Общие положения</w:t>
      </w:r>
      <w:bookmarkEnd w:id="3"/>
    </w:p>
    <w:p w:rsidR="00131A24" w:rsidRPr="00C02527" w:rsidRDefault="00BC5A32" w:rsidP="007849BF">
      <w:pPr>
        <w:pStyle w:val="21"/>
        <w:numPr>
          <w:ilvl w:val="0"/>
          <w:numId w:val="1"/>
        </w:numPr>
        <w:shd w:val="clear" w:color="auto" w:fill="auto"/>
        <w:tabs>
          <w:tab w:val="left" w:pos="501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Настоящее Положение определяет порядок организации и финансового обеспечения питания обучающихся в образовательном учреждении, права и обязанности участников процесса по организации питания, а также порядок осуществления контроля за организацией питания обучающихся.</w:t>
      </w:r>
    </w:p>
    <w:p w:rsidR="00131A24" w:rsidRPr="00C02527" w:rsidRDefault="00BC5A32" w:rsidP="007849BF">
      <w:pPr>
        <w:pStyle w:val="21"/>
        <w:numPr>
          <w:ilvl w:val="0"/>
          <w:numId w:val="1"/>
        </w:numPr>
        <w:shd w:val="clear" w:color="auto" w:fill="auto"/>
        <w:tabs>
          <w:tab w:val="left" w:pos="506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Положение разработано в соответствии со статьей 37 Федерального Закона «Об образовании в Российской Федерации», Санитарно эпидемиологических правил и нормативов САНПИН 2.4.2.1178-02.</w:t>
      </w:r>
    </w:p>
    <w:p w:rsidR="00131A24" w:rsidRPr="00C02527" w:rsidRDefault="00BC5A32" w:rsidP="007849BF">
      <w:pPr>
        <w:pStyle w:val="23"/>
        <w:keepNext/>
        <w:keepLines/>
        <w:shd w:val="clear" w:color="auto" w:fill="auto"/>
        <w:spacing w:before="0" w:line="317" w:lineRule="exact"/>
      </w:pPr>
      <w:bookmarkStart w:id="4" w:name="bookmark5"/>
      <w:r w:rsidRPr="00C02527">
        <w:t>2.</w:t>
      </w:r>
      <w:r w:rsidR="00C02527" w:rsidRPr="00C02527">
        <w:t>О</w:t>
      </w:r>
      <w:r w:rsidRPr="00C02527">
        <w:t>рганизация питания обучающихся</w:t>
      </w:r>
      <w:bookmarkEnd w:id="4"/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 xml:space="preserve">Школа самостоятельно организует питание учащихся </w:t>
      </w:r>
      <w:r w:rsidR="004C5572">
        <w:rPr>
          <w:sz w:val="24"/>
          <w:szCs w:val="24"/>
        </w:rPr>
        <w:t>н</w:t>
      </w:r>
      <w:r w:rsidRPr="00C02527">
        <w:rPr>
          <w:sz w:val="24"/>
          <w:szCs w:val="24"/>
        </w:rPr>
        <w:t>а базе школьной столовой.</w:t>
      </w:r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Приказом директора образовательного учреждения из числа работников образовательного учреждения назначается ответственный за организацию питания в образовательном учреждении.</w:t>
      </w:r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Питание детей в образовательном учреждении организуется в дни занятий.</w:t>
      </w:r>
    </w:p>
    <w:p w:rsidR="00131A24" w:rsidRPr="00C02527" w:rsidRDefault="00BC5A32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Режим питания обучающихся утверждается директором образовательного учреждения и размещается в доступном для ознакомления месте.</w:t>
      </w:r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6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Классные руководители, сопровождающие обучающихся в столовую, несут ответственность за отпуск питания согласно списку и журналу посещаемости.</w:t>
      </w:r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 xml:space="preserve">Платное питание </w:t>
      </w:r>
      <w:r w:rsidR="008021FE" w:rsidRPr="00C02527">
        <w:rPr>
          <w:rStyle w:val="24"/>
          <w:sz w:val="24"/>
          <w:szCs w:val="24"/>
          <w:u w:val="none"/>
        </w:rPr>
        <w:t>ш</w:t>
      </w:r>
      <w:r w:rsidRPr="00C02527">
        <w:rPr>
          <w:sz w:val="24"/>
          <w:szCs w:val="24"/>
        </w:rPr>
        <w:t>кольников организуется за счет средств родителей учащихся.</w:t>
      </w:r>
    </w:p>
    <w:p w:rsidR="00131A24" w:rsidRPr="007849BF" w:rsidRDefault="00BC5A32" w:rsidP="007849BF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За счет средств родителей учащиеся могут получать горячие обеды, стоимость которых составляет </w:t>
      </w:r>
      <w:r w:rsidR="004C5572">
        <w:rPr>
          <w:sz w:val="24"/>
          <w:szCs w:val="24"/>
        </w:rPr>
        <w:t>85</w:t>
      </w:r>
      <w:r w:rsidRPr="00C02527">
        <w:rPr>
          <w:sz w:val="24"/>
          <w:szCs w:val="24"/>
        </w:rPr>
        <w:t xml:space="preserve"> (</w:t>
      </w:r>
      <w:r w:rsidR="004C5572">
        <w:rPr>
          <w:sz w:val="24"/>
          <w:szCs w:val="24"/>
        </w:rPr>
        <w:t>восемьде</w:t>
      </w:r>
      <w:r w:rsidR="00C02527" w:rsidRPr="00C02527">
        <w:rPr>
          <w:sz w:val="24"/>
          <w:szCs w:val="24"/>
        </w:rPr>
        <w:t>сят</w:t>
      </w:r>
      <w:r w:rsidR="004C5572">
        <w:rPr>
          <w:sz w:val="24"/>
          <w:szCs w:val="24"/>
        </w:rPr>
        <w:t xml:space="preserve"> пять</w:t>
      </w:r>
      <w:r w:rsidRPr="00C02527">
        <w:rPr>
          <w:sz w:val="24"/>
          <w:szCs w:val="24"/>
        </w:rPr>
        <w:t>) рублей в день. Стоимость определяется на основании калькуляции затрат школы, связанных с организацией работы по предоставлению платного питания. Потребитель обязан оплатить оказываемые услуги на основании выданной квитанции до 05 числа текущего месяца по безналичному расчёту через</w:t>
      </w:r>
      <w:r w:rsidR="007849BF">
        <w:rPr>
          <w:sz w:val="24"/>
          <w:szCs w:val="24"/>
        </w:rPr>
        <w:t xml:space="preserve"> </w:t>
      </w:r>
      <w:r w:rsidRPr="007849BF">
        <w:rPr>
          <w:sz w:val="24"/>
          <w:szCs w:val="24"/>
        </w:rPr>
        <w:t>отделение банка, обслуживающего школу.</w:t>
      </w:r>
    </w:p>
    <w:p w:rsidR="00131A24" w:rsidRDefault="00BC5A32" w:rsidP="007849BF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2.8.Ответственность за организацию питания за счет родительских средств возлагается на классных руководителей и ответственного за организацию питания по школе назначенного приказом директора школы из числа педагогических работников.</w:t>
      </w:r>
    </w:p>
    <w:p w:rsidR="00B55381" w:rsidRPr="00C02527" w:rsidRDefault="00B55381" w:rsidP="007849BF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</w:p>
    <w:p w:rsidR="00C02527" w:rsidRDefault="00BC5A32" w:rsidP="007849BF">
      <w:pPr>
        <w:pStyle w:val="30"/>
        <w:shd w:val="clear" w:color="auto" w:fill="auto"/>
        <w:spacing w:after="0" w:line="317" w:lineRule="exact"/>
        <w:jc w:val="left"/>
      </w:pPr>
      <w:r w:rsidRPr="00C02527">
        <w:t>3. Распределение прав и обязанностей участников процесса по организации питания обучающихся</w:t>
      </w:r>
    </w:p>
    <w:p w:rsidR="00B55381" w:rsidRPr="00C02527" w:rsidRDefault="00B55381" w:rsidP="007849BF">
      <w:pPr>
        <w:pStyle w:val="30"/>
        <w:shd w:val="clear" w:color="auto" w:fill="auto"/>
        <w:spacing w:after="0" w:line="317" w:lineRule="exact"/>
        <w:jc w:val="left"/>
      </w:pPr>
    </w:p>
    <w:p w:rsidR="00131A24" w:rsidRPr="00C02527" w:rsidRDefault="00B55381" w:rsidP="007849BF">
      <w:pPr>
        <w:pStyle w:val="2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BC5A32" w:rsidRPr="00C02527">
        <w:rPr>
          <w:sz w:val="24"/>
          <w:szCs w:val="24"/>
        </w:rPr>
        <w:t xml:space="preserve"> образовательного учреждения:</w:t>
      </w:r>
    </w:p>
    <w:p w:rsidR="00131A24" w:rsidRPr="00C02527" w:rsidRDefault="00BC5A32" w:rsidP="007849BF">
      <w:pPr>
        <w:pStyle w:val="21"/>
        <w:numPr>
          <w:ilvl w:val="0"/>
          <w:numId w:val="3"/>
        </w:numPr>
        <w:shd w:val="clear" w:color="auto" w:fill="auto"/>
        <w:tabs>
          <w:tab w:val="left" w:pos="305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несет ответственность за организацию питания обучающихся в соответствии с нормативными правовыми актами Российской Федерации и Рязанской области, федеральными санитарными правилами </w:t>
      </w:r>
      <w:r w:rsidRPr="00C02527">
        <w:rPr>
          <w:sz w:val="24"/>
          <w:szCs w:val="24"/>
        </w:rPr>
        <w:lastRenderedPageBreak/>
        <w:t>и нормами, уставом образовательного учреждения и настоящим Положением;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назначает из числа работников образовательного учреждения ответственного за организацию питания в образовательном учреждении;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Совета школы.</w:t>
      </w:r>
    </w:p>
    <w:p w:rsidR="00131A24" w:rsidRPr="00C02527" w:rsidRDefault="00BC5A32">
      <w:pPr>
        <w:pStyle w:val="21"/>
        <w:numPr>
          <w:ilvl w:val="0"/>
          <w:numId w:val="2"/>
        </w:numPr>
        <w:shd w:val="clear" w:color="auto" w:fill="auto"/>
        <w:tabs>
          <w:tab w:val="left" w:pos="507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Ответственный за организацию питания в образовательном учреждении: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общеобразовательном учреждении;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формирует сводный список обучающихся для предоставления питания;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предоставляет списки обучающихся для расчета средств на питание обучающихся в бухгалтерию;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классам;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5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контролирует сбор платы, взимаемой с родителей (законных представителей) за питание детей в образовательном учреждении;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координирует работу в образовательном учреждении по формированию культуры питания;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осуществляет мониторинг удовлетворенности качеством школьного питания;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вносит предложения по улучшению организации питания.</w:t>
      </w:r>
    </w:p>
    <w:p w:rsidR="00131A24" w:rsidRPr="00C02527" w:rsidRDefault="00BC5A32">
      <w:pPr>
        <w:pStyle w:val="21"/>
        <w:numPr>
          <w:ilvl w:val="0"/>
          <w:numId w:val="2"/>
        </w:numPr>
        <w:shd w:val="clear" w:color="auto" w:fill="auto"/>
        <w:tabs>
          <w:tab w:val="left" w:pos="507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Классные руководители образовательного учреждения: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ежедневно представляют в школьную столовую заявку для организации питания на количество обучающихся на следующий учебный день;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находятся в столовой во время приема пищи учащимися;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осуществляют в части своей компетенции мониторинг организации школьного питания;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</w:t>
      </w:r>
    </w:p>
    <w:p w:rsidR="00131A24" w:rsidRPr="00C02527" w:rsidRDefault="00BC5A32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вносят на обсуждение на заседаниях Совета школы, педагогического совета, совещания при директоре предложения по улучшению питания.</w:t>
      </w:r>
    </w:p>
    <w:p w:rsidR="00131A24" w:rsidRPr="00C02527" w:rsidRDefault="00BC5A32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3.4. Родители (законные представители) обучающихся: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своевременно вносят плату за питание ребенка;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вправе вносить предложения по улучшению организации питания обучающихся лично;</w:t>
      </w:r>
    </w:p>
    <w:p w:rsidR="007849BF" w:rsidRDefault="00BC5A32" w:rsidP="007849BF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вправе знакомиться с примерным и ежедневным меню, расчетами средств на организацию питания обучающихся.</w:t>
      </w:r>
    </w:p>
    <w:sectPr w:rsidR="007849BF" w:rsidSect="007849BF">
      <w:pgSz w:w="11900" w:h="16840"/>
      <w:pgMar w:top="426" w:right="418" w:bottom="2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EF" w:rsidRDefault="009F33EF" w:rsidP="00131A24">
      <w:r>
        <w:separator/>
      </w:r>
    </w:p>
  </w:endnote>
  <w:endnote w:type="continuationSeparator" w:id="0">
    <w:p w:rsidR="009F33EF" w:rsidRDefault="009F33EF" w:rsidP="0013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EF" w:rsidRDefault="009F33EF"/>
  </w:footnote>
  <w:footnote w:type="continuationSeparator" w:id="0">
    <w:p w:rsidR="009F33EF" w:rsidRDefault="009F33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72B2"/>
    <w:multiLevelType w:val="multilevel"/>
    <w:tmpl w:val="BF3A8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577BB8"/>
    <w:multiLevelType w:val="multilevel"/>
    <w:tmpl w:val="3DD6A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A83AA2"/>
    <w:multiLevelType w:val="multilevel"/>
    <w:tmpl w:val="FC169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280D2B"/>
    <w:multiLevelType w:val="multilevel"/>
    <w:tmpl w:val="B90815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24"/>
    <w:rsid w:val="00131A24"/>
    <w:rsid w:val="001B78D9"/>
    <w:rsid w:val="0030075D"/>
    <w:rsid w:val="004548A9"/>
    <w:rsid w:val="004C5572"/>
    <w:rsid w:val="00571A8E"/>
    <w:rsid w:val="00625C19"/>
    <w:rsid w:val="007849BF"/>
    <w:rsid w:val="008021FE"/>
    <w:rsid w:val="008E0A32"/>
    <w:rsid w:val="009F33EF"/>
    <w:rsid w:val="00B55381"/>
    <w:rsid w:val="00BC5A32"/>
    <w:rsid w:val="00C02527"/>
    <w:rsid w:val="00FC4C6C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6EB7"/>
  <w15:docId w15:val="{24CDE90D-0AC6-4174-A3D9-C1D838C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1A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A2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3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13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3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0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3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rsid w:val="0013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131A2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131A24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">
    <w:name w:val="Заголовок №2"/>
    <w:basedOn w:val="a"/>
    <w:link w:val="22"/>
    <w:rsid w:val="00131A24"/>
    <w:pPr>
      <w:shd w:val="clear" w:color="auto" w:fill="FFFFFF"/>
      <w:spacing w:before="12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31A24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2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1F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02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1FE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B5538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2022-03-11T05:09:00Z</cp:lastPrinted>
  <dcterms:created xsi:type="dcterms:W3CDTF">2022-10-31T05:55:00Z</dcterms:created>
  <dcterms:modified xsi:type="dcterms:W3CDTF">2022-10-31T05:55:00Z</dcterms:modified>
</cp:coreProperties>
</file>