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B401" w14:textId="77777777" w:rsidR="00A63E77" w:rsidRPr="00C873A3" w:rsidRDefault="00A63E77" w:rsidP="00A63E77">
      <w:pPr>
        <w:jc w:val="center"/>
        <w:rPr>
          <w:rFonts w:ascii="Times New Roman" w:hAnsi="Times New Roman" w:cs="Times New Roman"/>
          <w:b/>
          <w:sz w:val="28"/>
        </w:rPr>
      </w:pPr>
      <w:r w:rsidRPr="00C873A3">
        <w:rPr>
          <w:rFonts w:ascii="Times New Roman" w:hAnsi="Times New Roman" w:cs="Times New Roman"/>
          <w:b/>
          <w:sz w:val="28"/>
        </w:rPr>
        <w:t>филиал муниципального бюджетного общеобразовательного учреждения «</w:t>
      </w:r>
      <w:proofErr w:type="spellStart"/>
      <w:r w:rsidRPr="00C873A3">
        <w:rPr>
          <w:rFonts w:ascii="Times New Roman" w:hAnsi="Times New Roman" w:cs="Times New Roman"/>
          <w:b/>
          <w:sz w:val="28"/>
        </w:rPr>
        <w:t>Жариковская</w:t>
      </w:r>
      <w:proofErr w:type="spellEnd"/>
      <w:r w:rsidRPr="00C873A3">
        <w:rPr>
          <w:rFonts w:ascii="Times New Roman" w:hAnsi="Times New Roman" w:cs="Times New Roman"/>
          <w:b/>
          <w:sz w:val="28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C873A3">
        <w:rPr>
          <w:rFonts w:ascii="Times New Roman" w:hAnsi="Times New Roman" w:cs="Times New Roman"/>
          <w:b/>
          <w:sz w:val="28"/>
        </w:rPr>
        <w:t>Нестеровка</w:t>
      </w:r>
      <w:proofErr w:type="spellEnd"/>
    </w:p>
    <w:p w14:paraId="03F750CD" w14:textId="77777777"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14:paraId="41E3720F" w14:textId="77777777"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14:paraId="4D9B7C05" w14:textId="77777777" w:rsidR="00A63E77" w:rsidRPr="00C873A3" w:rsidRDefault="00A63E77" w:rsidP="00A63E77">
      <w:pPr>
        <w:tabs>
          <w:tab w:val="left" w:pos="3660"/>
        </w:tabs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ab/>
        <w:t xml:space="preserve">Приказ </w:t>
      </w:r>
    </w:p>
    <w:p w14:paraId="60F1AC19" w14:textId="77777777"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14:paraId="32642495" w14:textId="77777777" w:rsidR="00A63E77" w:rsidRPr="00C873A3" w:rsidRDefault="003B23AE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от </w:t>
      </w:r>
      <w:r w:rsidR="00C873A3">
        <w:rPr>
          <w:rFonts w:ascii="Times New Roman" w:hAnsi="Times New Roman" w:cs="Times New Roman"/>
          <w:sz w:val="28"/>
        </w:rPr>
        <w:t>31</w:t>
      </w:r>
      <w:r w:rsidR="00A63E77" w:rsidRPr="00C873A3">
        <w:rPr>
          <w:rFonts w:ascii="Times New Roman" w:hAnsi="Times New Roman" w:cs="Times New Roman"/>
          <w:sz w:val="28"/>
        </w:rPr>
        <w:t xml:space="preserve">.10.2022 г.                                                                 </w:t>
      </w:r>
      <w:r w:rsidR="00C873A3">
        <w:rPr>
          <w:rFonts w:ascii="Times New Roman" w:hAnsi="Times New Roman" w:cs="Times New Roman"/>
          <w:sz w:val="28"/>
        </w:rPr>
        <w:t xml:space="preserve">                            № 25</w:t>
      </w:r>
    </w:p>
    <w:p w14:paraId="46DC3861" w14:textId="77777777"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14:paraId="096BA953" w14:textId="77777777"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14:paraId="024B7E97" w14:textId="77777777" w:rsidR="00403BD0" w:rsidRPr="00C873A3" w:rsidRDefault="00A63E77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Об организации работы школьного хора «Мелодия»</w:t>
      </w:r>
    </w:p>
    <w:p w14:paraId="25442B7E" w14:textId="7EEE5B6C" w:rsidR="00A63E77" w:rsidRPr="00C873A3" w:rsidRDefault="00A63E77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Во исполнения приказа по школе от 31.10.2022г № 25 «Об организации работы школьного хора «</w:t>
      </w:r>
      <w:r w:rsidR="008F28AB">
        <w:rPr>
          <w:rFonts w:ascii="Times New Roman" w:hAnsi="Times New Roman" w:cs="Times New Roman"/>
          <w:sz w:val="28"/>
        </w:rPr>
        <w:t>Отражение</w:t>
      </w:r>
      <w:r w:rsidRPr="00C873A3">
        <w:rPr>
          <w:rFonts w:ascii="Times New Roman" w:hAnsi="Times New Roman" w:cs="Times New Roman"/>
          <w:sz w:val="28"/>
        </w:rPr>
        <w:t xml:space="preserve">», на основании положения </w:t>
      </w:r>
      <w:r w:rsidR="003B23AE" w:rsidRPr="00C873A3">
        <w:rPr>
          <w:rFonts w:ascii="Times New Roman" w:hAnsi="Times New Roman" w:cs="Times New Roman"/>
          <w:sz w:val="28"/>
        </w:rPr>
        <w:t>о школьном хоре, с целью эстетического воспитания учащихся, раскрытия творческого потенциала детей, повышения их культурного уровня в области музыкально-хорового искусства, организации досуга учащихся</w:t>
      </w:r>
    </w:p>
    <w:p w14:paraId="434542F0" w14:textId="77777777" w:rsidR="003B23AE" w:rsidRPr="00C873A3" w:rsidRDefault="003B23AE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 Приказываю:</w:t>
      </w:r>
    </w:p>
    <w:p w14:paraId="5325CA93" w14:textId="77777777"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Организовать работу по созданию школьного хора</w:t>
      </w:r>
    </w:p>
    <w:p w14:paraId="6BD95DFD" w14:textId="5130825A"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Назначить руководителем хора </w:t>
      </w:r>
      <w:proofErr w:type="spellStart"/>
      <w:r w:rsidR="008F28AB">
        <w:rPr>
          <w:rFonts w:ascii="Times New Roman" w:hAnsi="Times New Roman" w:cs="Times New Roman"/>
          <w:sz w:val="28"/>
        </w:rPr>
        <w:t>Ландык</w:t>
      </w:r>
      <w:proofErr w:type="spellEnd"/>
      <w:r w:rsidR="008F28AB">
        <w:rPr>
          <w:rFonts w:ascii="Times New Roman" w:hAnsi="Times New Roman" w:cs="Times New Roman"/>
          <w:sz w:val="28"/>
        </w:rPr>
        <w:t xml:space="preserve"> Л.А. </w:t>
      </w:r>
      <w:r w:rsidRPr="00C873A3">
        <w:rPr>
          <w:rFonts w:ascii="Times New Roman" w:hAnsi="Times New Roman" w:cs="Times New Roman"/>
          <w:sz w:val="28"/>
        </w:rPr>
        <w:t xml:space="preserve">учителя </w:t>
      </w:r>
      <w:r w:rsidR="008F28AB">
        <w:rPr>
          <w:rFonts w:ascii="Times New Roman" w:hAnsi="Times New Roman" w:cs="Times New Roman"/>
          <w:sz w:val="28"/>
        </w:rPr>
        <w:t>химии</w:t>
      </w:r>
    </w:p>
    <w:p w14:paraId="0CF7A508" w14:textId="77777777"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Утвердить:</w:t>
      </w:r>
    </w:p>
    <w:p w14:paraId="1382C999" w14:textId="77777777" w:rsidR="003B23AE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Положение о школьном хоре (Приложение 1)</w:t>
      </w:r>
    </w:p>
    <w:p w14:paraId="1B7CB412" w14:textId="77777777" w:rsidR="00C873A3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Состав школьного хора (Приложение 2)</w:t>
      </w:r>
    </w:p>
    <w:p w14:paraId="1A14E6F1" w14:textId="77777777" w:rsidR="00C873A3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График работы школьного хора (Приложение 3)</w:t>
      </w:r>
    </w:p>
    <w:p w14:paraId="2EEC5B35" w14:textId="77777777" w:rsidR="00C873A3" w:rsidRPr="00C873A3" w:rsidRDefault="001D4A94" w:rsidP="003B2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3DECC98" wp14:editId="555BBE41">
            <wp:simplePos x="0" y="0"/>
            <wp:positionH relativeFrom="column">
              <wp:posOffset>1168083</wp:posOffset>
            </wp:positionH>
            <wp:positionV relativeFrom="paragraph">
              <wp:posOffset>191770</wp:posOffset>
            </wp:positionV>
            <wp:extent cx="1843088" cy="150495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A3" w:rsidRPr="00C873A3">
        <w:rPr>
          <w:rFonts w:ascii="Times New Roman" w:hAnsi="Times New Roman" w:cs="Times New Roman"/>
          <w:sz w:val="28"/>
        </w:rPr>
        <w:t>- Должностная инструкция руководителя хора (Приложение 4)</w:t>
      </w:r>
    </w:p>
    <w:p w14:paraId="3C73C7D0" w14:textId="77777777" w:rsidR="00C873A3" w:rsidRDefault="00C873A3" w:rsidP="00A63E77">
      <w:pPr>
        <w:rPr>
          <w:rFonts w:ascii="Times New Roman" w:hAnsi="Times New Roman" w:cs="Times New Roman"/>
          <w:sz w:val="28"/>
        </w:rPr>
      </w:pPr>
    </w:p>
    <w:p w14:paraId="40C53BF2" w14:textId="77777777" w:rsidR="00C873A3" w:rsidRDefault="001D4A94" w:rsidP="00C87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B9EB80D" wp14:editId="4D05970D">
            <wp:simplePos x="0" y="0"/>
            <wp:positionH relativeFrom="column">
              <wp:posOffset>3015298</wp:posOffset>
            </wp:positionH>
            <wp:positionV relativeFrom="paragraph">
              <wp:posOffset>92710</wp:posOffset>
            </wp:positionV>
            <wp:extent cx="857250" cy="641985"/>
            <wp:effectExtent l="0" t="6668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н.с. кутаф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72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99465" w14:textId="77777777" w:rsidR="003B23AE" w:rsidRPr="00C873A3" w:rsidRDefault="00C873A3" w:rsidP="00C87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филиала                                          Кутафина Н.С. </w:t>
      </w:r>
    </w:p>
    <w:sectPr w:rsidR="003B23AE" w:rsidRPr="00C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4964"/>
    <w:multiLevelType w:val="hybridMultilevel"/>
    <w:tmpl w:val="5240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0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77"/>
    <w:rsid w:val="001D4A94"/>
    <w:rsid w:val="003B23AE"/>
    <w:rsid w:val="00403BD0"/>
    <w:rsid w:val="00854E07"/>
    <w:rsid w:val="008F28AB"/>
    <w:rsid w:val="00A63E77"/>
    <w:rsid w:val="00C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26D9"/>
  <w15:chartTrackingRefBased/>
  <w15:docId w15:val="{3B8DCA96-DA87-477E-B130-2CEDEA4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 Лисин</cp:lastModifiedBy>
  <cp:revision>2</cp:revision>
  <dcterms:created xsi:type="dcterms:W3CDTF">2024-03-01T03:37:00Z</dcterms:created>
  <dcterms:modified xsi:type="dcterms:W3CDTF">2024-03-01T03:37:00Z</dcterms:modified>
</cp:coreProperties>
</file>