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29D" w:rsidRDefault="00E3597F" w:rsidP="007D229D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Пограничного муниципального округа» </w:t>
      </w:r>
    </w:p>
    <w:p w:rsidR="003A57F6" w:rsidRDefault="00E3597F" w:rsidP="007D229D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Нестеровка</w:t>
      </w:r>
      <w:proofErr w:type="spellEnd"/>
    </w:p>
    <w:p w:rsidR="007D229D" w:rsidRPr="006A351F" w:rsidRDefault="007D229D" w:rsidP="007D229D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33711D" w:rsidRDefault="0033711D" w:rsidP="00A45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A92" w:rsidRPr="006A351F" w:rsidRDefault="00A45A92" w:rsidP="00A45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351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45A92" w:rsidRPr="006A351F" w:rsidRDefault="00A45A92" w:rsidP="00A45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51F">
        <w:rPr>
          <w:rFonts w:ascii="Times New Roman" w:hAnsi="Times New Roman" w:cs="Times New Roman"/>
          <w:b/>
          <w:sz w:val="24"/>
          <w:szCs w:val="24"/>
        </w:rPr>
        <w:t xml:space="preserve">работы по профилактике суицидального поведения среди учащихся </w:t>
      </w:r>
      <w:r w:rsidR="00E20B9F" w:rsidRPr="006A35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3597F">
        <w:rPr>
          <w:rFonts w:ascii="Times New Roman" w:hAnsi="Times New Roman" w:cs="Times New Roman"/>
          <w:b/>
          <w:sz w:val="24"/>
          <w:szCs w:val="24"/>
        </w:rPr>
        <w:t>2022-2023</w:t>
      </w:r>
      <w:r w:rsidR="00B1706A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="00E20B9F" w:rsidRPr="006A351F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45A92" w:rsidRDefault="00A45A92" w:rsidP="00B170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06A" w:rsidRDefault="00B1706A" w:rsidP="00B17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1706A">
        <w:rPr>
          <w:rFonts w:ascii="Times New Roman" w:hAnsi="Times New Roman" w:cs="Times New Roman"/>
          <w:sz w:val="24"/>
          <w:szCs w:val="24"/>
        </w:rPr>
        <w:t xml:space="preserve">оптимизация условий обучения и воспитания, </w:t>
      </w:r>
      <w:r>
        <w:rPr>
          <w:rFonts w:ascii="Times New Roman" w:hAnsi="Times New Roman" w:cs="Times New Roman"/>
          <w:sz w:val="24"/>
          <w:szCs w:val="24"/>
        </w:rPr>
        <w:t>способствующих полноценному развитию личности ребенка посредством воздействия на основные сферы межличностного взаимодействия учащихся (в первую очередь семью, учебную группу и педагогический коллектив) с целью оказания психолого-педагогической и социальной поддержки в плане предотвращения, устранения или ограничения негативных влияний ближайшего окружения на личность учащегося и процесс его развития.</w:t>
      </w:r>
    </w:p>
    <w:p w:rsidR="00B1706A" w:rsidRPr="00B1706A" w:rsidRDefault="00B1706A" w:rsidP="00B17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4"/>
        <w:gridCol w:w="1417"/>
        <w:gridCol w:w="1985"/>
        <w:gridCol w:w="2268"/>
      </w:tblGrid>
      <w:tr w:rsidR="00A45A92" w:rsidRPr="00B1706A" w:rsidTr="00B126BC">
        <w:trPr>
          <w:trHeight w:val="241"/>
        </w:trPr>
        <w:tc>
          <w:tcPr>
            <w:tcW w:w="568" w:type="dxa"/>
          </w:tcPr>
          <w:p w:rsidR="00A45A92" w:rsidRPr="00B1706A" w:rsidRDefault="00A45A92" w:rsidP="001D3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1706A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3544" w:type="dxa"/>
          </w:tcPr>
          <w:p w:rsidR="00A45A92" w:rsidRPr="00B1706A" w:rsidRDefault="00A45A92" w:rsidP="001D3E7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</w:rPr>
            </w:pPr>
            <w:r w:rsidRPr="00B1706A">
              <w:rPr>
                <w:b/>
                <w:sz w:val="28"/>
              </w:rPr>
              <w:t xml:space="preserve">Мероприятия </w:t>
            </w:r>
          </w:p>
        </w:tc>
        <w:tc>
          <w:tcPr>
            <w:tcW w:w="1417" w:type="dxa"/>
          </w:tcPr>
          <w:p w:rsidR="00A45A92" w:rsidRPr="00B1706A" w:rsidRDefault="00A45A92" w:rsidP="001D3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1706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A45A92" w:rsidRPr="00B1706A" w:rsidRDefault="00A45A92" w:rsidP="001D3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1706A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Ответственные</w:t>
            </w:r>
          </w:p>
        </w:tc>
        <w:tc>
          <w:tcPr>
            <w:tcW w:w="2268" w:type="dxa"/>
          </w:tcPr>
          <w:p w:rsidR="00A45A92" w:rsidRPr="00B1706A" w:rsidRDefault="00A45A92" w:rsidP="001D3E71">
            <w:pPr>
              <w:tabs>
                <w:tab w:val="left" w:pos="1592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1706A">
              <w:rPr>
                <w:rFonts w:ascii="Times New Roman" w:hAnsi="Times New Roman" w:cs="Times New Roman"/>
                <w:b/>
                <w:sz w:val="28"/>
                <w:szCs w:val="24"/>
              </w:rPr>
              <w:t>Форма отчетности</w:t>
            </w:r>
          </w:p>
        </w:tc>
      </w:tr>
      <w:tr w:rsidR="00A45A92" w:rsidRPr="006A351F" w:rsidTr="00B126BC">
        <w:trPr>
          <w:trHeight w:val="135"/>
        </w:trPr>
        <w:tc>
          <w:tcPr>
            <w:tcW w:w="9782" w:type="dxa"/>
            <w:gridSpan w:val="5"/>
          </w:tcPr>
          <w:p w:rsidR="00A45A92" w:rsidRPr="006A351F" w:rsidRDefault="003A57F6" w:rsidP="003A5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="00A45A92" w:rsidRPr="006A351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1D3E71" w:rsidRPr="006A351F" w:rsidTr="00B126BC">
        <w:trPr>
          <w:trHeight w:val="523"/>
        </w:trPr>
        <w:tc>
          <w:tcPr>
            <w:tcW w:w="568" w:type="dxa"/>
          </w:tcPr>
          <w:p w:rsidR="001D3E71" w:rsidRPr="006A351F" w:rsidRDefault="001D3E71" w:rsidP="001D3E7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3E71" w:rsidRPr="006A351F" w:rsidRDefault="00E3597F" w:rsidP="001D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и выявление учащих</w:t>
            </w:r>
            <w:r w:rsidR="001D3E71" w:rsidRPr="006A351F">
              <w:rPr>
                <w:rFonts w:ascii="Times New Roman" w:eastAsia="Times New Roman" w:hAnsi="Times New Roman" w:cs="Times New Roman"/>
                <w:sz w:val="24"/>
                <w:szCs w:val="24"/>
              </w:rPr>
              <w:t>ся </w:t>
            </w:r>
            <w:r w:rsidR="001D3E71" w:rsidRPr="006A35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«группы риска»</w:t>
            </w:r>
            <w:r w:rsidR="00C7197C" w:rsidRPr="006A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417" w:type="dxa"/>
          </w:tcPr>
          <w:p w:rsidR="001D3E71" w:rsidRPr="006A351F" w:rsidRDefault="001D3E71" w:rsidP="001D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D3E71" w:rsidRPr="006A351F" w:rsidRDefault="001D3E71" w:rsidP="001D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  <w:r w:rsidR="00E35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351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268" w:type="dxa"/>
          </w:tcPr>
          <w:p w:rsidR="001D3E71" w:rsidRPr="006A351F" w:rsidRDefault="001D3E71" w:rsidP="001D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данных</w:t>
            </w:r>
          </w:p>
        </w:tc>
      </w:tr>
      <w:tr w:rsidR="001D3E71" w:rsidRPr="006A351F" w:rsidTr="00B126BC">
        <w:trPr>
          <w:trHeight w:val="823"/>
        </w:trPr>
        <w:tc>
          <w:tcPr>
            <w:tcW w:w="568" w:type="dxa"/>
          </w:tcPr>
          <w:p w:rsidR="001D3E71" w:rsidRPr="006A351F" w:rsidRDefault="001D3E71" w:rsidP="001D3E7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3E71" w:rsidRPr="006A351F" w:rsidRDefault="001D3E71" w:rsidP="001D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кружки, секции и другие творческие объединения</w:t>
            </w:r>
          </w:p>
        </w:tc>
        <w:tc>
          <w:tcPr>
            <w:tcW w:w="1417" w:type="dxa"/>
          </w:tcPr>
          <w:p w:rsidR="001D3E71" w:rsidRPr="006A351F" w:rsidRDefault="001D3E71" w:rsidP="001D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D3E71" w:rsidRPr="006A351F" w:rsidRDefault="001D3E71" w:rsidP="00C7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E35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C7197C" w:rsidRPr="006A3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D3E71" w:rsidRPr="006A351F" w:rsidRDefault="001D3E71" w:rsidP="00B1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 xml:space="preserve">Справка по занятости учащихся </w:t>
            </w:r>
            <w:r w:rsidR="00B126BC" w:rsidRPr="006A35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>по четвертям</w:t>
            </w:r>
            <w:r w:rsidR="00B126BC" w:rsidRPr="006A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597F" w:rsidRPr="006A351F" w:rsidTr="00B126BC">
        <w:trPr>
          <w:trHeight w:val="823"/>
        </w:trPr>
        <w:tc>
          <w:tcPr>
            <w:tcW w:w="568" w:type="dxa"/>
          </w:tcPr>
          <w:p w:rsidR="00E3597F" w:rsidRPr="006A351F" w:rsidRDefault="00E3597F" w:rsidP="00E3597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Рекомендации классным руководителям «О мерах профилактики суицида среди детей и подростков»</w:t>
            </w:r>
          </w:p>
        </w:tc>
        <w:tc>
          <w:tcPr>
            <w:tcW w:w="1417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 запросу</w:t>
            </w:r>
          </w:p>
        </w:tc>
        <w:tc>
          <w:tcPr>
            <w:tcW w:w="1985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</w:p>
        </w:tc>
      </w:tr>
      <w:tr w:rsidR="00E3597F" w:rsidRPr="006A351F" w:rsidTr="00B126BC">
        <w:trPr>
          <w:trHeight w:val="823"/>
        </w:trPr>
        <w:tc>
          <w:tcPr>
            <w:tcW w:w="568" w:type="dxa"/>
          </w:tcPr>
          <w:p w:rsidR="00E3597F" w:rsidRPr="006A351F" w:rsidRDefault="00E3597F" w:rsidP="00E3597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>Организация ежедневного контроля: за пропусками уроков, школьных и классных мероприятий</w:t>
            </w:r>
          </w:p>
        </w:tc>
        <w:tc>
          <w:tcPr>
            <w:tcW w:w="1417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  <w:tc>
          <w:tcPr>
            <w:tcW w:w="2268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>Справка по пропускам по четвертям</w:t>
            </w:r>
          </w:p>
        </w:tc>
      </w:tr>
      <w:tr w:rsidR="00E3597F" w:rsidRPr="006A351F" w:rsidTr="00B126BC">
        <w:trPr>
          <w:trHeight w:val="1006"/>
        </w:trPr>
        <w:tc>
          <w:tcPr>
            <w:tcW w:w="568" w:type="dxa"/>
          </w:tcPr>
          <w:p w:rsidR="00E3597F" w:rsidRPr="006A351F" w:rsidRDefault="00E3597F" w:rsidP="00E3597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диагностик: отношение к жизни, уровень воспитанности</w:t>
            </w:r>
          </w:p>
        </w:tc>
        <w:tc>
          <w:tcPr>
            <w:tcW w:w="1417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плану психолога</w:t>
            </w:r>
          </w:p>
        </w:tc>
        <w:tc>
          <w:tcPr>
            <w:tcW w:w="1985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2268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>Анализ анкетирования</w:t>
            </w:r>
          </w:p>
        </w:tc>
      </w:tr>
      <w:tr w:rsidR="00E3597F" w:rsidRPr="006A351F" w:rsidTr="00B126BC">
        <w:trPr>
          <w:trHeight w:val="768"/>
        </w:trPr>
        <w:tc>
          <w:tcPr>
            <w:tcW w:w="568" w:type="dxa"/>
          </w:tcPr>
          <w:p w:rsidR="00E3597F" w:rsidRPr="006A351F" w:rsidRDefault="00E3597F" w:rsidP="00E3597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97F" w:rsidRPr="006A351F" w:rsidRDefault="00E3597F" w:rsidP="00E3597F">
            <w:pPr>
              <w:shd w:val="clear" w:color="auto" w:fill="FFFFFF"/>
              <w:spacing w:after="0" w:line="240" w:lineRule="auto"/>
              <w:ind w:right="6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каникулярной, летней занятости детей</w:t>
            </w:r>
          </w:p>
        </w:tc>
        <w:tc>
          <w:tcPr>
            <w:tcW w:w="1417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35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3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  <w:tc>
          <w:tcPr>
            <w:tcW w:w="2268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>Справка по каникулярной, летней занятости</w:t>
            </w:r>
          </w:p>
        </w:tc>
      </w:tr>
      <w:tr w:rsidR="00E3597F" w:rsidRPr="006A351F" w:rsidTr="00B126BC">
        <w:tc>
          <w:tcPr>
            <w:tcW w:w="568" w:type="dxa"/>
          </w:tcPr>
          <w:p w:rsidR="00E3597F" w:rsidRPr="006A351F" w:rsidRDefault="00E3597F" w:rsidP="00E3597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97F" w:rsidRPr="006A351F" w:rsidRDefault="00E3597F" w:rsidP="00E3597F">
            <w:pPr>
              <w:shd w:val="clear" w:color="auto" w:fill="FFFFFF"/>
              <w:spacing w:after="0" w:line="240" w:lineRule="auto"/>
              <w:ind w:right="6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наставничества. Закрепление за детьми, состоящими на всех видах учета, опытных педагогов.</w:t>
            </w:r>
          </w:p>
        </w:tc>
        <w:tc>
          <w:tcPr>
            <w:tcW w:w="1417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  <w:proofErr w:type="spellStart"/>
            <w:r w:rsidRPr="006A351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6A351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наставниками, </w:t>
            </w:r>
          </w:p>
        </w:tc>
        <w:tc>
          <w:tcPr>
            <w:tcW w:w="2268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>Отчет наставника и классного руководителя о проделанной работе с учащимися, состоящими на всех видах учета.</w:t>
            </w:r>
          </w:p>
        </w:tc>
      </w:tr>
      <w:tr w:rsidR="00E3597F" w:rsidRPr="006A351F" w:rsidTr="00B126BC">
        <w:tc>
          <w:tcPr>
            <w:tcW w:w="568" w:type="dxa"/>
          </w:tcPr>
          <w:p w:rsidR="00E3597F" w:rsidRPr="006A351F" w:rsidRDefault="00E3597F" w:rsidP="00E3597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97F" w:rsidRPr="006A351F" w:rsidRDefault="00E3597F" w:rsidP="00E3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отчетной документации по профилактике суицидального поведения по школе</w:t>
            </w:r>
          </w:p>
        </w:tc>
        <w:tc>
          <w:tcPr>
            <w:tcW w:w="1417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(по четвертям, </w:t>
            </w:r>
            <w:r w:rsidRPr="006A35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полугодиям)</w:t>
            </w:r>
          </w:p>
        </w:tc>
        <w:tc>
          <w:tcPr>
            <w:tcW w:w="1985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</w:p>
        </w:tc>
        <w:tc>
          <w:tcPr>
            <w:tcW w:w="2268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проделанной работе по школе </w:t>
            </w:r>
          </w:p>
        </w:tc>
      </w:tr>
      <w:tr w:rsidR="00E3597F" w:rsidRPr="006A351F" w:rsidTr="00B126BC">
        <w:tc>
          <w:tcPr>
            <w:tcW w:w="568" w:type="dxa"/>
          </w:tcPr>
          <w:p w:rsidR="00E3597F" w:rsidRPr="006A351F" w:rsidRDefault="00E3597F" w:rsidP="00E3597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97F" w:rsidRPr="006A351F" w:rsidRDefault="00E3597F" w:rsidP="00E3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работу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телефону доверия </w:t>
            </w:r>
          </w:p>
        </w:tc>
        <w:tc>
          <w:tcPr>
            <w:tcW w:w="1417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268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E3597F" w:rsidRPr="006A351F" w:rsidTr="00B126BC">
        <w:trPr>
          <w:trHeight w:val="70"/>
        </w:trPr>
        <w:tc>
          <w:tcPr>
            <w:tcW w:w="568" w:type="dxa"/>
          </w:tcPr>
          <w:p w:rsidR="00E3597F" w:rsidRPr="006A351F" w:rsidRDefault="00E3597F" w:rsidP="00E3597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97F" w:rsidRPr="006A351F" w:rsidRDefault="00E3597F" w:rsidP="00E3597F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нормативно - правовой базы, повышение профессиональной компетенции.</w:t>
            </w:r>
          </w:p>
        </w:tc>
        <w:tc>
          <w:tcPr>
            <w:tcW w:w="1417" w:type="dxa"/>
          </w:tcPr>
          <w:p w:rsidR="00E3597F" w:rsidRPr="006A351F" w:rsidRDefault="00E3597F" w:rsidP="00E3597F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3597F" w:rsidRPr="006A351F" w:rsidRDefault="00E3597F" w:rsidP="00E3597F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 школы</w:t>
            </w:r>
          </w:p>
        </w:tc>
        <w:tc>
          <w:tcPr>
            <w:tcW w:w="2268" w:type="dxa"/>
          </w:tcPr>
          <w:p w:rsidR="00E3597F" w:rsidRPr="006A351F" w:rsidRDefault="00E3597F" w:rsidP="00E3597F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новых методов для осуществления профессиональной деятельности.</w:t>
            </w:r>
          </w:p>
        </w:tc>
      </w:tr>
      <w:tr w:rsidR="00E3597F" w:rsidRPr="006A351F" w:rsidTr="00603677">
        <w:tc>
          <w:tcPr>
            <w:tcW w:w="9782" w:type="dxa"/>
            <w:gridSpan w:val="5"/>
          </w:tcPr>
          <w:p w:rsidR="00E3597F" w:rsidRPr="006A351F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E3597F" w:rsidRPr="006A351F" w:rsidTr="00B126BC">
        <w:tc>
          <w:tcPr>
            <w:tcW w:w="568" w:type="dxa"/>
          </w:tcPr>
          <w:p w:rsidR="00E3597F" w:rsidRPr="006A351F" w:rsidRDefault="00E3597F" w:rsidP="00E3597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>Участие в районных конкурсах, викторинах, спортивных соревнованиях с целью первичной профилактики</w:t>
            </w:r>
          </w:p>
        </w:tc>
        <w:tc>
          <w:tcPr>
            <w:tcW w:w="1417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культуры,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УВР, </w:t>
            </w:r>
          </w:p>
        </w:tc>
        <w:tc>
          <w:tcPr>
            <w:tcW w:w="2268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>Справка по участию детей (количество задействованных учащихся, состоящих на всех видах учета)</w:t>
            </w:r>
          </w:p>
        </w:tc>
      </w:tr>
      <w:tr w:rsidR="00E3597F" w:rsidRPr="006A351F" w:rsidTr="00B126BC">
        <w:tc>
          <w:tcPr>
            <w:tcW w:w="568" w:type="dxa"/>
          </w:tcPr>
          <w:p w:rsidR="00E3597F" w:rsidRPr="006A351F" w:rsidRDefault="00E3597F" w:rsidP="00E3597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 в случаях конфликтных ситуаций</w:t>
            </w:r>
          </w:p>
        </w:tc>
        <w:tc>
          <w:tcPr>
            <w:tcW w:w="1417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  <w:tc>
          <w:tcPr>
            <w:tcW w:w="2268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>Протокол беседы</w:t>
            </w:r>
          </w:p>
        </w:tc>
      </w:tr>
      <w:tr w:rsidR="00E3597F" w:rsidRPr="006A351F" w:rsidTr="00B126BC">
        <w:tc>
          <w:tcPr>
            <w:tcW w:w="568" w:type="dxa"/>
          </w:tcPr>
          <w:p w:rsidR="00E3597F" w:rsidRPr="006A351F" w:rsidRDefault="00E3597F" w:rsidP="00E3597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Индивидуальная работа с учащимися, оказавшимися в трудной жизненной ситуации</w:t>
            </w:r>
          </w:p>
        </w:tc>
        <w:tc>
          <w:tcPr>
            <w:tcW w:w="1417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985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A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  <w:r w:rsidRPr="006A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A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A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 по согласованию)</w:t>
            </w:r>
          </w:p>
        </w:tc>
        <w:tc>
          <w:tcPr>
            <w:tcW w:w="2268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Наблюдения,</w:t>
            </w:r>
          </w:p>
          <w:p w:rsidR="00E3597F" w:rsidRPr="006A351F" w:rsidRDefault="00E3597F" w:rsidP="00E359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Беседы,</w:t>
            </w:r>
          </w:p>
          <w:p w:rsidR="00E3597F" w:rsidRPr="006A351F" w:rsidRDefault="00E3597F" w:rsidP="00E359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консультации</w:t>
            </w:r>
          </w:p>
        </w:tc>
      </w:tr>
      <w:tr w:rsidR="00E3597F" w:rsidRPr="006A351F" w:rsidTr="00B126BC">
        <w:tc>
          <w:tcPr>
            <w:tcW w:w="568" w:type="dxa"/>
          </w:tcPr>
          <w:p w:rsidR="00E3597F" w:rsidRPr="006A351F" w:rsidRDefault="00E3597F" w:rsidP="00E3597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Способы преодоления кризисных ситуаций. Психологическая помощь в период подготовки к 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 ВОУД</w:t>
            </w:r>
          </w:p>
        </w:tc>
        <w:tc>
          <w:tcPr>
            <w:tcW w:w="1417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Январь-май</w:t>
            </w:r>
          </w:p>
        </w:tc>
        <w:tc>
          <w:tcPr>
            <w:tcW w:w="1985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A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A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Психологические занятия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9, </w:t>
            </w:r>
            <w:r w:rsidRPr="006A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 классы</w:t>
            </w:r>
          </w:p>
        </w:tc>
      </w:tr>
      <w:tr w:rsidR="00E3597F" w:rsidRPr="006A351F" w:rsidTr="00B126BC">
        <w:tc>
          <w:tcPr>
            <w:tcW w:w="568" w:type="dxa"/>
          </w:tcPr>
          <w:p w:rsidR="00E3597F" w:rsidRPr="006A351F" w:rsidRDefault="00E3597F" w:rsidP="00E3597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>Участие детей в жизни школы в рамках школьного самоуправления: дежурство по классу, по школе, работа оформлению школы, подготовке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здников, выборы лидеров </w:t>
            </w: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</w:tc>
        <w:tc>
          <w:tcPr>
            <w:tcW w:w="1417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>В течение года (по четвертям)</w:t>
            </w:r>
          </w:p>
        </w:tc>
        <w:tc>
          <w:tcPr>
            <w:tcW w:w="1985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 по </w:t>
            </w: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  <w:proofErr w:type="spellStart"/>
            <w:r w:rsidRPr="006A35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3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268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E3597F" w:rsidRPr="006A351F" w:rsidTr="00B126BC">
        <w:trPr>
          <w:trHeight w:val="584"/>
        </w:trPr>
        <w:tc>
          <w:tcPr>
            <w:tcW w:w="568" w:type="dxa"/>
          </w:tcPr>
          <w:p w:rsidR="00E3597F" w:rsidRPr="006A351F" w:rsidRDefault="00E3597F" w:rsidP="00E3597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по школе, району, дни здоровья. Вовлечение детей, состоящих на всех видах учета</w:t>
            </w:r>
          </w:p>
        </w:tc>
        <w:tc>
          <w:tcPr>
            <w:tcW w:w="1417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>В течение года (по четвертям)</w:t>
            </w:r>
          </w:p>
        </w:tc>
        <w:tc>
          <w:tcPr>
            <w:tcW w:w="1985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  <w:tc>
          <w:tcPr>
            <w:tcW w:w="2268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3597F" w:rsidRPr="006A351F" w:rsidTr="00B126BC">
        <w:trPr>
          <w:trHeight w:val="827"/>
        </w:trPr>
        <w:tc>
          <w:tcPr>
            <w:tcW w:w="568" w:type="dxa"/>
          </w:tcPr>
          <w:p w:rsidR="00E3597F" w:rsidRPr="006A351F" w:rsidRDefault="00E3597F" w:rsidP="00E3597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97F" w:rsidRPr="006A351F" w:rsidRDefault="00E3597F" w:rsidP="00E3597F">
            <w:pPr>
              <w:shd w:val="clear" w:color="auto" w:fill="FFFFFF"/>
              <w:spacing w:after="0" w:line="240" w:lineRule="auto"/>
              <w:ind w:right="2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щь в самоопределении учащимся 9</w:t>
            </w:r>
            <w:r w:rsidRPr="006A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</w:t>
            </w:r>
            <w:r w:rsidRPr="006A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985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  <w:r w:rsidRPr="006A3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>Справка по проф.ориентации</w:t>
            </w:r>
          </w:p>
        </w:tc>
      </w:tr>
      <w:tr w:rsidR="00E3597F" w:rsidRPr="006A351F" w:rsidTr="00B126BC">
        <w:tc>
          <w:tcPr>
            <w:tcW w:w="568" w:type="dxa"/>
          </w:tcPr>
          <w:p w:rsidR="00E3597F" w:rsidRPr="006A351F" w:rsidRDefault="00E3597F" w:rsidP="00E3597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97F" w:rsidRPr="006A351F" w:rsidRDefault="00E3597F" w:rsidP="00E3597F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с элементами тренинга «Умей сказать нет!»</w:t>
            </w:r>
            <w:r w:rsidRPr="006A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«Эмоции и чувства»</w:t>
            </w:r>
          </w:p>
        </w:tc>
        <w:tc>
          <w:tcPr>
            <w:tcW w:w="1417" w:type="dxa"/>
          </w:tcPr>
          <w:p w:rsidR="00E3597F" w:rsidRPr="006A351F" w:rsidRDefault="00E3597F" w:rsidP="00E3597F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Ноябрь, апрель.</w:t>
            </w:r>
          </w:p>
        </w:tc>
        <w:tc>
          <w:tcPr>
            <w:tcW w:w="1985" w:type="dxa"/>
          </w:tcPr>
          <w:p w:rsidR="00E3597F" w:rsidRPr="006A351F" w:rsidRDefault="00E3597F" w:rsidP="00E3597F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 (по согласованию) 1-9 </w:t>
            </w:r>
            <w:r w:rsidRPr="006A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классах</w:t>
            </w:r>
          </w:p>
        </w:tc>
        <w:tc>
          <w:tcPr>
            <w:tcW w:w="2268" w:type="dxa"/>
          </w:tcPr>
          <w:p w:rsidR="00E3597F" w:rsidRPr="006A351F" w:rsidRDefault="00E3597F" w:rsidP="00E3597F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занятия</w:t>
            </w:r>
          </w:p>
        </w:tc>
      </w:tr>
      <w:tr w:rsidR="00E3597F" w:rsidRPr="006A351F" w:rsidTr="00B126BC">
        <w:tc>
          <w:tcPr>
            <w:tcW w:w="568" w:type="dxa"/>
          </w:tcPr>
          <w:p w:rsidR="00E3597F" w:rsidRPr="006A351F" w:rsidRDefault="00E3597F" w:rsidP="00E3597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97F" w:rsidRPr="006A351F" w:rsidRDefault="00E3597F" w:rsidP="00E3597F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«Моя самооценка», «Вера в себя и в свои возможности»</w:t>
            </w:r>
          </w:p>
        </w:tc>
        <w:tc>
          <w:tcPr>
            <w:tcW w:w="1417" w:type="dxa"/>
          </w:tcPr>
          <w:p w:rsidR="00E3597F" w:rsidRPr="006A351F" w:rsidRDefault="00E3597F" w:rsidP="00E3597F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3597F" w:rsidRPr="006A351F" w:rsidRDefault="00E3597F" w:rsidP="00E3597F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 </w:t>
            </w:r>
            <w:r w:rsidRPr="006A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7-9 классах</w:t>
            </w:r>
          </w:p>
        </w:tc>
        <w:tc>
          <w:tcPr>
            <w:tcW w:w="2268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F" w:rsidRPr="006A351F" w:rsidTr="006A351F">
        <w:trPr>
          <w:trHeight w:val="1125"/>
        </w:trPr>
        <w:tc>
          <w:tcPr>
            <w:tcW w:w="568" w:type="dxa"/>
          </w:tcPr>
          <w:p w:rsidR="00E3597F" w:rsidRPr="006A351F" w:rsidRDefault="00E3597F" w:rsidP="00E3597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97F" w:rsidRPr="006A351F" w:rsidRDefault="00E3597F" w:rsidP="00E3597F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месячнике по профилактике:</w:t>
            </w:r>
            <w:r w:rsidRPr="006A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Мы за ЗОЖ!</w:t>
            </w:r>
            <w:r w:rsidRPr="006A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«Подросток»</w:t>
            </w:r>
          </w:p>
        </w:tc>
        <w:tc>
          <w:tcPr>
            <w:tcW w:w="1417" w:type="dxa"/>
          </w:tcPr>
          <w:p w:rsidR="00E3597F" w:rsidRPr="006A351F" w:rsidRDefault="00E3597F" w:rsidP="00E3597F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школы</w:t>
            </w:r>
          </w:p>
        </w:tc>
        <w:tc>
          <w:tcPr>
            <w:tcW w:w="1985" w:type="dxa"/>
          </w:tcPr>
          <w:p w:rsidR="00E3597F" w:rsidRPr="006A351F" w:rsidRDefault="00E3597F" w:rsidP="00E3597F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 по 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мед.работник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ФАП (по согласованию)</w:t>
            </w:r>
          </w:p>
        </w:tc>
        <w:tc>
          <w:tcPr>
            <w:tcW w:w="2268" w:type="dxa"/>
          </w:tcPr>
          <w:p w:rsidR="00E3597F" w:rsidRPr="006A351F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F">
              <w:rPr>
                <w:rFonts w:ascii="Times New Roman" w:hAnsi="Times New Roman" w:cs="Times New Roman"/>
                <w:sz w:val="24"/>
                <w:szCs w:val="24"/>
              </w:rPr>
              <w:t>Справка об участии</w:t>
            </w:r>
          </w:p>
        </w:tc>
      </w:tr>
      <w:tr w:rsidR="00E3597F" w:rsidRPr="00A45A92" w:rsidTr="00721274">
        <w:tc>
          <w:tcPr>
            <w:tcW w:w="9782" w:type="dxa"/>
            <w:gridSpan w:val="5"/>
          </w:tcPr>
          <w:p w:rsidR="00E3597F" w:rsidRPr="00A45A92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D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E3597F" w:rsidRPr="00A45A92" w:rsidTr="00B126BC">
        <w:trPr>
          <w:trHeight w:val="696"/>
        </w:trPr>
        <w:tc>
          <w:tcPr>
            <w:tcW w:w="568" w:type="dxa"/>
          </w:tcPr>
          <w:p w:rsidR="00E3597F" w:rsidRPr="00477243" w:rsidRDefault="00E3597F" w:rsidP="00E3597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97F" w:rsidRPr="00A45A92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родительских собраний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417" w:type="dxa"/>
          </w:tcPr>
          <w:p w:rsidR="00E3597F" w:rsidRPr="00A45A92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E3597F" w:rsidRPr="00A45A92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268" w:type="dxa"/>
          </w:tcPr>
          <w:p w:rsidR="00E3597F" w:rsidRPr="00A45A92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</w:t>
            </w:r>
          </w:p>
        </w:tc>
      </w:tr>
      <w:tr w:rsidR="00E3597F" w:rsidRPr="00A45A92" w:rsidTr="00B126BC">
        <w:tc>
          <w:tcPr>
            <w:tcW w:w="568" w:type="dxa"/>
          </w:tcPr>
          <w:p w:rsidR="00E3597F" w:rsidRPr="00477243" w:rsidRDefault="00E3597F" w:rsidP="00E3597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97F" w:rsidRPr="00A45A92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родителями учащихся, оказавшихся</w:t>
            </w: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трудной жизненной ситуации,</w:t>
            </w: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 xml:space="preserve"> случаях конфликтных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3597F" w:rsidRPr="00A45A92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3597F" w:rsidRPr="00A45A92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A4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A45A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268" w:type="dxa"/>
          </w:tcPr>
          <w:p w:rsidR="00E3597F" w:rsidRPr="00A45A92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беседы</w:t>
            </w:r>
          </w:p>
        </w:tc>
      </w:tr>
      <w:tr w:rsidR="00E3597F" w:rsidRPr="00A45A92" w:rsidTr="00B126BC">
        <w:tc>
          <w:tcPr>
            <w:tcW w:w="568" w:type="dxa"/>
          </w:tcPr>
          <w:p w:rsidR="00E3597F" w:rsidRPr="00477243" w:rsidRDefault="00E3597F" w:rsidP="00E3597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97F" w:rsidRPr="0054097B" w:rsidRDefault="00E3597F" w:rsidP="00E3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Родительские собрания для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4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 классов "Семейные конфликты и способы их разрешения".</w:t>
            </w:r>
          </w:p>
        </w:tc>
        <w:tc>
          <w:tcPr>
            <w:tcW w:w="1417" w:type="dxa"/>
          </w:tcPr>
          <w:p w:rsidR="00E3597F" w:rsidRPr="00A45A92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1985" w:type="dxa"/>
          </w:tcPr>
          <w:p w:rsidR="00E3597F" w:rsidRPr="00A45A92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268" w:type="dxa"/>
          </w:tcPr>
          <w:p w:rsidR="00E3597F" w:rsidRDefault="00E3597F" w:rsidP="00E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</w:t>
            </w:r>
          </w:p>
        </w:tc>
      </w:tr>
      <w:tr w:rsidR="00E3597F" w:rsidRPr="00A45A92" w:rsidTr="00B126BC">
        <w:tc>
          <w:tcPr>
            <w:tcW w:w="568" w:type="dxa"/>
          </w:tcPr>
          <w:p w:rsidR="00E3597F" w:rsidRPr="00477243" w:rsidRDefault="00E3597F" w:rsidP="00E3597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97F" w:rsidRPr="00C816DB" w:rsidRDefault="00E3597F" w:rsidP="00E3597F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«Знаю ли я своего ребенка?»</w:t>
            </w:r>
          </w:p>
        </w:tc>
        <w:tc>
          <w:tcPr>
            <w:tcW w:w="1417" w:type="dxa"/>
          </w:tcPr>
          <w:p w:rsidR="00E3597F" w:rsidRPr="00C816DB" w:rsidRDefault="00E3597F" w:rsidP="00E3597F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985" w:type="dxa"/>
          </w:tcPr>
          <w:p w:rsidR="00E3597F" w:rsidRPr="00C816DB" w:rsidRDefault="007D229D" w:rsidP="00E3597F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Кл. родители </w:t>
            </w:r>
            <w:r w:rsidR="00E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  <w:r w:rsidR="00E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2268" w:type="dxa"/>
          </w:tcPr>
          <w:p w:rsidR="00E3597F" w:rsidRPr="00C816DB" w:rsidRDefault="00E3597F" w:rsidP="00E3597F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анкетирования</w:t>
            </w:r>
          </w:p>
        </w:tc>
      </w:tr>
    </w:tbl>
    <w:p w:rsidR="00A45A92" w:rsidRDefault="00A45A92" w:rsidP="00A45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6DB" w:rsidRPr="00A45A92" w:rsidRDefault="00C816DB" w:rsidP="00C816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816DB" w:rsidRPr="00A45A92" w:rsidSect="0028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90E" w:rsidRDefault="000E090E" w:rsidP="00E3597F">
      <w:pPr>
        <w:spacing w:after="0" w:line="240" w:lineRule="auto"/>
      </w:pPr>
      <w:r>
        <w:separator/>
      </w:r>
    </w:p>
  </w:endnote>
  <w:endnote w:type="continuationSeparator" w:id="0">
    <w:p w:rsidR="000E090E" w:rsidRDefault="000E090E" w:rsidP="00E3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90E" w:rsidRDefault="000E090E" w:rsidP="00E3597F">
      <w:pPr>
        <w:spacing w:after="0" w:line="240" w:lineRule="auto"/>
      </w:pPr>
      <w:r>
        <w:separator/>
      </w:r>
    </w:p>
  </w:footnote>
  <w:footnote w:type="continuationSeparator" w:id="0">
    <w:p w:rsidR="000E090E" w:rsidRDefault="000E090E" w:rsidP="00E35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92C"/>
    <w:multiLevelType w:val="hybridMultilevel"/>
    <w:tmpl w:val="5E6CE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25BAE"/>
    <w:multiLevelType w:val="hybridMultilevel"/>
    <w:tmpl w:val="D640E3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D74DCC"/>
    <w:multiLevelType w:val="hybridMultilevel"/>
    <w:tmpl w:val="2F5C2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2275D9"/>
    <w:multiLevelType w:val="hybridMultilevel"/>
    <w:tmpl w:val="BDCEFA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8F4CB8"/>
    <w:multiLevelType w:val="hybridMultilevel"/>
    <w:tmpl w:val="2F5C2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E62589"/>
    <w:multiLevelType w:val="hybridMultilevel"/>
    <w:tmpl w:val="2F5C2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965EA9"/>
    <w:multiLevelType w:val="hybridMultilevel"/>
    <w:tmpl w:val="30AEE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934DA1"/>
    <w:multiLevelType w:val="hybridMultilevel"/>
    <w:tmpl w:val="D4763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92"/>
    <w:rsid w:val="0007237D"/>
    <w:rsid w:val="000846E3"/>
    <w:rsid w:val="000E090E"/>
    <w:rsid w:val="001D20F3"/>
    <w:rsid w:val="001D3E71"/>
    <w:rsid w:val="00225EEF"/>
    <w:rsid w:val="002823E6"/>
    <w:rsid w:val="0033711D"/>
    <w:rsid w:val="003971FC"/>
    <w:rsid w:val="003A57F6"/>
    <w:rsid w:val="00417A88"/>
    <w:rsid w:val="004564AD"/>
    <w:rsid w:val="00477243"/>
    <w:rsid w:val="00495A58"/>
    <w:rsid w:val="004D0557"/>
    <w:rsid w:val="004E7D1B"/>
    <w:rsid w:val="0054097B"/>
    <w:rsid w:val="0056637E"/>
    <w:rsid w:val="006360D8"/>
    <w:rsid w:val="00645FB6"/>
    <w:rsid w:val="006A351F"/>
    <w:rsid w:val="006A67CB"/>
    <w:rsid w:val="006B78C7"/>
    <w:rsid w:val="007A52AA"/>
    <w:rsid w:val="007D229D"/>
    <w:rsid w:val="00867C70"/>
    <w:rsid w:val="0094271E"/>
    <w:rsid w:val="009969C7"/>
    <w:rsid w:val="00A10D44"/>
    <w:rsid w:val="00A23941"/>
    <w:rsid w:val="00A43D04"/>
    <w:rsid w:val="00A45A92"/>
    <w:rsid w:val="00B126BC"/>
    <w:rsid w:val="00B1706A"/>
    <w:rsid w:val="00B94352"/>
    <w:rsid w:val="00BB5B78"/>
    <w:rsid w:val="00C602EE"/>
    <w:rsid w:val="00C7197C"/>
    <w:rsid w:val="00C816DB"/>
    <w:rsid w:val="00CD4A26"/>
    <w:rsid w:val="00E20B9F"/>
    <w:rsid w:val="00E3597F"/>
    <w:rsid w:val="00E51AC9"/>
    <w:rsid w:val="00E56B9D"/>
    <w:rsid w:val="00F177C5"/>
    <w:rsid w:val="00F228BB"/>
    <w:rsid w:val="00FB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F389"/>
  <w15:docId w15:val="{2019C8F1-E301-4469-A8E5-918D42E1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5A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45A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D3E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351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1706A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E35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5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cp:lastPrinted>2018-11-22T11:57:00Z</cp:lastPrinted>
  <dcterms:created xsi:type="dcterms:W3CDTF">2022-12-27T22:11:00Z</dcterms:created>
  <dcterms:modified xsi:type="dcterms:W3CDTF">2022-12-27T22:11:00Z</dcterms:modified>
</cp:coreProperties>
</file>