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230"/>
        <w:gridCol w:w="845"/>
        <w:gridCol w:w="6727"/>
        <w:gridCol w:w="170"/>
      </w:tblGrid>
      <w:tr w:rsidR="001F43DF" w:rsidRPr="00A24D65" w:rsidTr="00651B7C">
        <w:trPr>
          <w:gridAfter w:val="1"/>
          <w:wAfter w:w="170" w:type="dxa"/>
          <w:trHeight w:val="1059"/>
        </w:trPr>
        <w:tc>
          <w:tcPr>
            <w:tcW w:w="91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651B7C" w:rsidRDefault="00651B7C">
            <w:pPr>
              <w:rPr>
                <w:u w:val="single"/>
                <w:lang w:val="ru-RU"/>
              </w:rPr>
            </w:pPr>
            <w:r w:rsidRPr="00651B7C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Филиал муниципального бюджетного общеобразовательного учреждения «</w:t>
            </w:r>
            <w:proofErr w:type="spellStart"/>
            <w:r w:rsidRPr="00651B7C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Жариковская</w:t>
            </w:r>
            <w:proofErr w:type="spellEnd"/>
            <w:r w:rsidRPr="00651B7C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средняя общеобразовательная школа Пограничного муниципального округа» в с. </w:t>
            </w:r>
            <w:proofErr w:type="spellStart"/>
            <w:r w:rsidRPr="00651B7C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Нестеровка</w:t>
            </w:r>
            <w:proofErr w:type="spellEnd"/>
            <w:r w:rsidRPr="00651B7C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 w:rsidR="001F43DF" w:rsidTr="00651B7C">
        <w:trPr>
          <w:gridAfter w:val="1"/>
          <w:wAfter w:w="170" w:type="dxa"/>
        </w:trPr>
        <w:tc>
          <w:tcPr>
            <w:tcW w:w="9177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651B7C" w:rsidRDefault="001F43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</w:tr>
      <w:tr w:rsidR="00651B7C" w:rsidTr="00651B7C">
        <w:tc>
          <w:tcPr>
            <w:tcW w:w="3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2960C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8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629D3" w:rsidRDefault="00651B7C" w:rsidP="00651B7C">
            <w:pPr>
              <w:tabs>
                <w:tab w:val="right" w:pos="6577"/>
              </w:tabs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</w:t>
            </w:r>
            <w:r w:rsidR="002960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2960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/>
        </w:tc>
      </w:tr>
      <w:tr w:rsidR="00651B7C" w:rsidTr="00651B7C">
        <w:trPr>
          <w:gridAfter w:val="1"/>
          <w:wAfter w:w="170" w:type="dxa"/>
        </w:trPr>
        <w:tc>
          <w:tcPr>
            <w:tcW w:w="16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/>
        </w:tc>
        <w:tc>
          <w:tcPr>
            <w:tcW w:w="67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B7C" w:rsidTr="00651B7C">
        <w:trPr>
          <w:gridAfter w:val="1"/>
          <w:wAfter w:w="170" w:type="dxa"/>
        </w:trPr>
        <w:tc>
          <w:tcPr>
            <w:tcW w:w="16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/>
        </w:tc>
        <w:tc>
          <w:tcPr>
            <w:tcW w:w="67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43DF" w:rsidRDefault="001F43D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1F43DF" w:rsidRDefault="007B39D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 проведении Всероссийских проверочных работ</w:t>
      </w:r>
    </w:p>
    <w:p w:rsidR="002960C2" w:rsidRPr="002960C2" w:rsidRDefault="002960C2" w:rsidP="002960C2">
      <w:pPr>
        <w:suppressAutoHyphens/>
        <w:spacing w:before="0" w:beforeAutospacing="0" w:after="0" w:afterAutospacing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ru-RU" w:eastAsia="ar-SA"/>
        </w:rPr>
      </w:pPr>
      <w:r w:rsidRPr="002960C2">
        <w:rPr>
          <w:rFonts w:ascii="Times New Roman" w:eastAsia="Times New Roman" w:hAnsi="Times New Roman" w:cs="Times New Roman"/>
          <w:kern w:val="2"/>
          <w:sz w:val="26"/>
          <w:szCs w:val="26"/>
          <w:lang w:val="ru-RU" w:eastAsia="ar-SA"/>
        </w:rPr>
        <w:t>В соответствии с приказом Федеральной службы по надзору в сфере образования и науки (</w:t>
      </w:r>
      <w:proofErr w:type="spellStart"/>
      <w:r w:rsidRPr="002960C2">
        <w:rPr>
          <w:rFonts w:ascii="Times New Roman" w:eastAsia="Times New Roman" w:hAnsi="Times New Roman" w:cs="Times New Roman"/>
          <w:kern w:val="2"/>
          <w:sz w:val="26"/>
          <w:szCs w:val="26"/>
          <w:lang w:val="ru-RU" w:eastAsia="ar-SA"/>
        </w:rPr>
        <w:t>Рособрнадзор</w:t>
      </w:r>
      <w:proofErr w:type="spellEnd"/>
      <w:r w:rsidRPr="002960C2">
        <w:rPr>
          <w:rFonts w:ascii="Times New Roman" w:eastAsia="Times New Roman" w:hAnsi="Times New Roman" w:cs="Times New Roman"/>
          <w:kern w:val="2"/>
          <w:sz w:val="26"/>
          <w:szCs w:val="26"/>
          <w:lang w:val="ru-RU" w:eastAsia="ar-SA"/>
        </w:rPr>
        <w:t xml:space="preserve">) от 23.12.2022 № 1282 «О проведении </w:t>
      </w:r>
      <w:bookmarkStart w:id="0" w:name="_Hlk96961754"/>
      <w:r w:rsidRPr="002960C2">
        <w:rPr>
          <w:rFonts w:ascii="Times New Roman" w:eastAsia="Times New Roman" w:hAnsi="Times New Roman" w:cs="Times New Roman"/>
          <w:kern w:val="2"/>
          <w:sz w:val="26"/>
          <w:szCs w:val="26"/>
          <w:lang w:val="ru-RU" w:eastAsia="ar-SA"/>
        </w:rPr>
        <w:t>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</w:t>
      </w:r>
      <w:bookmarkEnd w:id="0"/>
      <w:r w:rsidRPr="002960C2">
        <w:rPr>
          <w:rFonts w:ascii="Times New Roman" w:eastAsia="Times New Roman" w:hAnsi="Times New Roman" w:cs="Times New Roman"/>
          <w:kern w:val="2"/>
          <w:sz w:val="26"/>
          <w:szCs w:val="26"/>
          <w:lang w:val="ru-RU" w:eastAsia="ar-SA"/>
        </w:rPr>
        <w:t>»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Отдела образования Пограничного муниципального округа №</w:t>
      </w:r>
      <w:r w:rsidR="002960C2">
        <w:rPr>
          <w:rFonts w:hAnsi="Times New Roman" w:cs="Times New Roman"/>
          <w:color w:val="000000"/>
          <w:sz w:val="24"/>
          <w:szCs w:val="24"/>
          <w:lang w:val="ru-RU"/>
        </w:rPr>
        <w:t xml:space="preserve"> 40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2960C2">
        <w:rPr>
          <w:rFonts w:hAnsi="Times New Roman" w:cs="Times New Roman"/>
          <w:color w:val="000000"/>
          <w:sz w:val="24"/>
          <w:szCs w:val="24"/>
          <w:lang w:val="ru-RU"/>
        </w:rPr>
        <w:t>27.02.2023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года» О проведение Всероссийских проверочных работ в Пограничном муниципальном округе» 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 целях организации и проведения всероссийских проверочных работ (далее – ВПР) в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 филиале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ПМО» в с. </w:t>
      </w:r>
      <w:proofErr w:type="spellStart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Нестеровка</w:t>
      </w:r>
      <w:proofErr w:type="spellEnd"/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1. Принять участие в проведении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ВПР учащимся</w:t>
      </w:r>
      <w:r w:rsidR="002960C2">
        <w:rPr>
          <w:rFonts w:hAnsi="Times New Roman" w:cs="Times New Roman"/>
          <w:color w:val="000000"/>
          <w:sz w:val="24"/>
          <w:szCs w:val="24"/>
          <w:lang w:val="ru-RU"/>
        </w:rPr>
        <w:t xml:space="preserve"> 4-го,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го,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 6-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, 7-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, 8-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2960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классов.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2. Утвердить сроки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проведения ВПР в 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филиале</w:t>
      </w:r>
      <w:r w:rsidR="00C629D3"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в с. </w:t>
      </w:r>
      <w:proofErr w:type="spellStart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Нестеровка</w:t>
      </w:r>
      <w:proofErr w:type="spellEnd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согласно графику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1).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3. Назначить школьным координатором, ответственным за организацию и проведение ВПР в 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филиале</w:t>
      </w:r>
      <w:r w:rsidR="00C629D3"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 в с. </w:t>
      </w:r>
      <w:proofErr w:type="spellStart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>Нестеровка</w:t>
      </w:r>
      <w:proofErr w:type="spellEnd"/>
      <w:r w:rsidR="00C62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F376D">
        <w:rPr>
          <w:rFonts w:hAnsi="Times New Roman" w:cs="Times New Roman"/>
          <w:color w:val="000000"/>
          <w:sz w:val="24"/>
          <w:szCs w:val="24"/>
          <w:lang w:val="ru-RU"/>
        </w:rPr>
        <w:t>Кутафину</w:t>
      </w:r>
      <w:proofErr w:type="spellEnd"/>
      <w:r w:rsidR="00CF376D">
        <w:rPr>
          <w:rFonts w:hAnsi="Times New Roman" w:cs="Times New Roman"/>
          <w:color w:val="000000"/>
          <w:sz w:val="24"/>
          <w:szCs w:val="24"/>
          <w:lang w:val="ru-RU"/>
        </w:rPr>
        <w:t xml:space="preserve"> Н.С.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376D">
        <w:rPr>
          <w:rFonts w:hAnsi="Times New Roman" w:cs="Times New Roman"/>
          <w:color w:val="000000"/>
          <w:sz w:val="24"/>
          <w:szCs w:val="24"/>
          <w:lang w:val="ru-RU"/>
        </w:rPr>
        <w:t>заместителя директора по УВ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4. Школьному координатору: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4.1. Организовать своевременное ознакомление лиц, принимающих участие в проведении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ВПР в</w:t>
      </w:r>
      <w:r w:rsidR="002960C2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году, с процедурой, порядком и графиком проведения ВПР.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Внести необходимые изменения в расписание занятий в дни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ВПР.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4.3. Получить доступ в личный кабинет федеральной информационной системы оценки качества образования (ФИС ОКО), внести информацию </w:t>
      </w:r>
      <w:proofErr w:type="gramStart"/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F37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классам</w:t>
      </w:r>
      <w:proofErr w:type="gramEnd"/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 и организовать получение и тиражирование материалов для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ВПР.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4.4.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4.5. Организовать выполнение участниками работы.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5. Назначить организаторов в аудитории на период проведения ВПР (приложение 2).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6. Организаторам проведения в аудитории: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6.1. Перед проведением ВПР проверить готовность аудитории.</w:t>
      </w:r>
    </w:p>
    <w:p w:rsidR="001F43DF" w:rsidRDefault="007B39D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В день проведения ВПР:</w:t>
      </w:r>
    </w:p>
    <w:p w:rsidR="001F43DF" w:rsidRPr="00651B7C" w:rsidRDefault="007B39D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получить материалы для проведения ВПР от школьного координатора;</w:t>
      </w:r>
    </w:p>
    <w:p w:rsidR="001F43DF" w:rsidRPr="00651B7C" w:rsidRDefault="007B39D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выдать участникам КИМ ВПР и коды участников.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6.3. Обеспечить порядок в кабинете во время проведения проверочной работы.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6.4. Заполнить бумажный протокол соответствия.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6.5. По окончании ВПР собрать работы участников и передать их школьному координатору.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7. Назначить организаторов вне аудиторий в период проведения ВПР (приложение 3).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7.1. Организаторам вне аудиторий обеспечить соблюдение порядка всеми учащимися </w:t>
      </w:r>
      <w:proofErr w:type="gramStart"/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во время</w:t>
      </w:r>
      <w:proofErr w:type="gramEnd"/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 ВПР.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8. Организовать присутствие общественных наблюдателей в </w:t>
      </w:r>
      <w:r w:rsidR="002960C2">
        <w:rPr>
          <w:rFonts w:hAnsi="Times New Roman" w:cs="Times New Roman"/>
          <w:color w:val="000000"/>
          <w:sz w:val="24"/>
          <w:szCs w:val="24"/>
          <w:lang w:val="ru-RU"/>
        </w:rPr>
        <w:t>филиале МБОУ «</w:t>
      </w:r>
      <w:proofErr w:type="spellStart"/>
      <w:r w:rsidR="002960C2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2960C2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ПМО» в с. </w:t>
      </w:r>
      <w:proofErr w:type="spellStart"/>
      <w:proofErr w:type="gramStart"/>
      <w:r w:rsidR="002960C2">
        <w:rPr>
          <w:rFonts w:hAnsi="Times New Roman" w:cs="Times New Roman"/>
          <w:color w:val="000000"/>
          <w:sz w:val="24"/>
          <w:szCs w:val="24"/>
          <w:lang w:val="ru-RU"/>
        </w:rPr>
        <w:t>Нестеровка</w:t>
      </w:r>
      <w:proofErr w:type="spellEnd"/>
      <w:r w:rsidR="002960C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 день проведения ВПР на протяжении всего периода проведения проверочной работы.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9. Назначить техническим специалистом по сопровождению проведения ВПР учителя информатики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F376D">
        <w:rPr>
          <w:rFonts w:hAnsi="Times New Roman" w:cs="Times New Roman"/>
          <w:color w:val="000000"/>
          <w:sz w:val="24"/>
          <w:szCs w:val="24"/>
          <w:lang w:val="ru-RU"/>
        </w:rPr>
        <w:t>Гордеева Г.Д.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Техническому специалисту: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9.1. Оказывать профильную помощь школьному координатору во время организации и проведения ВПР.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9.2.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 день проведения ВПР получить архив с 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ВПР и ключ к архиву и произвести печать КИМ.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10. Назначить экспертов по проверке ВПР (приложение 4).</w:t>
      </w:r>
    </w:p>
    <w:p w:rsidR="001F43DF" w:rsidRPr="00651B7C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10.1.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1F43DF" w:rsidRPr="002960C2" w:rsidRDefault="007B39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11. Контроль исполнения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53"/>
        <w:gridCol w:w="156"/>
        <w:gridCol w:w="1734"/>
        <w:gridCol w:w="156"/>
        <w:gridCol w:w="652"/>
        <w:gridCol w:w="156"/>
        <w:gridCol w:w="1230"/>
      </w:tblGrid>
      <w:tr w:rsidR="001F43D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1F43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CF37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Кутафина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Н.С.</w:t>
            </w:r>
            <w:r w:rsidR="007B39D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1F43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1F43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1F43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Pr="00CF376D" w:rsidRDefault="002960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02.03.2023</w:t>
            </w:r>
          </w:p>
        </w:tc>
      </w:tr>
      <w:tr w:rsidR="001F43D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1F43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1F43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</w:tbl>
    <w:p w:rsidR="001F43DF" w:rsidRPr="00651B7C" w:rsidRDefault="001F43D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43DF" w:rsidRPr="00651B7C" w:rsidRDefault="007B39D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lang w:val="ru-RU"/>
        </w:rPr>
        <w:br/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F376D">
        <w:rPr>
          <w:rFonts w:hAnsi="Times New Roman" w:cs="Times New Roman"/>
          <w:color w:val="000000"/>
          <w:sz w:val="24"/>
          <w:szCs w:val="24"/>
          <w:lang w:val="ru-RU"/>
        </w:rPr>
        <w:t xml:space="preserve">филиала 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CF37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CF376D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CF37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0369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CF376D">
        <w:rPr>
          <w:rFonts w:hAnsi="Times New Roman" w:cs="Times New Roman"/>
          <w:color w:val="000000"/>
          <w:sz w:val="24"/>
          <w:szCs w:val="24"/>
          <w:lang w:val="ru-RU"/>
        </w:rPr>
        <w:t xml:space="preserve"> ПМО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F376D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CF376D">
        <w:rPr>
          <w:rFonts w:hAnsi="Times New Roman" w:cs="Times New Roman"/>
          <w:color w:val="000000"/>
          <w:sz w:val="24"/>
          <w:szCs w:val="24"/>
          <w:lang w:val="ru-RU"/>
        </w:rPr>
        <w:t>с.Нестеровка</w:t>
      </w:r>
      <w:proofErr w:type="spellEnd"/>
      <w:r w:rsidRPr="00651B7C">
        <w:rPr>
          <w:lang w:val="ru-RU"/>
        </w:rPr>
        <w:br/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2960C2">
        <w:rPr>
          <w:rFonts w:hAnsi="Times New Roman" w:cs="Times New Roman"/>
          <w:color w:val="000000"/>
          <w:sz w:val="24"/>
          <w:szCs w:val="24"/>
          <w:lang w:val="ru-RU"/>
        </w:rPr>
        <w:t>02.03.2023</w:t>
      </w:r>
      <w:r w:rsidR="00CF376D">
        <w:rPr>
          <w:rFonts w:hAnsi="Times New Roman" w:cs="Times New Roman"/>
          <w:color w:val="000000"/>
          <w:sz w:val="24"/>
          <w:szCs w:val="24"/>
          <w:lang w:val="ru-RU"/>
        </w:rPr>
        <w:t>.№</w:t>
      </w:r>
      <w:r w:rsidR="002960C2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</w:p>
    <w:p w:rsidR="001F43DF" w:rsidRPr="00651B7C" w:rsidRDefault="007B39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 проведения всероссийских проверочных работ</w:t>
      </w:r>
      <w:r w:rsidRPr="00651B7C">
        <w:rPr>
          <w:lang w:val="ru-RU"/>
        </w:rPr>
        <w:br/>
      </w:r>
      <w:r w:rsidRPr="00651B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EC05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филиале</w:t>
      </w:r>
      <w:r w:rsidRPr="00651B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</w:t>
      </w:r>
      <w:r w:rsidR="00EC05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</w:t>
      </w:r>
      <w:proofErr w:type="spellStart"/>
      <w:r w:rsidR="00EC05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Жариковская</w:t>
      </w:r>
      <w:proofErr w:type="spellEnd"/>
      <w:r w:rsidR="00EC05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ПМО» в с. </w:t>
      </w:r>
      <w:proofErr w:type="spellStart"/>
      <w:r w:rsidR="00EC05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Нестеровка</w:t>
      </w:r>
      <w:proofErr w:type="spellEnd"/>
    </w:p>
    <w:tbl>
      <w:tblPr>
        <w:tblW w:w="949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19"/>
        <w:gridCol w:w="2976"/>
        <w:gridCol w:w="4399"/>
      </w:tblGrid>
      <w:tr w:rsidR="001F43DF" w:rsidRPr="002960C2" w:rsidTr="00A24D65">
        <w:trPr>
          <w:trHeight w:val="134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2960C2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60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2960C2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60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2960C2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60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</w:t>
            </w:r>
          </w:p>
        </w:tc>
      </w:tr>
      <w:tr w:rsidR="001F43DF" w:rsidTr="00A24D65">
        <w:trPr>
          <w:trHeight w:val="179"/>
        </w:trPr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2960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A24D65" w:rsidP="00A24D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20.03.2023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 w:rsidP="00A24D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</w:tr>
      <w:tr w:rsidR="001F43DF" w:rsidTr="00A24D65">
        <w:trPr>
          <w:trHeight w:val="71"/>
        </w:trPr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A24D65" w:rsidP="00A24D6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21.03.2023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 w:rsidP="00A24D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</w:tr>
      <w:tr w:rsidR="001F43DF" w:rsidTr="00A24D65">
        <w:trPr>
          <w:trHeight w:val="71"/>
        </w:trPr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A24D65" w:rsidP="00A24D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16.03.2023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 w:rsidP="00A24D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1F43DF" w:rsidTr="00A24D65">
        <w:trPr>
          <w:trHeight w:val="71"/>
        </w:trPr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A24D65" w:rsidP="00A24D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23.03.2023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 w:rsidP="00A24D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</w:tr>
      <w:tr w:rsidR="001F43DF" w:rsidTr="00A24D65">
        <w:trPr>
          <w:trHeight w:val="172"/>
        </w:trPr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2960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A24D65" w:rsidP="00A24D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20.03.2023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 w:rsidP="00A24D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</w:tr>
      <w:tr w:rsidR="001F43DF" w:rsidTr="00A24D65">
        <w:trPr>
          <w:trHeight w:val="71"/>
        </w:trPr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A24D65" w:rsidP="00A24D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22.03.2023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 w:rsidP="00A24D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</w:tr>
      <w:tr w:rsidR="001F43DF" w:rsidTr="00A24D65">
        <w:trPr>
          <w:trHeight w:val="71"/>
        </w:trPr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A24D65" w:rsidP="00A24D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23.03.2023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 w:rsidP="00A24D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1F43DF" w:rsidTr="00A24D65">
        <w:trPr>
          <w:trHeight w:val="71"/>
        </w:trPr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A24D65" w:rsidP="00A24D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16.03.2023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 w:rsidP="00A24D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1F43DF" w:rsidTr="00A24D65">
        <w:trPr>
          <w:trHeight w:val="172"/>
        </w:trPr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146BEA" w:rsidRDefault="002960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A24D65" w:rsidP="00A24D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14.04.2023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 w:rsidP="00A24D65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1F43DF" w:rsidTr="00A24D65">
        <w:trPr>
          <w:trHeight w:val="71"/>
        </w:trPr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A24D65" w:rsidP="00A24D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>
              <w:rPr>
                <w:lang w:val="ru-RU"/>
              </w:rPr>
              <w:t>.04.2023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 w:rsidP="00A24D65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1F43DF" w:rsidRPr="00CF376D" w:rsidTr="00A24D65">
        <w:trPr>
          <w:trHeight w:val="71"/>
        </w:trPr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651B7C" w:rsidRDefault="00A24D65" w:rsidP="00A24D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17.03.2023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A24D65" w:rsidP="00A24D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 научный</w:t>
            </w:r>
          </w:p>
        </w:tc>
      </w:tr>
      <w:tr w:rsidR="001F43DF" w:rsidRPr="00CF376D" w:rsidTr="00A24D65">
        <w:trPr>
          <w:trHeight w:val="71"/>
        </w:trPr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A24D65" w:rsidP="00A24D6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23.03.2023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A24D65" w:rsidP="00A24D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Общественно-научный</w:t>
            </w:r>
          </w:p>
        </w:tc>
      </w:tr>
      <w:tr w:rsidR="001F43DF" w:rsidRPr="00CF376D" w:rsidTr="00A24D65">
        <w:trPr>
          <w:trHeight w:val="179"/>
        </w:trPr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2960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A24D65" w:rsidP="00A24D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20.03.2023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7B39D2" w:rsidP="00A24D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7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</w:tr>
      <w:tr w:rsidR="001F43DF" w:rsidRPr="00CF376D" w:rsidTr="00A24D65">
        <w:trPr>
          <w:trHeight w:val="71"/>
        </w:trPr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A24D65" w:rsidP="00A24D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7B39D2" w:rsidP="00A24D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7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</w:tr>
      <w:tr w:rsidR="001F43DF" w:rsidTr="00A24D65">
        <w:trPr>
          <w:trHeight w:val="71"/>
        </w:trPr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1F43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CF376D" w:rsidRDefault="00A24D65" w:rsidP="00A24D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14.04.2023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A24D65" w:rsidP="00A24D65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="007B39D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A24D65" w:rsidTr="00A24D65">
        <w:trPr>
          <w:trHeight w:val="71"/>
        </w:trPr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4D65" w:rsidRDefault="00A24D65" w:rsidP="00A24D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4D65" w:rsidRPr="00651B7C" w:rsidRDefault="00A24D65" w:rsidP="00A24D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10.04.2023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4D65" w:rsidRPr="00CF376D" w:rsidRDefault="00A24D65" w:rsidP="00A24D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 научный</w:t>
            </w:r>
          </w:p>
        </w:tc>
      </w:tr>
      <w:tr w:rsidR="00A24D65" w:rsidTr="00A24D65">
        <w:trPr>
          <w:trHeight w:val="71"/>
        </w:trPr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4D65" w:rsidRDefault="00A24D65" w:rsidP="00A24D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4D65" w:rsidRPr="00A24D65" w:rsidRDefault="00A24D65" w:rsidP="00A24D6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12.04.2023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4D65" w:rsidRPr="00CF376D" w:rsidRDefault="00A24D65" w:rsidP="00A24D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Общественно-научный</w:t>
            </w:r>
          </w:p>
        </w:tc>
      </w:tr>
      <w:tr w:rsidR="00A24D65" w:rsidTr="00A24D65">
        <w:trPr>
          <w:trHeight w:val="172"/>
        </w:trPr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4D65" w:rsidRDefault="00A24D65" w:rsidP="00A24D6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4D65" w:rsidRPr="00CF376D" w:rsidRDefault="00A24D65" w:rsidP="00A24D65">
            <w:pPr>
              <w:rPr>
                <w:lang w:val="ru-RU"/>
              </w:rPr>
            </w:pPr>
            <w:r>
              <w:rPr>
                <w:lang w:val="ru-RU"/>
              </w:rPr>
              <w:t>17.03.2023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4D65" w:rsidRDefault="00A24D65" w:rsidP="009F691A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A24D65" w:rsidTr="00A24D65">
        <w:trPr>
          <w:trHeight w:val="71"/>
        </w:trPr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4D65" w:rsidRDefault="00A24D65" w:rsidP="00A24D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4D65" w:rsidRPr="00CF376D" w:rsidRDefault="00A24D65" w:rsidP="00A24D65">
            <w:pPr>
              <w:rPr>
                <w:lang w:val="ru-RU"/>
              </w:rPr>
            </w:pPr>
            <w:r>
              <w:rPr>
                <w:lang w:val="ru-RU"/>
              </w:rPr>
              <w:t>21.03.2023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4D65" w:rsidRDefault="00A24D65" w:rsidP="009F691A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9F691A" w:rsidRPr="00CF376D" w:rsidTr="009F691A">
        <w:trPr>
          <w:trHeight w:val="71"/>
        </w:trPr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91A" w:rsidRDefault="009F691A" w:rsidP="009F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91A" w:rsidRPr="00651B7C" w:rsidRDefault="009F691A" w:rsidP="009F691A">
            <w:pPr>
              <w:rPr>
                <w:lang w:val="ru-RU"/>
              </w:rPr>
            </w:pPr>
            <w:r>
              <w:rPr>
                <w:lang w:val="ru-RU"/>
              </w:rPr>
              <w:t>12.04.2023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91A" w:rsidRPr="00CF376D" w:rsidRDefault="009F691A" w:rsidP="009F69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 научный</w:t>
            </w:r>
          </w:p>
        </w:tc>
      </w:tr>
      <w:tr w:rsidR="009F691A" w:rsidRPr="00CF376D" w:rsidTr="009F691A">
        <w:trPr>
          <w:trHeight w:val="71"/>
        </w:trPr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91A" w:rsidRPr="00CF376D" w:rsidRDefault="009F691A" w:rsidP="009F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91A" w:rsidRPr="00CF376D" w:rsidRDefault="009F691A" w:rsidP="009F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19.04.2023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91A" w:rsidRPr="00CF376D" w:rsidRDefault="009F691A" w:rsidP="009F69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Общественно-научный</w:t>
            </w:r>
          </w:p>
        </w:tc>
      </w:tr>
    </w:tbl>
    <w:p w:rsidR="001F43DF" w:rsidRPr="00651B7C" w:rsidRDefault="007B39D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651B7C">
        <w:rPr>
          <w:lang w:val="ru-RU"/>
        </w:rPr>
        <w:br/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филиала 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3A67B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3A67BF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0369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ПМО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51B7C">
        <w:rPr>
          <w:lang w:val="ru-RU"/>
        </w:rPr>
        <w:br/>
      </w:r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в с. </w:t>
      </w:r>
      <w:proofErr w:type="spellStart"/>
      <w:r w:rsidR="003A67BF">
        <w:rPr>
          <w:rFonts w:hAnsi="Times New Roman" w:cs="Times New Roman"/>
          <w:color w:val="000000"/>
          <w:sz w:val="24"/>
          <w:szCs w:val="24"/>
          <w:lang w:val="ru-RU"/>
        </w:rPr>
        <w:t>Нестеровка</w:t>
      </w:r>
      <w:proofErr w:type="spellEnd"/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71365">
        <w:rPr>
          <w:rFonts w:hAnsi="Times New Roman" w:cs="Times New Roman"/>
          <w:color w:val="000000"/>
          <w:sz w:val="24"/>
          <w:szCs w:val="24"/>
          <w:lang w:val="ru-RU"/>
        </w:rPr>
        <w:t>02.03.2023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71365">
        <w:rPr>
          <w:rFonts w:hAnsi="Times New Roman" w:cs="Times New Roman"/>
          <w:color w:val="000000"/>
          <w:sz w:val="24"/>
          <w:szCs w:val="24"/>
          <w:lang w:val="ru-RU"/>
        </w:rPr>
        <w:t>6</w:t>
      </w:r>
    </w:p>
    <w:p w:rsidR="001F43DF" w:rsidRPr="00651B7C" w:rsidRDefault="007B39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 в аудитории в период проведения ВПР</w:t>
      </w:r>
    </w:p>
    <w:tbl>
      <w:tblPr>
        <w:tblW w:w="954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1"/>
        <w:gridCol w:w="4500"/>
        <w:gridCol w:w="1075"/>
        <w:gridCol w:w="1445"/>
      </w:tblGrid>
      <w:tr w:rsidR="001F43DF" w:rsidTr="00F71365">
        <w:trPr>
          <w:trHeight w:val="267"/>
        </w:trPr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  <w:proofErr w:type="spellEnd"/>
          </w:p>
        </w:tc>
      </w:tr>
      <w:tr w:rsidR="003A67BF" w:rsidTr="00F71365">
        <w:trPr>
          <w:trHeight w:val="490"/>
        </w:trPr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Default="009F691A" w:rsidP="009F69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</w:t>
            </w:r>
            <w:r w:rsidRPr="009F691A">
              <w:rPr>
                <w:rFonts w:hAnsi="Times New Roman" w:cs="Times New Roman"/>
                <w:color w:val="000000"/>
                <w:sz w:val="24"/>
                <w:szCs w:val="24"/>
              </w:rPr>
              <w:t>ественно-научный</w:t>
            </w:r>
            <w:proofErr w:type="spellEnd"/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P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Ландык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Лариса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Pr="003A67BF" w:rsidRDefault="009F691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</w:t>
            </w:r>
            <w:r w:rsidR="00146B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</w:t>
            </w:r>
            <w:r w:rsidR="003A6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Pr="003A67BF" w:rsidRDefault="009F6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3A67BF" w:rsidTr="00F71365">
        <w:trPr>
          <w:trHeight w:val="342"/>
        </w:trPr>
        <w:tc>
          <w:tcPr>
            <w:tcW w:w="2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Default="003A67BF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Default="003A67BF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A67BF" w:rsidTr="00F71365">
        <w:trPr>
          <w:trHeight w:val="342"/>
        </w:trPr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P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Гордеев Григорий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Default="009F691A" w:rsidP="009F6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</w:t>
            </w:r>
            <w:r w:rsidR="003A6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5,6,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3A67BF" w:rsidTr="00F71365">
        <w:trPr>
          <w:trHeight w:val="371"/>
        </w:trPr>
        <w:tc>
          <w:tcPr>
            <w:tcW w:w="2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Default="009F6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3A67BF" w:rsidTr="00F71365">
        <w:trPr>
          <w:trHeight w:val="342"/>
        </w:trPr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P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Нильга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Елена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Григорьевга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Default="009F6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A6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</w:t>
            </w:r>
            <w:r w:rsidR="003A6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Default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3A67BF" w:rsidTr="00F71365">
        <w:trPr>
          <w:trHeight w:val="371"/>
        </w:trPr>
        <w:tc>
          <w:tcPr>
            <w:tcW w:w="252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Default="003A67BF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Default="003A67BF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Default="009F691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Default="009F691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A67BF" w:rsidTr="00F71365">
        <w:trPr>
          <w:trHeight w:val="981"/>
        </w:trPr>
        <w:tc>
          <w:tcPr>
            <w:tcW w:w="2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Pr="003A67BF" w:rsidRDefault="003A67BF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Окружающий мир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Default="003A67BF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Федореева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Default="009F691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Default="009F691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3A67BF" w:rsidTr="00F71365">
        <w:trPr>
          <w:trHeight w:val="981"/>
        </w:trPr>
        <w:tc>
          <w:tcPr>
            <w:tcW w:w="2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Default="003A67BF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7BF" w:rsidRDefault="00146BE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Default="009F691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7BF" w:rsidRDefault="00146BE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146BEA" w:rsidTr="00F71365">
        <w:trPr>
          <w:trHeight w:val="981"/>
        </w:trPr>
        <w:tc>
          <w:tcPr>
            <w:tcW w:w="2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9F691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6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 научный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Терентьева Елена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EA" w:rsidRDefault="009F691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EA" w:rsidRDefault="00146BEA" w:rsidP="003A6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146BEA" w:rsidTr="00F71365">
        <w:trPr>
          <w:trHeight w:val="981"/>
        </w:trPr>
        <w:tc>
          <w:tcPr>
            <w:tcW w:w="2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9F691A" w:rsidP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 w:rsidP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Терентьева Елена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EA" w:rsidRDefault="009F691A" w:rsidP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EA" w:rsidRDefault="009F691A" w:rsidP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146BEA" w:rsidTr="00F71365">
        <w:trPr>
          <w:trHeight w:val="981"/>
        </w:trPr>
        <w:tc>
          <w:tcPr>
            <w:tcW w:w="2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 w:rsidP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 w:rsidP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Ландык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Лариса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EA" w:rsidRDefault="009F691A" w:rsidP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BEA" w:rsidRDefault="009F691A" w:rsidP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146BEA" w:rsidRDefault="00146BEA" w:rsidP="009F691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6BEA" w:rsidRDefault="00146BEA" w:rsidP="003A67B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365" w:rsidRDefault="00F71365" w:rsidP="003A67B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365" w:rsidRDefault="00F71365" w:rsidP="003A67B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67BF" w:rsidRPr="00651B7C" w:rsidRDefault="007B39D2" w:rsidP="003A67B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t>Приложение 3</w:t>
      </w:r>
      <w:r w:rsidRPr="00651B7C">
        <w:rPr>
          <w:lang w:val="ru-RU"/>
        </w:rPr>
        <w:br/>
      </w:r>
      <w:r w:rsidR="003A67BF" w:rsidRPr="00651B7C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 w:rsidR="003A67BF">
        <w:rPr>
          <w:rFonts w:hAnsi="Times New Roman" w:cs="Times New Roman"/>
          <w:color w:val="000000"/>
          <w:sz w:val="24"/>
          <w:szCs w:val="24"/>
        </w:rPr>
        <w:t> </w:t>
      </w:r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филиала </w:t>
      </w:r>
      <w:r w:rsidR="003A67BF"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3A67B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3A67BF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0369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ПМО</w:t>
      </w:r>
      <w:r w:rsidR="003A67BF" w:rsidRPr="00651B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A67BF" w:rsidRPr="00651B7C">
        <w:rPr>
          <w:lang w:val="ru-RU"/>
        </w:rPr>
        <w:br/>
      </w:r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в с. </w:t>
      </w:r>
      <w:proofErr w:type="spellStart"/>
      <w:r w:rsidR="003A67BF">
        <w:rPr>
          <w:rFonts w:hAnsi="Times New Roman" w:cs="Times New Roman"/>
          <w:color w:val="000000"/>
          <w:sz w:val="24"/>
          <w:szCs w:val="24"/>
          <w:lang w:val="ru-RU"/>
        </w:rPr>
        <w:t>Нестеровка</w:t>
      </w:r>
      <w:proofErr w:type="spellEnd"/>
      <w:r w:rsidR="003A67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67BF" w:rsidRPr="00651B7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3A67BF">
        <w:rPr>
          <w:rFonts w:hAnsi="Times New Roman" w:cs="Times New Roman"/>
          <w:color w:val="000000"/>
          <w:sz w:val="24"/>
          <w:szCs w:val="24"/>
        </w:rPr>
        <w:t> </w:t>
      </w:r>
      <w:r w:rsidR="00F71365">
        <w:rPr>
          <w:rFonts w:hAnsi="Times New Roman" w:cs="Times New Roman"/>
          <w:color w:val="000000"/>
          <w:sz w:val="24"/>
          <w:szCs w:val="24"/>
          <w:lang w:val="ru-RU"/>
        </w:rPr>
        <w:t>02.03.2023</w:t>
      </w:r>
      <w:r w:rsidR="003A67BF">
        <w:rPr>
          <w:rFonts w:hAnsi="Times New Roman" w:cs="Times New Roman"/>
          <w:color w:val="000000"/>
          <w:sz w:val="24"/>
          <w:szCs w:val="24"/>
        </w:rPr>
        <w:t> </w:t>
      </w:r>
      <w:r w:rsidR="003A67BF" w:rsidRPr="00651B7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A67BF">
        <w:rPr>
          <w:rFonts w:hAnsi="Times New Roman" w:cs="Times New Roman"/>
          <w:color w:val="000000"/>
          <w:sz w:val="24"/>
          <w:szCs w:val="24"/>
        </w:rPr>
        <w:t> </w:t>
      </w:r>
      <w:r w:rsidR="00F71365">
        <w:rPr>
          <w:rFonts w:hAnsi="Times New Roman" w:cs="Times New Roman"/>
          <w:color w:val="000000"/>
          <w:sz w:val="24"/>
          <w:szCs w:val="24"/>
          <w:lang w:val="ru-RU"/>
        </w:rPr>
        <w:t>6</w:t>
      </w:r>
    </w:p>
    <w:p w:rsidR="001F43DF" w:rsidRPr="00651B7C" w:rsidRDefault="001F43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43DF" w:rsidRPr="00651B7C" w:rsidRDefault="007B39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 вне аудитории в период проведения ВПР</w:t>
      </w:r>
    </w:p>
    <w:tbl>
      <w:tblPr>
        <w:tblW w:w="907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16"/>
        <w:gridCol w:w="3759"/>
      </w:tblGrid>
      <w:tr w:rsidR="001F43DF" w:rsidTr="00F71365">
        <w:trPr>
          <w:trHeight w:val="230"/>
        </w:trPr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Default="007B39D2" w:rsidP="00146B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Default="007B39D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</w:tr>
      <w:tr w:rsidR="001F43DF" w:rsidTr="00F71365">
        <w:trPr>
          <w:trHeight w:val="307"/>
        </w:trPr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Pr="00146BEA" w:rsidRDefault="009F6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6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 научный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Pr="00146BEA" w:rsidRDefault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Гордеев Г.Д.</w:t>
            </w:r>
          </w:p>
        </w:tc>
      </w:tr>
      <w:tr w:rsidR="00146BEA" w:rsidTr="00F71365">
        <w:trPr>
          <w:trHeight w:val="307"/>
        </w:trPr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Pr="00146BEA" w:rsidRDefault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Федореева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И.И.</w:t>
            </w:r>
          </w:p>
        </w:tc>
      </w:tr>
      <w:tr w:rsidR="00146BEA" w:rsidTr="00F71365">
        <w:trPr>
          <w:trHeight w:val="307"/>
        </w:trPr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Pr="00146BEA" w:rsidRDefault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Терентьева Е.Б.</w:t>
            </w:r>
          </w:p>
        </w:tc>
      </w:tr>
      <w:tr w:rsidR="00146BEA" w:rsidTr="00F71365">
        <w:trPr>
          <w:trHeight w:val="307"/>
        </w:trPr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Pr="00146BEA" w:rsidRDefault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Ландык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146BEA" w:rsidTr="00F71365">
        <w:trPr>
          <w:trHeight w:val="307"/>
        </w:trPr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9F6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6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Общественно-научный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Pr="00A90369" w:rsidRDefault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Лисина И.А.</w:t>
            </w:r>
          </w:p>
        </w:tc>
      </w:tr>
      <w:tr w:rsidR="00146BEA" w:rsidTr="00F71365">
        <w:trPr>
          <w:trHeight w:val="307"/>
        </w:trPr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Pr="00A90369" w:rsidRDefault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Оберемок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146BEA" w:rsidTr="00F71365">
        <w:trPr>
          <w:trHeight w:val="307"/>
        </w:trPr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Pr="00A90369" w:rsidRDefault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Сорока В.А.</w:t>
            </w:r>
          </w:p>
        </w:tc>
      </w:tr>
      <w:tr w:rsidR="00146BEA" w:rsidTr="00F71365">
        <w:trPr>
          <w:trHeight w:val="307"/>
        </w:trPr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Default="00146B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Окружающий мир 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BEA" w:rsidRPr="00A90369" w:rsidRDefault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М.Н.</w:t>
            </w:r>
          </w:p>
        </w:tc>
      </w:tr>
    </w:tbl>
    <w:p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0369" w:rsidRDefault="00A90369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0369" w:rsidRPr="00651B7C" w:rsidRDefault="007B39D2" w:rsidP="00A9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B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4</w:t>
      </w:r>
      <w:r w:rsidRPr="00651B7C">
        <w:rPr>
          <w:lang w:val="ru-RU"/>
        </w:rPr>
        <w:br/>
      </w:r>
      <w:r w:rsidR="00A90369" w:rsidRPr="00651B7C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 w:rsidR="00A90369">
        <w:rPr>
          <w:rFonts w:hAnsi="Times New Roman" w:cs="Times New Roman"/>
          <w:color w:val="000000"/>
          <w:sz w:val="24"/>
          <w:szCs w:val="24"/>
        </w:rPr>
        <w:t> </w:t>
      </w:r>
      <w:r w:rsidR="00A90369">
        <w:rPr>
          <w:rFonts w:hAnsi="Times New Roman" w:cs="Times New Roman"/>
          <w:color w:val="000000"/>
          <w:sz w:val="24"/>
          <w:szCs w:val="24"/>
          <w:lang w:val="ru-RU"/>
        </w:rPr>
        <w:t xml:space="preserve"> филиала </w:t>
      </w:r>
      <w:r w:rsidR="00A90369" w:rsidRPr="00651B7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A9036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A90369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A90369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</w:t>
      </w:r>
      <w:r w:rsidR="00A90369" w:rsidRPr="00651B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90369" w:rsidRPr="00651B7C">
        <w:rPr>
          <w:lang w:val="ru-RU"/>
        </w:rPr>
        <w:br/>
      </w:r>
      <w:r w:rsidR="00A90369">
        <w:rPr>
          <w:rFonts w:hAnsi="Times New Roman" w:cs="Times New Roman"/>
          <w:color w:val="000000"/>
          <w:sz w:val="24"/>
          <w:szCs w:val="24"/>
          <w:lang w:val="ru-RU"/>
        </w:rPr>
        <w:t xml:space="preserve"> в с. </w:t>
      </w:r>
      <w:proofErr w:type="spellStart"/>
      <w:r w:rsidR="00A90369">
        <w:rPr>
          <w:rFonts w:hAnsi="Times New Roman" w:cs="Times New Roman"/>
          <w:color w:val="000000"/>
          <w:sz w:val="24"/>
          <w:szCs w:val="24"/>
          <w:lang w:val="ru-RU"/>
        </w:rPr>
        <w:t>Нестеровка</w:t>
      </w:r>
      <w:proofErr w:type="spellEnd"/>
      <w:r w:rsidR="00A903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0369" w:rsidRPr="00651B7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A90369">
        <w:rPr>
          <w:rFonts w:hAnsi="Times New Roman" w:cs="Times New Roman"/>
          <w:color w:val="000000"/>
          <w:sz w:val="24"/>
          <w:szCs w:val="24"/>
        </w:rPr>
        <w:t> </w:t>
      </w:r>
      <w:r w:rsidR="00F71365">
        <w:rPr>
          <w:rFonts w:hAnsi="Times New Roman" w:cs="Times New Roman"/>
          <w:color w:val="000000"/>
          <w:sz w:val="24"/>
          <w:szCs w:val="24"/>
          <w:lang w:val="ru-RU"/>
        </w:rPr>
        <w:t>02.03.2023</w:t>
      </w:r>
      <w:r w:rsidR="00A90369">
        <w:rPr>
          <w:rFonts w:hAnsi="Times New Roman" w:cs="Times New Roman"/>
          <w:color w:val="000000"/>
          <w:sz w:val="24"/>
          <w:szCs w:val="24"/>
        </w:rPr>
        <w:t> </w:t>
      </w:r>
      <w:r w:rsidR="00A90369" w:rsidRPr="00651B7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A90369">
        <w:rPr>
          <w:rFonts w:hAnsi="Times New Roman" w:cs="Times New Roman"/>
          <w:color w:val="000000"/>
          <w:sz w:val="24"/>
          <w:szCs w:val="24"/>
        </w:rPr>
        <w:t> </w:t>
      </w:r>
      <w:r w:rsidR="00F71365">
        <w:rPr>
          <w:rFonts w:hAnsi="Times New Roman" w:cs="Times New Roman"/>
          <w:color w:val="000000"/>
          <w:sz w:val="24"/>
          <w:szCs w:val="24"/>
          <w:lang w:val="ru-RU"/>
        </w:rPr>
        <w:t>6</w:t>
      </w:r>
    </w:p>
    <w:p w:rsidR="001F43DF" w:rsidRPr="00651B7C" w:rsidRDefault="001F43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43DF" w:rsidRDefault="007B39D2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Эксперты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проверке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ВПР</w:t>
      </w:r>
    </w:p>
    <w:tbl>
      <w:tblPr>
        <w:tblW w:w="851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0"/>
        <w:gridCol w:w="3848"/>
      </w:tblGrid>
      <w:tr w:rsidR="001F43DF" w:rsidTr="00A90369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3DF" w:rsidRPr="00A90369" w:rsidRDefault="00A903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3DF" w:rsidRPr="00A90369" w:rsidRDefault="00A903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Ф.И.О. эксперта </w:t>
            </w:r>
          </w:p>
        </w:tc>
      </w:tr>
      <w:tr w:rsidR="00A90369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Pr="00146BEA" w:rsidRDefault="00A90369" w:rsidP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Pr="00A90369" w:rsidRDefault="00A90369" w:rsidP="00A903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Коровко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A90369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Default="00A90369" w:rsidP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Pr="00A90369" w:rsidRDefault="00A90369" w:rsidP="00A903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Шаманская Л.С.</w:t>
            </w:r>
          </w:p>
        </w:tc>
      </w:tr>
      <w:tr w:rsidR="00A90369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Default="00A90369" w:rsidP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Pr="00A90369" w:rsidRDefault="00A90369" w:rsidP="00A903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Волосникова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</w:tc>
      </w:tr>
      <w:tr w:rsidR="00A90369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Default="00A90369" w:rsidP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Pr="00A90369" w:rsidRDefault="00A90369" w:rsidP="00A903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Федореева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И.И.</w:t>
            </w:r>
          </w:p>
        </w:tc>
      </w:tr>
      <w:tr w:rsidR="00A90369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Default="00A90369" w:rsidP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Default="00A90369" w:rsidP="00A903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Федореева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И.И.</w:t>
            </w:r>
          </w:p>
        </w:tc>
      </w:tr>
      <w:tr w:rsidR="00A90369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Default="00A90369" w:rsidP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Pr="00A90369" w:rsidRDefault="00A90369" w:rsidP="00A903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Ландык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A90369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Default="00A90369" w:rsidP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Pr="00A90369" w:rsidRDefault="00A90369" w:rsidP="00A903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Ландык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A90369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Default="00A90369" w:rsidP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Pr="00A90369" w:rsidRDefault="00A90369" w:rsidP="00A903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Нильга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Е.Г.</w:t>
            </w:r>
          </w:p>
        </w:tc>
      </w:tr>
      <w:tr w:rsidR="00A90369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Default="00A90369" w:rsidP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Pr="00A90369" w:rsidRDefault="00A90369" w:rsidP="00A903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Ландык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A90369" w:rsidTr="000E794B">
        <w:trPr>
          <w:trHeight w:val="22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Default="00A90369" w:rsidP="00A9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Окружающий мир 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369" w:rsidRPr="00A90369" w:rsidRDefault="009F691A" w:rsidP="00A903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Нильга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Е.Г.</w:t>
            </w:r>
            <w:bookmarkStart w:id="1" w:name="_GoBack"/>
            <w:bookmarkEnd w:id="1"/>
          </w:p>
        </w:tc>
      </w:tr>
    </w:tbl>
    <w:p w:rsidR="007B39D2" w:rsidRDefault="007B39D2"/>
    <w:sectPr w:rsidR="007B39D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11F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46BEA"/>
    <w:rsid w:val="001F43DF"/>
    <w:rsid w:val="002960C2"/>
    <w:rsid w:val="002D33B1"/>
    <w:rsid w:val="002D3591"/>
    <w:rsid w:val="003514A0"/>
    <w:rsid w:val="003A67BF"/>
    <w:rsid w:val="004F7E17"/>
    <w:rsid w:val="005A05CE"/>
    <w:rsid w:val="00651B7C"/>
    <w:rsid w:val="00653AF6"/>
    <w:rsid w:val="007B39D2"/>
    <w:rsid w:val="009F691A"/>
    <w:rsid w:val="00A24D65"/>
    <w:rsid w:val="00A90369"/>
    <w:rsid w:val="00B73A5A"/>
    <w:rsid w:val="00C629D3"/>
    <w:rsid w:val="00CF376D"/>
    <w:rsid w:val="00E438A1"/>
    <w:rsid w:val="00EC0583"/>
    <w:rsid w:val="00F01E19"/>
    <w:rsid w:val="00F7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AF8B"/>
  <w15:docId w15:val="{5BA80B86-4F75-4161-A3F1-1AC5517C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17288-4337-423D-888D-FF9BFDC4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dcterms:created xsi:type="dcterms:W3CDTF">2023-03-20T23:16:00Z</dcterms:created>
  <dcterms:modified xsi:type="dcterms:W3CDTF">2023-03-21T06:16:00Z</dcterms:modified>
</cp:coreProperties>
</file>