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00" w:rsidRPr="00F242E6" w:rsidRDefault="0024529C">
      <w:pPr>
        <w:pStyle w:val="1"/>
        <w:spacing w:before="65" w:line="275" w:lineRule="exact"/>
        <w:ind w:left="2047" w:right="2061"/>
      </w:pPr>
      <w:bookmarkStart w:id="0" w:name="_GoBack"/>
      <w:bookmarkEnd w:id="0"/>
      <w:r w:rsidRPr="00F242E6">
        <w:t>АНАЛИТИЧЕСКАЯ</w:t>
      </w:r>
      <w:r w:rsidRPr="00F242E6">
        <w:rPr>
          <w:spacing w:val="-8"/>
        </w:rPr>
        <w:t xml:space="preserve"> </w:t>
      </w:r>
      <w:r w:rsidRPr="00F242E6">
        <w:t>СПРАВКА</w:t>
      </w:r>
    </w:p>
    <w:p w:rsidR="00157500" w:rsidRPr="00F242E6" w:rsidRDefault="0024529C">
      <w:pPr>
        <w:spacing w:line="275" w:lineRule="exact"/>
        <w:ind w:left="2052" w:right="2061"/>
        <w:jc w:val="center"/>
        <w:rPr>
          <w:sz w:val="24"/>
          <w:szCs w:val="24"/>
        </w:rPr>
      </w:pPr>
      <w:r w:rsidRPr="00F242E6">
        <w:rPr>
          <w:b/>
          <w:sz w:val="24"/>
          <w:szCs w:val="24"/>
        </w:rPr>
        <w:t>по</w:t>
      </w:r>
      <w:r w:rsidRPr="00F242E6">
        <w:rPr>
          <w:b/>
          <w:spacing w:val="-2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результатам</w:t>
      </w:r>
      <w:r w:rsidRPr="00F242E6">
        <w:rPr>
          <w:b/>
          <w:spacing w:val="58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государственной</w:t>
      </w:r>
      <w:r w:rsidRPr="00F242E6">
        <w:rPr>
          <w:b/>
          <w:spacing w:val="-2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итоговой</w:t>
      </w:r>
      <w:r w:rsidRPr="00F242E6">
        <w:rPr>
          <w:b/>
          <w:spacing w:val="-3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аттестации</w:t>
      </w:r>
      <w:r w:rsidRPr="00F242E6">
        <w:rPr>
          <w:b/>
          <w:spacing w:val="1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2022</w:t>
      </w:r>
      <w:r w:rsidRPr="00F242E6">
        <w:rPr>
          <w:b/>
          <w:spacing w:val="-1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г.</w:t>
      </w:r>
    </w:p>
    <w:p w:rsidR="00157500" w:rsidRPr="00F242E6" w:rsidRDefault="00157500">
      <w:pPr>
        <w:pStyle w:val="a4"/>
        <w:spacing w:before="7"/>
        <w:rPr>
          <w:b/>
        </w:rPr>
      </w:pPr>
    </w:p>
    <w:p w:rsidR="00157500" w:rsidRPr="00F242E6" w:rsidRDefault="0024529C">
      <w:pPr>
        <w:pStyle w:val="a4"/>
        <w:ind w:left="962" w:right="584" w:firstLine="659"/>
      </w:pPr>
      <w:r w:rsidRPr="00F242E6">
        <w:t>Наиболее</w:t>
      </w:r>
      <w:r w:rsidRPr="00F242E6">
        <w:rPr>
          <w:spacing w:val="-7"/>
        </w:rPr>
        <w:t xml:space="preserve"> </w:t>
      </w:r>
      <w:r w:rsidRPr="00F242E6">
        <w:t>объективной</w:t>
      </w:r>
      <w:r w:rsidRPr="00F242E6">
        <w:rPr>
          <w:spacing w:val="-4"/>
        </w:rPr>
        <w:t xml:space="preserve"> </w:t>
      </w:r>
      <w:r w:rsidRPr="00F242E6">
        <w:t>формой</w:t>
      </w:r>
      <w:r w:rsidRPr="00F242E6">
        <w:rPr>
          <w:spacing w:val="-4"/>
        </w:rPr>
        <w:t xml:space="preserve"> </w:t>
      </w:r>
      <w:r w:rsidRPr="00F242E6">
        <w:t>внешнего</w:t>
      </w:r>
      <w:r w:rsidRPr="00F242E6">
        <w:rPr>
          <w:spacing w:val="-4"/>
        </w:rPr>
        <w:t xml:space="preserve"> </w:t>
      </w:r>
      <w:r w:rsidRPr="00F242E6">
        <w:t>мониторинга</w:t>
      </w:r>
      <w:r w:rsidRPr="00F242E6">
        <w:rPr>
          <w:spacing w:val="-6"/>
        </w:rPr>
        <w:t xml:space="preserve"> </w:t>
      </w:r>
      <w:r w:rsidRPr="00F242E6">
        <w:t>качества</w:t>
      </w:r>
      <w:r w:rsidRPr="00F242E6">
        <w:rPr>
          <w:spacing w:val="-6"/>
        </w:rPr>
        <w:t xml:space="preserve"> </w:t>
      </w:r>
      <w:r w:rsidRPr="00F242E6">
        <w:t>знаний</w:t>
      </w:r>
      <w:r w:rsidRPr="00F242E6">
        <w:rPr>
          <w:spacing w:val="-1"/>
        </w:rPr>
        <w:t xml:space="preserve"> </w:t>
      </w:r>
      <w:r w:rsidRPr="00F242E6">
        <w:t>учащихся</w:t>
      </w:r>
      <w:r w:rsidRPr="00F242E6">
        <w:rPr>
          <w:spacing w:val="-57"/>
        </w:rPr>
        <w:t xml:space="preserve"> </w:t>
      </w:r>
      <w:r w:rsidRPr="00F242E6">
        <w:t>школы</w:t>
      </w:r>
      <w:r w:rsidRPr="00F242E6">
        <w:rPr>
          <w:spacing w:val="-2"/>
        </w:rPr>
        <w:t xml:space="preserve"> </w:t>
      </w:r>
      <w:proofErr w:type="gramStart"/>
      <w:r w:rsidRPr="00F242E6">
        <w:t>является  итоговая</w:t>
      </w:r>
      <w:proofErr w:type="gramEnd"/>
      <w:r w:rsidRPr="00F242E6">
        <w:t xml:space="preserve"> аттестация.</w:t>
      </w:r>
    </w:p>
    <w:p w:rsidR="00157500" w:rsidRPr="00F242E6" w:rsidRDefault="0024529C">
      <w:pPr>
        <w:pStyle w:val="a4"/>
        <w:ind w:left="962" w:right="584" w:firstLine="599"/>
      </w:pPr>
      <w:r w:rsidRPr="00F242E6">
        <w:t xml:space="preserve">Согласно Закону Российской Федерации </w:t>
      </w:r>
      <w:r w:rsidRPr="00F242E6">
        <w:rPr>
          <w:i/>
        </w:rPr>
        <w:t>«Об образовании в Российской Федерации»</w:t>
      </w:r>
      <w:r w:rsidRPr="00F242E6">
        <w:rPr>
          <w:i/>
          <w:spacing w:val="-57"/>
        </w:rPr>
        <w:t xml:space="preserve"> </w:t>
      </w:r>
      <w:r w:rsidRPr="00F242E6">
        <w:t>(№ 273-ФЗ) освоение общеобразовательных программ основного общего образования</w:t>
      </w:r>
      <w:r w:rsidRPr="00F242E6">
        <w:rPr>
          <w:spacing w:val="1"/>
        </w:rPr>
        <w:t xml:space="preserve"> </w:t>
      </w:r>
      <w:r w:rsidRPr="00F242E6">
        <w:t>и</w:t>
      </w:r>
      <w:r w:rsidRPr="00F242E6">
        <w:rPr>
          <w:spacing w:val="1"/>
        </w:rPr>
        <w:t xml:space="preserve"> </w:t>
      </w:r>
      <w:r w:rsidRPr="00F242E6">
        <w:t>среднего общего образования</w:t>
      </w:r>
      <w:r w:rsidRPr="00F242E6">
        <w:rPr>
          <w:spacing w:val="1"/>
        </w:rPr>
        <w:t xml:space="preserve"> </w:t>
      </w:r>
      <w:r w:rsidRPr="00F242E6">
        <w:t>завершается обязательной итоговой аттестацией</w:t>
      </w:r>
      <w:r w:rsidRPr="00F242E6">
        <w:rPr>
          <w:spacing w:val="1"/>
        </w:rPr>
        <w:t xml:space="preserve"> </w:t>
      </w:r>
      <w:r w:rsidRPr="00F242E6">
        <w:t>выпускников общеобразовательных учреждений независимо от формы получения</w:t>
      </w:r>
      <w:r w:rsidRPr="00F242E6">
        <w:rPr>
          <w:spacing w:val="1"/>
        </w:rPr>
        <w:t xml:space="preserve"> </w:t>
      </w:r>
      <w:r w:rsidRPr="00F242E6">
        <w:t>образования в формах</w:t>
      </w:r>
      <w:r w:rsidRPr="00F242E6">
        <w:rPr>
          <w:spacing w:val="1"/>
        </w:rPr>
        <w:t xml:space="preserve"> </w:t>
      </w:r>
      <w:r w:rsidRPr="00F242E6">
        <w:t>Основного государственного экзамена (9 класс) и Единого</w:t>
      </w:r>
      <w:r w:rsidRPr="00F242E6">
        <w:rPr>
          <w:spacing w:val="1"/>
        </w:rPr>
        <w:t xml:space="preserve"> </w:t>
      </w:r>
      <w:r w:rsidRPr="00F242E6">
        <w:t>государственного</w:t>
      </w:r>
      <w:r w:rsidRPr="00F242E6">
        <w:rPr>
          <w:spacing w:val="-1"/>
        </w:rPr>
        <w:t xml:space="preserve"> </w:t>
      </w:r>
      <w:r w:rsidRPr="00F242E6">
        <w:t>экзамена</w:t>
      </w:r>
      <w:r w:rsidRPr="00F242E6">
        <w:rPr>
          <w:spacing w:val="-1"/>
        </w:rPr>
        <w:t xml:space="preserve"> </w:t>
      </w:r>
      <w:r w:rsidRPr="00F242E6">
        <w:t>(11 класс).</w:t>
      </w:r>
    </w:p>
    <w:p w:rsidR="00157500" w:rsidRPr="00F242E6" w:rsidRDefault="0024529C">
      <w:pPr>
        <w:pStyle w:val="a4"/>
        <w:spacing w:before="1"/>
        <w:ind w:left="962" w:right="584" w:firstLine="599"/>
      </w:pPr>
      <w:r w:rsidRPr="00F242E6">
        <w:t>Порядок проведения ГИА по образовательным программам основного общего</w:t>
      </w:r>
      <w:r w:rsidRPr="00F242E6">
        <w:rPr>
          <w:spacing w:val="1"/>
        </w:rPr>
        <w:t xml:space="preserve"> </w:t>
      </w:r>
      <w:r w:rsidRPr="00F242E6">
        <w:t>образования</w:t>
      </w:r>
      <w:r w:rsidRPr="00F242E6">
        <w:rPr>
          <w:spacing w:val="1"/>
        </w:rPr>
        <w:t xml:space="preserve"> </w:t>
      </w:r>
      <w:r w:rsidRPr="00F242E6">
        <w:t>и среднего общего образования утверждены приказами</w:t>
      </w:r>
      <w:r w:rsidRPr="00F242E6">
        <w:rPr>
          <w:spacing w:val="1"/>
        </w:rPr>
        <w:t xml:space="preserve"> </w:t>
      </w:r>
      <w:r w:rsidRPr="00F242E6">
        <w:t>Министерства</w:t>
      </w:r>
      <w:r w:rsidRPr="00F242E6">
        <w:rPr>
          <w:spacing w:val="1"/>
        </w:rPr>
        <w:t xml:space="preserve"> </w:t>
      </w:r>
      <w:r w:rsidRPr="00F242E6">
        <w:t>образования и науки Российской Федерации от 25 декабря 2013 г. № 1394</w:t>
      </w:r>
      <w:r w:rsidRPr="00F242E6">
        <w:rPr>
          <w:spacing w:val="1"/>
        </w:rPr>
        <w:t xml:space="preserve"> </w:t>
      </w:r>
      <w:r w:rsidRPr="00F242E6">
        <w:t>(зарегистрирован</w:t>
      </w:r>
      <w:r w:rsidRPr="00F242E6">
        <w:rPr>
          <w:spacing w:val="59"/>
        </w:rPr>
        <w:t xml:space="preserve"> </w:t>
      </w:r>
      <w:r w:rsidRPr="00F242E6">
        <w:t>в</w:t>
      </w:r>
      <w:r w:rsidRPr="00F242E6">
        <w:rPr>
          <w:spacing w:val="-2"/>
        </w:rPr>
        <w:t xml:space="preserve"> </w:t>
      </w:r>
      <w:r w:rsidRPr="00F242E6">
        <w:t>Минюсте</w:t>
      </w:r>
      <w:r w:rsidRPr="00F242E6">
        <w:rPr>
          <w:spacing w:val="-2"/>
        </w:rPr>
        <w:t xml:space="preserve"> </w:t>
      </w:r>
      <w:r w:rsidRPr="00F242E6">
        <w:t>России</w:t>
      </w:r>
      <w:r w:rsidRPr="00F242E6">
        <w:rPr>
          <w:spacing w:val="1"/>
        </w:rPr>
        <w:t xml:space="preserve"> </w:t>
      </w:r>
      <w:r w:rsidRPr="00F242E6">
        <w:t>03.02.</w:t>
      </w:r>
      <w:r w:rsidRPr="00F242E6">
        <w:rPr>
          <w:spacing w:val="58"/>
        </w:rPr>
        <w:t xml:space="preserve"> </w:t>
      </w:r>
      <w:r w:rsidRPr="00F242E6">
        <w:t>2014 г.,</w:t>
      </w:r>
      <w:r w:rsidRPr="00F242E6">
        <w:rPr>
          <w:spacing w:val="57"/>
        </w:rPr>
        <w:t xml:space="preserve"> </w:t>
      </w:r>
      <w:r w:rsidRPr="00F242E6">
        <w:t>№</w:t>
      </w:r>
      <w:r w:rsidRPr="00F242E6">
        <w:rPr>
          <w:spacing w:val="-2"/>
        </w:rPr>
        <w:t xml:space="preserve"> </w:t>
      </w:r>
      <w:r w:rsidRPr="00F242E6">
        <w:t>31206)</w:t>
      </w:r>
      <w:r w:rsidRPr="00F242E6">
        <w:rPr>
          <w:spacing w:val="57"/>
        </w:rPr>
        <w:t xml:space="preserve"> </w:t>
      </w:r>
      <w:proofErr w:type="gramStart"/>
      <w:r w:rsidRPr="00F242E6">
        <w:t>и  от</w:t>
      </w:r>
      <w:proofErr w:type="gramEnd"/>
      <w:r w:rsidRPr="00F242E6">
        <w:rPr>
          <w:spacing w:val="-1"/>
        </w:rPr>
        <w:t xml:space="preserve"> </w:t>
      </w:r>
      <w:r w:rsidRPr="00F242E6">
        <w:t>26</w:t>
      </w:r>
      <w:r w:rsidRPr="00F242E6">
        <w:rPr>
          <w:spacing w:val="-1"/>
        </w:rPr>
        <w:t xml:space="preserve"> </w:t>
      </w:r>
      <w:r w:rsidRPr="00F242E6">
        <w:t>декабря</w:t>
      </w:r>
      <w:r w:rsidRPr="00F242E6">
        <w:rPr>
          <w:spacing w:val="59"/>
        </w:rPr>
        <w:t xml:space="preserve"> </w:t>
      </w:r>
      <w:r w:rsidRPr="00F242E6">
        <w:t>2013 г.</w:t>
      </w:r>
    </w:p>
    <w:p w:rsidR="00157500" w:rsidRPr="00F242E6" w:rsidRDefault="0024529C">
      <w:pPr>
        <w:pStyle w:val="a4"/>
        <w:ind w:left="962"/>
      </w:pPr>
      <w:r w:rsidRPr="00F242E6">
        <w:t>№</w:t>
      </w:r>
      <w:r w:rsidRPr="00F242E6">
        <w:rPr>
          <w:spacing w:val="56"/>
        </w:rPr>
        <w:t xml:space="preserve"> </w:t>
      </w:r>
      <w:r w:rsidRPr="00F242E6">
        <w:t>1400</w:t>
      </w:r>
      <w:r w:rsidRPr="00F242E6">
        <w:rPr>
          <w:spacing w:val="59"/>
        </w:rPr>
        <w:t xml:space="preserve"> </w:t>
      </w:r>
      <w:r w:rsidRPr="00F242E6">
        <w:t>(зарегистрирован</w:t>
      </w:r>
      <w:r w:rsidRPr="00F242E6">
        <w:rPr>
          <w:spacing w:val="-1"/>
        </w:rPr>
        <w:t xml:space="preserve"> </w:t>
      </w:r>
      <w:r w:rsidRPr="00F242E6">
        <w:t>в</w:t>
      </w:r>
      <w:r w:rsidRPr="00F242E6">
        <w:rPr>
          <w:spacing w:val="-2"/>
        </w:rPr>
        <w:t xml:space="preserve"> </w:t>
      </w:r>
      <w:r w:rsidRPr="00F242E6">
        <w:t>Минюсте</w:t>
      </w:r>
      <w:r w:rsidRPr="00F242E6">
        <w:rPr>
          <w:spacing w:val="-2"/>
        </w:rPr>
        <w:t xml:space="preserve"> </w:t>
      </w:r>
      <w:r w:rsidRPr="00F242E6">
        <w:t>России</w:t>
      </w:r>
      <w:r w:rsidRPr="00F242E6">
        <w:rPr>
          <w:spacing w:val="-2"/>
        </w:rPr>
        <w:t xml:space="preserve"> </w:t>
      </w:r>
      <w:r w:rsidRPr="00F242E6">
        <w:t>03.02.2014</w:t>
      </w:r>
      <w:r w:rsidRPr="00F242E6">
        <w:rPr>
          <w:spacing w:val="-1"/>
        </w:rPr>
        <w:t xml:space="preserve"> </w:t>
      </w:r>
      <w:r w:rsidRPr="00F242E6">
        <w:t>г.,</w:t>
      </w:r>
      <w:r w:rsidRPr="00F242E6">
        <w:rPr>
          <w:spacing w:val="3"/>
        </w:rPr>
        <w:t xml:space="preserve"> </w:t>
      </w:r>
      <w:r w:rsidRPr="00F242E6">
        <w:t>№</w:t>
      </w:r>
      <w:r w:rsidRPr="00F242E6">
        <w:rPr>
          <w:spacing w:val="-2"/>
        </w:rPr>
        <w:t xml:space="preserve"> </w:t>
      </w:r>
      <w:r w:rsidRPr="00F242E6">
        <w:t>31205).</w:t>
      </w:r>
    </w:p>
    <w:p w:rsidR="00157500" w:rsidRPr="00F242E6" w:rsidRDefault="0024529C">
      <w:pPr>
        <w:pStyle w:val="a4"/>
        <w:ind w:left="962" w:right="921" w:firstLine="659"/>
        <w:jc w:val="both"/>
      </w:pPr>
      <w:r w:rsidRPr="00F242E6">
        <w:t>Целью составления настоящей аналитической справки является содержательный</w:t>
      </w:r>
      <w:r w:rsidRPr="00F242E6">
        <w:rPr>
          <w:spacing w:val="-58"/>
        </w:rPr>
        <w:t xml:space="preserve"> </w:t>
      </w:r>
      <w:r w:rsidRPr="00F242E6">
        <w:t>анализ результатов основного государственного экзамена и единого государственного</w:t>
      </w:r>
      <w:r w:rsidRPr="00F242E6">
        <w:rPr>
          <w:spacing w:val="1"/>
        </w:rPr>
        <w:t xml:space="preserve"> </w:t>
      </w:r>
      <w:r w:rsidRPr="00F242E6">
        <w:t>экзамена</w:t>
      </w:r>
      <w:r w:rsidRPr="00F242E6">
        <w:rPr>
          <w:spacing w:val="-3"/>
        </w:rPr>
        <w:t xml:space="preserve"> </w:t>
      </w:r>
      <w:r w:rsidRPr="00F242E6">
        <w:t>2022года</w:t>
      </w:r>
      <w:r w:rsidRPr="00F242E6">
        <w:rPr>
          <w:spacing w:val="-2"/>
        </w:rPr>
        <w:t xml:space="preserve"> </w:t>
      </w:r>
      <w:r w:rsidRPr="00F242E6">
        <w:t>по</w:t>
      </w:r>
      <w:r w:rsidRPr="00F242E6">
        <w:rPr>
          <w:spacing w:val="-3"/>
        </w:rPr>
        <w:t xml:space="preserve"> </w:t>
      </w:r>
      <w:r w:rsidRPr="00F242E6">
        <w:t>общеобразовательным</w:t>
      </w:r>
      <w:r w:rsidRPr="00F242E6">
        <w:rPr>
          <w:spacing w:val="-3"/>
        </w:rPr>
        <w:t xml:space="preserve"> </w:t>
      </w:r>
      <w:r w:rsidRPr="00F242E6">
        <w:t>предметам</w:t>
      </w:r>
      <w:r w:rsidRPr="00F242E6">
        <w:rPr>
          <w:spacing w:val="3"/>
        </w:rPr>
        <w:t xml:space="preserve"> </w:t>
      </w:r>
      <w:r w:rsidRPr="00F242E6">
        <w:t>в</w:t>
      </w:r>
      <w:r w:rsidRPr="00F242E6">
        <w:rPr>
          <w:spacing w:val="-3"/>
        </w:rPr>
        <w:t xml:space="preserve"> филиале МБОУ «</w:t>
      </w:r>
      <w:proofErr w:type="spellStart"/>
      <w:r w:rsidRPr="00F242E6">
        <w:rPr>
          <w:spacing w:val="-3"/>
        </w:rPr>
        <w:t>Жариковская</w:t>
      </w:r>
      <w:proofErr w:type="spellEnd"/>
      <w:r w:rsidRPr="00F242E6">
        <w:rPr>
          <w:spacing w:val="-3"/>
        </w:rPr>
        <w:t xml:space="preserve"> СОШ ПМО» в с. </w:t>
      </w:r>
      <w:proofErr w:type="spellStart"/>
      <w:r w:rsidRPr="00F242E6">
        <w:rPr>
          <w:spacing w:val="-3"/>
        </w:rPr>
        <w:t>Нестеровка</w:t>
      </w:r>
      <w:proofErr w:type="spellEnd"/>
      <w:r w:rsidRPr="00F242E6">
        <w:rPr>
          <w:spacing w:val="-3"/>
        </w:rPr>
        <w:t>.</w:t>
      </w:r>
    </w:p>
    <w:p w:rsidR="00157500" w:rsidRPr="00F242E6" w:rsidRDefault="00157500">
      <w:pPr>
        <w:pStyle w:val="a4"/>
        <w:spacing w:before="3"/>
      </w:pPr>
    </w:p>
    <w:p w:rsidR="00157500" w:rsidRPr="00F242E6" w:rsidRDefault="0024529C">
      <w:pPr>
        <w:pStyle w:val="1"/>
        <w:ind w:left="1610"/>
        <w:jc w:val="left"/>
      </w:pPr>
      <w:r w:rsidRPr="00F242E6">
        <w:t>Сведения</w:t>
      </w:r>
      <w:r w:rsidRPr="00F242E6">
        <w:rPr>
          <w:spacing w:val="-3"/>
        </w:rPr>
        <w:t xml:space="preserve"> </w:t>
      </w:r>
      <w:r w:rsidRPr="00F242E6">
        <w:t>об</w:t>
      </w:r>
      <w:r w:rsidRPr="00F242E6">
        <w:rPr>
          <w:spacing w:val="-3"/>
        </w:rPr>
        <w:t xml:space="preserve"> </w:t>
      </w:r>
      <w:r w:rsidRPr="00F242E6">
        <w:t>участии</w:t>
      </w:r>
      <w:r w:rsidRPr="00F242E6">
        <w:rPr>
          <w:spacing w:val="-5"/>
        </w:rPr>
        <w:t xml:space="preserve"> </w:t>
      </w:r>
      <w:r w:rsidRPr="00F242E6">
        <w:t>выпускников</w:t>
      </w:r>
      <w:r w:rsidRPr="00F242E6">
        <w:rPr>
          <w:spacing w:val="-3"/>
        </w:rPr>
        <w:t xml:space="preserve"> </w:t>
      </w:r>
      <w:r w:rsidRPr="00F242E6">
        <w:t>в</w:t>
      </w:r>
      <w:r w:rsidRPr="00F242E6">
        <w:rPr>
          <w:spacing w:val="-3"/>
        </w:rPr>
        <w:t xml:space="preserve"> </w:t>
      </w:r>
      <w:r w:rsidRPr="00F242E6">
        <w:t>основном</w:t>
      </w:r>
      <w:r w:rsidRPr="00F242E6">
        <w:rPr>
          <w:spacing w:val="-3"/>
        </w:rPr>
        <w:t xml:space="preserve"> </w:t>
      </w:r>
      <w:r w:rsidRPr="00F242E6">
        <w:t>государственном</w:t>
      </w:r>
    </w:p>
    <w:p w:rsidR="00157500" w:rsidRPr="00F242E6" w:rsidRDefault="0024529C">
      <w:pPr>
        <w:pStyle w:val="a4"/>
        <w:ind w:left="962" w:right="584" w:firstLine="659"/>
      </w:pPr>
      <w:r w:rsidRPr="00F242E6">
        <w:t>В 2021/2022</w:t>
      </w:r>
      <w:r w:rsidRPr="00F242E6">
        <w:rPr>
          <w:spacing w:val="1"/>
        </w:rPr>
        <w:t xml:space="preserve"> </w:t>
      </w:r>
      <w:r w:rsidRPr="00F242E6">
        <w:t>учебном году в</w:t>
      </w:r>
      <w:r w:rsidRPr="00F242E6">
        <w:rPr>
          <w:spacing w:val="1"/>
        </w:rPr>
        <w:t xml:space="preserve"> </w:t>
      </w:r>
      <w:r w:rsidRPr="00F242E6">
        <w:t>школе обучалось</w:t>
      </w:r>
      <w:r w:rsidRPr="00F242E6">
        <w:rPr>
          <w:spacing w:val="-57"/>
        </w:rPr>
        <w:t xml:space="preserve"> 7 </w:t>
      </w:r>
      <w:r w:rsidR="00E33442" w:rsidRPr="00F242E6">
        <w:rPr>
          <w:spacing w:val="-57"/>
        </w:rPr>
        <w:t xml:space="preserve">                           </w:t>
      </w:r>
      <w:r w:rsidRPr="00F242E6">
        <w:t>учащихся 9 класса и 3 ученика 11 класса. К итоговой аттестации</w:t>
      </w:r>
      <w:r w:rsidRPr="00F242E6">
        <w:rPr>
          <w:spacing w:val="1"/>
        </w:rPr>
        <w:t xml:space="preserve"> </w:t>
      </w:r>
      <w:r w:rsidRPr="00F242E6">
        <w:t>в форме ОГЭ было допущено 7</w:t>
      </w:r>
      <w:r w:rsidRPr="00F242E6">
        <w:rPr>
          <w:spacing w:val="1"/>
        </w:rPr>
        <w:t xml:space="preserve"> </w:t>
      </w:r>
      <w:r w:rsidRPr="00F242E6">
        <w:t>учащихся,</w:t>
      </w:r>
      <w:r w:rsidRPr="00F242E6">
        <w:rPr>
          <w:spacing w:val="1"/>
        </w:rPr>
        <w:t xml:space="preserve"> </w:t>
      </w:r>
      <w:r w:rsidRPr="00F242E6">
        <w:t>успешно</w:t>
      </w:r>
      <w:r w:rsidRPr="00F242E6">
        <w:rPr>
          <w:spacing w:val="-1"/>
        </w:rPr>
        <w:t xml:space="preserve"> </w:t>
      </w:r>
      <w:r w:rsidRPr="00F242E6">
        <w:t>освоившие</w:t>
      </w:r>
      <w:r w:rsidRPr="00F242E6">
        <w:rPr>
          <w:spacing w:val="-1"/>
        </w:rPr>
        <w:t xml:space="preserve"> </w:t>
      </w:r>
      <w:r w:rsidRPr="00F242E6">
        <w:t>программы</w:t>
      </w:r>
      <w:r w:rsidRPr="00F242E6">
        <w:rPr>
          <w:spacing w:val="-1"/>
        </w:rPr>
        <w:t xml:space="preserve"> </w:t>
      </w:r>
      <w:proofErr w:type="gramStart"/>
      <w:r w:rsidRPr="00F242E6">
        <w:t>2  уровня</w:t>
      </w:r>
      <w:proofErr w:type="gramEnd"/>
      <w:r w:rsidRPr="00F242E6">
        <w:rPr>
          <w:spacing w:val="2"/>
        </w:rPr>
        <w:t xml:space="preserve"> </w:t>
      </w:r>
      <w:r w:rsidRPr="00F242E6">
        <w:t>обучения.</w:t>
      </w:r>
    </w:p>
    <w:p w:rsidR="00157500" w:rsidRPr="00F242E6" w:rsidRDefault="0024529C">
      <w:pPr>
        <w:pStyle w:val="a4"/>
        <w:ind w:left="962" w:right="584" w:firstLine="659"/>
      </w:pPr>
      <w:proofErr w:type="gramStart"/>
      <w:r w:rsidRPr="00F242E6">
        <w:t>К  итоговой</w:t>
      </w:r>
      <w:proofErr w:type="gramEnd"/>
      <w:r w:rsidRPr="00F242E6">
        <w:t xml:space="preserve"> аттестации в форме ЕГЭ было допущено 2ученика, успешно освоивших программы 3 уровня обучения.</w:t>
      </w:r>
    </w:p>
    <w:p w:rsidR="00157500" w:rsidRPr="00F242E6" w:rsidRDefault="0024529C">
      <w:pPr>
        <w:pStyle w:val="a4"/>
        <w:ind w:left="962" w:right="584" w:firstLine="659"/>
      </w:pPr>
      <w:r w:rsidRPr="00F242E6">
        <w:t>К итоговой аттестации в форме ЕГЭ (ГВЭ) был допущен 1 ученик, успешно освоивший программу 3 уровня образования.</w:t>
      </w:r>
    </w:p>
    <w:p w:rsidR="00157500" w:rsidRPr="00F242E6" w:rsidRDefault="0024529C">
      <w:pPr>
        <w:pStyle w:val="a4"/>
        <w:spacing w:before="1"/>
        <w:ind w:left="962" w:right="739"/>
      </w:pPr>
      <w:r w:rsidRPr="00F242E6">
        <w:t>Учащиеся 9 – х классов сдавали 2 обязательных предмета (русский язык и математика) и</w:t>
      </w:r>
      <w:r w:rsidRPr="00F242E6">
        <w:rPr>
          <w:spacing w:val="-57"/>
        </w:rPr>
        <w:t xml:space="preserve"> </w:t>
      </w:r>
      <w:r w:rsidRPr="00F242E6">
        <w:t xml:space="preserve">2 </w:t>
      </w:r>
      <w:proofErr w:type="gramStart"/>
      <w:r w:rsidRPr="00F242E6">
        <w:t>предмета</w:t>
      </w:r>
      <w:r w:rsidRPr="00F242E6">
        <w:rPr>
          <w:spacing w:val="3"/>
        </w:rPr>
        <w:t xml:space="preserve"> </w:t>
      </w:r>
      <w:r w:rsidRPr="00F242E6">
        <w:t xml:space="preserve"> по</w:t>
      </w:r>
      <w:proofErr w:type="gramEnd"/>
      <w:r w:rsidRPr="00F242E6">
        <w:t xml:space="preserve"> выбору.</w:t>
      </w:r>
    </w:p>
    <w:p w:rsidR="00157500" w:rsidRPr="00F242E6" w:rsidRDefault="00157500">
      <w:pPr>
        <w:pStyle w:val="a4"/>
      </w:pPr>
    </w:p>
    <w:p w:rsidR="00157500" w:rsidRPr="00F242E6" w:rsidRDefault="0024529C">
      <w:pPr>
        <w:pStyle w:val="a4"/>
        <w:ind w:left="1622"/>
      </w:pPr>
      <w:r w:rsidRPr="00F242E6">
        <w:t>На</w:t>
      </w:r>
      <w:r w:rsidRPr="00F242E6">
        <w:rPr>
          <w:spacing w:val="-5"/>
        </w:rPr>
        <w:t xml:space="preserve"> </w:t>
      </w:r>
      <w:r w:rsidRPr="00F242E6">
        <w:t>получение</w:t>
      </w:r>
      <w:r w:rsidRPr="00F242E6">
        <w:rPr>
          <w:spacing w:val="-3"/>
        </w:rPr>
        <w:t xml:space="preserve"> </w:t>
      </w:r>
      <w:r w:rsidRPr="00F242E6">
        <w:t>аттестата</w:t>
      </w:r>
      <w:r w:rsidRPr="00F242E6">
        <w:rPr>
          <w:spacing w:val="-4"/>
        </w:rPr>
        <w:t xml:space="preserve"> </w:t>
      </w:r>
      <w:r w:rsidRPr="00F242E6">
        <w:t>влияли</w:t>
      </w:r>
      <w:r w:rsidRPr="00F242E6">
        <w:rPr>
          <w:spacing w:val="-1"/>
        </w:rPr>
        <w:t xml:space="preserve"> </w:t>
      </w:r>
      <w:r w:rsidRPr="00F242E6">
        <w:t>результаты государственной итоговой аттестации</w:t>
      </w:r>
    </w:p>
    <w:p w:rsidR="00157500" w:rsidRPr="00F242E6" w:rsidRDefault="00157500">
      <w:pPr>
        <w:pStyle w:val="a4"/>
      </w:pPr>
    </w:p>
    <w:p w:rsidR="00157500" w:rsidRPr="00F242E6" w:rsidRDefault="0024529C">
      <w:pPr>
        <w:pStyle w:val="a4"/>
        <w:ind w:left="2882"/>
      </w:pPr>
      <w:r w:rsidRPr="00F242E6">
        <w:t>Выбор</w:t>
      </w:r>
      <w:r w:rsidRPr="00F242E6">
        <w:rPr>
          <w:spacing w:val="-3"/>
        </w:rPr>
        <w:t xml:space="preserve"> </w:t>
      </w:r>
      <w:r w:rsidRPr="00F242E6">
        <w:t>предметов</w:t>
      </w:r>
      <w:r w:rsidRPr="00F242E6">
        <w:rPr>
          <w:spacing w:val="-2"/>
        </w:rPr>
        <w:t xml:space="preserve"> </w:t>
      </w:r>
      <w:r w:rsidRPr="00F242E6">
        <w:t>распределился</w:t>
      </w:r>
      <w:r w:rsidRPr="00F242E6">
        <w:rPr>
          <w:spacing w:val="-2"/>
        </w:rPr>
        <w:t xml:space="preserve"> </w:t>
      </w:r>
      <w:r w:rsidRPr="00F242E6">
        <w:t>следующим</w:t>
      </w:r>
      <w:r w:rsidRPr="00F242E6">
        <w:rPr>
          <w:spacing w:val="-3"/>
        </w:rPr>
        <w:t xml:space="preserve"> </w:t>
      </w:r>
      <w:r w:rsidRPr="00F242E6">
        <w:t>образом:</w:t>
      </w:r>
    </w:p>
    <w:p w:rsidR="00157500" w:rsidRPr="00F242E6" w:rsidRDefault="00157500">
      <w:pPr>
        <w:pStyle w:val="a4"/>
        <w:spacing w:before="8"/>
      </w:pPr>
    </w:p>
    <w:tbl>
      <w:tblPr>
        <w:tblW w:w="9359" w:type="dxa"/>
        <w:tblInd w:w="68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71"/>
        <w:gridCol w:w="2947"/>
        <w:gridCol w:w="2715"/>
        <w:gridCol w:w="2126"/>
      </w:tblGrid>
      <w:tr w:rsidR="00157500" w:rsidRPr="00F242E6">
        <w:trPr>
          <w:trHeight w:val="5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3" w:lineRule="exact"/>
              <w:ind w:left="143"/>
              <w:rPr>
                <w:b/>
                <w:sz w:val="24"/>
                <w:szCs w:val="24"/>
              </w:rPr>
            </w:pPr>
            <w:r w:rsidRPr="00F242E6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3" w:lineRule="exact"/>
              <w:ind w:left="117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3" w:lineRule="exact"/>
              <w:ind w:left="17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3" w:lineRule="exact"/>
              <w:ind w:left="22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БИОЛОГИЯ</w:t>
            </w:r>
          </w:p>
        </w:tc>
      </w:tr>
      <w:tr w:rsidR="00157500" w:rsidRPr="00F242E6">
        <w:trPr>
          <w:trHeight w:val="100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  <w:p w:rsidR="00157500" w:rsidRPr="00F242E6" w:rsidRDefault="0024529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9 класс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1  </w:t>
            </w:r>
          </w:p>
          <w:p w:rsidR="00157500" w:rsidRPr="00F242E6" w:rsidRDefault="0024529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(14%)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</w:t>
            </w:r>
          </w:p>
          <w:p w:rsidR="00157500" w:rsidRPr="00F242E6" w:rsidRDefault="0024529C">
            <w:pPr>
              <w:pStyle w:val="TableParagraph"/>
              <w:spacing w:line="240" w:lineRule="auto"/>
              <w:ind w:right="8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(100%)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68" w:lineRule="exact"/>
              <w:ind w:left="200" w:right="19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  <w:p w:rsidR="00157500" w:rsidRPr="00F242E6" w:rsidRDefault="0024529C">
            <w:pPr>
              <w:pStyle w:val="TableParagraph"/>
              <w:spacing w:before="2" w:line="240" w:lineRule="auto"/>
              <w:ind w:left="200" w:right="19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(86%)</w:t>
            </w:r>
          </w:p>
        </w:tc>
      </w:tr>
      <w:tr w:rsidR="00157500" w:rsidRPr="00F242E6">
        <w:trPr>
          <w:trHeight w:val="101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  <w:p w:rsidR="00157500" w:rsidRPr="00F242E6" w:rsidRDefault="0024529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11 класс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  <w:p w:rsidR="00157500" w:rsidRPr="00F242E6" w:rsidRDefault="0024529C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(50%)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157500">
            <w:pPr>
              <w:pStyle w:val="TableParagraph"/>
              <w:spacing w:line="275" w:lineRule="exact"/>
              <w:ind w:left="91" w:right="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1" w:lineRule="exact"/>
              <w:ind w:left="200" w:right="19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  <w:p w:rsidR="00157500" w:rsidRPr="00F242E6" w:rsidRDefault="0024529C">
            <w:pPr>
              <w:pStyle w:val="TableParagraph"/>
              <w:spacing w:line="252" w:lineRule="exact"/>
              <w:ind w:left="200" w:right="19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(50%)</w:t>
            </w:r>
          </w:p>
        </w:tc>
      </w:tr>
    </w:tbl>
    <w:p w:rsidR="00157500" w:rsidRPr="00F242E6" w:rsidRDefault="00157500">
      <w:pPr>
        <w:pStyle w:val="a4"/>
        <w:spacing w:before="3"/>
      </w:pPr>
    </w:p>
    <w:p w:rsidR="00157500" w:rsidRPr="00F242E6" w:rsidRDefault="00157500">
      <w:pPr>
        <w:pStyle w:val="a4"/>
        <w:ind w:left="2951"/>
      </w:pPr>
    </w:p>
    <w:p w:rsidR="00157500" w:rsidRPr="00F242E6" w:rsidRDefault="00157500">
      <w:pPr>
        <w:pStyle w:val="a4"/>
        <w:spacing w:before="4"/>
        <w:sectPr w:rsidR="00157500" w:rsidRPr="00F242E6">
          <w:pgSz w:w="11906" w:h="16838"/>
          <w:pgMar w:top="400" w:right="300" w:bottom="280" w:left="740" w:header="0" w:footer="0" w:gutter="0"/>
          <w:cols w:space="720"/>
          <w:formProt w:val="0"/>
          <w:docGrid w:linePitch="100" w:charSpace="4096"/>
        </w:sectPr>
      </w:pPr>
    </w:p>
    <w:p w:rsidR="00157500" w:rsidRPr="00F242E6" w:rsidRDefault="0024529C">
      <w:pPr>
        <w:spacing w:before="60"/>
        <w:ind w:right="2299"/>
        <w:jc w:val="right"/>
        <w:rPr>
          <w:sz w:val="24"/>
          <w:szCs w:val="24"/>
        </w:rPr>
      </w:pPr>
      <w:r w:rsidRPr="00F242E6">
        <w:rPr>
          <w:sz w:val="24"/>
          <w:szCs w:val="24"/>
        </w:rPr>
        <w:lastRenderedPageBreak/>
        <w:t>Результаты</w:t>
      </w:r>
      <w:r w:rsidRPr="00F242E6">
        <w:rPr>
          <w:spacing w:val="55"/>
          <w:sz w:val="24"/>
          <w:szCs w:val="24"/>
        </w:rPr>
        <w:t xml:space="preserve"> </w:t>
      </w:r>
      <w:r w:rsidRPr="00F242E6">
        <w:rPr>
          <w:sz w:val="24"/>
          <w:szCs w:val="24"/>
        </w:rPr>
        <w:t>независимой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итоговой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аттестации</w:t>
      </w:r>
      <w:r w:rsidRPr="00F242E6">
        <w:rPr>
          <w:spacing w:val="1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по</w:t>
      </w:r>
      <w:r w:rsidRPr="00F242E6">
        <w:rPr>
          <w:b/>
          <w:spacing w:val="-2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русскому</w:t>
      </w:r>
      <w:r w:rsidRPr="00F242E6">
        <w:rPr>
          <w:b/>
          <w:spacing w:val="-2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языку</w:t>
      </w:r>
    </w:p>
    <w:p w:rsidR="00157500" w:rsidRPr="00F242E6" w:rsidRDefault="00157500">
      <w:pPr>
        <w:pStyle w:val="a4"/>
        <w:spacing w:before="6"/>
        <w:rPr>
          <w:b/>
        </w:rPr>
      </w:pPr>
    </w:p>
    <w:tbl>
      <w:tblPr>
        <w:tblW w:w="9357" w:type="dxa"/>
        <w:tblInd w:w="68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77"/>
        <w:gridCol w:w="707"/>
        <w:gridCol w:w="868"/>
        <w:gridCol w:w="708"/>
        <w:gridCol w:w="707"/>
        <w:gridCol w:w="705"/>
        <w:gridCol w:w="707"/>
        <w:gridCol w:w="1135"/>
        <w:gridCol w:w="1276"/>
        <w:gridCol w:w="1267"/>
      </w:tblGrid>
      <w:tr w:rsidR="00157500" w:rsidRPr="00F242E6">
        <w:trPr>
          <w:trHeight w:val="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40" w:lineRule="auto"/>
              <w:ind w:left="465" w:right="144" w:hanging="30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Учебный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год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40" w:lineRule="auto"/>
              <w:ind w:left="232" w:right="220" w:firstLine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Кол-во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sz w:val="24"/>
                <w:szCs w:val="24"/>
              </w:rPr>
              <w:t>сдававших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0" w:lineRule="exact"/>
              <w:ind w:left="16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0" w:lineRule="exact"/>
              <w:ind w:right="161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0" w:lineRule="exact"/>
              <w:ind w:left="151"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40" w:lineRule="auto"/>
              <w:ind w:left="155" w:right="151"/>
              <w:jc w:val="center"/>
              <w:rPr>
                <w:sz w:val="24"/>
                <w:szCs w:val="24"/>
              </w:rPr>
            </w:pPr>
            <w:r w:rsidRPr="00F242E6">
              <w:rPr>
                <w:spacing w:val="-1"/>
                <w:sz w:val="24"/>
                <w:szCs w:val="24"/>
              </w:rPr>
              <w:t>Качеств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</w:t>
            </w:r>
          </w:p>
          <w:p w:rsidR="00157500" w:rsidRPr="00F242E6" w:rsidRDefault="0024529C">
            <w:pPr>
              <w:pStyle w:val="TableParagraph"/>
              <w:spacing w:line="264" w:lineRule="exact"/>
              <w:ind w:left="154" w:right="15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40" w:lineRule="auto"/>
              <w:ind w:left="140" w:right="127" w:firstLine="1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Обучен –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</w:rPr>
              <w:t>ность</w:t>
            </w:r>
            <w:proofErr w:type="spellEnd"/>
            <w:r w:rsidRPr="00F242E6">
              <w:rPr>
                <w:spacing w:val="-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24529C">
            <w:pPr>
              <w:pStyle w:val="TableParagraph"/>
              <w:spacing w:line="240" w:lineRule="auto"/>
              <w:ind w:left="169" w:right="147" w:firstLine="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Среднее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значение</w:t>
            </w:r>
          </w:p>
        </w:tc>
      </w:tr>
      <w:tr w:rsidR="00157500" w:rsidRPr="00F242E6">
        <w:trPr>
          <w:trHeight w:val="8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15750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157500" w:rsidRPr="00F242E6" w:rsidRDefault="008D4D0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8D4D0E">
            <w:pPr>
              <w:pStyle w:val="TableParagraph"/>
              <w:spacing w:line="240" w:lineRule="auto"/>
              <w:ind w:left="169"/>
              <w:rPr>
                <w:sz w:val="24"/>
                <w:szCs w:val="24"/>
              </w:rPr>
            </w:pPr>
            <w:r w:rsidRPr="00F242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40" w:lineRule="auto"/>
              <w:ind w:left="117" w:right="94" w:firstLine="13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</w:t>
            </w:r>
          </w:p>
          <w:p w:rsidR="00157500" w:rsidRPr="00F242E6" w:rsidRDefault="0024529C" w:rsidP="008D4D0E">
            <w:pPr>
              <w:pStyle w:val="TableParagraph"/>
              <w:spacing w:line="240" w:lineRule="auto"/>
              <w:ind w:left="117" w:right="94"/>
              <w:rPr>
                <w:sz w:val="24"/>
                <w:szCs w:val="24"/>
              </w:rPr>
            </w:pPr>
            <w:r w:rsidRPr="00F242E6">
              <w:rPr>
                <w:spacing w:val="-1"/>
                <w:sz w:val="24"/>
                <w:szCs w:val="24"/>
              </w:rPr>
              <w:t>(ОГЭ)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157500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left="19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00" w:rsidRPr="00F242E6" w:rsidRDefault="00B222C9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</w:tr>
      <w:tr w:rsidR="008D4D0E" w:rsidRPr="00F242E6" w:rsidTr="00E20436">
        <w:trPr>
          <w:trHeight w:val="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</w:p>
          <w:p w:rsidR="008D4D0E" w:rsidRPr="00F242E6" w:rsidRDefault="008D4D0E" w:rsidP="008D4D0E">
            <w:pPr>
              <w:rPr>
                <w:sz w:val="24"/>
                <w:szCs w:val="24"/>
              </w:rPr>
            </w:pPr>
          </w:p>
          <w:p w:rsidR="008D4D0E" w:rsidRPr="00F242E6" w:rsidRDefault="008D4D0E" w:rsidP="008D4D0E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  <w:p w:rsidR="008D4D0E" w:rsidRPr="00F242E6" w:rsidRDefault="008D4D0E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(ЕГЭ)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3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4,5</w:t>
            </w:r>
          </w:p>
        </w:tc>
      </w:tr>
      <w:tr w:rsidR="008D4D0E" w:rsidRPr="00F242E6" w:rsidTr="00E20436">
        <w:trPr>
          <w:trHeight w:val="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  <w:p w:rsidR="008D4D0E" w:rsidRPr="00F242E6" w:rsidRDefault="008D4D0E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(ОГЭ)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  <w:r w:rsidR="008D4D0E" w:rsidRPr="00F242E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 w:rsidP="00B222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      100</w:t>
            </w:r>
            <w:r w:rsidR="008D4D0E" w:rsidRPr="00F242E6">
              <w:rPr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>
            <w:pPr>
              <w:pStyle w:val="TableParagraph"/>
              <w:spacing w:line="268" w:lineRule="exact"/>
              <w:ind w:left="48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4,0</w:t>
            </w:r>
          </w:p>
        </w:tc>
      </w:tr>
    </w:tbl>
    <w:p w:rsidR="008D4D0E" w:rsidRPr="00F242E6" w:rsidRDefault="008D4D0E">
      <w:pPr>
        <w:pStyle w:val="a4"/>
        <w:spacing w:before="3"/>
        <w:rPr>
          <w:b/>
        </w:rPr>
      </w:pPr>
    </w:p>
    <w:p w:rsidR="008D4D0E" w:rsidRPr="00F242E6" w:rsidRDefault="008D4D0E" w:rsidP="008D4D0E">
      <w:pPr>
        <w:rPr>
          <w:sz w:val="24"/>
          <w:szCs w:val="24"/>
        </w:rPr>
      </w:pPr>
    </w:p>
    <w:p w:rsidR="008D4D0E" w:rsidRPr="00F242E6" w:rsidRDefault="008D4D0E" w:rsidP="008D4D0E">
      <w:pPr>
        <w:rPr>
          <w:sz w:val="24"/>
          <w:szCs w:val="24"/>
        </w:rPr>
      </w:pPr>
    </w:p>
    <w:p w:rsidR="008D4D0E" w:rsidRPr="00F242E6" w:rsidRDefault="008D4D0E" w:rsidP="008D4D0E">
      <w:pPr>
        <w:rPr>
          <w:sz w:val="24"/>
          <w:szCs w:val="24"/>
        </w:rPr>
      </w:pPr>
    </w:p>
    <w:p w:rsidR="008D4D0E" w:rsidRPr="00F242E6" w:rsidRDefault="008D4D0E" w:rsidP="008D4D0E">
      <w:pPr>
        <w:rPr>
          <w:sz w:val="24"/>
          <w:szCs w:val="24"/>
        </w:rPr>
      </w:pPr>
    </w:p>
    <w:p w:rsidR="008D4D0E" w:rsidRPr="00F242E6" w:rsidRDefault="008D4D0E" w:rsidP="008D4D0E">
      <w:pPr>
        <w:spacing w:before="60"/>
        <w:ind w:right="2299"/>
        <w:jc w:val="right"/>
        <w:rPr>
          <w:sz w:val="24"/>
          <w:szCs w:val="24"/>
        </w:rPr>
      </w:pPr>
      <w:r w:rsidRPr="00F242E6">
        <w:rPr>
          <w:sz w:val="24"/>
          <w:szCs w:val="24"/>
        </w:rPr>
        <w:t>Результаты</w:t>
      </w:r>
      <w:r w:rsidRPr="00F242E6">
        <w:rPr>
          <w:spacing w:val="55"/>
          <w:sz w:val="24"/>
          <w:szCs w:val="24"/>
        </w:rPr>
        <w:t xml:space="preserve"> </w:t>
      </w:r>
      <w:r w:rsidRPr="00F242E6">
        <w:rPr>
          <w:sz w:val="24"/>
          <w:szCs w:val="24"/>
        </w:rPr>
        <w:t>независимой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итоговой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аттестации</w:t>
      </w:r>
      <w:r w:rsidRPr="00F242E6">
        <w:rPr>
          <w:spacing w:val="1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математике</w:t>
      </w:r>
    </w:p>
    <w:p w:rsidR="008D4D0E" w:rsidRPr="00F242E6" w:rsidRDefault="008D4D0E" w:rsidP="008D4D0E">
      <w:pPr>
        <w:pStyle w:val="a4"/>
        <w:spacing w:before="6"/>
        <w:rPr>
          <w:b/>
        </w:rPr>
      </w:pPr>
    </w:p>
    <w:tbl>
      <w:tblPr>
        <w:tblW w:w="9357" w:type="dxa"/>
        <w:tblInd w:w="68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77"/>
        <w:gridCol w:w="707"/>
        <w:gridCol w:w="868"/>
        <w:gridCol w:w="708"/>
        <w:gridCol w:w="707"/>
        <w:gridCol w:w="705"/>
        <w:gridCol w:w="707"/>
        <w:gridCol w:w="1135"/>
        <w:gridCol w:w="1276"/>
        <w:gridCol w:w="1267"/>
      </w:tblGrid>
      <w:tr w:rsidR="008D4D0E" w:rsidRPr="00F242E6" w:rsidTr="00E20436">
        <w:trPr>
          <w:trHeight w:val="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ind w:left="465" w:right="144" w:hanging="30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Учебный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год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ind w:left="232" w:right="220" w:firstLine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Кол-во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sz w:val="24"/>
                <w:szCs w:val="24"/>
              </w:rPr>
              <w:t>сдававших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70" w:lineRule="exact"/>
              <w:ind w:left="16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70" w:lineRule="exact"/>
              <w:ind w:right="161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70" w:lineRule="exact"/>
              <w:ind w:left="151"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ind w:left="155" w:right="151"/>
              <w:jc w:val="center"/>
              <w:rPr>
                <w:sz w:val="24"/>
                <w:szCs w:val="24"/>
              </w:rPr>
            </w:pPr>
            <w:r w:rsidRPr="00F242E6">
              <w:rPr>
                <w:spacing w:val="-1"/>
                <w:sz w:val="24"/>
                <w:szCs w:val="24"/>
              </w:rPr>
              <w:t>Качеств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</w:t>
            </w:r>
          </w:p>
          <w:p w:rsidR="008D4D0E" w:rsidRPr="00F242E6" w:rsidRDefault="008D4D0E" w:rsidP="00E20436">
            <w:pPr>
              <w:pStyle w:val="TableParagraph"/>
              <w:spacing w:line="264" w:lineRule="exact"/>
              <w:ind w:left="154" w:right="15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ind w:left="140" w:right="127" w:firstLine="1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Обучен –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</w:rPr>
              <w:t>ность</w:t>
            </w:r>
            <w:proofErr w:type="spellEnd"/>
            <w:r w:rsidRPr="00F242E6">
              <w:rPr>
                <w:spacing w:val="-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ind w:left="169" w:right="147" w:firstLine="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Среднее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значение</w:t>
            </w:r>
          </w:p>
        </w:tc>
      </w:tr>
      <w:tr w:rsidR="008D4D0E" w:rsidRPr="00F242E6" w:rsidTr="00E20436">
        <w:trPr>
          <w:trHeight w:val="8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8D4D0E" w:rsidRPr="00F242E6" w:rsidRDefault="00B222C9" w:rsidP="00E2043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8D4D0E" w:rsidRPr="00F242E6" w:rsidRDefault="008D4D0E" w:rsidP="00E20436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8D4D0E" w:rsidRPr="00F242E6" w:rsidRDefault="00B222C9" w:rsidP="00E20436">
            <w:pPr>
              <w:pStyle w:val="TableParagraph"/>
              <w:spacing w:line="240" w:lineRule="auto"/>
              <w:ind w:left="16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B222C9" w:rsidP="00E20436">
            <w:pPr>
              <w:pStyle w:val="TableParagraph"/>
              <w:spacing w:line="240" w:lineRule="auto"/>
              <w:ind w:left="117" w:right="94" w:firstLine="13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</w:t>
            </w:r>
            <w:r w:rsidR="008D4D0E" w:rsidRPr="00F242E6">
              <w:rPr>
                <w:spacing w:val="1"/>
                <w:sz w:val="24"/>
                <w:szCs w:val="24"/>
              </w:rPr>
              <w:t xml:space="preserve"> </w:t>
            </w:r>
            <w:r w:rsidR="008D4D0E" w:rsidRPr="00F242E6">
              <w:rPr>
                <w:spacing w:val="-1"/>
                <w:sz w:val="24"/>
                <w:szCs w:val="24"/>
              </w:rPr>
              <w:t>(ОГЭ)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8D4D0E" w:rsidP="00E20436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left="19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0E" w:rsidRPr="00F242E6" w:rsidRDefault="0036100E" w:rsidP="00E20436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</w:tr>
      <w:tr w:rsidR="00B222C9" w:rsidRPr="00F242E6" w:rsidTr="00E20436">
        <w:trPr>
          <w:trHeight w:val="55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  <w:p w:rsidR="00B222C9" w:rsidRPr="00F242E6" w:rsidRDefault="0036100E" w:rsidP="00E20436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(Е</w:t>
            </w:r>
            <w:r w:rsidR="00B222C9" w:rsidRPr="00F242E6">
              <w:rPr>
                <w:sz w:val="24"/>
                <w:szCs w:val="24"/>
              </w:rPr>
              <w:t>ГЭ)</w:t>
            </w:r>
            <w:r w:rsidRPr="00F242E6">
              <w:rPr>
                <w:sz w:val="24"/>
                <w:szCs w:val="24"/>
              </w:rPr>
              <w:t xml:space="preserve"> база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3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</w:tr>
      <w:tr w:rsidR="00B222C9" w:rsidRPr="00F242E6" w:rsidTr="00E20436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E" w:rsidRPr="00F242E6" w:rsidRDefault="0036100E" w:rsidP="00E20436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  <w:p w:rsidR="00B222C9" w:rsidRPr="00F242E6" w:rsidRDefault="0036100E" w:rsidP="00E20436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(ЕГЭ)</w:t>
            </w:r>
            <w:proofErr w:type="spellStart"/>
            <w:r w:rsidRPr="00F242E6">
              <w:rPr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3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</w:tr>
      <w:tr w:rsidR="00B222C9" w:rsidRPr="00F242E6" w:rsidTr="00E20436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 (ГВЭ)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B222C9" w:rsidP="00E2043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3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C9" w:rsidRPr="00F242E6" w:rsidRDefault="0036100E" w:rsidP="00E20436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</w:tr>
    </w:tbl>
    <w:p w:rsidR="008D4D0E" w:rsidRPr="00F242E6" w:rsidRDefault="008D4D0E" w:rsidP="008D4D0E">
      <w:pPr>
        <w:ind w:firstLine="720"/>
        <w:rPr>
          <w:sz w:val="24"/>
          <w:szCs w:val="24"/>
        </w:rPr>
      </w:pPr>
    </w:p>
    <w:p w:rsidR="0036100E" w:rsidRPr="00F242E6" w:rsidRDefault="008D4D0E" w:rsidP="008D4D0E">
      <w:pPr>
        <w:tabs>
          <w:tab w:val="left" w:pos="810"/>
        </w:tabs>
        <w:rPr>
          <w:sz w:val="24"/>
          <w:szCs w:val="24"/>
        </w:rPr>
      </w:pPr>
      <w:r w:rsidRPr="00F242E6">
        <w:rPr>
          <w:sz w:val="24"/>
          <w:szCs w:val="24"/>
        </w:rPr>
        <w:tab/>
      </w:r>
    </w:p>
    <w:p w:rsidR="0036100E" w:rsidRPr="00F242E6" w:rsidRDefault="0036100E" w:rsidP="0036100E">
      <w:pPr>
        <w:rPr>
          <w:sz w:val="24"/>
          <w:szCs w:val="24"/>
        </w:rPr>
      </w:pPr>
    </w:p>
    <w:p w:rsidR="0036100E" w:rsidRPr="00F242E6" w:rsidRDefault="0036100E" w:rsidP="0036100E">
      <w:pPr>
        <w:rPr>
          <w:sz w:val="24"/>
          <w:szCs w:val="24"/>
        </w:rPr>
      </w:pPr>
    </w:p>
    <w:p w:rsidR="0036100E" w:rsidRPr="00F242E6" w:rsidRDefault="0036100E" w:rsidP="00E20436">
      <w:pPr>
        <w:rPr>
          <w:sz w:val="24"/>
          <w:szCs w:val="24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 xml:space="preserve">                                  Анализ государственной итоговой аттестации 11 класс</w:t>
      </w:r>
      <w:r w:rsidR="00EF5A9C" w:rsidRPr="00F242E6">
        <w:rPr>
          <w:b/>
          <w:bCs/>
          <w:color w:val="000000"/>
          <w:sz w:val="24"/>
          <w:szCs w:val="24"/>
          <w:lang w:eastAsia="ru-RU"/>
        </w:rPr>
        <w:t xml:space="preserve"> русский язык 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>Анализ I части. Задания с кратким ответом</w:t>
      </w:r>
    </w:p>
    <w:tbl>
      <w:tblPr>
        <w:tblW w:w="10762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5577"/>
        <w:gridCol w:w="1113"/>
        <w:gridCol w:w="1113"/>
        <w:gridCol w:w="1113"/>
        <w:gridCol w:w="1114"/>
      </w:tblGrid>
      <w:tr w:rsidR="0036100E" w:rsidRPr="00F242E6" w:rsidTr="00E20436"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55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2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36100E" w:rsidRPr="00F242E6" w:rsidTr="00E204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-2"/>
                <w:sz w:val="24"/>
                <w:szCs w:val="24"/>
                <w:lang w:eastAsia="ru-RU"/>
              </w:rPr>
              <w:t>Паронимы. </w:t>
            </w: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Исправить лексическую ошибку, подобрать пароним.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Морфологические формы (образование форм слова)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rPr>
          <w:trHeight w:val="1346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Синтаксические нормы. </w:t>
            </w: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Установить соответствие между грамматическими ошибками и предложениями</w:t>
            </w:r>
            <w:r w:rsidRPr="00F242E6">
              <w:rPr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2901AB" w:rsidRPr="00F242E6">
              <w:rPr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5 - 1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4 - 1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Правописание Н и НН в различных частях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в простом предложении с однородными членами или в ССП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при обособленных членах предложения (определение, дополнение, обстоятельство, приложения)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Пунктуационный анализ текста. (Тире, двоеточие, запятая)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Смысловая и композиционная целостность текста. </w:t>
            </w: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Найти высказывание(я), соответствующее содержанию текста.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 Языковые средства выразительности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 – 1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3 – 1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val="en-US"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Первая часть работы - тестовые задания. Анализ выполнения заданий показывает, что отлично учащиеся справились с заданиями: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 № 3 (Лексическое значение слова);</w:t>
      </w:r>
    </w:p>
    <w:p w:rsidR="0036100E" w:rsidRPr="00F242E6" w:rsidRDefault="0036100E" w:rsidP="0036100E">
      <w:pPr>
        <w:widowControl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4 (Орфоэпические нормы (постановка ударения));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5 (</w:t>
      </w:r>
      <w:r w:rsidRPr="00F242E6">
        <w:rPr>
          <w:color w:val="1A1A1A"/>
          <w:spacing w:val="-2"/>
          <w:sz w:val="24"/>
          <w:szCs w:val="24"/>
          <w:lang w:eastAsia="ru-RU"/>
        </w:rPr>
        <w:t>Паронимы);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6 (</w:t>
      </w:r>
      <w:r w:rsidRPr="00F242E6">
        <w:rPr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Лексические нормы);</w:t>
      </w:r>
    </w:p>
    <w:p w:rsidR="0036100E" w:rsidRPr="00F242E6" w:rsidRDefault="0036100E" w:rsidP="0036100E">
      <w:pPr>
        <w:widowControl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7 (Морфологические формы (образование форм слова));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 № 8 (Синтаксические нормы. Нормы согласования. Нормы управления);</w:t>
      </w:r>
    </w:p>
    <w:p w:rsidR="0036100E" w:rsidRPr="00F242E6" w:rsidRDefault="0036100E" w:rsidP="0036100E">
      <w:pPr>
        <w:widowControl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9 (Правописание корней);</w:t>
      </w:r>
    </w:p>
    <w:p w:rsidR="0036100E" w:rsidRPr="00F242E6" w:rsidRDefault="0036100E" w:rsidP="0036100E">
      <w:pPr>
        <w:widowControl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11(Правописание суффиксов различных частей речи).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lastRenderedPageBreak/>
        <w:t> № 13 (Правописание НЕ и НИ с разными частями речи);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 №14 (Слитное, дефисное, раздельное написание слов);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№15(Правописание Н и НН в различных частях речи);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№16(Запятые в простом предложении с однородными членами или в ССП);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№17(Запятые при обособленных членах предложения (определение, дополнение, обстоятельство, приложения);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№18(Знаки препинания в предложениях со словами и конструкциями, грамматически не   связанными с членами предложения);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№21(Пунктуационный анализ текста. (Тире, двоеточие, запятая);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22 (Смысловая и композиционная целостность текста);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№25(Средства связи предложений в тексте);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 №26 (Языковые средства выразительности).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Затруднения вызвали задания: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19 (Знаки препинания в сложноподчиненном предложении);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№ 22 (Смысловая и композиционная целостность текста. Найти высказывание(я</w:t>
      </w:r>
      <w:proofErr w:type="gramStart"/>
      <w:r w:rsidRPr="00F242E6">
        <w:rPr>
          <w:color w:val="000000"/>
          <w:sz w:val="24"/>
          <w:szCs w:val="24"/>
          <w:lang w:eastAsia="ru-RU"/>
        </w:rPr>
        <w:t>),  соответствующее</w:t>
      </w:r>
      <w:proofErr w:type="gramEnd"/>
      <w:r w:rsidRPr="00F242E6">
        <w:rPr>
          <w:color w:val="000000"/>
          <w:sz w:val="24"/>
          <w:szCs w:val="24"/>
          <w:lang w:eastAsia="ru-RU"/>
        </w:rPr>
        <w:t xml:space="preserve"> содержанию текста);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Анализ выполненных экзаменуемыми заданий показывает, что наиболее трудными оказались те из них, которые непосредственно предполагают знания постановки знаков препинания в сложноподчинённом предложении, задание№ 19.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F242E6">
        <w:rPr>
          <w:color w:val="000000"/>
          <w:sz w:val="24"/>
          <w:szCs w:val="24"/>
          <w:lang w:eastAsia="ru-RU"/>
        </w:rPr>
        <w:t>22  предполагает</w:t>
      </w:r>
      <w:proofErr w:type="gramEnd"/>
      <w:r w:rsidRPr="00F242E6">
        <w:rPr>
          <w:color w:val="000000"/>
          <w:sz w:val="24"/>
          <w:szCs w:val="24"/>
          <w:lang w:eastAsia="ru-RU"/>
        </w:rPr>
        <w:t xml:space="preserve"> проверку умения проводить содержательный анализ текста. Надо уметь: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• выделять предмет повествования (то, о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чём говорится в тексте),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• его тему и </w:t>
      </w:r>
      <w:proofErr w:type="spellStart"/>
      <w:r w:rsidRPr="00F242E6">
        <w:rPr>
          <w:color w:val="000000"/>
          <w:sz w:val="24"/>
          <w:szCs w:val="24"/>
          <w:lang w:eastAsia="ru-RU"/>
        </w:rPr>
        <w:t>микротемы</w:t>
      </w:r>
      <w:proofErr w:type="spellEnd"/>
      <w:r w:rsidRPr="00F242E6">
        <w:rPr>
          <w:color w:val="000000"/>
          <w:sz w:val="24"/>
          <w:szCs w:val="24"/>
          <w:lang w:eastAsia="ru-RU"/>
        </w:rPr>
        <w:t>,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• видеть детали,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• определять последовательность действий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в развитии сюжета.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В целом результаты выполнения I части ЕГЭ по русскому языку свидетельствуют, что уровень знаний по основным разделам курса русского языка у выпускников высокий и </w:t>
      </w:r>
      <w:proofErr w:type="spellStart"/>
      <w:r w:rsidRPr="00F242E6">
        <w:rPr>
          <w:color w:val="000000"/>
          <w:sz w:val="24"/>
          <w:szCs w:val="24"/>
          <w:lang w:eastAsia="ru-RU"/>
        </w:rPr>
        <w:t>и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 повышенный.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u w:val="single"/>
          <w:lang w:eastAsia="ru-RU"/>
        </w:rPr>
        <w:t>Анализ части II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Качество написанного ответа проверяется по </w:t>
      </w:r>
      <w:proofErr w:type="spellStart"/>
      <w:r w:rsidRPr="00F242E6">
        <w:rPr>
          <w:color w:val="000000"/>
          <w:sz w:val="24"/>
          <w:szCs w:val="24"/>
          <w:lang w:eastAsia="ru-RU"/>
        </w:rPr>
        <w:t>критериальной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tbl>
      <w:tblPr>
        <w:tblW w:w="11106" w:type="dxa"/>
        <w:tblInd w:w="-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669"/>
        <w:gridCol w:w="1396"/>
        <w:gridCol w:w="1398"/>
        <w:gridCol w:w="1396"/>
        <w:gridCol w:w="1398"/>
      </w:tblGrid>
      <w:tr w:rsidR="0036100E" w:rsidRPr="00F242E6" w:rsidTr="0036100E">
        <w:trPr>
          <w:trHeight w:val="14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36100E" w:rsidRPr="00F242E6" w:rsidTr="0036100E">
        <w:trPr>
          <w:trHeight w:val="146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кол – 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кол – 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6100E" w:rsidRPr="00F242E6" w:rsidTr="0036100E">
        <w:trPr>
          <w:trHeight w:val="3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Формулировка проблемы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193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Комментарий к проблеме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1-3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34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Позиция автора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3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lastRenderedPageBreak/>
              <w:t>К4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Отношение к позиции автора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55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  –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64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  –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96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9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64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  –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64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42E6">
              <w:rPr>
                <w:color w:val="000000"/>
                <w:sz w:val="24"/>
                <w:szCs w:val="24"/>
                <w:lang w:eastAsia="ru-RU"/>
              </w:rPr>
              <w:t>1  –</w:t>
            </w:r>
            <w:proofErr w:type="gram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  –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100E" w:rsidRPr="00F242E6" w:rsidTr="0036100E">
        <w:trPr>
          <w:trHeight w:val="3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100E" w:rsidRPr="00F242E6" w:rsidTr="0036100E">
        <w:trPr>
          <w:trHeight w:val="66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2E6">
              <w:rPr>
                <w:color w:val="000000"/>
                <w:sz w:val="24"/>
                <w:szCs w:val="24"/>
                <w:lang w:eastAsia="ru-RU"/>
              </w:rPr>
              <w:t>Фактологическая</w:t>
            </w:r>
            <w:proofErr w:type="spellEnd"/>
            <w:r w:rsidRPr="00F242E6">
              <w:rPr>
                <w:color w:val="000000"/>
                <w:sz w:val="24"/>
                <w:szCs w:val="24"/>
                <w:lang w:eastAsia="ru-RU"/>
              </w:rPr>
              <w:t xml:space="preserve"> точность в фоновом материале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0E" w:rsidRPr="00F242E6" w:rsidRDefault="0036100E" w:rsidP="0036100E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 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Таблица данных по выполнению части 2 показывает, что 100% выпускников сформулировали одну из проблем, поставленных в тексте, объяснили авторскую позицию по данной проблеме, правильно выразили и обосновали свое отношение к позиции автора.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По критерию К6 максимальный балл получили 100% экзаменуемых,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К10 «Соблюдение речевых норм»). 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Грамотность развернутого ответа оценивается по критериям К7 – К12.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По К7 «Соблюдение орфографических норм» 90% экзаменуемых получает 2 балла, поскольку в сочинении минимальное </w:t>
      </w:r>
      <w:proofErr w:type="gramStart"/>
      <w:r w:rsidRPr="00F242E6">
        <w:rPr>
          <w:color w:val="000000"/>
          <w:sz w:val="24"/>
          <w:szCs w:val="24"/>
          <w:lang w:eastAsia="ru-RU"/>
        </w:rPr>
        <w:t>количество  орфографических</w:t>
      </w:r>
      <w:proofErr w:type="gramEnd"/>
      <w:r w:rsidRPr="00F242E6">
        <w:rPr>
          <w:color w:val="000000"/>
          <w:sz w:val="24"/>
          <w:szCs w:val="24"/>
          <w:lang w:eastAsia="ru-RU"/>
        </w:rPr>
        <w:t xml:space="preserve"> ошибок. 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По К8 «Соблюдение пунктуационных норм» высший балл получил 1 учащийся 100№; допустил одну-три пунктуационные ошибки тоже 1 учащийся 90%. 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По критерию К9 «Соблюдение грамматических </w:t>
      </w:r>
      <w:proofErr w:type="gramStart"/>
      <w:r w:rsidRPr="00F242E6">
        <w:rPr>
          <w:color w:val="000000"/>
          <w:sz w:val="24"/>
          <w:szCs w:val="24"/>
          <w:lang w:eastAsia="ru-RU"/>
        </w:rPr>
        <w:t>норм»  справился</w:t>
      </w:r>
      <w:proofErr w:type="gramEnd"/>
      <w:r w:rsidRPr="00F242E6">
        <w:rPr>
          <w:color w:val="000000"/>
          <w:sz w:val="24"/>
          <w:szCs w:val="24"/>
          <w:lang w:eastAsia="ru-RU"/>
        </w:rPr>
        <w:t xml:space="preserve"> 1 выпускник. Максимальный балл получает 50% экзаменуемых (в работах нет ошибок этого вида), 1 балл – 50 % (в работе допущены одна-две ошибки).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По критерию К10 «Соблюдение речевых норм» максимальный балл получает 100% экзаменуемых (в работах нет ошибок этого вида или содержится одна ошибка.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По критериям К11 «Соблюдение этических </w:t>
      </w:r>
      <w:proofErr w:type="gramStart"/>
      <w:r w:rsidRPr="00F242E6">
        <w:rPr>
          <w:color w:val="000000"/>
          <w:sz w:val="24"/>
          <w:szCs w:val="24"/>
          <w:lang w:eastAsia="ru-RU"/>
        </w:rPr>
        <w:t>норм»  и</w:t>
      </w:r>
      <w:proofErr w:type="gramEnd"/>
      <w:r w:rsidRPr="00F242E6">
        <w:rPr>
          <w:color w:val="000000"/>
          <w:sz w:val="24"/>
          <w:szCs w:val="24"/>
          <w:lang w:eastAsia="ru-RU"/>
        </w:rPr>
        <w:t xml:space="preserve"> К12 «</w:t>
      </w:r>
      <w:proofErr w:type="spellStart"/>
      <w:r w:rsidRPr="00F242E6">
        <w:rPr>
          <w:color w:val="000000"/>
          <w:sz w:val="24"/>
          <w:szCs w:val="24"/>
          <w:lang w:eastAsia="ru-RU"/>
        </w:rPr>
        <w:t>Фактологическая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 точность в фоновом материале» 100№ учеников выполнили , набрав максимальное количество баллов.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>Набрали баллов за задание 27: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20-25 – 1 чел. (высокий уровень сложности)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19-16 - 1 чел. (повышенный уровень сложности)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>Вывод:</w:t>
      </w:r>
    </w:p>
    <w:p w:rsidR="0036100E" w:rsidRPr="00F242E6" w:rsidRDefault="0036100E" w:rsidP="0036100E">
      <w:pPr>
        <w:widowControl/>
        <w:shd w:val="clear" w:color="auto" w:fill="FFFFFF"/>
        <w:suppressAutoHyphens w:val="0"/>
        <w:spacing w:line="276" w:lineRule="auto"/>
        <w:ind w:firstLine="708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Выпускники справились с экзаменом по русскому языку, показали повышенный и высокий уровни знаний, подтвердили годовые оценки по русскому языку. Этому предшествовала серьезная подготовка. В течение года проводились и подробно анализировались все работы обучающихся, отмечались наиболее серьезные пробелы в знаниях. Параллельно велась серьезная разъяснительная работа с учащимися и их родителями учителем, администрацией.</w:t>
      </w:r>
    </w:p>
    <w:p w:rsidR="0036100E" w:rsidRPr="00F242E6" w:rsidRDefault="0036100E" w:rsidP="0036100E">
      <w:pPr>
        <w:rPr>
          <w:sz w:val="24"/>
          <w:szCs w:val="24"/>
        </w:rPr>
      </w:pPr>
    </w:p>
    <w:p w:rsidR="00157500" w:rsidRPr="00F242E6" w:rsidRDefault="0036100E" w:rsidP="0036100E">
      <w:pPr>
        <w:tabs>
          <w:tab w:val="left" w:pos="810"/>
        </w:tabs>
        <w:rPr>
          <w:sz w:val="24"/>
          <w:szCs w:val="24"/>
        </w:rPr>
        <w:sectPr w:rsidR="00157500" w:rsidRPr="00F242E6">
          <w:pgSz w:w="11906" w:h="16838"/>
          <w:pgMar w:top="340" w:right="300" w:bottom="280" w:left="740" w:header="0" w:footer="0" w:gutter="0"/>
          <w:cols w:space="720"/>
          <w:formProt w:val="0"/>
          <w:docGrid w:linePitch="100" w:charSpace="4096"/>
        </w:sectPr>
      </w:pPr>
      <w:r w:rsidRPr="00F242E6">
        <w:rPr>
          <w:sz w:val="24"/>
          <w:szCs w:val="24"/>
        </w:rPr>
        <w:tab/>
      </w:r>
    </w:p>
    <w:p w:rsidR="00E20436" w:rsidRPr="00F242E6" w:rsidRDefault="00E20436">
      <w:pPr>
        <w:rPr>
          <w:sz w:val="24"/>
          <w:szCs w:val="24"/>
        </w:rPr>
      </w:pP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rPr>
          <w:rFonts w:eastAsia="Calibri"/>
          <w:b/>
          <w:bCs/>
          <w:sz w:val="24"/>
          <w:szCs w:val="24"/>
          <w:lang w:eastAsia="ru-RU"/>
        </w:rPr>
      </w:pPr>
      <w:r w:rsidRPr="00F242E6">
        <w:rPr>
          <w:b/>
          <w:sz w:val="24"/>
          <w:szCs w:val="24"/>
        </w:rPr>
        <w:t xml:space="preserve">                                        </w:t>
      </w:r>
      <w:proofErr w:type="gramStart"/>
      <w:r w:rsidR="00EF5A9C" w:rsidRPr="00F242E6">
        <w:rPr>
          <w:b/>
          <w:sz w:val="24"/>
          <w:szCs w:val="24"/>
        </w:rPr>
        <w:t>Анализ</w:t>
      </w:r>
      <w:r w:rsidR="00EF5A9C" w:rsidRPr="00F242E6">
        <w:rPr>
          <w:sz w:val="24"/>
          <w:szCs w:val="24"/>
        </w:rPr>
        <w:t xml:space="preserve"> </w:t>
      </w:r>
      <w:r w:rsidRPr="00F242E6">
        <w:rPr>
          <w:rFonts w:eastAsia="Calibri"/>
          <w:b/>
          <w:bCs/>
          <w:sz w:val="24"/>
          <w:szCs w:val="24"/>
          <w:lang w:eastAsia="ru-RU"/>
        </w:rPr>
        <w:t xml:space="preserve"> ГИА</w:t>
      </w:r>
      <w:proofErr w:type="gramEnd"/>
      <w:r w:rsidRPr="00F242E6">
        <w:rPr>
          <w:rFonts w:eastAsia="Calibri"/>
          <w:b/>
          <w:bCs/>
          <w:sz w:val="24"/>
          <w:szCs w:val="24"/>
          <w:lang w:eastAsia="ru-RU"/>
        </w:rPr>
        <w:t xml:space="preserve"> по русскому языку в 9  классе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Всего в ГИА – 2022 г.  по русскому языку приняли участие 7 учащихся: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ОГЭ – 7 чел.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Количество учащихся, получивших следующие оценки: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«5» - 1</w:t>
      </w:r>
      <w:r w:rsidRPr="00F242E6">
        <w:rPr>
          <w:rFonts w:eastAsia="Calibri"/>
          <w:color w:val="000000"/>
          <w:sz w:val="24"/>
          <w:szCs w:val="24"/>
          <w:lang w:eastAsia="ru-RU"/>
        </w:rPr>
        <w:tab/>
      </w:r>
      <w:r w:rsidRPr="00F242E6">
        <w:rPr>
          <w:rFonts w:eastAsia="Calibri"/>
          <w:color w:val="000000"/>
          <w:sz w:val="24"/>
          <w:szCs w:val="24"/>
          <w:lang w:eastAsia="ru-RU"/>
        </w:rPr>
        <w:tab/>
      </w:r>
      <w:r w:rsidRPr="00F242E6">
        <w:rPr>
          <w:rFonts w:eastAsia="Calibri"/>
          <w:color w:val="000000"/>
          <w:sz w:val="24"/>
          <w:szCs w:val="24"/>
          <w:lang w:eastAsia="ru-RU"/>
        </w:rPr>
        <w:tab/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 xml:space="preserve">«4» - 2                               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 xml:space="preserve">«3» - 4                               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 xml:space="preserve">«2» - 0                               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УО – 100%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242E6">
        <w:rPr>
          <w:rFonts w:eastAsia="Calibri"/>
          <w:color w:val="000000"/>
          <w:sz w:val="24"/>
          <w:szCs w:val="24"/>
          <w:lang w:eastAsia="ru-RU"/>
        </w:rPr>
        <w:t>КЗ – 42,86</w:t>
      </w:r>
    </w:p>
    <w:p w:rsidR="00E20436" w:rsidRPr="00F242E6" w:rsidRDefault="00E20436" w:rsidP="00E20436">
      <w:pPr>
        <w:widowControl/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ind w:left="567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242E6">
        <w:rPr>
          <w:rFonts w:eastAsia="Calibri"/>
          <w:b/>
          <w:bCs/>
          <w:sz w:val="24"/>
          <w:szCs w:val="24"/>
          <w:lang w:eastAsia="ru-RU"/>
        </w:rPr>
        <w:t>Анализ изложения (часть 1)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7434"/>
        <w:gridCol w:w="969"/>
        <w:gridCol w:w="948"/>
        <w:gridCol w:w="917"/>
      </w:tblGrid>
      <w:tr w:rsidR="00E20436" w:rsidRPr="00F242E6" w:rsidTr="00E20436">
        <w:tc>
          <w:tcPr>
            <w:tcW w:w="795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Содержание изложения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71%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передал основное содержание прослушанного текста, но упустил или добавил одну </w:t>
            </w: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микротему</w:t>
            </w:r>
            <w:proofErr w:type="spellEnd"/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28,5%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передал основное содержание прослушанного текста, но упустил или добавил более одной </w:t>
            </w: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Сжатие исходного текста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текста, использовав их на протяжении всего текста 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86%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текста, использовав их для сжатия двух </w:t>
            </w: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микротем</w:t>
            </w:r>
            <w:proofErr w:type="spellEnd"/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текста, использовав их для сжатия одной </w:t>
            </w: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не использовал приёмов сжатия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71%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14%</w:t>
            </w:r>
          </w:p>
        </w:tc>
      </w:tr>
    </w:tbl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Первый критерий </w:t>
      </w:r>
      <w:r w:rsidRPr="00F242E6">
        <w:rPr>
          <w:b/>
          <w:bCs/>
          <w:color w:val="000000"/>
          <w:sz w:val="24"/>
          <w:szCs w:val="24"/>
          <w:lang w:eastAsia="ru-RU"/>
        </w:rPr>
        <w:t>(ИК1)</w:t>
      </w:r>
      <w:r w:rsidRPr="00F242E6">
        <w:rPr>
          <w:color w:val="000000"/>
          <w:sz w:val="24"/>
          <w:szCs w:val="24"/>
          <w:lang w:eastAsia="ru-RU"/>
        </w:rPr>
        <w:t xml:space="preserve"> показал, что обучающиеся передают основное содержание прослушанного текста, отразив все </w:t>
      </w:r>
      <w:proofErr w:type="spellStart"/>
      <w:r w:rsidRPr="00F242E6">
        <w:rPr>
          <w:color w:val="000000"/>
          <w:sz w:val="24"/>
          <w:szCs w:val="24"/>
          <w:lang w:eastAsia="ru-RU"/>
        </w:rPr>
        <w:t>микротемы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 (71%), но 28% упустили 1 </w:t>
      </w:r>
      <w:proofErr w:type="spellStart"/>
      <w:r w:rsidRPr="00F242E6">
        <w:rPr>
          <w:color w:val="000000"/>
          <w:sz w:val="24"/>
          <w:szCs w:val="24"/>
          <w:lang w:eastAsia="ru-RU"/>
        </w:rPr>
        <w:t>микротему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. Пропуск отдельных авторских мыслей разрушал целостность текста, а также вел к ошибкам при передаче основной информации. </w:t>
      </w:r>
    </w:p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В целом обучающиеся смогли применить приёмы компрессии текста (</w:t>
      </w:r>
      <w:r w:rsidRPr="00F242E6">
        <w:rPr>
          <w:b/>
          <w:bCs/>
          <w:color w:val="000000"/>
          <w:sz w:val="24"/>
          <w:szCs w:val="24"/>
          <w:lang w:eastAsia="ru-RU"/>
        </w:rPr>
        <w:t>ИК2</w:t>
      </w:r>
      <w:r w:rsidRPr="00F242E6">
        <w:rPr>
          <w:color w:val="000000"/>
          <w:sz w:val="24"/>
          <w:szCs w:val="24"/>
          <w:lang w:eastAsia="ru-RU"/>
        </w:rPr>
        <w:t xml:space="preserve">), использовав их на протяжении всего изложения (86%); 14% обучающихся применили 1 или несколько приемов сжатия текста, использовав их для сжатия двух </w:t>
      </w:r>
      <w:proofErr w:type="spellStart"/>
      <w:r w:rsidRPr="00F242E6">
        <w:rPr>
          <w:color w:val="000000"/>
          <w:sz w:val="24"/>
          <w:szCs w:val="24"/>
          <w:lang w:eastAsia="ru-RU"/>
        </w:rPr>
        <w:t>микротем</w:t>
      </w:r>
      <w:proofErr w:type="spellEnd"/>
      <w:r w:rsidRPr="00F242E6">
        <w:rPr>
          <w:color w:val="000000"/>
          <w:sz w:val="24"/>
          <w:szCs w:val="24"/>
          <w:lang w:eastAsia="ru-RU"/>
        </w:rPr>
        <w:t xml:space="preserve"> текста; </w:t>
      </w:r>
    </w:p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 xml:space="preserve">ИК3. </w:t>
      </w:r>
      <w:r w:rsidRPr="00F242E6">
        <w:rPr>
          <w:color w:val="000000"/>
          <w:sz w:val="24"/>
          <w:szCs w:val="24"/>
          <w:lang w:eastAsia="ru-RU"/>
        </w:rPr>
        <w:t xml:space="preserve">Только 1 учащийся допустил ошибку в абзацном </w:t>
      </w:r>
      <w:proofErr w:type="gramStart"/>
      <w:r w:rsidRPr="00F242E6">
        <w:rPr>
          <w:color w:val="000000"/>
          <w:sz w:val="24"/>
          <w:szCs w:val="24"/>
          <w:lang w:eastAsia="ru-RU"/>
        </w:rPr>
        <w:t>членении(</w:t>
      </w:r>
      <w:proofErr w:type="gramEnd"/>
      <w:r w:rsidRPr="00F242E6">
        <w:rPr>
          <w:color w:val="000000"/>
          <w:sz w:val="24"/>
          <w:szCs w:val="24"/>
          <w:lang w:eastAsia="ru-RU"/>
        </w:rPr>
        <w:t>14%).</w:t>
      </w: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242E6">
        <w:rPr>
          <w:rFonts w:eastAsia="Calibri"/>
          <w:b/>
          <w:bCs/>
          <w:sz w:val="24"/>
          <w:szCs w:val="24"/>
          <w:lang w:eastAsia="ru-RU"/>
        </w:rPr>
        <w:lastRenderedPageBreak/>
        <w:t>Анализ части 2 (тест)</w:t>
      </w:r>
    </w:p>
    <w:tbl>
      <w:tblPr>
        <w:tblW w:w="10762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5577"/>
        <w:gridCol w:w="1113"/>
        <w:gridCol w:w="1113"/>
        <w:gridCol w:w="1113"/>
        <w:gridCol w:w="1114"/>
      </w:tblGrid>
      <w:tr w:rsidR="00E20436" w:rsidRPr="00F242E6" w:rsidTr="00E20436"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55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2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E20436" w:rsidRPr="00F242E6" w:rsidTr="00E204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 Синтаксический анализ (предложение)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Пунктуационный анализ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 Синтаксический анализ (словосочетание)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Орфографический анализ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Анализ содержания текста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Анализ средств выразительности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0436" w:rsidRPr="00F242E6" w:rsidTr="00E20436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after="160" w:line="259" w:lineRule="auto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</w:rPr>
              <w:t>Лексический анализ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436" w:rsidRPr="00F242E6" w:rsidRDefault="00E20436" w:rsidP="00E20436">
            <w:pPr>
              <w:widowControl/>
              <w:suppressAutoHyphens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2E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42E6">
        <w:rPr>
          <w:rFonts w:eastAsia="Calibri"/>
          <w:sz w:val="24"/>
          <w:szCs w:val="24"/>
          <w:lang w:eastAsia="ru-RU"/>
        </w:rPr>
        <w:t>Анализ показывает, что трудности в выполнении заданий вызвали у обучающихся следующие задания:</w:t>
      </w:r>
    </w:p>
    <w:p w:rsidR="00E20436" w:rsidRPr="00F242E6" w:rsidRDefault="00E20436" w:rsidP="00E20436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59" w:lineRule="auto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Орфографический анализ (задание 5)</w:t>
      </w:r>
    </w:p>
    <w:p w:rsidR="00E20436" w:rsidRPr="00F242E6" w:rsidRDefault="00E20436" w:rsidP="00E20436">
      <w:pPr>
        <w:widowControl/>
        <w:numPr>
          <w:ilvl w:val="0"/>
          <w:numId w:val="10"/>
        </w:numPr>
        <w:suppressAutoHyphens w:val="0"/>
        <w:spacing w:before="100" w:beforeAutospacing="1" w:after="100" w:afterAutospacing="1" w:line="259" w:lineRule="auto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Синтаксический анализ(предложение) (задание 2)</w:t>
      </w: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242E6">
        <w:rPr>
          <w:rFonts w:eastAsia="Calibri"/>
          <w:b/>
          <w:bCs/>
          <w:sz w:val="24"/>
          <w:szCs w:val="24"/>
          <w:lang w:eastAsia="ru-RU"/>
        </w:rPr>
        <w:t>Анализ сочинения-рассуждения (часть 3)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7486"/>
        <w:gridCol w:w="971"/>
        <w:gridCol w:w="950"/>
        <w:gridCol w:w="858"/>
      </w:tblGrid>
      <w:tr w:rsidR="00E20436" w:rsidRPr="00F242E6" w:rsidTr="00E20436">
        <w:tc>
          <w:tcPr>
            <w:tcW w:w="795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% </w:t>
            </w:r>
          </w:p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Толкование значения слова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72%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28%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дал неверное определение, или толкование слова в работе экзаменуемого отсутствует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Наличие примеров-аргументов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33%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Экзаменуемый привёл один пример-аргумент из прочитанного текста  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50%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привёл пример(-ы)-аргумент(-ы) из жизненного опыта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Экзаменуемый не привёл ни одного примера-аргумента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72%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28%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Композиционная стройность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89%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11%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</w:tbl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F242E6">
        <w:rPr>
          <w:rFonts w:eastAsia="Calibri"/>
          <w:sz w:val="24"/>
          <w:szCs w:val="24"/>
        </w:rPr>
        <w:t xml:space="preserve">Анализ полученных результатов показывает, что все обучающиеся успешно справились с частью 3 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 и включать в собственный </w:t>
      </w:r>
      <w:proofErr w:type="spellStart"/>
      <w:r w:rsidRPr="00F242E6">
        <w:rPr>
          <w:rFonts w:eastAsia="Calibri"/>
          <w:sz w:val="24"/>
          <w:szCs w:val="24"/>
        </w:rPr>
        <w:t>аргументативный</w:t>
      </w:r>
      <w:proofErr w:type="spellEnd"/>
      <w:r w:rsidRPr="00F242E6">
        <w:rPr>
          <w:rFonts w:eastAsia="Calibri"/>
          <w:sz w:val="24"/>
          <w:szCs w:val="24"/>
        </w:rPr>
        <w:t xml:space="preserve"> текст.</w:t>
      </w:r>
    </w:p>
    <w:p w:rsidR="00E20436" w:rsidRPr="00F242E6" w:rsidRDefault="00E20436" w:rsidP="00E20436">
      <w:pPr>
        <w:widowControl/>
        <w:suppressAutoHyphens w:val="0"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242E6">
        <w:rPr>
          <w:rFonts w:eastAsia="Calibri"/>
          <w:b/>
          <w:bCs/>
          <w:sz w:val="24"/>
          <w:szCs w:val="24"/>
          <w:lang w:eastAsia="ru-RU"/>
        </w:rPr>
        <w:t>Анализ грамотности и фактической точности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435"/>
        <w:gridCol w:w="970"/>
        <w:gridCol w:w="948"/>
        <w:gridCol w:w="850"/>
      </w:tblGrid>
      <w:tr w:rsidR="00E20436" w:rsidRPr="00F242E6" w:rsidTr="00E20436">
        <w:tc>
          <w:tcPr>
            <w:tcW w:w="795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ГК1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28,5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две-три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28,5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четыре и более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43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ГК2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72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43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две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57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три и более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ГК4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Соблюдение речевых норм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57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43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20436" w:rsidRPr="00F242E6" w:rsidTr="00E20436">
        <w:tc>
          <w:tcPr>
            <w:tcW w:w="795" w:type="dxa"/>
            <w:vMerge w:val="restart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ФК1</w:t>
            </w:r>
          </w:p>
        </w:tc>
        <w:tc>
          <w:tcPr>
            <w:tcW w:w="13765" w:type="dxa"/>
            <w:gridSpan w:val="4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Фактическая точность письменной речи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86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E20436" w:rsidRPr="00F242E6" w:rsidTr="00E20436">
        <w:tc>
          <w:tcPr>
            <w:tcW w:w="795" w:type="dxa"/>
            <w:vMerge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28" w:type="dxa"/>
          </w:tcPr>
          <w:p w:rsidR="00E20436" w:rsidRPr="00F242E6" w:rsidRDefault="00E20436" w:rsidP="00E2043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106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E20436" w:rsidRPr="00F242E6" w:rsidRDefault="00E20436" w:rsidP="00E20436">
            <w:pPr>
              <w:widowControl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</w:tbl>
    <w:p w:rsidR="00E20436" w:rsidRPr="00F242E6" w:rsidRDefault="00E20436" w:rsidP="00E20436">
      <w:pPr>
        <w:suppressAutoHyphens w:val="0"/>
        <w:spacing w:line="274" w:lineRule="exact"/>
        <w:ind w:right="40"/>
        <w:jc w:val="both"/>
        <w:rPr>
          <w:sz w:val="24"/>
          <w:szCs w:val="24"/>
          <w:lang w:eastAsia="ru-RU"/>
        </w:rPr>
      </w:pPr>
    </w:p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F242E6">
        <w:rPr>
          <w:b/>
          <w:bCs/>
          <w:color w:val="000000"/>
          <w:sz w:val="24"/>
          <w:szCs w:val="24"/>
          <w:lang w:eastAsia="ru-RU"/>
        </w:rPr>
        <w:t>Выводы</w:t>
      </w:r>
    </w:p>
    <w:p w:rsidR="00E20436" w:rsidRPr="00F242E6" w:rsidRDefault="00E20436" w:rsidP="00E2043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bCs/>
          <w:color w:val="000000"/>
          <w:sz w:val="24"/>
          <w:szCs w:val="24"/>
          <w:lang w:eastAsia="ru-RU"/>
        </w:rPr>
        <w:t xml:space="preserve">По итогам </w:t>
      </w:r>
      <w:proofErr w:type="gramStart"/>
      <w:r w:rsidRPr="00F242E6">
        <w:rPr>
          <w:bCs/>
          <w:color w:val="000000"/>
          <w:sz w:val="24"/>
          <w:szCs w:val="24"/>
          <w:lang w:eastAsia="ru-RU"/>
        </w:rPr>
        <w:t>ОГЭ  обучающиеся</w:t>
      </w:r>
      <w:proofErr w:type="gramEnd"/>
      <w:r w:rsidRPr="00F242E6">
        <w:rPr>
          <w:bCs/>
          <w:color w:val="000000"/>
          <w:sz w:val="24"/>
          <w:szCs w:val="24"/>
          <w:lang w:eastAsia="ru-RU"/>
        </w:rPr>
        <w:t xml:space="preserve"> (3 чел. 43%) подтвердили  свои итоговые.</w:t>
      </w:r>
    </w:p>
    <w:p w:rsidR="00E20436" w:rsidRPr="00F242E6" w:rsidRDefault="00E20436" w:rsidP="00E20436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 xml:space="preserve">В целом, анализируя результаты экзамена по русскому языку обучающихся </w:t>
      </w:r>
      <w:proofErr w:type="gramStart"/>
      <w:r w:rsidRPr="00F242E6">
        <w:rPr>
          <w:sz w:val="24"/>
          <w:szCs w:val="24"/>
          <w:lang w:eastAsia="ru-RU"/>
        </w:rPr>
        <w:t>9  класса</w:t>
      </w:r>
      <w:proofErr w:type="gramEnd"/>
      <w:r w:rsidRPr="00F242E6">
        <w:rPr>
          <w:sz w:val="24"/>
          <w:szCs w:val="24"/>
          <w:lang w:eastAsia="ru-RU"/>
        </w:rPr>
        <w:t xml:space="preserve">, можно отметить, что не все обучающиеся умеют применять правила для решения тестовых заданий. Учащиеся умеют писать сочинение и изложение, но допускают орфографические, пунктуационные, грамматические, </w:t>
      </w:r>
      <w:proofErr w:type="gramStart"/>
      <w:r w:rsidRPr="00F242E6">
        <w:rPr>
          <w:sz w:val="24"/>
          <w:szCs w:val="24"/>
          <w:lang w:eastAsia="ru-RU"/>
        </w:rPr>
        <w:t>речевые  ошибки</w:t>
      </w:r>
      <w:proofErr w:type="gramEnd"/>
      <w:r w:rsidRPr="00F242E6">
        <w:rPr>
          <w:sz w:val="24"/>
          <w:szCs w:val="24"/>
          <w:lang w:eastAsia="ru-RU"/>
        </w:rPr>
        <w:t>.</w:t>
      </w:r>
    </w:p>
    <w:p w:rsidR="00E20436" w:rsidRPr="00F242E6" w:rsidRDefault="00E20436" w:rsidP="00E20436">
      <w:pPr>
        <w:widowControl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42E6">
        <w:rPr>
          <w:rFonts w:eastAsia="Calibri"/>
          <w:sz w:val="24"/>
          <w:szCs w:val="24"/>
          <w:lang w:eastAsia="ru-RU"/>
        </w:rPr>
        <w:t xml:space="preserve">Анализ результатов выполнения экзаменационной работы показывает, что участники экзамена хорошо справились с заданиями. При этом самым низким оказался уровень пунктуационной грамотности, основным показателем которой является способность </w:t>
      </w:r>
      <w:proofErr w:type="gramStart"/>
      <w:r w:rsidRPr="00F242E6">
        <w:rPr>
          <w:rFonts w:eastAsia="Calibri"/>
          <w:sz w:val="24"/>
          <w:szCs w:val="24"/>
          <w:lang w:eastAsia="ru-RU"/>
        </w:rPr>
        <w:t>использовать  пунктуационные</w:t>
      </w:r>
      <w:proofErr w:type="gramEnd"/>
      <w:r w:rsidRPr="00F242E6">
        <w:rPr>
          <w:rFonts w:eastAsia="Calibri"/>
          <w:sz w:val="24"/>
          <w:szCs w:val="24"/>
          <w:lang w:eastAsia="ru-RU"/>
        </w:rPr>
        <w:t xml:space="preserve"> нормы языка, нормы русского литературного языка в собственной речи, а также богатство словарного запаса и грамматического строя речи выпускников.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F242E6">
        <w:rPr>
          <w:rFonts w:eastAsia="Calibri"/>
          <w:sz w:val="24"/>
          <w:szCs w:val="24"/>
          <w:lang w:eastAsia="ru-RU"/>
        </w:rPr>
        <w:t xml:space="preserve">Но также выявилась необходимость усиления внимания к работе по формированию теоретических знаний по русскому языку учащихся основной школы, предполагающей овладение основными видами речевой деятельности – умением воспринимать устную и письменную речь и создавать собственные высказывания. </w:t>
      </w:r>
    </w:p>
    <w:p w:rsidR="00E20436" w:rsidRPr="00F242E6" w:rsidRDefault="00E20436" w:rsidP="00E20436">
      <w:pPr>
        <w:widowControl/>
        <w:suppressAutoHyphens w:val="0"/>
        <w:ind w:firstLine="708"/>
        <w:jc w:val="both"/>
        <w:rPr>
          <w:rFonts w:eastAsia="Calibri"/>
          <w:sz w:val="24"/>
          <w:szCs w:val="24"/>
          <w:lang w:eastAsia="ru-RU"/>
        </w:rPr>
      </w:pPr>
    </w:p>
    <w:p w:rsidR="00E20436" w:rsidRPr="00F242E6" w:rsidRDefault="00E20436" w:rsidP="00E20436">
      <w:pPr>
        <w:ind w:firstLine="720"/>
        <w:rPr>
          <w:sz w:val="24"/>
          <w:szCs w:val="24"/>
        </w:rPr>
      </w:pPr>
    </w:p>
    <w:p w:rsidR="00E20436" w:rsidRPr="00F242E6" w:rsidRDefault="00E20436" w:rsidP="00E20436">
      <w:pPr>
        <w:rPr>
          <w:sz w:val="24"/>
          <w:szCs w:val="24"/>
        </w:rPr>
      </w:pPr>
    </w:p>
    <w:p w:rsidR="00157500" w:rsidRPr="00F242E6" w:rsidRDefault="00157500" w:rsidP="00E20436">
      <w:pPr>
        <w:rPr>
          <w:sz w:val="24"/>
          <w:szCs w:val="24"/>
        </w:rPr>
        <w:sectPr w:rsidR="00157500" w:rsidRPr="00F242E6">
          <w:pgSz w:w="11906" w:h="16838"/>
          <w:pgMar w:top="400" w:right="300" w:bottom="280" w:left="740" w:header="0" w:footer="0" w:gutter="0"/>
          <w:cols w:space="720"/>
          <w:formProt w:val="0"/>
          <w:docGrid w:linePitch="100" w:charSpace="4096"/>
        </w:sectPr>
      </w:pPr>
    </w:p>
    <w:p w:rsidR="00157500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  <w:r w:rsidRPr="00F242E6">
        <w:rPr>
          <w:sz w:val="24"/>
          <w:szCs w:val="24"/>
        </w:rPr>
        <w:lastRenderedPageBreak/>
        <w:t xml:space="preserve">           </w:t>
      </w:r>
    </w:p>
    <w:p w:rsidR="00E74EC7" w:rsidRPr="00F242E6" w:rsidRDefault="007A4B8E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  <w:r w:rsidRPr="00F242E6">
        <w:rPr>
          <w:sz w:val="24"/>
          <w:szCs w:val="24"/>
        </w:rPr>
        <w:t xml:space="preserve">                                                         Анализ результатов ЕГЭ (базовый уровень) </w:t>
      </w:r>
    </w:p>
    <w:p w:rsidR="00E74EC7" w:rsidRPr="00F242E6" w:rsidRDefault="00E74EC7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74EC7" w:rsidRPr="00F242E6" w:rsidRDefault="00E74EC7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89"/>
        <w:gridCol w:w="1260"/>
        <w:gridCol w:w="1435"/>
        <w:gridCol w:w="929"/>
        <w:gridCol w:w="2549"/>
      </w:tblGrid>
      <w:tr w:rsidR="004F5159" w:rsidRPr="00F242E6" w:rsidTr="00E74EC7">
        <w:trPr>
          <w:trHeight w:val="1075"/>
        </w:trPr>
        <w:tc>
          <w:tcPr>
            <w:tcW w:w="738" w:type="dxa"/>
          </w:tcPr>
          <w:p w:rsidR="004F5159" w:rsidRPr="00F242E6" w:rsidRDefault="004F5159" w:rsidP="00EF5A9C">
            <w:pPr>
              <w:spacing w:before="1" w:line="247" w:lineRule="auto"/>
              <w:ind w:left="54" w:right="86" w:firstLine="47"/>
              <w:jc w:val="both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Но-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мер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зада-</w:t>
            </w:r>
            <w:r w:rsidRPr="00F242E6">
              <w:rPr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w w:val="105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409" w:right="44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Проверяемые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требования</w:t>
            </w:r>
          </w:p>
          <w:p w:rsidR="004F5159" w:rsidRPr="00F242E6" w:rsidRDefault="004F5159" w:rsidP="00EF5A9C">
            <w:pPr>
              <w:spacing w:before="6"/>
              <w:ind w:left="409" w:right="44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F5159" w:rsidRPr="00F242E6" w:rsidRDefault="004F5159" w:rsidP="00EF5A9C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Количество </w:t>
            </w:r>
          </w:p>
          <w:p w:rsidR="004F5159" w:rsidRPr="00F242E6" w:rsidRDefault="004F5159" w:rsidP="00EF5A9C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выполнивших задание</w:t>
            </w:r>
          </w:p>
        </w:tc>
        <w:tc>
          <w:tcPr>
            <w:tcW w:w="1435" w:type="dxa"/>
          </w:tcPr>
          <w:p w:rsidR="004F5159" w:rsidRPr="00F242E6" w:rsidRDefault="004F5159" w:rsidP="00EF5A9C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4F5159" w:rsidRPr="00F242E6" w:rsidRDefault="004F5159" w:rsidP="00EF5A9C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Количество не выполнивших задание</w:t>
            </w:r>
          </w:p>
        </w:tc>
        <w:tc>
          <w:tcPr>
            <w:tcW w:w="2549" w:type="dxa"/>
          </w:tcPr>
          <w:p w:rsidR="004F5159" w:rsidRPr="00F242E6" w:rsidRDefault="004F5159" w:rsidP="004F5159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4F5159" w:rsidRPr="00F242E6" w:rsidRDefault="004F5159" w:rsidP="004F5159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выполнения</w:t>
            </w:r>
          </w:p>
        </w:tc>
      </w:tr>
      <w:tr w:rsidR="004F5159" w:rsidRPr="00F242E6" w:rsidTr="00E74EC7">
        <w:trPr>
          <w:trHeight w:val="379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</w:p>
          <w:p w:rsidR="004F5159" w:rsidRPr="00F242E6" w:rsidRDefault="004F5159" w:rsidP="00EF5A9C">
            <w:pPr>
              <w:spacing w:before="6" w:line="167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преобразования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6" w:line="167" w:lineRule="exact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378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</w:p>
          <w:p w:rsidR="004F5159" w:rsidRPr="00F242E6" w:rsidRDefault="004F5159" w:rsidP="00EF5A9C">
            <w:pPr>
              <w:spacing w:before="6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преобразования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761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 w:line="247" w:lineRule="auto"/>
              <w:ind w:left="57" w:right="256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в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практической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деятельности</w:t>
            </w:r>
          </w:p>
          <w:p w:rsidR="004F5159" w:rsidRPr="00F242E6" w:rsidRDefault="004F5159" w:rsidP="00EF5A9C">
            <w:pPr>
              <w:spacing w:before="3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повседневной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761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 w:line="247" w:lineRule="auto"/>
              <w:ind w:left="57" w:right="256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в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практической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деятельности</w:t>
            </w:r>
          </w:p>
          <w:p w:rsidR="004F5159" w:rsidRPr="00F242E6" w:rsidRDefault="004F5159" w:rsidP="00EF5A9C">
            <w:pPr>
              <w:spacing w:before="3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повседневной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379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действия</w:t>
            </w:r>
          </w:p>
          <w:p w:rsidR="004F5159" w:rsidRPr="00F242E6" w:rsidRDefault="004F5159" w:rsidP="00EF5A9C">
            <w:pPr>
              <w:spacing w:before="6" w:line="167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с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геометрическими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6" w:line="167" w:lineRule="exact"/>
              <w:ind w:left="1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761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 w:line="247" w:lineRule="auto"/>
              <w:ind w:left="57" w:right="256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в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практической</w:t>
            </w:r>
            <w:r w:rsidRPr="00F242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деятельности</w:t>
            </w:r>
          </w:p>
          <w:p w:rsidR="004F5159" w:rsidRPr="00F242E6" w:rsidRDefault="004F5159" w:rsidP="00EF5A9C">
            <w:pPr>
              <w:spacing w:before="3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повседневной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378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</w:p>
          <w:p w:rsidR="004F5159" w:rsidRPr="00F242E6" w:rsidRDefault="004F5159" w:rsidP="00EF5A9C">
            <w:pPr>
              <w:spacing w:before="6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преобразования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762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 w:line="247" w:lineRule="auto"/>
              <w:ind w:left="57" w:right="256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в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практической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деятельности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</w:t>
            </w:r>
          </w:p>
          <w:p w:rsidR="004F5159" w:rsidRPr="00F242E6" w:rsidRDefault="004F5159" w:rsidP="00EF5A9C">
            <w:pPr>
              <w:spacing w:before="3" w:line="167" w:lineRule="exact"/>
              <w:ind w:left="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повседневной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378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решать</w:t>
            </w:r>
            <w:r w:rsidRPr="00F242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уравнения</w:t>
            </w:r>
          </w:p>
          <w:p w:rsidR="004F5159" w:rsidRPr="00F242E6" w:rsidRDefault="004F5159" w:rsidP="00EF5A9C">
            <w:pPr>
              <w:spacing w:before="6" w:line="167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69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действия</w:t>
            </w:r>
          </w:p>
          <w:p w:rsidR="004F5159" w:rsidRPr="00F242E6" w:rsidRDefault="004F5159" w:rsidP="00EF5A9C">
            <w:pPr>
              <w:spacing w:before="6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с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геометрическими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7" w:line="166" w:lineRule="exact"/>
              <w:ind w:left="102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14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69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 w:line="247" w:lineRule="auto"/>
              <w:ind w:left="57" w:right="527" w:hanging="1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строить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исследовать</w:t>
            </w:r>
            <w:r w:rsidRPr="00F242E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простейшие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математические</w:t>
            </w:r>
          </w:p>
          <w:p w:rsidR="004F5159" w:rsidRPr="00F242E6" w:rsidRDefault="004F5159" w:rsidP="00EF5A9C">
            <w:pPr>
              <w:spacing w:before="2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4F5159" w:rsidRPr="00F242E6" w:rsidRDefault="00E74EC7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F5159" w:rsidRPr="00F242E6" w:rsidRDefault="00E74EC7" w:rsidP="00EF5A9C">
            <w:pPr>
              <w:spacing w:before="1"/>
              <w:ind w:left="4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EF5A9C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4F5159" w:rsidRPr="00F242E6" w:rsidRDefault="004F5159" w:rsidP="00EF5A9C">
            <w:pPr>
              <w:spacing w:before="1"/>
              <w:ind w:left="57" w:hanging="1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строить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исследовать</w:t>
            </w:r>
          </w:p>
          <w:p w:rsidR="004F5159" w:rsidRPr="00F242E6" w:rsidRDefault="004F5159" w:rsidP="00EF5A9C">
            <w:pPr>
              <w:spacing w:line="190" w:lineRule="atLeast"/>
              <w:ind w:left="57" w:right="256" w:hanging="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4F5159" w:rsidRPr="00F242E6" w:rsidRDefault="00E74EC7" w:rsidP="00EF5A9C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EF5A9C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EF5A9C">
            <w:pPr>
              <w:spacing w:before="1"/>
              <w:ind w:left="415"/>
              <w:rPr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действия</w:t>
            </w:r>
          </w:p>
          <w:p w:rsidR="004F5159" w:rsidRPr="00F242E6" w:rsidRDefault="004F5159" w:rsidP="002901AB">
            <w:pPr>
              <w:spacing w:before="6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с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геометрическими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7" w:line="166" w:lineRule="exact"/>
              <w:ind w:left="1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 w:line="247" w:lineRule="auto"/>
              <w:ind w:left="57" w:right="672" w:hanging="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с</w:t>
            </w:r>
            <w:r w:rsidRPr="00F242E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функциями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6" w:line="166" w:lineRule="exact"/>
              <w:ind w:left="1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действия</w:t>
            </w:r>
          </w:p>
          <w:p w:rsidR="004F5159" w:rsidRPr="00F242E6" w:rsidRDefault="004F5159" w:rsidP="002901AB">
            <w:pPr>
              <w:spacing w:before="6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с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геометрическими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7" w:line="167" w:lineRule="exact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действия</w:t>
            </w:r>
          </w:p>
          <w:p w:rsidR="004F5159" w:rsidRPr="00F242E6" w:rsidRDefault="004F5159" w:rsidP="002901AB">
            <w:pPr>
              <w:spacing w:before="6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с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геометрическими</w:t>
            </w:r>
            <w:r w:rsidRPr="00F242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7" w:line="166" w:lineRule="exact"/>
              <w:ind w:left="1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решать</w:t>
            </w:r>
            <w:r w:rsidRPr="00F242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уравнения</w:t>
            </w:r>
          </w:p>
          <w:p w:rsidR="004F5159" w:rsidRPr="00F242E6" w:rsidRDefault="004F5159" w:rsidP="002901AB">
            <w:pPr>
              <w:spacing w:before="6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 w:line="247" w:lineRule="auto"/>
              <w:ind w:left="57" w:right="527" w:hanging="1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строить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и</w:t>
            </w:r>
            <w:r w:rsidRPr="00F242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исследовать</w:t>
            </w:r>
            <w:r w:rsidRPr="00F242E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простейшие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математические</w:t>
            </w:r>
          </w:p>
          <w:p w:rsidR="004F5159" w:rsidRPr="00F242E6" w:rsidRDefault="004F5159" w:rsidP="002901AB">
            <w:pPr>
              <w:spacing w:before="2" w:line="166" w:lineRule="exact"/>
              <w:ind w:left="5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F5159" w:rsidRPr="00F242E6" w:rsidRDefault="004F5159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4F5159" w:rsidRPr="00F242E6" w:rsidRDefault="004F5159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</w:p>
          <w:p w:rsidR="004F5159" w:rsidRPr="00F242E6" w:rsidRDefault="004F5159" w:rsidP="002901AB">
            <w:pPr>
              <w:spacing w:before="6" w:line="167" w:lineRule="exact"/>
              <w:ind w:left="5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и</w:t>
            </w:r>
            <w:r w:rsidRPr="00F242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преобразования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4F5159" w:rsidRPr="00F242E6" w:rsidRDefault="00E74EC7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F5159" w:rsidRPr="00F242E6" w:rsidRDefault="00E74EC7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 w:hanging="1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строить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исследовать</w:t>
            </w:r>
          </w:p>
          <w:p w:rsidR="004F5159" w:rsidRPr="00F242E6" w:rsidRDefault="004F5159" w:rsidP="002901AB">
            <w:pPr>
              <w:spacing w:line="190" w:lineRule="atLeast"/>
              <w:ind w:left="57" w:right="256" w:hanging="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6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4F5159" w:rsidRPr="00F242E6" w:rsidRDefault="00E74EC7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F5159" w:rsidRPr="00F242E6" w:rsidRDefault="00E74EC7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4F5159" w:rsidRPr="00F242E6" w:rsidTr="00E74EC7">
        <w:trPr>
          <w:trHeight w:val="570"/>
        </w:trPr>
        <w:tc>
          <w:tcPr>
            <w:tcW w:w="738" w:type="dxa"/>
          </w:tcPr>
          <w:p w:rsidR="004F5159" w:rsidRPr="00F242E6" w:rsidRDefault="004F5159" w:rsidP="002901AB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3889" w:type="dxa"/>
          </w:tcPr>
          <w:p w:rsidR="004F5159" w:rsidRPr="00F242E6" w:rsidRDefault="004F5159" w:rsidP="002901AB">
            <w:pPr>
              <w:spacing w:before="1"/>
              <w:ind w:left="57" w:hanging="1"/>
              <w:rPr>
                <w:sz w:val="24"/>
                <w:szCs w:val="24"/>
              </w:rPr>
            </w:pPr>
            <w:r w:rsidRPr="00F242E6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w w:val="105"/>
                <w:sz w:val="24"/>
                <w:szCs w:val="24"/>
              </w:rPr>
              <w:t>строить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</w:t>
            </w:r>
            <w:r w:rsidRPr="00F242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исследовать</w:t>
            </w:r>
          </w:p>
          <w:p w:rsidR="004F5159" w:rsidRPr="00F242E6" w:rsidRDefault="004F5159" w:rsidP="002901AB">
            <w:pPr>
              <w:spacing w:line="190" w:lineRule="atLeast"/>
              <w:ind w:left="57" w:right="256" w:hanging="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-37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4F5159" w:rsidRPr="00F242E6" w:rsidRDefault="00E74EC7" w:rsidP="002901AB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F5159" w:rsidRPr="00F242E6" w:rsidRDefault="00E74EC7" w:rsidP="00E74EC7">
            <w:pPr>
              <w:spacing w:before="6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4F5159" w:rsidRPr="00F242E6" w:rsidRDefault="00E74EC7" w:rsidP="002901AB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F5159" w:rsidRPr="00F242E6" w:rsidRDefault="00E74EC7" w:rsidP="002901AB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E74EC7" w:rsidRPr="00F242E6" w:rsidTr="00E74EC7">
        <w:trPr>
          <w:trHeight w:val="570"/>
        </w:trPr>
        <w:tc>
          <w:tcPr>
            <w:tcW w:w="10800" w:type="dxa"/>
            <w:gridSpan w:val="6"/>
          </w:tcPr>
          <w:p w:rsidR="00E74EC7" w:rsidRPr="00E74EC7" w:rsidRDefault="00E74EC7" w:rsidP="00E74EC7">
            <w:pPr>
              <w:spacing w:before="1"/>
              <w:ind w:left="17"/>
              <w:rPr>
                <w:sz w:val="24"/>
                <w:szCs w:val="24"/>
              </w:rPr>
            </w:pPr>
            <w:r w:rsidRPr="00E74EC7">
              <w:rPr>
                <w:w w:val="105"/>
                <w:sz w:val="24"/>
                <w:szCs w:val="24"/>
              </w:rPr>
              <w:t>Всего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заданий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–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21;</w:t>
            </w:r>
            <w:r w:rsidRPr="00E74EC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из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них</w:t>
            </w:r>
          </w:p>
          <w:p w:rsidR="00E74EC7" w:rsidRPr="00E74EC7" w:rsidRDefault="00E74EC7" w:rsidP="00E74EC7">
            <w:pPr>
              <w:spacing w:before="6"/>
              <w:ind w:left="17"/>
              <w:rPr>
                <w:sz w:val="24"/>
                <w:szCs w:val="24"/>
              </w:rPr>
            </w:pPr>
            <w:r w:rsidRPr="00E74EC7">
              <w:rPr>
                <w:w w:val="105"/>
                <w:sz w:val="24"/>
                <w:szCs w:val="24"/>
              </w:rPr>
              <w:t>по</w:t>
            </w:r>
            <w:r w:rsidRPr="00E74E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типу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заданий:</w:t>
            </w:r>
            <w:r w:rsidRPr="00E74E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с</w:t>
            </w:r>
            <w:r w:rsidRPr="00E74E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кратким</w:t>
            </w:r>
            <w:r w:rsidRPr="00E74E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ответом</w:t>
            </w:r>
            <w:r w:rsidRPr="00E74E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–</w:t>
            </w:r>
            <w:r w:rsidRPr="00E74E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21;</w:t>
            </w:r>
          </w:p>
          <w:p w:rsidR="00E74EC7" w:rsidRPr="00E74EC7" w:rsidRDefault="00E74EC7" w:rsidP="00E74EC7">
            <w:pPr>
              <w:spacing w:before="7"/>
              <w:ind w:left="17"/>
              <w:rPr>
                <w:sz w:val="24"/>
                <w:szCs w:val="24"/>
              </w:rPr>
            </w:pPr>
            <w:r w:rsidRPr="00E74EC7">
              <w:rPr>
                <w:w w:val="105"/>
                <w:sz w:val="24"/>
                <w:szCs w:val="24"/>
              </w:rPr>
              <w:t>по</w:t>
            </w:r>
            <w:r w:rsidRPr="00E74E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уровню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сложности: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Б</w:t>
            </w:r>
            <w:r w:rsidRPr="00E74EC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–</w:t>
            </w:r>
            <w:r w:rsidRPr="00E74E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21.</w:t>
            </w:r>
          </w:p>
          <w:p w:rsidR="00E74EC7" w:rsidRPr="00E74EC7" w:rsidRDefault="00E74EC7" w:rsidP="00E74EC7">
            <w:pPr>
              <w:spacing w:before="6"/>
              <w:ind w:left="17"/>
              <w:rPr>
                <w:sz w:val="24"/>
                <w:szCs w:val="24"/>
              </w:rPr>
            </w:pPr>
            <w:r w:rsidRPr="00E74EC7">
              <w:rPr>
                <w:w w:val="105"/>
                <w:sz w:val="24"/>
                <w:szCs w:val="24"/>
              </w:rPr>
              <w:t>Максимальный</w:t>
            </w:r>
            <w:r w:rsidRPr="00E74EC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первичный</w:t>
            </w:r>
            <w:r w:rsidRPr="00E74E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балл</w:t>
            </w:r>
            <w:r w:rsidRPr="00E74E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за</w:t>
            </w:r>
            <w:r w:rsidRPr="00E74EC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работу</w:t>
            </w:r>
            <w:r w:rsidRPr="00E74E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–</w:t>
            </w:r>
            <w:r w:rsidRPr="00E74E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74EC7">
              <w:rPr>
                <w:w w:val="105"/>
                <w:sz w:val="24"/>
                <w:szCs w:val="24"/>
              </w:rPr>
              <w:t>21.</w:t>
            </w:r>
          </w:p>
          <w:p w:rsidR="00E74EC7" w:rsidRPr="00F242E6" w:rsidRDefault="00E74EC7" w:rsidP="002901AB">
            <w:pPr>
              <w:spacing w:before="1"/>
              <w:ind w:left="415"/>
              <w:rPr>
                <w:b/>
                <w:w w:val="105"/>
                <w:sz w:val="24"/>
                <w:szCs w:val="24"/>
              </w:rPr>
            </w:pPr>
          </w:p>
        </w:tc>
      </w:tr>
    </w:tbl>
    <w:p w:rsidR="00EF5A9C" w:rsidRPr="00F242E6" w:rsidRDefault="00EF5A9C" w:rsidP="00EF5A9C">
      <w:pPr>
        <w:suppressAutoHyphens w:val="0"/>
        <w:autoSpaceDE w:val="0"/>
        <w:autoSpaceDN w:val="0"/>
        <w:rPr>
          <w:i/>
          <w:sz w:val="24"/>
          <w:szCs w:val="24"/>
        </w:rPr>
      </w:pPr>
    </w:p>
    <w:p w:rsidR="00E74EC7" w:rsidRPr="00F242E6" w:rsidRDefault="00E74EC7" w:rsidP="00E74EC7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  <w:r w:rsidRPr="00F242E6">
        <w:rPr>
          <w:b/>
          <w:sz w:val="24"/>
          <w:szCs w:val="24"/>
          <w:u w:val="single"/>
        </w:rPr>
        <w:t>Вывод:</w:t>
      </w:r>
      <w:r w:rsidRPr="00F242E6">
        <w:rPr>
          <w:sz w:val="24"/>
          <w:szCs w:val="24"/>
        </w:rPr>
        <w:t xml:space="preserve"> </w:t>
      </w:r>
    </w:p>
    <w:p w:rsidR="00E74EC7" w:rsidRPr="00F242E6" w:rsidRDefault="00E74EC7" w:rsidP="00E74EC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sz w:val="24"/>
          <w:szCs w:val="24"/>
        </w:rPr>
        <w:t xml:space="preserve"> </w:t>
      </w:r>
      <w:r w:rsidRPr="00F242E6">
        <w:rPr>
          <w:bCs/>
          <w:color w:val="000000"/>
          <w:sz w:val="24"/>
          <w:szCs w:val="24"/>
          <w:lang w:eastAsia="ru-RU"/>
        </w:rPr>
        <w:t xml:space="preserve"> По итогам ЕГЭ Базовый уровень обучающийся повысил свою итоговую оценку.</w:t>
      </w:r>
    </w:p>
    <w:p w:rsidR="00EF5A9C" w:rsidRPr="00F242E6" w:rsidRDefault="00E74EC7" w:rsidP="00F557C6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Анализируя результаты экзамена по математике, ученик показал отличные знания базового уровня.</w:t>
      </w:r>
    </w:p>
    <w:p w:rsidR="00F557C6" w:rsidRPr="00F242E6" w:rsidRDefault="00F557C6" w:rsidP="00F557C6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 xml:space="preserve">Из таблицы видно, что </w:t>
      </w:r>
      <w:r w:rsidR="007A4B8E" w:rsidRPr="00F242E6">
        <w:rPr>
          <w:sz w:val="24"/>
          <w:szCs w:val="24"/>
          <w:lang w:eastAsia="ru-RU"/>
        </w:rPr>
        <w:t>не справился ученик с</w:t>
      </w:r>
      <w:r w:rsidRPr="00F242E6">
        <w:rPr>
          <w:sz w:val="24"/>
          <w:szCs w:val="24"/>
          <w:lang w:eastAsia="ru-RU"/>
        </w:rPr>
        <w:t xml:space="preserve"> задания</w:t>
      </w:r>
      <w:r w:rsidR="007A4B8E" w:rsidRPr="00F242E6">
        <w:rPr>
          <w:sz w:val="24"/>
          <w:szCs w:val="24"/>
          <w:lang w:eastAsia="ru-RU"/>
        </w:rPr>
        <w:t xml:space="preserve"> на числовые наборы, сюжетные задачи, не подтверждено умение работать с графиком. Задания 2 часть</w:t>
      </w:r>
      <w:r w:rsidRPr="00F242E6">
        <w:rPr>
          <w:sz w:val="24"/>
          <w:szCs w:val="24"/>
          <w:lang w:eastAsia="ru-RU"/>
        </w:rPr>
        <w:t xml:space="preserve"> №20,21 на логику</w:t>
      </w:r>
      <w:r w:rsidR="007A4B8E" w:rsidRPr="00F242E6">
        <w:rPr>
          <w:sz w:val="24"/>
          <w:szCs w:val="24"/>
          <w:lang w:eastAsia="ru-RU"/>
        </w:rPr>
        <w:t>,</w:t>
      </w:r>
      <w:r w:rsidRPr="00F242E6">
        <w:rPr>
          <w:sz w:val="24"/>
          <w:szCs w:val="24"/>
          <w:lang w:eastAsia="ru-RU"/>
        </w:rPr>
        <w:t xml:space="preserve"> не выполнены</w:t>
      </w:r>
      <w:r w:rsidR="007A4B8E" w:rsidRPr="00F242E6">
        <w:rPr>
          <w:sz w:val="24"/>
          <w:szCs w:val="24"/>
          <w:lang w:eastAsia="ru-RU"/>
        </w:rPr>
        <w:t>.</w:t>
      </w:r>
    </w:p>
    <w:p w:rsidR="00EF5A9C" w:rsidRPr="00F242E6" w:rsidRDefault="00EF5A9C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sz w:val="24"/>
          <w:szCs w:val="24"/>
        </w:rPr>
      </w:pPr>
    </w:p>
    <w:p w:rsidR="00EF5A9C" w:rsidRPr="00F242E6" w:rsidRDefault="00EF5A9C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sz w:val="24"/>
          <w:szCs w:val="24"/>
        </w:rPr>
      </w:pPr>
      <w:r w:rsidRPr="00F242E6">
        <w:rPr>
          <w:sz w:val="24"/>
          <w:szCs w:val="24"/>
        </w:rPr>
        <w:tab/>
      </w:r>
    </w:p>
    <w:p w:rsidR="007A4B8E" w:rsidRPr="00F242E6" w:rsidRDefault="007A4B8E" w:rsidP="007A4B8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  <w:r w:rsidRPr="00F242E6">
        <w:rPr>
          <w:sz w:val="24"/>
          <w:szCs w:val="24"/>
        </w:rPr>
        <w:t xml:space="preserve">                                                         Анализ результатов ЕГЭ (профильный уровень) </w:t>
      </w:r>
    </w:p>
    <w:p w:rsidR="007A4B8E" w:rsidRPr="00F242E6" w:rsidRDefault="007A4B8E" w:rsidP="007A4B8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7A4B8E" w:rsidRPr="00F242E6" w:rsidRDefault="007A4B8E" w:rsidP="007A4B8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7A4B8E" w:rsidRPr="00F242E6" w:rsidRDefault="007A4B8E" w:rsidP="007A4B8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7A4B8E" w:rsidRPr="00F242E6" w:rsidRDefault="007A4B8E" w:rsidP="007A4B8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89"/>
        <w:gridCol w:w="1260"/>
        <w:gridCol w:w="1435"/>
        <w:gridCol w:w="929"/>
        <w:gridCol w:w="2549"/>
      </w:tblGrid>
      <w:tr w:rsidR="007A4B8E" w:rsidRPr="00F242E6" w:rsidTr="00F242E6">
        <w:trPr>
          <w:trHeight w:val="1075"/>
        </w:trPr>
        <w:tc>
          <w:tcPr>
            <w:tcW w:w="738" w:type="dxa"/>
          </w:tcPr>
          <w:p w:rsidR="007A4B8E" w:rsidRPr="00F242E6" w:rsidRDefault="007A4B8E" w:rsidP="00F242E6">
            <w:pPr>
              <w:spacing w:before="1" w:line="247" w:lineRule="auto"/>
              <w:ind w:left="54" w:right="86" w:firstLine="47"/>
              <w:jc w:val="both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Но-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w w:val="105"/>
                <w:sz w:val="24"/>
                <w:szCs w:val="24"/>
              </w:rPr>
              <w:t>мер</w:t>
            </w:r>
            <w:r w:rsidRPr="00F242E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зада-</w:t>
            </w:r>
            <w:r w:rsidRPr="00F242E6">
              <w:rPr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w w:val="105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889" w:type="dxa"/>
          </w:tcPr>
          <w:p w:rsidR="007A4B8E" w:rsidRPr="00F242E6" w:rsidRDefault="007A4B8E" w:rsidP="00F242E6">
            <w:pPr>
              <w:spacing w:before="1"/>
              <w:ind w:left="409" w:right="44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Проверяемые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требования</w:t>
            </w:r>
          </w:p>
          <w:p w:rsidR="007A4B8E" w:rsidRPr="00F242E6" w:rsidRDefault="007A4B8E" w:rsidP="00F242E6">
            <w:pPr>
              <w:spacing w:before="6"/>
              <w:ind w:left="409" w:right="44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4B8E" w:rsidRPr="00F242E6" w:rsidRDefault="007A4B8E" w:rsidP="00F242E6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Количество </w:t>
            </w:r>
          </w:p>
          <w:p w:rsidR="007A4B8E" w:rsidRPr="00F242E6" w:rsidRDefault="007A4B8E" w:rsidP="00F242E6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выполнивших задание</w:t>
            </w:r>
          </w:p>
        </w:tc>
        <w:tc>
          <w:tcPr>
            <w:tcW w:w="1435" w:type="dxa"/>
          </w:tcPr>
          <w:p w:rsidR="007A4B8E" w:rsidRPr="00F242E6" w:rsidRDefault="007A4B8E" w:rsidP="00F242E6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7A4B8E" w:rsidRPr="00F242E6" w:rsidRDefault="007A4B8E" w:rsidP="00F242E6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929" w:type="dxa"/>
          </w:tcPr>
          <w:p w:rsidR="007A4B8E" w:rsidRPr="00F242E6" w:rsidRDefault="007A4B8E" w:rsidP="00F242E6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Количество не выполнивших задание</w:t>
            </w:r>
          </w:p>
        </w:tc>
        <w:tc>
          <w:tcPr>
            <w:tcW w:w="2549" w:type="dxa"/>
          </w:tcPr>
          <w:p w:rsidR="007A4B8E" w:rsidRPr="00F242E6" w:rsidRDefault="007A4B8E" w:rsidP="00F242E6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7A4B8E" w:rsidRPr="00F242E6" w:rsidRDefault="007A4B8E" w:rsidP="00F242E6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выполнения</w:t>
            </w:r>
          </w:p>
        </w:tc>
      </w:tr>
      <w:tr w:rsidR="00B02EA0" w:rsidRPr="00F242E6" w:rsidTr="00F242E6">
        <w:trPr>
          <w:trHeight w:val="379"/>
        </w:trPr>
        <w:tc>
          <w:tcPr>
            <w:tcW w:w="10800" w:type="dxa"/>
            <w:gridSpan w:val="6"/>
          </w:tcPr>
          <w:p w:rsidR="00B02EA0" w:rsidRPr="00F242E6" w:rsidRDefault="00B02EA0" w:rsidP="00B02EA0">
            <w:pPr>
              <w:spacing w:before="1"/>
              <w:ind w:left="45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  <w:lang w:val="en-US"/>
              </w:rPr>
              <w:t>I</w:t>
            </w:r>
            <w:r w:rsidRPr="00F242E6">
              <w:rPr>
                <w:sz w:val="24"/>
                <w:szCs w:val="24"/>
              </w:rPr>
              <w:t xml:space="preserve"> часть</w:t>
            </w:r>
          </w:p>
        </w:tc>
      </w:tr>
      <w:tr w:rsidR="009F11D8" w:rsidRPr="00F242E6" w:rsidTr="00F242E6">
        <w:trPr>
          <w:trHeight w:val="379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7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решать уравнения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6" w:line="167" w:lineRule="exact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9F11D8" w:rsidRPr="00F242E6" w:rsidTr="00F242E6">
        <w:trPr>
          <w:trHeight w:val="378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31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строить и исследовать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 математические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9F11D8" w:rsidRPr="00F242E6" w:rsidTr="00F242E6">
        <w:trPr>
          <w:trHeight w:val="761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ind w:left="86"/>
              <w:rPr>
                <w:sz w:val="24"/>
                <w:szCs w:val="24"/>
              </w:rPr>
            </w:pPr>
            <w:r w:rsidRPr="00F242E6">
              <w:rPr>
                <w:spacing w:val="-2"/>
                <w:sz w:val="24"/>
                <w:szCs w:val="24"/>
              </w:rPr>
              <w:t>Уметь</w:t>
            </w:r>
            <w:r w:rsidRPr="00F242E6">
              <w:rPr>
                <w:spacing w:val="-11"/>
                <w:sz w:val="24"/>
                <w:szCs w:val="24"/>
              </w:rPr>
              <w:t xml:space="preserve"> </w:t>
            </w:r>
            <w:r w:rsidRPr="00F242E6">
              <w:rPr>
                <w:spacing w:val="-2"/>
                <w:sz w:val="24"/>
                <w:szCs w:val="24"/>
              </w:rPr>
              <w:t>выполнять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sz w:val="24"/>
                <w:szCs w:val="24"/>
              </w:rPr>
              <w:t>действия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 w:right="255"/>
              <w:rPr>
                <w:sz w:val="24"/>
                <w:szCs w:val="24"/>
              </w:rPr>
            </w:pPr>
            <w:r w:rsidRPr="00F242E6">
              <w:rPr>
                <w:spacing w:val="-2"/>
                <w:sz w:val="24"/>
                <w:szCs w:val="24"/>
              </w:rPr>
              <w:t>с</w:t>
            </w:r>
            <w:r w:rsidRPr="00F242E6">
              <w:rPr>
                <w:spacing w:val="-11"/>
                <w:sz w:val="24"/>
                <w:szCs w:val="24"/>
              </w:rPr>
              <w:t xml:space="preserve"> </w:t>
            </w:r>
            <w:r w:rsidRPr="00F242E6">
              <w:rPr>
                <w:spacing w:val="-2"/>
                <w:sz w:val="24"/>
                <w:szCs w:val="24"/>
              </w:rPr>
              <w:t>геометрическими</w:t>
            </w:r>
            <w:r w:rsidRPr="00F242E6">
              <w:rPr>
                <w:spacing w:val="-9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sz w:val="24"/>
                <w:szCs w:val="24"/>
              </w:rPr>
              <w:t>фигурами,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-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761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87"/>
              <w:rPr>
                <w:sz w:val="24"/>
                <w:szCs w:val="24"/>
              </w:rPr>
            </w:pPr>
            <w:r w:rsidRPr="00F242E6">
              <w:rPr>
                <w:spacing w:val="-3"/>
                <w:sz w:val="24"/>
                <w:szCs w:val="24"/>
              </w:rPr>
              <w:t xml:space="preserve">Уметь выполнять </w:t>
            </w:r>
            <w:r w:rsidRPr="00F242E6">
              <w:rPr>
                <w:spacing w:val="-2"/>
                <w:sz w:val="24"/>
                <w:szCs w:val="24"/>
              </w:rPr>
              <w:t>вычисления 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379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 w:right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 геометрическими фигурами,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6" w:line="167" w:lineRule="exact"/>
              <w:ind w:left="116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761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5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функциями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</w:p>
        </w:tc>
      </w:tr>
      <w:tr w:rsidR="009F11D8" w:rsidRPr="00F242E6" w:rsidTr="00F242E6">
        <w:trPr>
          <w:trHeight w:val="378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9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lastRenderedPageBreak/>
              <w:t>и умения в практической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-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762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31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строить и исследовать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 математические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378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208"/>
              <w:rPr>
                <w:sz w:val="24"/>
                <w:szCs w:val="24"/>
              </w:rPr>
            </w:pPr>
            <w:r w:rsidRPr="00F242E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5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функциями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5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69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9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 умения в практической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-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7" w:line="166" w:lineRule="exact"/>
              <w:ind w:left="102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69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5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функциями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B02EA0" w:rsidRPr="00F242E6" w:rsidTr="00F242E6">
        <w:trPr>
          <w:trHeight w:val="569"/>
        </w:trPr>
        <w:tc>
          <w:tcPr>
            <w:tcW w:w="10800" w:type="dxa"/>
            <w:gridSpan w:val="6"/>
          </w:tcPr>
          <w:p w:rsidR="00B02EA0" w:rsidRPr="00F242E6" w:rsidRDefault="00B02EA0" w:rsidP="00B02EA0">
            <w:pPr>
              <w:spacing w:before="1"/>
              <w:ind w:left="41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  <w:lang w:val="en-US"/>
              </w:rPr>
              <w:t xml:space="preserve">II </w:t>
            </w:r>
            <w:r w:rsidRPr="00F242E6">
              <w:rPr>
                <w:sz w:val="24"/>
                <w:szCs w:val="24"/>
              </w:rPr>
              <w:t>часть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left="167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7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решать уравнения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 w:right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 геометрическими фигурами,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7" w:line="166" w:lineRule="exact"/>
              <w:ind w:left="116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7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решать уравнения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6" w:line="166" w:lineRule="exact"/>
              <w:ind w:left="116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957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использовать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 умения в практической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-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7" w:line="167" w:lineRule="exact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ind w:left="8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-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</w:p>
          <w:p w:rsidR="009F11D8" w:rsidRPr="00F242E6" w:rsidRDefault="009F11D8" w:rsidP="009F11D8">
            <w:pPr>
              <w:pStyle w:val="TableParagraph"/>
              <w:spacing w:line="240" w:lineRule="auto"/>
              <w:ind w:left="86" w:right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 геометрическими фигурами,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7" w:line="166" w:lineRule="exact"/>
              <w:ind w:left="116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72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решать уравнения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738" w:type="dxa"/>
          </w:tcPr>
          <w:p w:rsidR="009F11D8" w:rsidRPr="00F242E6" w:rsidRDefault="009F11D8" w:rsidP="009F11D8">
            <w:pPr>
              <w:spacing w:before="1"/>
              <w:ind w:right="160"/>
              <w:jc w:val="right"/>
              <w:rPr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9F11D8" w:rsidRPr="00F242E6" w:rsidRDefault="009F11D8" w:rsidP="009F11D8">
            <w:pPr>
              <w:pStyle w:val="TableParagraph"/>
              <w:spacing w:line="240" w:lineRule="auto"/>
              <w:ind w:left="86" w:right="31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строить и исследовать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 математические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0" w:type="dxa"/>
          </w:tcPr>
          <w:p w:rsidR="009F11D8" w:rsidRPr="00F242E6" w:rsidRDefault="009F11D8" w:rsidP="009F11D8">
            <w:pPr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F11D8" w:rsidRPr="00F242E6" w:rsidRDefault="009F11D8" w:rsidP="009F11D8">
            <w:pPr>
              <w:spacing w:before="1"/>
              <w:ind w:left="38"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F11D8" w:rsidRPr="00F242E6" w:rsidRDefault="009F11D8" w:rsidP="009F11D8">
            <w:pPr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  <w:r w:rsidRPr="00F242E6">
              <w:rPr>
                <w:w w:val="105"/>
                <w:sz w:val="24"/>
                <w:szCs w:val="24"/>
              </w:rPr>
              <w:t>100</w:t>
            </w:r>
          </w:p>
        </w:tc>
      </w:tr>
      <w:tr w:rsidR="009F11D8" w:rsidRPr="00F242E6" w:rsidTr="00F242E6">
        <w:trPr>
          <w:trHeight w:val="570"/>
        </w:trPr>
        <w:tc>
          <w:tcPr>
            <w:tcW w:w="10800" w:type="dxa"/>
            <w:gridSpan w:val="6"/>
          </w:tcPr>
          <w:p w:rsidR="009F11D8" w:rsidRPr="00F242E6" w:rsidRDefault="009F11D8" w:rsidP="009F11D8">
            <w:pPr>
              <w:spacing w:before="6" w:line="167" w:lineRule="exact"/>
              <w:ind w:left="57"/>
              <w:rPr>
                <w:sz w:val="24"/>
                <w:szCs w:val="24"/>
              </w:rPr>
            </w:pPr>
          </w:p>
          <w:p w:rsidR="009F11D8" w:rsidRPr="009F11D8" w:rsidRDefault="009F11D8" w:rsidP="009F11D8">
            <w:pPr>
              <w:spacing w:line="318" w:lineRule="exact"/>
              <w:ind w:left="84"/>
              <w:rPr>
                <w:sz w:val="24"/>
                <w:szCs w:val="24"/>
              </w:rPr>
            </w:pPr>
            <w:r w:rsidRPr="009F11D8">
              <w:rPr>
                <w:sz w:val="24"/>
                <w:szCs w:val="24"/>
              </w:rPr>
              <w:t>Всего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заданий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 xml:space="preserve">– </w:t>
            </w:r>
            <w:r w:rsidRPr="009F11D8">
              <w:rPr>
                <w:b/>
                <w:sz w:val="24"/>
                <w:szCs w:val="24"/>
              </w:rPr>
              <w:t>18</w:t>
            </w:r>
            <w:r w:rsidRPr="009F11D8">
              <w:rPr>
                <w:sz w:val="24"/>
                <w:szCs w:val="24"/>
              </w:rPr>
              <w:t>;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из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них</w:t>
            </w:r>
          </w:p>
          <w:p w:rsidR="009F11D8" w:rsidRPr="009F11D8" w:rsidRDefault="009F11D8" w:rsidP="009F11D8">
            <w:pPr>
              <w:ind w:left="84"/>
              <w:rPr>
                <w:sz w:val="24"/>
                <w:szCs w:val="24"/>
              </w:rPr>
            </w:pPr>
            <w:r w:rsidRPr="009F11D8">
              <w:rPr>
                <w:sz w:val="24"/>
                <w:szCs w:val="24"/>
              </w:rPr>
              <w:t>по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типу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заданий: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с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кратким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ответом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–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b/>
                <w:sz w:val="24"/>
                <w:szCs w:val="24"/>
              </w:rPr>
              <w:t>11</w:t>
            </w:r>
            <w:r w:rsidRPr="009F11D8">
              <w:rPr>
                <w:sz w:val="24"/>
                <w:szCs w:val="24"/>
              </w:rPr>
              <w:t>;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с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развёрнутым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ответом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 xml:space="preserve">– </w:t>
            </w:r>
            <w:r w:rsidRPr="009F11D8">
              <w:rPr>
                <w:b/>
                <w:sz w:val="24"/>
                <w:szCs w:val="24"/>
              </w:rPr>
              <w:t>7</w:t>
            </w:r>
            <w:r w:rsidRPr="009F11D8">
              <w:rPr>
                <w:sz w:val="24"/>
                <w:szCs w:val="24"/>
              </w:rPr>
              <w:t>;</w:t>
            </w:r>
          </w:p>
          <w:p w:rsidR="009F11D8" w:rsidRPr="009F11D8" w:rsidRDefault="009F11D8" w:rsidP="009F11D8">
            <w:pPr>
              <w:spacing w:line="322" w:lineRule="exact"/>
              <w:ind w:left="84"/>
              <w:rPr>
                <w:sz w:val="24"/>
                <w:szCs w:val="24"/>
              </w:rPr>
            </w:pPr>
            <w:r w:rsidRPr="009F11D8">
              <w:rPr>
                <w:sz w:val="24"/>
                <w:szCs w:val="24"/>
              </w:rPr>
              <w:t>по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уровню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сложности: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Б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 xml:space="preserve">– </w:t>
            </w:r>
            <w:r w:rsidRPr="009F11D8">
              <w:rPr>
                <w:b/>
                <w:sz w:val="24"/>
                <w:szCs w:val="24"/>
              </w:rPr>
              <w:t>6</w:t>
            </w:r>
            <w:r w:rsidRPr="009F11D8">
              <w:rPr>
                <w:sz w:val="24"/>
                <w:szCs w:val="24"/>
              </w:rPr>
              <w:t>;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П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 xml:space="preserve">– </w:t>
            </w:r>
            <w:r w:rsidRPr="009F11D8">
              <w:rPr>
                <w:b/>
                <w:sz w:val="24"/>
                <w:szCs w:val="24"/>
              </w:rPr>
              <w:t>10</w:t>
            </w:r>
            <w:r w:rsidRPr="009F11D8">
              <w:rPr>
                <w:sz w:val="24"/>
                <w:szCs w:val="24"/>
              </w:rPr>
              <w:t>;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В –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b/>
                <w:sz w:val="24"/>
                <w:szCs w:val="24"/>
              </w:rPr>
              <w:t>2</w:t>
            </w:r>
            <w:r w:rsidRPr="009F11D8">
              <w:rPr>
                <w:sz w:val="24"/>
                <w:szCs w:val="24"/>
              </w:rPr>
              <w:t>.</w:t>
            </w:r>
          </w:p>
          <w:p w:rsidR="009F11D8" w:rsidRPr="009F11D8" w:rsidRDefault="009F11D8" w:rsidP="009F11D8">
            <w:pPr>
              <w:spacing w:line="322" w:lineRule="exact"/>
              <w:ind w:left="84"/>
              <w:rPr>
                <w:sz w:val="24"/>
                <w:szCs w:val="24"/>
              </w:rPr>
            </w:pPr>
            <w:r w:rsidRPr="009F11D8">
              <w:rPr>
                <w:sz w:val="24"/>
                <w:szCs w:val="24"/>
              </w:rPr>
              <w:t>Максимальный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первичный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балл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за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работу</w:t>
            </w:r>
            <w:r w:rsidRPr="009F11D8">
              <w:rPr>
                <w:spacing w:val="-1"/>
                <w:sz w:val="24"/>
                <w:szCs w:val="24"/>
              </w:rPr>
              <w:t xml:space="preserve"> </w:t>
            </w:r>
            <w:r w:rsidRPr="009F11D8">
              <w:rPr>
                <w:sz w:val="24"/>
                <w:szCs w:val="24"/>
              </w:rPr>
              <w:t>–</w:t>
            </w:r>
            <w:r w:rsidRPr="009F11D8">
              <w:rPr>
                <w:spacing w:val="-2"/>
                <w:sz w:val="24"/>
                <w:szCs w:val="24"/>
              </w:rPr>
              <w:t xml:space="preserve"> </w:t>
            </w:r>
            <w:r w:rsidRPr="009F11D8">
              <w:rPr>
                <w:b/>
                <w:sz w:val="24"/>
                <w:szCs w:val="24"/>
              </w:rPr>
              <w:t>31</w:t>
            </w:r>
            <w:r w:rsidRPr="009F11D8">
              <w:rPr>
                <w:sz w:val="24"/>
                <w:szCs w:val="24"/>
              </w:rPr>
              <w:t>.</w:t>
            </w:r>
          </w:p>
          <w:p w:rsidR="009F11D8" w:rsidRPr="00F242E6" w:rsidRDefault="009F11D8" w:rsidP="009F11D8">
            <w:pPr>
              <w:spacing w:before="1"/>
              <w:ind w:left="415"/>
              <w:rPr>
                <w:w w:val="105"/>
                <w:sz w:val="24"/>
                <w:szCs w:val="24"/>
              </w:rPr>
            </w:pPr>
          </w:p>
        </w:tc>
      </w:tr>
    </w:tbl>
    <w:p w:rsidR="007A4B8E" w:rsidRPr="00F242E6" w:rsidRDefault="007A4B8E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sz w:val="24"/>
          <w:szCs w:val="24"/>
        </w:rPr>
      </w:pPr>
    </w:p>
    <w:p w:rsidR="00B02EA0" w:rsidRPr="00F242E6" w:rsidRDefault="009F11D8" w:rsidP="00B02EA0">
      <w:pPr>
        <w:tabs>
          <w:tab w:val="left" w:pos="4188"/>
        </w:tabs>
        <w:suppressAutoHyphens w:val="0"/>
        <w:autoSpaceDE w:val="0"/>
        <w:autoSpaceDN w:val="0"/>
        <w:spacing w:before="79"/>
        <w:ind w:left="709"/>
        <w:rPr>
          <w:sz w:val="24"/>
          <w:szCs w:val="24"/>
        </w:rPr>
      </w:pPr>
      <w:r w:rsidRPr="00F242E6">
        <w:rPr>
          <w:sz w:val="24"/>
          <w:szCs w:val="24"/>
        </w:rPr>
        <w:t xml:space="preserve">Вывод: Из таблицы по итогам сдачи экзамена делаем вывод, что ученик к экзамену подготовлен неудовлетворительно.   </w:t>
      </w:r>
    </w:p>
    <w:p w:rsidR="007A4B8E" w:rsidRPr="00F242E6" w:rsidRDefault="009F11D8" w:rsidP="00B02EA0">
      <w:pPr>
        <w:tabs>
          <w:tab w:val="left" w:pos="4188"/>
        </w:tabs>
        <w:suppressAutoHyphens w:val="0"/>
        <w:autoSpaceDE w:val="0"/>
        <w:autoSpaceDN w:val="0"/>
        <w:spacing w:before="79"/>
        <w:ind w:left="709"/>
        <w:rPr>
          <w:sz w:val="24"/>
          <w:szCs w:val="24"/>
        </w:rPr>
      </w:pPr>
      <w:r w:rsidRPr="00F242E6">
        <w:rPr>
          <w:sz w:val="24"/>
          <w:szCs w:val="24"/>
        </w:rPr>
        <w:t>Вызвали трудности задания: свойства степеней, умения решать уравнения и неравенств базового уровня, знания свойств геометрических фигур и тел, определение основных понятий, умение работать с графиком.</w:t>
      </w:r>
    </w:p>
    <w:p w:rsidR="007A4B8E" w:rsidRPr="00F242E6" w:rsidRDefault="007A4B8E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sz w:val="24"/>
          <w:szCs w:val="24"/>
        </w:rPr>
      </w:pPr>
    </w:p>
    <w:p w:rsidR="007E3C04" w:rsidRDefault="009F11D8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  <w:r w:rsidRPr="00F242E6">
        <w:rPr>
          <w:b/>
          <w:sz w:val="24"/>
          <w:szCs w:val="24"/>
        </w:rPr>
        <w:t xml:space="preserve">                              </w:t>
      </w:r>
    </w:p>
    <w:p w:rsidR="007E3C04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</w:p>
    <w:p w:rsidR="007E3C04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</w:p>
    <w:p w:rsidR="007E3C04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</w:p>
    <w:p w:rsidR="007E3C04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</w:p>
    <w:p w:rsidR="007E3C04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</w:p>
    <w:p w:rsidR="007A4B8E" w:rsidRPr="00F242E6" w:rsidRDefault="007E3C04" w:rsidP="00EF5A9C">
      <w:pPr>
        <w:tabs>
          <w:tab w:val="left" w:pos="4188"/>
        </w:tabs>
        <w:suppressAutoHyphens w:val="0"/>
        <w:autoSpaceDE w:val="0"/>
        <w:autoSpaceDN w:val="0"/>
        <w:spacing w:before="79"/>
        <w:ind w:left="12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F11D8" w:rsidRPr="00F242E6">
        <w:rPr>
          <w:b/>
          <w:sz w:val="24"/>
          <w:szCs w:val="24"/>
        </w:rPr>
        <w:t>Анализ результатов ГИА (</w:t>
      </w:r>
      <w:proofErr w:type="gramStart"/>
      <w:r w:rsidR="009F11D8" w:rsidRPr="00F242E6">
        <w:rPr>
          <w:b/>
          <w:sz w:val="24"/>
          <w:szCs w:val="24"/>
        </w:rPr>
        <w:t>ОГЭ)  математика</w:t>
      </w:r>
      <w:proofErr w:type="gramEnd"/>
      <w:r w:rsidR="009F11D8" w:rsidRPr="00F242E6">
        <w:rPr>
          <w:b/>
          <w:sz w:val="24"/>
          <w:szCs w:val="24"/>
        </w:rPr>
        <w:t xml:space="preserve"> </w:t>
      </w:r>
    </w:p>
    <w:p w:rsidR="00EF5A9C" w:rsidRPr="00F242E6" w:rsidRDefault="00EF5A9C" w:rsidP="00EF5A9C">
      <w:pPr>
        <w:suppressAutoHyphens w:val="0"/>
        <w:autoSpaceDE w:val="0"/>
        <w:autoSpaceDN w:val="0"/>
        <w:spacing w:before="5"/>
        <w:rPr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525"/>
        <w:gridCol w:w="1267"/>
        <w:gridCol w:w="763"/>
        <w:gridCol w:w="610"/>
        <w:gridCol w:w="894"/>
      </w:tblGrid>
      <w:tr w:rsidR="003358E0" w:rsidRPr="00F242E6" w:rsidTr="00D63BB1">
        <w:trPr>
          <w:trHeight w:val="1472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w w:val="101"/>
                <w:sz w:val="24"/>
                <w:szCs w:val="24"/>
              </w:rPr>
            </w:pP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"/>
              <w:ind w:left="409" w:right="44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Проверяемые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требования</w:t>
            </w:r>
          </w:p>
          <w:p w:rsidR="003358E0" w:rsidRPr="00F242E6" w:rsidRDefault="003358E0" w:rsidP="003358E0">
            <w:pPr>
              <w:spacing w:before="19" w:line="244" w:lineRule="auto"/>
              <w:ind w:left="72"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358E0" w:rsidRPr="00F242E6" w:rsidRDefault="003358E0" w:rsidP="003358E0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Количество </w:t>
            </w:r>
          </w:p>
          <w:p w:rsidR="003358E0" w:rsidRPr="00F242E6" w:rsidRDefault="003358E0" w:rsidP="003358E0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выполнивших задание</w:t>
            </w:r>
          </w:p>
        </w:tc>
        <w:tc>
          <w:tcPr>
            <w:tcW w:w="763" w:type="dxa"/>
          </w:tcPr>
          <w:p w:rsidR="003358E0" w:rsidRPr="00F242E6" w:rsidRDefault="003358E0" w:rsidP="003358E0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3358E0" w:rsidRPr="00F242E6" w:rsidRDefault="003358E0" w:rsidP="003358E0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610" w:type="dxa"/>
          </w:tcPr>
          <w:p w:rsidR="003358E0" w:rsidRPr="00F242E6" w:rsidRDefault="003358E0" w:rsidP="003358E0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Количество не выполнивших задание</w:t>
            </w:r>
          </w:p>
        </w:tc>
        <w:tc>
          <w:tcPr>
            <w:tcW w:w="894" w:type="dxa"/>
          </w:tcPr>
          <w:p w:rsidR="003358E0" w:rsidRPr="00F242E6" w:rsidRDefault="003358E0" w:rsidP="003358E0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3358E0" w:rsidRPr="00F242E6" w:rsidRDefault="003358E0" w:rsidP="003358E0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выполнения</w:t>
            </w:r>
          </w:p>
        </w:tc>
      </w:tr>
      <w:tr w:rsidR="003358E0" w:rsidRPr="00F242E6" w:rsidTr="003358E0">
        <w:trPr>
          <w:trHeight w:val="570"/>
        </w:trPr>
        <w:tc>
          <w:tcPr>
            <w:tcW w:w="10778" w:type="dxa"/>
            <w:gridSpan w:val="6"/>
          </w:tcPr>
          <w:p w:rsidR="003358E0" w:rsidRPr="00F242E6" w:rsidRDefault="003358E0" w:rsidP="003358E0">
            <w:pPr>
              <w:spacing w:before="8" w:line="166" w:lineRule="exact"/>
              <w:ind w:right="216"/>
              <w:rPr>
                <w:sz w:val="24"/>
                <w:szCs w:val="24"/>
              </w:rPr>
            </w:pPr>
          </w:p>
          <w:p w:rsidR="003358E0" w:rsidRPr="00F242E6" w:rsidRDefault="003358E0" w:rsidP="003358E0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  <w:lang w:val="en-US"/>
              </w:rPr>
              <w:t>I</w:t>
            </w:r>
            <w:r w:rsidRPr="00F242E6">
              <w:rPr>
                <w:sz w:val="24"/>
                <w:szCs w:val="24"/>
              </w:rPr>
              <w:t xml:space="preserve"> часть </w:t>
            </w:r>
          </w:p>
        </w:tc>
      </w:tr>
      <w:tr w:rsidR="003358E0" w:rsidRPr="00F242E6" w:rsidTr="003358E0">
        <w:trPr>
          <w:trHeight w:val="1306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 w:line="244" w:lineRule="auto"/>
              <w:ind w:left="72" w:right="6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 использовать приобретённые знания и умения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 повседневной жизни,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3358E0" w:rsidRPr="00F242E6" w:rsidRDefault="003358E0" w:rsidP="003358E0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3358E0" w:rsidRPr="00F242E6" w:rsidRDefault="003358E0" w:rsidP="003358E0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</w:p>
        </w:tc>
      </w:tr>
      <w:tr w:rsidR="003358E0" w:rsidRPr="00F242E6" w:rsidTr="003358E0">
        <w:trPr>
          <w:trHeight w:val="1306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 w:line="244" w:lineRule="auto"/>
              <w:ind w:left="33" w:right="25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использовать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52" w:right="4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76" w:right="7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1305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 w:line="244" w:lineRule="auto"/>
              <w:ind w:left="33" w:right="25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использовать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ind w:left="52" w:right="4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ind w:left="76" w:right="7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ind w:left="1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ind w:left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86</w:t>
            </w:r>
          </w:p>
        </w:tc>
      </w:tr>
      <w:tr w:rsidR="003358E0" w:rsidRPr="00F242E6" w:rsidTr="003358E0">
        <w:trPr>
          <w:trHeight w:val="1306"/>
        </w:trPr>
        <w:tc>
          <w:tcPr>
            <w:tcW w:w="719" w:type="dxa"/>
          </w:tcPr>
          <w:p w:rsidR="003358E0" w:rsidRPr="00F242E6" w:rsidRDefault="003358E0" w:rsidP="003358E0">
            <w:pPr>
              <w:rPr>
                <w:i/>
                <w:sz w:val="24"/>
                <w:szCs w:val="24"/>
              </w:rPr>
            </w:pPr>
          </w:p>
          <w:p w:rsidR="003358E0" w:rsidRPr="00F242E6" w:rsidRDefault="003358E0" w:rsidP="003358E0">
            <w:pPr>
              <w:spacing w:before="4"/>
              <w:rPr>
                <w:i/>
                <w:sz w:val="24"/>
                <w:szCs w:val="24"/>
              </w:rPr>
            </w:pPr>
          </w:p>
          <w:p w:rsidR="003358E0" w:rsidRPr="00F242E6" w:rsidRDefault="003358E0" w:rsidP="003358E0">
            <w:pPr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 w:line="244" w:lineRule="auto"/>
              <w:ind w:left="33" w:right="25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использовать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52" w:right="4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76" w:right="7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1306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 w:line="244" w:lineRule="auto"/>
              <w:ind w:left="33" w:right="25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52" w:right="4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76" w:right="7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86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spacing w:before="19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spacing w:before="19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56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44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72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28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 w:right="26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вычисления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алгебраических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выражений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79"/>
              <w:rPr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решать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уравнения,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  <w:r w:rsidRPr="00F242E6">
              <w:rPr>
                <w:spacing w:val="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их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системы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работать со статистической информацией, находить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частоту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вероятность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случайного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события,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использовать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приобретённые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86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14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11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читать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графики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функций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56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44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12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 w:hanging="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Осуществлять</w:t>
            </w:r>
            <w:r w:rsidRPr="00F242E6">
              <w:rPr>
                <w:spacing w:val="5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практические</w:t>
            </w:r>
            <w:r w:rsidRPr="00F242E6">
              <w:rPr>
                <w:spacing w:val="5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расчёты</w:t>
            </w:r>
            <w:r w:rsidRPr="00F242E6">
              <w:rPr>
                <w:spacing w:val="6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</w:t>
            </w:r>
            <w:r w:rsidRPr="00F242E6">
              <w:rPr>
                <w:spacing w:val="5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формулам;</w:t>
            </w:r>
          </w:p>
          <w:p w:rsidR="003358E0" w:rsidRPr="00F242E6" w:rsidRDefault="003358E0" w:rsidP="003358E0">
            <w:pPr>
              <w:pStyle w:val="TableParagraph"/>
              <w:spacing w:before="3" w:line="220" w:lineRule="atLeast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составлять</w:t>
            </w:r>
            <w:r w:rsidRPr="00F242E6">
              <w:rPr>
                <w:spacing w:val="3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несложные</w:t>
            </w:r>
            <w:r w:rsidRPr="00F242E6">
              <w:rPr>
                <w:spacing w:val="3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формулы,</w:t>
            </w:r>
            <w:r w:rsidRPr="00F242E6">
              <w:rPr>
                <w:spacing w:val="3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выражающие</w:t>
            </w:r>
            <w:r w:rsidRPr="00F242E6">
              <w:rPr>
                <w:spacing w:val="3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зависимости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lastRenderedPageBreak/>
              <w:t>между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величинами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72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решать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уравнения,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  <w:r w:rsidRPr="00F242E6">
              <w:rPr>
                <w:spacing w:val="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их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системы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86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14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line="244" w:lineRule="auto"/>
              <w:ind w:left="33" w:right="25" w:hanging="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</w:p>
          <w:p w:rsidR="003358E0" w:rsidRPr="00F242E6" w:rsidRDefault="003358E0" w:rsidP="003358E0">
            <w:pPr>
              <w:pStyle w:val="TableParagraph"/>
              <w:spacing w:line="216" w:lineRule="exact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86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15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 w:right="68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фигу-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16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 w:right="68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фигу-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43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57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17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 w:right="68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фигу-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56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44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5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18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 w:right="68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фигу-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72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5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19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line="244" w:lineRule="auto"/>
              <w:ind w:left="33" w:right="6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Проводить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доказательные</w:t>
            </w:r>
            <w:r w:rsidRPr="00F242E6">
              <w:rPr>
                <w:spacing w:val="1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рассуждения</w:t>
            </w:r>
            <w:r w:rsidRPr="00F242E6">
              <w:rPr>
                <w:spacing w:val="1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</w:t>
            </w:r>
            <w:r w:rsidRPr="00F242E6">
              <w:rPr>
                <w:spacing w:val="1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решении</w:t>
            </w:r>
            <w:r w:rsidRPr="00F242E6">
              <w:rPr>
                <w:spacing w:val="-4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задач,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оценивать</w:t>
            </w:r>
            <w:r w:rsidRPr="00F242E6">
              <w:rPr>
                <w:spacing w:val="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логическую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правильность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рассуждений,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распознавать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ошибочные</w:t>
            </w:r>
            <w:r w:rsidRPr="00F242E6">
              <w:rPr>
                <w:spacing w:val="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заключения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86</w:t>
            </w:r>
          </w:p>
        </w:tc>
      </w:tr>
      <w:tr w:rsidR="003358E0" w:rsidRPr="00F242E6" w:rsidTr="005052E9">
        <w:trPr>
          <w:trHeight w:val="295"/>
        </w:trPr>
        <w:tc>
          <w:tcPr>
            <w:tcW w:w="10778" w:type="dxa"/>
            <w:gridSpan w:val="6"/>
          </w:tcPr>
          <w:p w:rsidR="003358E0" w:rsidRPr="00F242E6" w:rsidRDefault="003358E0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  <w:lang w:val="en-US"/>
              </w:rPr>
              <w:t xml:space="preserve">II </w:t>
            </w:r>
            <w:r w:rsidRPr="00F242E6">
              <w:rPr>
                <w:w w:val="101"/>
                <w:sz w:val="24"/>
                <w:szCs w:val="24"/>
              </w:rPr>
              <w:t xml:space="preserve">Часть 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line="244" w:lineRule="auto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алгебраических</w:t>
            </w:r>
            <w:r w:rsidRPr="00F242E6">
              <w:rPr>
                <w:spacing w:val="-4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выражений,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решать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уравнения,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неравенства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их</w:t>
            </w:r>
          </w:p>
          <w:p w:rsidR="003358E0" w:rsidRPr="00F242E6" w:rsidRDefault="003358E0" w:rsidP="003358E0">
            <w:pPr>
              <w:pStyle w:val="TableParagraph"/>
              <w:spacing w:line="217" w:lineRule="exact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системы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left="131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21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line="244" w:lineRule="auto"/>
              <w:ind w:left="33" w:right="25" w:hanging="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алгебраических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выражений, решать уравнения, неравенства и их системы,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читать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графики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функций,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</w:p>
          <w:p w:rsidR="003358E0" w:rsidRPr="00F242E6" w:rsidRDefault="003358E0" w:rsidP="003358E0">
            <w:pPr>
              <w:pStyle w:val="TableParagraph"/>
              <w:spacing w:line="216" w:lineRule="exact"/>
              <w:ind w:left="3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1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right="1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22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line="244" w:lineRule="auto"/>
              <w:ind w:left="33" w:right="25" w:hanging="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преобразования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алгебраических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выражений, решать уравнения, неравенства и их системы,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читать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графики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функций,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строить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</w:p>
          <w:p w:rsidR="003358E0" w:rsidRPr="00F242E6" w:rsidRDefault="003358E0" w:rsidP="003358E0">
            <w:pPr>
              <w:pStyle w:val="TableParagraph"/>
              <w:spacing w:line="216" w:lineRule="exact"/>
              <w:ind w:left="3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исследовать</w:t>
            </w:r>
            <w:r w:rsidRPr="00F242E6">
              <w:rPr>
                <w:spacing w:val="1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простейшие</w:t>
            </w:r>
            <w:r w:rsidRPr="00F242E6">
              <w:rPr>
                <w:spacing w:val="1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математические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модели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spacing w:before="61"/>
              <w:ind w:right="1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23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2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2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2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2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2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фигу-</w:t>
            </w:r>
            <w:r w:rsidRPr="00F242E6">
              <w:rPr>
                <w:spacing w:val="-4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right="1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24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Проводить</w:t>
            </w:r>
            <w:r w:rsidRPr="00F242E6">
              <w:rPr>
                <w:spacing w:val="2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доказательные</w:t>
            </w:r>
            <w:r w:rsidRPr="00F242E6">
              <w:rPr>
                <w:spacing w:val="2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рассуждения</w:t>
            </w:r>
            <w:r w:rsidRPr="00F242E6">
              <w:rPr>
                <w:spacing w:val="2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решении</w:t>
            </w:r>
          </w:p>
          <w:p w:rsidR="003358E0" w:rsidRPr="00F242E6" w:rsidRDefault="003358E0" w:rsidP="003358E0">
            <w:pPr>
              <w:pStyle w:val="TableParagraph"/>
              <w:spacing w:before="3" w:line="220" w:lineRule="atLeast"/>
              <w:ind w:left="3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задач,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оценивать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логическую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правильность</w:t>
            </w:r>
            <w:r w:rsidRPr="00F242E6">
              <w:rPr>
                <w:spacing w:val="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рассуждений,</w:t>
            </w:r>
            <w:r w:rsidRPr="00F242E6">
              <w:rPr>
                <w:spacing w:val="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распознавать</w:t>
            </w:r>
            <w:r w:rsidRPr="00F242E6">
              <w:rPr>
                <w:spacing w:val="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ошибочные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заключения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3358E0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3358E0" w:rsidRPr="00F242E6" w:rsidTr="003358E0">
        <w:trPr>
          <w:trHeight w:val="295"/>
        </w:trPr>
        <w:tc>
          <w:tcPr>
            <w:tcW w:w="719" w:type="dxa"/>
          </w:tcPr>
          <w:p w:rsidR="003358E0" w:rsidRPr="00F242E6" w:rsidRDefault="003358E0" w:rsidP="003358E0">
            <w:pPr>
              <w:pStyle w:val="TableParagraph"/>
              <w:ind w:right="12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</w:tcPr>
          <w:p w:rsidR="003358E0" w:rsidRPr="00F242E6" w:rsidRDefault="003358E0" w:rsidP="003358E0">
            <w:pPr>
              <w:pStyle w:val="TableParagraph"/>
              <w:spacing w:before="18" w:line="220" w:lineRule="atLeast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Уметь</w:t>
            </w:r>
            <w:r w:rsidRPr="00F242E6">
              <w:rPr>
                <w:spacing w:val="3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выполнять</w:t>
            </w:r>
            <w:r w:rsidRPr="00F242E6">
              <w:rPr>
                <w:spacing w:val="4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действия</w:t>
            </w:r>
            <w:r w:rsidRPr="00F242E6">
              <w:rPr>
                <w:spacing w:val="4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3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геометрическими</w:t>
            </w:r>
            <w:r w:rsidRPr="00F242E6">
              <w:rPr>
                <w:spacing w:val="4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фигурами,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координатами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векторами</w:t>
            </w:r>
          </w:p>
        </w:tc>
        <w:tc>
          <w:tcPr>
            <w:tcW w:w="1267" w:type="dxa"/>
          </w:tcPr>
          <w:p w:rsidR="003358E0" w:rsidRPr="00F242E6" w:rsidRDefault="00D63BB1" w:rsidP="003358E0">
            <w:pPr>
              <w:spacing w:before="19"/>
              <w:ind w:left="3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358E0" w:rsidRPr="00F242E6" w:rsidRDefault="00D63BB1" w:rsidP="003358E0">
            <w:pPr>
              <w:spacing w:before="19"/>
              <w:ind w:left="2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358E0" w:rsidRPr="00F242E6" w:rsidRDefault="00D63BB1" w:rsidP="003358E0">
            <w:pPr>
              <w:spacing w:before="19"/>
              <w:ind w:left="136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358E0" w:rsidRPr="00F242E6" w:rsidRDefault="00D63BB1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  <w:r w:rsidRPr="00F242E6">
              <w:rPr>
                <w:w w:val="101"/>
                <w:sz w:val="24"/>
                <w:szCs w:val="24"/>
              </w:rPr>
              <w:t>0</w:t>
            </w:r>
          </w:p>
        </w:tc>
      </w:tr>
      <w:tr w:rsidR="005052E9" w:rsidRPr="00F242E6" w:rsidTr="005052E9">
        <w:trPr>
          <w:trHeight w:val="295"/>
        </w:trPr>
        <w:tc>
          <w:tcPr>
            <w:tcW w:w="10778" w:type="dxa"/>
            <w:gridSpan w:val="6"/>
          </w:tcPr>
          <w:p w:rsidR="005052E9" w:rsidRPr="00F242E6" w:rsidRDefault="005052E9" w:rsidP="005052E9">
            <w:pPr>
              <w:spacing w:before="19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Всего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заданий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25</w:t>
            </w:r>
            <w:r w:rsidRPr="00F242E6">
              <w:rPr>
                <w:sz w:val="24"/>
                <w:szCs w:val="24"/>
              </w:rPr>
              <w:t>;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  <w:r w:rsidRPr="00F242E6">
              <w:rPr>
                <w:spacing w:val="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них</w:t>
            </w:r>
          </w:p>
          <w:p w:rsidR="005052E9" w:rsidRPr="00F242E6" w:rsidRDefault="005052E9" w:rsidP="005052E9">
            <w:pPr>
              <w:spacing w:before="5" w:line="244" w:lineRule="auto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по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типу</w:t>
            </w:r>
            <w:r w:rsidRPr="00F242E6">
              <w:rPr>
                <w:spacing w:val="2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заданий: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заданий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кратким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ответом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19</w:t>
            </w:r>
            <w:r w:rsidRPr="00F242E6">
              <w:rPr>
                <w:sz w:val="24"/>
                <w:szCs w:val="24"/>
              </w:rPr>
              <w:t>;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заданий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развёрнутым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 xml:space="preserve">ответом – </w:t>
            </w:r>
            <w:r w:rsidRPr="00F242E6">
              <w:rPr>
                <w:b/>
                <w:sz w:val="24"/>
                <w:szCs w:val="24"/>
              </w:rPr>
              <w:t>6</w:t>
            </w:r>
            <w:r w:rsidRPr="00F242E6">
              <w:rPr>
                <w:sz w:val="24"/>
                <w:szCs w:val="24"/>
              </w:rPr>
              <w:t>;</w:t>
            </w:r>
          </w:p>
          <w:p w:rsidR="005052E9" w:rsidRPr="00F242E6" w:rsidRDefault="005052E9" w:rsidP="005052E9">
            <w:pPr>
              <w:spacing w:line="217" w:lineRule="exact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по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уровню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сложности: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19</w:t>
            </w:r>
            <w:r w:rsidRPr="00F242E6">
              <w:rPr>
                <w:sz w:val="24"/>
                <w:szCs w:val="24"/>
              </w:rPr>
              <w:t>;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4</w:t>
            </w:r>
            <w:r w:rsidRPr="00F242E6">
              <w:rPr>
                <w:sz w:val="24"/>
                <w:szCs w:val="24"/>
              </w:rPr>
              <w:t>;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3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2</w:t>
            </w:r>
            <w:r w:rsidRPr="00F242E6">
              <w:rPr>
                <w:sz w:val="24"/>
                <w:szCs w:val="24"/>
              </w:rPr>
              <w:t>.</w:t>
            </w:r>
          </w:p>
          <w:p w:rsidR="005052E9" w:rsidRPr="00F242E6" w:rsidRDefault="005052E9" w:rsidP="005052E9">
            <w:pPr>
              <w:spacing w:before="4"/>
              <w:ind w:left="7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Максимальный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первичный</w:t>
            </w:r>
            <w:r w:rsidRPr="00F242E6">
              <w:rPr>
                <w:spacing w:val="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балл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за</w:t>
            </w:r>
            <w:r w:rsidRPr="00F242E6">
              <w:rPr>
                <w:spacing w:val="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работу</w:t>
            </w:r>
            <w:r w:rsidRPr="00F242E6">
              <w:rPr>
                <w:spacing w:val="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–</w:t>
            </w:r>
            <w:r w:rsidRPr="00F242E6">
              <w:rPr>
                <w:spacing w:val="9"/>
                <w:sz w:val="24"/>
                <w:szCs w:val="24"/>
              </w:rPr>
              <w:t xml:space="preserve"> </w:t>
            </w:r>
            <w:r w:rsidRPr="00F242E6">
              <w:rPr>
                <w:b/>
                <w:sz w:val="24"/>
                <w:szCs w:val="24"/>
              </w:rPr>
              <w:t>31</w:t>
            </w:r>
            <w:r w:rsidRPr="00F242E6">
              <w:rPr>
                <w:sz w:val="24"/>
                <w:szCs w:val="24"/>
              </w:rPr>
              <w:t>.</w:t>
            </w:r>
          </w:p>
          <w:p w:rsidR="005052E9" w:rsidRPr="00F242E6" w:rsidRDefault="005052E9" w:rsidP="003358E0">
            <w:pPr>
              <w:spacing w:before="19"/>
              <w:ind w:left="1"/>
              <w:jc w:val="center"/>
              <w:rPr>
                <w:w w:val="101"/>
                <w:sz w:val="24"/>
                <w:szCs w:val="24"/>
              </w:rPr>
            </w:pPr>
          </w:p>
        </w:tc>
      </w:tr>
    </w:tbl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2309E" w:rsidRPr="00F242E6" w:rsidRDefault="00E2309E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  <w:r w:rsidRPr="00F242E6">
        <w:rPr>
          <w:b/>
          <w:sz w:val="24"/>
          <w:szCs w:val="24"/>
          <w:u w:val="single"/>
        </w:rPr>
        <w:t>Вывод:</w:t>
      </w:r>
      <w:r w:rsidRPr="00F242E6">
        <w:rPr>
          <w:sz w:val="24"/>
          <w:szCs w:val="24"/>
        </w:rPr>
        <w:t xml:space="preserve"> </w:t>
      </w:r>
    </w:p>
    <w:p w:rsidR="00E2309E" w:rsidRPr="00F242E6" w:rsidRDefault="00E2309E" w:rsidP="00E2309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F242E6">
        <w:rPr>
          <w:sz w:val="24"/>
          <w:szCs w:val="24"/>
        </w:rPr>
        <w:t xml:space="preserve"> </w:t>
      </w:r>
      <w:r w:rsidRPr="00F242E6">
        <w:rPr>
          <w:bCs/>
          <w:color w:val="000000"/>
          <w:sz w:val="24"/>
          <w:szCs w:val="24"/>
          <w:lang w:eastAsia="ru-RU"/>
        </w:rPr>
        <w:t xml:space="preserve"> По </w:t>
      </w:r>
      <w:r w:rsidR="00112281" w:rsidRPr="00F242E6">
        <w:rPr>
          <w:bCs/>
          <w:color w:val="000000"/>
          <w:sz w:val="24"/>
          <w:szCs w:val="24"/>
          <w:lang w:eastAsia="ru-RU"/>
        </w:rPr>
        <w:t xml:space="preserve">итогам </w:t>
      </w:r>
      <w:proofErr w:type="gramStart"/>
      <w:r w:rsidR="00112281" w:rsidRPr="00F242E6">
        <w:rPr>
          <w:bCs/>
          <w:color w:val="000000"/>
          <w:sz w:val="24"/>
          <w:szCs w:val="24"/>
          <w:lang w:eastAsia="ru-RU"/>
        </w:rPr>
        <w:t>ОГЭ  обучающиеся</w:t>
      </w:r>
      <w:proofErr w:type="gramEnd"/>
      <w:r w:rsidR="00112281" w:rsidRPr="00F242E6">
        <w:rPr>
          <w:bCs/>
          <w:color w:val="000000"/>
          <w:sz w:val="24"/>
          <w:szCs w:val="24"/>
          <w:lang w:eastAsia="ru-RU"/>
        </w:rPr>
        <w:t xml:space="preserve"> (3 ученика 43%) подтвердили  свои итоговые, 1 ученик (14%) повысил, 3 ученика (43%) понизили свои оценки. </w:t>
      </w:r>
    </w:p>
    <w:p w:rsidR="00EF5A9C" w:rsidRPr="00F242E6" w:rsidRDefault="00112281" w:rsidP="00E74EC7">
      <w:pPr>
        <w:widowControl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А</w:t>
      </w:r>
      <w:r w:rsidR="00E2309E" w:rsidRPr="00F242E6">
        <w:rPr>
          <w:sz w:val="24"/>
          <w:szCs w:val="24"/>
          <w:lang w:eastAsia="ru-RU"/>
        </w:rPr>
        <w:t>нализируя резул</w:t>
      </w:r>
      <w:r w:rsidRPr="00F242E6">
        <w:rPr>
          <w:sz w:val="24"/>
          <w:szCs w:val="24"/>
          <w:lang w:eastAsia="ru-RU"/>
        </w:rPr>
        <w:t xml:space="preserve">ьтаты экзамена по </w:t>
      </w:r>
      <w:proofErr w:type="gramStart"/>
      <w:r w:rsidRPr="00F242E6">
        <w:rPr>
          <w:sz w:val="24"/>
          <w:szCs w:val="24"/>
          <w:lang w:eastAsia="ru-RU"/>
        </w:rPr>
        <w:t xml:space="preserve">математике </w:t>
      </w:r>
      <w:r w:rsidR="00E2309E" w:rsidRPr="00F242E6">
        <w:rPr>
          <w:sz w:val="24"/>
          <w:szCs w:val="24"/>
          <w:lang w:eastAsia="ru-RU"/>
        </w:rPr>
        <w:t xml:space="preserve"> обучающихся</w:t>
      </w:r>
      <w:proofErr w:type="gramEnd"/>
      <w:r w:rsidR="00E2309E" w:rsidRPr="00F242E6">
        <w:rPr>
          <w:sz w:val="24"/>
          <w:szCs w:val="24"/>
          <w:lang w:eastAsia="ru-RU"/>
        </w:rPr>
        <w:t xml:space="preserve"> 9  класса, можно отметить, что не все обучающиеся умеют применять прав</w:t>
      </w:r>
      <w:r w:rsidRPr="00F242E6">
        <w:rPr>
          <w:sz w:val="24"/>
          <w:szCs w:val="24"/>
          <w:lang w:eastAsia="ru-RU"/>
        </w:rPr>
        <w:t xml:space="preserve">ила для решения  заданий, </w:t>
      </w:r>
      <w:r w:rsidR="00E2309E" w:rsidRPr="00F242E6">
        <w:rPr>
          <w:sz w:val="24"/>
          <w:szCs w:val="24"/>
        </w:rPr>
        <w:t xml:space="preserve">уровень подготовленности учащихся 9 класса – низкий. Учащиеся не могут составлять буквенные выражения и формулы по условиям зад № 3,5. Не умеют работать с формулами № 12, не знают свойства геометрических фигур №18,19; Ни один из учащихся не приступил к решению 2 части задания. </w:t>
      </w: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F5A9C" w:rsidRPr="00F242E6" w:rsidRDefault="00EF5A9C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94FA0" w:rsidRPr="00F242E6" w:rsidRDefault="00E94FA0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p w:rsidR="00E94FA0" w:rsidRPr="00F242E6" w:rsidRDefault="00E94FA0" w:rsidP="00E94FA0">
      <w:pPr>
        <w:suppressAutoHyphens w:val="0"/>
        <w:autoSpaceDE w:val="0"/>
        <w:autoSpaceDN w:val="0"/>
        <w:ind w:right="1967"/>
        <w:jc w:val="center"/>
        <w:rPr>
          <w:sz w:val="24"/>
          <w:szCs w:val="24"/>
        </w:rPr>
      </w:pPr>
      <w:r w:rsidRPr="00F242E6">
        <w:rPr>
          <w:sz w:val="24"/>
          <w:szCs w:val="24"/>
        </w:rPr>
        <w:t xml:space="preserve">                                         Результативность выполнения контрольной работы по географии</w:t>
      </w:r>
      <w:r w:rsidRPr="00F242E6">
        <w:rPr>
          <w:spacing w:val="-57"/>
          <w:sz w:val="24"/>
          <w:szCs w:val="24"/>
        </w:rPr>
        <w:t xml:space="preserve"> </w:t>
      </w:r>
      <w:r w:rsidRPr="00F242E6">
        <w:rPr>
          <w:sz w:val="24"/>
          <w:szCs w:val="24"/>
        </w:rPr>
        <w:t>в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форме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ОГЭ</w:t>
      </w:r>
      <w:r w:rsidRPr="00F242E6">
        <w:rPr>
          <w:spacing w:val="-1"/>
          <w:sz w:val="24"/>
          <w:szCs w:val="24"/>
        </w:rPr>
        <w:t xml:space="preserve"> </w:t>
      </w:r>
      <w:r w:rsidRPr="00F242E6">
        <w:rPr>
          <w:sz w:val="24"/>
          <w:szCs w:val="24"/>
        </w:rPr>
        <w:t>обучающихся 9 классов</w:t>
      </w:r>
    </w:p>
    <w:p w:rsidR="00E94FA0" w:rsidRPr="00F242E6" w:rsidRDefault="00E94FA0" w:rsidP="00E94FA0">
      <w:pPr>
        <w:suppressAutoHyphens w:val="0"/>
        <w:autoSpaceDE w:val="0"/>
        <w:autoSpaceDN w:val="0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08"/>
        <w:gridCol w:w="567"/>
        <w:gridCol w:w="569"/>
        <w:gridCol w:w="435"/>
        <w:gridCol w:w="1551"/>
        <w:gridCol w:w="1275"/>
        <w:gridCol w:w="1844"/>
        <w:gridCol w:w="1844"/>
      </w:tblGrid>
      <w:tr w:rsidR="00E94FA0" w:rsidRPr="00F242E6" w:rsidTr="00E94FA0">
        <w:trPr>
          <w:trHeight w:val="110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ind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F242E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F242E6">
              <w:rPr>
                <w:sz w:val="24"/>
                <w:szCs w:val="24"/>
                <w:lang w:val="en-US"/>
              </w:rPr>
              <w:t>,</w:t>
            </w:r>
            <w:r w:rsidRPr="00F242E6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выполнявших</w:t>
            </w:r>
            <w:proofErr w:type="spellEnd"/>
          </w:p>
          <w:p w:rsidR="00E94FA0" w:rsidRPr="00F242E6" w:rsidRDefault="00E94FA0" w:rsidP="00E94FA0">
            <w:pPr>
              <w:spacing w:line="261" w:lineRule="exact"/>
              <w:ind w:right="4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ind w:right="101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«3»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ind w:right="32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w w:val="99"/>
                <w:sz w:val="24"/>
                <w:szCs w:val="24"/>
                <w:lang w:val="en-US"/>
              </w:rPr>
              <w:t>Успеваемость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w w:val="99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ind w:right="66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F242E6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70" w:lineRule="exact"/>
              <w:ind w:right="1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Средний</w:t>
            </w:r>
            <w:proofErr w:type="spellEnd"/>
            <w:r w:rsidRPr="00F242E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E94FA0" w:rsidRPr="00F242E6" w:rsidTr="00E94FA0">
        <w:trPr>
          <w:trHeight w:val="27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ind w:right="43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ind w:right="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71</w:t>
            </w:r>
            <w:r w:rsidR="00C54DF7" w:rsidRPr="00F242E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ind w:right="22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29</w:t>
            </w:r>
            <w:r w:rsidR="00C54DF7" w:rsidRPr="00F242E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FE0E65" w:rsidP="00E94FA0">
            <w:pPr>
              <w:spacing w:line="258" w:lineRule="exact"/>
              <w:ind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FA0" w:rsidRPr="00F242E6" w:rsidRDefault="00E94FA0" w:rsidP="00E94FA0">
            <w:pPr>
              <w:spacing w:line="258" w:lineRule="exact"/>
              <w:ind w:right="143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15</w:t>
            </w:r>
          </w:p>
        </w:tc>
      </w:tr>
    </w:tbl>
    <w:p w:rsidR="00E94FA0" w:rsidRPr="00F242E6" w:rsidRDefault="00E94FA0" w:rsidP="00E94FA0">
      <w:pPr>
        <w:suppressAutoHyphens w:val="0"/>
        <w:autoSpaceDE w:val="0"/>
        <w:autoSpaceDN w:val="0"/>
        <w:spacing w:before="1"/>
        <w:rPr>
          <w:sz w:val="24"/>
          <w:szCs w:val="24"/>
        </w:rPr>
      </w:pPr>
    </w:p>
    <w:p w:rsidR="00E94FA0" w:rsidRPr="00F242E6" w:rsidRDefault="00E94FA0" w:rsidP="00E94FA0">
      <w:pPr>
        <w:suppressAutoHyphens w:val="0"/>
        <w:autoSpaceDE w:val="0"/>
        <w:autoSpaceDN w:val="0"/>
        <w:ind w:right="166"/>
        <w:jc w:val="center"/>
        <w:outlineLvl w:val="0"/>
        <w:rPr>
          <w:b/>
          <w:bCs/>
          <w:sz w:val="24"/>
          <w:szCs w:val="24"/>
        </w:rPr>
      </w:pPr>
      <w:r w:rsidRPr="00F242E6">
        <w:rPr>
          <w:b/>
          <w:bCs/>
          <w:sz w:val="24"/>
          <w:szCs w:val="24"/>
        </w:rPr>
        <w:t>Результаты</w:t>
      </w:r>
      <w:r w:rsidRPr="00F242E6">
        <w:rPr>
          <w:b/>
          <w:bCs/>
          <w:spacing w:val="-2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освоения</w:t>
      </w:r>
      <w:r w:rsidRPr="00F242E6">
        <w:rPr>
          <w:b/>
          <w:bCs/>
          <w:spacing w:val="-5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основной</w:t>
      </w:r>
      <w:r w:rsidRPr="00F242E6">
        <w:rPr>
          <w:b/>
          <w:bCs/>
          <w:spacing w:val="-2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образовательной</w:t>
      </w:r>
      <w:r w:rsidRPr="00F242E6">
        <w:rPr>
          <w:b/>
          <w:bCs/>
          <w:spacing w:val="-2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программы</w:t>
      </w:r>
      <w:r w:rsidRPr="00F242E6">
        <w:rPr>
          <w:b/>
          <w:bCs/>
          <w:spacing w:val="-1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основного</w:t>
      </w:r>
      <w:r w:rsidRPr="00F242E6">
        <w:rPr>
          <w:b/>
          <w:bCs/>
          <w:spacing w:val="-2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общего</w:t>
      </w:r>
    </w:p>
    <w:p w:rsidR="00E94FA0" w:rsidRPr="00F242E6" w:rsidRDefault="00E94FA0" w:rsidP="00E94FA0">
      <w:pPr>
        <w:widowControl/>
        <w:suppressAutoHyphens w:val="0"/>
        <w:ind w:right="676"/>
        <w:jc w:val="center"/>
        <w:rPr>
          <w:b/>
          <w:sz w:val="24"/>
          <w:szCs w:val="24"/>
          <w:lang w:eastAsia="ru-RU"/>
        </w:rPr>
      </w:pPr>
      <w:r w:rsidRPr="00F242E6">
        <w:rPr>
          <w:b/>
          <w:sz w:val="24"/>
          <w:szCs w:val="24"/>
          <w:lang w:eastAsia="ru-RU"/>
        </w:rPr>
        <w:t>образования</w:t>
      </w:r>
    </w:p>
    <w:p w:rsidR="00E94FA0" w:rsidRPr="00F242E6" w:rsidRDefault="00E94FA0" w:rsidP="00E94FA0">
      <w:pPr>
        <w:suppressAutoHyphens w:val="0"/>
        <w:autoSpaceDE w:val="0"/>
        <w:autoSpaceDN w:val="0"/>
        <w:spacing w:before="6"/>
        <w:rPr>
          <w:b/>
          <w:sz w:val="24"/>
          <w:szCs w:val="24"/>
        </w:rPr>
      </w:pPr>
    </w:p>
    <w:tbl>
      <w:tblPr>
        <w:tblStyle w:val="TableNormal"/>
        <w:tblW w:w="10610" w:type="dxa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214"/>
        <w:gridCol w:w="850"/>
        <w:gridCol w:w="851"/>
        <w:gridCol w:w="708"/>
        <w:gridCol w:w="1418"/>
      </w:tblGrid>
      <w:tr w:rsidR="00B02EA0" w:rsidRPr="00F242E6" w:rsidTr="00F242E6">
        <w:trPr>
          <w:trHeight w:val="82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ind w:right="47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Проверяемые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способы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действий</w:t>
            </w:r>
          </w:p>
        </w:tc>
        <w:tc>
          <w:tcPr>
            <w:tcW w:w="850" w:type="dxa"/>
          </w:tcPr>
          <w:p w:rsidR="00B02EA0" w:rsidRPr="00F242E6" w:rsidRDefault="00B02EA0" w:rsidP="00B02EA0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Количество </w:t>
            </w:r>
          </w:p>
          <w:p w:rsidR="00B02EA0" w:rsidRPr="00F242E6" w:rsidRDefault="00B02EA0" w:rsidP="00B02EA0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выполнивших задание</w:t>
            </w:r>
          </w:p>
        </w:tc>
        <w:tc>
          <w:tcPr>
            <w:tcW w:w="851" w:type="dxa"/>
          </w:tcPr>
          <w:p w:rsidR="00B02EA0" w:rsidRPr="00F242E6" w:rsidRDefault="00B02EA0" w:rsidP="00B02EA0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B02EA0" w:rsidRPr="00F242E6" w:rsidRDefault="00B02EA0" w:rsidP="00B02EA0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708" w:type="dxa"/>
          </w:tcPr>
          <w:p w:rsidR="00B02EA0" w:rsidRPr="00F242E6" w:rsidRDefault="00B02EA0" w:rsidP="00B02EA0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Количество не выполнивших задание</w:t>
            </w:r>
          </w:p>
        </w:tc>
        <w:tc>
          <w:tcPr>
            <w:tcW w:w="1418" w:type="dxa"/>
          </w:tcPr>
          <w:p w:rsidR="00B02EA0" w:rsidRPr="00F242E6" w:rsidRDefault="00B02EA0" w:rsidP="00B02EA0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B02EA0" w:rsidRPr="00F242E6" w:rsidRDefault="00B02EA0" w:rsidP="00B02EA0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выполнения</w:t>
            </w:r>
          </w:p>
        </w:tc>
      </w:tr>
      <w:tr w:rsidR="00B02EA0" w:rsidRPr="00F242E6" w:rsidTr="002901AB">
        <w:trPr>
          <w:trHeight w:val="168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tabs>
                <w:tab w:val="left" w:pos="2749"/>
              </w:tabs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географии, её роли в освоении планеты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человеком,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компоненте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научной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картины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мира/формирование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основных</w:t>
            </w:r>
            <w:r w:rsidRPr="00F242E6">
              <w:rPr>
                <w:spacing w:val="2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этапах</w:t>
            </w:r>
          </w:p>
          <w:p w:rsidR="00B02EA0" w:rsidRPr="00F242E6" w:rsidRDefault="00B02EA0" w:rsidP="00B02EA0">
            <w:pPr>
              <w:spacing w:line="261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географического</w:t>
            </w:r>
            <w:proofErr w:type="spellEnd"/>
            <w:r w:rsidRPr="00F242E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освоения</w:t>
            </w:r>
            <w:proofErr w:type="spellEnd"/>
            <w:r w:rsidRPr="00F242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F242E6" w:rsidP="00B02EA0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53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spacing w:line="27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tabs>
                <w:tab w:val="left" w:pos="2749"/>
              </w:tabs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хозяйственной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2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</w:p>
          <w:p w:rsidR="00B02EA0" w:rsidRPr="00F242E6" w:rsidRDefault="00B02EA0" w:rsidP="00B02EA0">
            <w:pPr>
              <w:spacing w:line="274" w:lineRule="exact"/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отдельных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странах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F242E6" w:rsidP="00B02EA0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</w:tr>
      <w:tr w:rsidR="00B02EA0" w:rsidRPr="00F242E6" w:rsidTr="002901AB">
        <w:trPr>
          <w:trHeight w:val="138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spacing w:line="27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tabs>
                <w:tab w:val="left" w:pos="2749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отдельных</w:t>
            </w:r>
          </w:p>
          <w:p w:rsidR="00B02EA0" w:rsidRPr="00F242E6" w:rsidRDefault="00B02EA0" w:rsidP="00B02EA0">
            <w:pPr>
              <w:spacing w:line="261" w:lineRule="exact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странах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F242E6" w:rsidP="00B02EA0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</w:p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</w:p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</w:p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20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B02EA0" w:rsidP="00B02EA0">
            <w:pPr>
              <w:tabs>
                <w:tab w:val="left" w:pos="2329"/>
                <w:tab w:val="left" w:pos="2749"/>
              </w:tabs>
              <w:ind w:right="60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хозяйственной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отдельных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странах/овладение</w:t>
            </w:r>
          </w:p>
          <w:p w:rsidR="00B02EA0" w:rsidRPr="00F242E6" w:rsidRDefault="00B02EA0" w:rsidP="00B02EA0">
            <w:pPr>
              <w:spacing w:line="270" w:lineRule="exact"/>
              <w:ind w:right="60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основными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нахождения,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 xml:space="preserve">использования        </w:t>
            </w:r>
            <w:r w:rsidRPr="00F242E6">
              <w:rPr>
                <w:spacing w:val="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 xml:space="preserve">и        </w:t>
            </w:r>
            <w:r w:rsidRPr="00F242E6">
              <w:rPr>
                <w:spacing w:val="5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презентации географической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A0" w:rsidRPr="00F242E6" w:rsidRDefault="00F242E6" w:rsidP="00B02EA0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</w:tr>
      <w:tr w:rsidR="00B02EA0" w:rsidRPr="00F242E6" w:rsidTr="002901AB">
        <w:trPr>
          <w:trHeight w:val="135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696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 знаний в повседневной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 явлений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процессов.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456"/>
                <w:tab w:val="left" w:pos="2207"/>
                <w:tab w:val="left" w:pos="2749"/>
                <w:tab w:val="left" w:pos="4112"/>
              </w:tabs>
              <w:ind w:right="6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4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</w:p>
          <w:p w:rsidR="00B02EA0" w:rsidRPr="00F242E6" w:rsidRDefault="00B02EA0" w:rsidP="00B02EA0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людей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пространстве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во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72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998"/>
                <w:tab w:val="left" w:pos="2725"/>
              </w:tabs>
              <w:ind w:right="62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4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основами</w:t>
            </w:r>
            <w:r w:rsidRPr="00F242E6">
              <w:rPr>
                <w:spacing w:val="5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картографической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использования</w:t>
            </w:r>
          </w:p>
          <w:p w:rsidR="00B02EA0" w:rsidRPr="00F242E6" w:rsidRDefault="00B02EA0" w:rsidP="00B02EA0">
            <w:pPr>
              <w:spacing w:line="270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языков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международного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696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</w:p>
          <w:p w:rsidR="00B02EA0" w:rsidRPr="00F242E6" w:rsidRDefault="00B02EA0" w:rsidP="00B02EA0">
            <w:pPr>
              <w:spacing w:line="270" w:lineRule="exact"/>
              <w:ind w:right="6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явлений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 основами картографической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 языков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международного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 основами картографической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</w:p>
          <w:p w:rsidR="00B02EA0" w:rsidRPr="00F242E6" w:rsidRDefault="00B02EA0" w:rsidP="00B02EA0">
            <w:pPr>
              <w:spacing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языков</w:t>
            </w:r>
            <w:proofErr w:type="spellEnd"/>
            <w:r w:rsidRPr="00F242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F242E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общения</w:t>
            </w:r>
            <w:proofErr w:type="spellEnd"/>
            <w:r w:rsidRPr="00F242E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998"/>
                <w:tab w:val="left" w:pos="2725"/>
              </w:tabs>
              <w:ind w:right="6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4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основами</w:t>
            </w:r>
            <w:r w:rsidRPr="00F242E6">
              <w:rPr>
                <w:spacing w:val="5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картографической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использования</w:t>
            </w:r>
          </w:p>
          <w:p w:rsidR="00B02EA0" w:rsidRPr="00F242E6" w:rsidRDefault="00B02EA0" w:rsidP="00B02EA0">
            <w:pPr>
              <w:spacing w:line="270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языков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международного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9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696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 знаний в повседневной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явлений и процессов, самостоятельного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оценивания</w:t>
            </w:r>
            <w:r w:rsidRPr="00F242E6">
              <w:rPr>
                <w:spacing w:val="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уровня</w:t>
            </w:r>
            <w:r w:rsidRPr="00F242E6">
              <w:rPr>
                <w:spacing w:val="5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безопасности</w:t>
            </w:r>
          </w:p>
          <w:p w:rsidR="00B02EA0" w:rsidRPr="00F242E6" w:rsidRDefault="00B02EA0" w:rsidP="00B02EA0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окружающей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среды,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адаптации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условиям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территории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455"/>
                <w:tab w:val="left" w:pos="2206"/>
                <w:tab w:val="left" w:pos="2749"/>
                <w:tab w:val="left" w:pos="4111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5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 в пространстве и во времени, 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этапах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её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географического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освоения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/формирование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 использования разнообразных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</w:p>
          <w:p w:rsidR="00B02EA0" w:rsidRPr="00F242E6" w:rsidRDefault="00B02EA0" w:rsidP="00B02EA0">
            <w:pPr>
              <w:spacing w:line="270" w:lineRule="exact"/>
              <w:ind w:right="64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явлений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902"/>
                <w:tab w:val="left" w:pos="2956"/>
                <w:tab w:val="left" w:pos="3378"/>
              </w:tabs>
              <w:spacing w:line="26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z w:val="24"/>
                <w:szCs w:val="24"/>
              </w:rPr>
              <w:tab/>
              <w:t>умений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  <w:t>навыков</w:t>
            </w:r>
          </w:p>
          <w:p w:rsidR="00B02EA0" w:rsidRPr="00F242E6" w:rsidRDefault="00B02EA0" w:rsidP="00B02EA0">
            <w:pPr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  <w:t>разнообразных географических знаний в повседневной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уровня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безопасности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окружающей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среды,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адаптации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условиям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территории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проживания,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соблюдения мер безопасности в случае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природных</w:t>
            </w:r>
            <w:r w:rsidRPr="00F242E6">
              <w:rPr>
                <w:spacing w:val="2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стихийных</w:t>
            </w:r>
            <w:r w:rsidRPr="00F242E6">
              <w:rPr>
                <w:spacing w:val="2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бедствий</w:t>
            </w:r>
            <w:r w:rsidRPr="00F242E6">
              <w:rPr>
                <w:spacing w:val="2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 техногенных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катастроф.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71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043"/>
                <w:tab w:val="left" w:pos="2854"/>
              </w:tabs>
              <w:ind w:right="6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ведущей к возникновению и развитию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или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решению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  <w:r w:rsidRPr="00F242E6">
              <w:rPr>
                <w:spacing w:val="6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проблем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различных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территориях</w:t>
            </w:r>
            <w:r w:rsidRPr="00F242E6">
              <w:rPr>
                <w:spacing w:val="6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акваториях,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безопасного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экологически</w:t>
            </w:r>
          </w:p>
          <w:p w:rsidR="00B02EA0" w:rsidRPr="00F242E6" w:rsidRDefault="00B02EA0" w:rsidP="00B02EA0">
            <w:pPr>
              <w:spacing w:line="270" w:lineRule="exact"/>
              <w:ind w:right="6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lastRenderedPageBreak/>
              <w:t>целесообразного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поведения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окружающей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605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основными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нахождения,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презентации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географической</w:t>
            </w:r>
          </w:p>
          <w:p w:rsidR="00B02EA0" w:rsidRPr="00F242E6" w:rsidRDefault="00B02EA0" w:rsidP="00B02EA0">
            <w:pPr>
              <w:spacing w:line="269" w:lineRule="exact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696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 знаний в повседневной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</w:t>
            </w:r>
          </w:p>
          <w:p w:rsidR="00B02EA0" w:rsidRPr="00F242E6" w:rsidRDefault="00B02EA0" w:rsidP="00B02EA0">
            <w:pPr>
              <w:spacing w:line="269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явлений</w:t>
            </w:r>
            <w:proofErr w:type="spellEnd"/>
            <w:r w:rsidRPr="00F242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242E6">
              <w:rPr>
                <w:sz w:val="24"/>
                <w:szCs w:val="24"/>
                <w:lang w:val="en-US"/>
              </w:rPr>
              <w:t>и</w:t>
            </w:r>
            <w:r w:rsidRPr="00F242E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процессов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455"/>
                <w:tab w:val="left" w:pos="2206"/>
                <w:tab w:val="left" w:pos="2749"/>
                <w:tab w:val="left" w:pos="4111"/>
              </w:tabs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5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</w:p>
          <w:p w:rsidR="00B02EA0" w:rsidRPr="00F242E6" w:rsidRDefault="00B02EA0" w:rsidP="00B02EA0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людей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пространстве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во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географических знаний в повседневной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объяснения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6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оценки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процессов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/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первичных компетенций использования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территориального подхода как основы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географического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мышления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для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осознания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своего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места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целостном,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многообразном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быстро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изменяющемся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мире</w:t>
            </w:r>
            <w:r w:rsidRPr="00F242E6">
              <w:rPr>
                <w:spacing w:val="1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адекватной</w:t>
            </w:r>
          </w:p>
          <w:p w:rsidR="00B02EA0" w:rsidRPr="00F242E6" w:rsidRDefault="00B02EA0" w:rsidP="00B02EA0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ориентации</w:t>
            </w:r>
            <w:proofErr w:type="spellEnd"/>
            <w:r w:rsidRPr="00F242E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2E6">
              <w:rPr>
                <w:sz w:val="24"/>
                <w:szCs w:val="24"/>
                <w:lang w:val="en-US"/>
              </w:rPr>
              <w:t>в</w:t>
            </w:r>
            <w:r w:rsidRPr="00F242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нём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3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4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 в пространстве и во времени, 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  <w:t>хозяйственной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3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2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</w:p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отдельных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странах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3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3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3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55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z w:val="24"/>
                <w:szCs w:val="24"/>
              </w:rPr>
              <w:tab/>
              <w:t>представлений</w:t>
            </w:r>
            <w:r w:rsidRPr="00F242E6">
              <w:rPr>
                <w:sz w:val="24"/>
                <w:szCs w:val="24"/>
              </w:rPr>
              <w:tab/>
              <w:t>и</w:t>
            </w:r>
          </w:p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  <w:t>теоретических 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  <w:t>и неоднородности Земли как планеты</w:t>
            </w:r>
          </w:p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людей в пространстве и во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55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55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55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основными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навыками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нахождения,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презентации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географической</w:t>
            </w:r>
            <w:r w:rsidRPr="00F242E6">
              <w:rPr>
                <w:sz w:val="24"/>
                <w:szCs w:val="24"/>
              </w:rPr>
              <w:t xml:space="preserve">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5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</w:p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людей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пространстве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во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14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2749"/>
              </w:tabs>
              <w:ind w:right="61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хозяйственной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3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отдельных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странах.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tabs>
                <w:tab w:val="left" w:pos="1998"/>
                <w:tab w:val="left" w:pos="2725"/>
              </w:tabs>
              <w:ind w:right="6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4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основами</w:t>
            </w:r>
            <w:r w:rsidRPr="00F242E6">
              <w:rPr>
                <w:spacing w:val="50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картографической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использования</w:t>
            </w:r>
          </w:p>
          <w:p w:rsidR="00B02EA0" w:rsidRPr="00F242E6" w:rsidRDefault="00B02EA0" w:rsidP="00B02EA0">
            <w:pPr>
              <w:spacing w:line="270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языков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международного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</w:tr>
      <w:tr w:rsidR="00B02EA0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spacing w:line="261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B02EA0" w:rsidP="00B02EA0">
            <w:pPr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 xml:space="preserve">и 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хозяйственной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35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3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 отдельных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странах.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1" w:lineRule="exact"/>
              <w:ind w:right="653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1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2EA0" w:rsidRPr="00F242E6" w:rsidRDefault="00F242E6" w:rsidP="00B02EA0">
            <w:pPr>
              <w:spacing w:line="261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72</w:t>
            </w:r>
          </w:p>
        </w:tc>
      </w:tr>
      <w:tr w:rsidR="00F242E6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овладение основами картографической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грамотности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карты</w:t>
            </w:r>
            <w:r w:rsidRPr="00F242E6">
              <w:rPr>
                <w:spacing w:val="3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3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одного</w:t>
            </w:r>
            <w:r w:rsidRPr="00F242E6">
              <w:rPr>
                <w:spacing w:val="3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из</w:t>
            </w:r>
          </w:p>
          <w:p w:rsidR="00F242E6" w:rsidRPr="00F242E6" w:rsidRDefault="00F242E6" w:rsidP="00F242E6">
            <w:pPr>
              <w:spacing w:line="269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42E6">
              <w:rPr>
                <w:sz w:val="24"/>
                <w:szCs w:val="24"/>
                <w:lang w:val="en-US"/>
              </w:rPr>
              <w:t>языков</w:t>
            </w:r>
            <w:proofErr w:type="spellEnd"/>
            <w:r w:rsidRPr="00F242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F242E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  <w:lang w:val="en-US"/>
              </w:rPr>
              <w:t>общения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F242E6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tabs>
                <w:tab w:val="left" w:pos="1456"/>
                <w:tab w:val="left" w:pos="2207"/>
                <w:tab w:val="left" w:pos="2749"/>
                <w:tab w:val="left" w:pos="4112"/>
              </w:tabs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5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пространстве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времени,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об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особенностях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природы,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жизни,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культуры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хозяйственной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деятельности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людей,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экологических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проблемах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разных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материках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отдельных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странах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Овладение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основными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навыками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нахождения,</w:t>
            </w:r>
          </w:p>
          <w:p w:rsidR="00F242E6" w:rsidRPr="00F242E6" w:rsidRDefault="00F242E6" w:rsidP="00F242E6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презентации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географической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  <w:tr w:rsidR="00F242E6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tabs>
                <w:tab w:val="left" w:pos="1902"/>
                <w:tab w:val="left" w:pos="2696"/>
                <w:tab w:val="left" w:pos="2956"/>
                <w:tab w:val="left" w:pos="3378"/>
              </w:tabs>
              <w:spacing w:line="235" w:lineRule="auto"/>
              <w:ind w:right="63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z w:val="24"/>
                <w:szCs w:val="24"/>
              </w:rPr>
              <w:tab/>
              <w:t>умений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  <w:t>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навыков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использования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разнообразных</w:t>
            </w:r>
          </w:p>
          <w:p w:rsidR="00F242E6" w:rsidRPr="00F242E6" w:rsidRDefault="00F242E6" w:rsidP="00F242E6">
            <w:pPr>
              <w:spacing w:line="27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географических</w:t>
            </w:r>
            <w:r w:rsidRPr="00F242E6">
              <w:rPr>
                <w:spacing w:val="1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1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повседневной</w:t>
            </w:r>
          </w:p>
          <w:p w:rsidR="00F242E6" w:rsidRPr="00F242E6" w:rsidRDefault="00F242E6" w:rsidP="00F242E6">
            <w:pPr>
              <w:spacing w:line="27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</w:t>
            </w:r>
          </w:p>
          <w:p w:rsidR="00F242E6" w:rsidRPr="00F242E6" w:rsidRDefault="00F242E6" w:rsidP="00F242E6">
            <w:pPr>
              <w:spacing w:line="272" w:lineRule="exac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техногенных катастроф.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72</w:t>
            </w:r>
          </w:p>
        </w:tc>
      </w:tr>
      <w:tr w:rsidR="00F242E6" w:rsidRPr="00F242E6" w:rsidTr="002901AB">
        <w:trPr>
          <w:trHeight w:val="112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tabs>
                <w:tab w:val="left" w:pos="1456"/>
                <w:tab w:val="left" w:pos="2207"/>
                <w:tab w:val="left" w:pos="2749"/>
                <w:tab w:val="left" w:pos="4112"/>
              </w:tabs>
              <w:ind w:right="62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формирование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представлений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основополагающих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1"/>
                <w:sz w:val="24"/>
                <w:szCs w:val="24"/>
              </w:rPr>
              <w:t>теоретических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знаний</w:t>
            </w:r>
            <w:r w:rsidRPr="00F242E6">
              <w:rPr>
                <w:sz w:val="24"/>
                <w:szCs w:val="24"/>
              </w:rPr>
              <w:tab/>
              <w:t>о</w:t>
            </w:r>
            <w:r w:rsidRPr="00F242E6">
              <w:rPr>
                <w:sz w:val="24"/>
                <w:szCs w:val="24"/>
              </w:rPr>
              <w:tab/>
              <w:t>целостности</w:t>
            </w:r>
            <w:r w:rsidRPr="00F242E6">
              <w:rPr>
                <w:sz w:val="24"/>
                <w:szCs w:val="24"/>
              </w:rPr>
              <w:tab/>
            </w:r>
            <w:r w:rsidRPr="00F242E6">
              <w:rPr>
                <w:spacing w:val="-5"/>
                <w:sz w:val="24"/>
                <w:szCs w:val="24"/>
              </w:rPr>
              <w:t>и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неоднородности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Земли</w:t>
            </w:r>
            <w:r w:rsidRPr="00F242E6">
              <w:rPr>
                <w:spacing w:val="29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как</w:t>
            </w:r>
            <w:r w:rsidRPr="00F242E6">
              <w:rPr>
                <w:spacing w:val="2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планеты</w:t>
            </w:r>
          </w:p>
          <w:p w:rsidR="00F242E6" w:rsidRPr="00F242E6" w:rsidRDefault="00F242E6" w:rsidP="00F242E6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людей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пространстве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3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во</w:t>
            </w:r>
            <w:r w:rsidRPr="00F242E6">
              <w:rPr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pStyle w:val="ab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2E6" w:rsidRPr="00F242E6" w:rsidRDefault="00F242E6" w:rsidP="00F242E6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57</w:t>
            </w:r>
          </w:p>
        </w:tc>
      </w:tr>
    </w:tbl>
    <w:p w:rsidR="00F242E6" w:rsidRDefault="00F242E6" w:rsidP="00F242E6">
      <w:pPr>
        <w:suppressAutoHyphens w:val="0"/>
        <w:autoSpaceDE w:val="0"/>
        <w:autoSpaceDN w:val="0"/>
        <w:spacing w:line="274" w:lineRule="exact"/>
        <w:ind w:left="1672"/>
        <w:jc w:val="both"/>
        <w:outlineLvl w:val="0"/>
        <w:rPr>
          <w:b/>
          <w:bCs/>
          <w:sz w:val="24"/>
          <w:szCs w:val="24"/>
        </w:rPr>
      </w:pPr>
    </w:p>
    <w:p w:rsidR="00F242E6" w:rsidRDefault="00F242E6" w:rsidP="00F242E6">
      <w:pPr>
        <w:suppressAutoHyphens w:val="0"/>
        <w:autoSpaceDE w:val="0"/>
        <w:autoSpaceDN w:val="0"/>
        <w:spacing w:line="274" w:lineRule="exact"/>
        <w:ind w:left="1672"/>
        <w:jc w:val="both"/>
        <w:outlineLvl w:val="0"/>
        <w:rPr>
          <w:b/>
          <w:bCs/>
          <w:sz w:val="24"/>
          <w:szCs w:val="24"/>
        </w:rPr>
      </w:pPr>
    </w:p>
    <w:p w:rsidR="00F242E6" w:rsidRDefault="00F242E6" w:rsidP="00F242E6">
      <w:pPr>
        <w:suppressAutoHyphens w:val="0"/>
        <w:autoSpaceDE w:val="0"/>
        <w:autoSpaceDN w:val="0"/>
        <w:spacing w:line="274" w:lineRule="exact"/>
        <w:ind w:left="1672"/>
        <w:jc w:val="both"/>
        <w:outlineLvl w:val="0"/>
        <w:rPr>
          <w:b/>
          <w:bCs/>
          <w:sz w:val="24"/>
          <w:szCs w:val="24"/>
        </w:rPr>
      </w:pPr>
    </w:p>
    <w:p w:rsidR="00F242E6" w:rsidRPr="00F242E6" w:rsidRDefault="00F242E6" w:rsidP="00F242E6">
      <w:pPr>
        <w:suppressAutoHyphens w:val="0"/>
        <w:autoSpaceDE w:val="0"/>
        <w:autoSpaceDN w:val="0"/>
        <w:spacing w:line="274" w:lineRule="exact"/>
        <w:ind w:left="1672"/>
        <w:jc w:val="both"/>
        <w:outlineLvl w:val="0"/>
        <w:rPr>
          <w:b/>
          <w:bCs/>
          <w:sz w:val="24"/>
          <w:szCs w:val="24"/>
        </w:rPr>
      </w:pPr>
      <w:r w:rsidRPr="00F242E6">
        <w:rPr>
          <w:b/>
          <w:bCs/>
          <w:sz w:val="24"/>
          <w:szCs w:val="24"/>
        </w:rPr>
        <w:t>Проблемные</w:t>
      </w:r>
      <w:r w:rsidRPr="00F242E6">
        <w:rPr>
          <w:b/>
          <w:bCs/>
          <w:spacing w:val="-5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поля,</w:t>
      </w:r>
      <w:r w:rsidRPr="00F242E6">
        <w:rPr>
          <w:b/>
          <w:bCs/>
          <w:spacing w:val="-2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несформированные</w:t>
      </w:r>
      <w:r w:rsidRPr="00F242E6">
        <w:rPr>
          <w:b/>
          <w:bCs/>
          <w:spacing w:val="-4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планируемые</w:t>
      </w:r>
      <w:r w:rsidRPr="00F242E6">
        <w:rPr>
          <w:b/>
          <w:bCs/>
          <w:spacing w:val="-4"/>
          <w:sz w:val="24"/>
          <w:szCs w:val="24"/>
        </w:rPr>
        <w:t xml:space="preserve"> </w:t>
      </w:r>
      <w:r w:rsidRPr="00F242E6">
        <w:rPr>
          <w:b/>
          <w:bCs/>
          <w:sz w:val="24"/>
          <w:szCs w:val="24"/>
        </w:rPr>
        <w:t>результаты: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1973"/>
        </w:tabs>
        <w:suppressAutoHyphens w:val="0"/>
        <w:autoSpaceDE w:val="0"/>
        <w:autoSpaceDN w:val="0"/>
        <w:ind w:right="588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Умение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осознанно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использовать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речевые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средства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в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соответствии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задачей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коммуникации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для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выражения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своих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мыслей,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владение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письменной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речью.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1867"/>
        </w:tabs>
        <w:suppressAutoHyphens w:val="0"/>
        <w:autoSpaceDE w:val="0"/>
        <w:autoSpaceDN w:val="0"/>
        <w:ind w:right="585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Умение применять географическое мышление в познавательной, коммуникативной 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социальной практике. Первичные компетенции использования территориального подхода как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основы</w:t>
      </w:r>
      <w:r w:rsidRPr="00F242E6">
        <w:rPr>
          <w:spacing w:val="-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географического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мышления, владение</w:t>
      </w:r>
      <w:r w:rsidRPr="00F242E6">
        <w:rPr>
          <w:spacing w:val="-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понятийным</w:t>
      </w:r>
      <w:r w:rsidRPr="00F242E6">
        <w:rPr>
          <w:spacing w:val="-3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аппаратом географии.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1831"/>
        </w:tabs>
        <w:suppressAutoHyphens w:val="0"/>
        <w:autoSpaceDE w:val="0"/>
        <w:autoSpaceDN w:val="0"/>
        <w:ind w:right="585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Умения различать изученные географические объекты, процессы и явления; сравнивать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географические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объекты,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процессы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явления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на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основе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известных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характерных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свойств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проводить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их</w:t>
      </w:r>
      <w:r w:rsidRPr="00F242E6">
        <w:rPr>
          <w:spacing w:val="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простейшую</w:t>
      </w:r>
      <w:r w:rsidRPr="00F242E6">
        <w:rPr>
          <w:spacing w:val="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классификацию.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1882"/>
        </w:tabs>
        <w:suppressAutoHyphens w:val="0"/>
        <w:autoSpaceDE w:val="0"/>
        <w:autoSpaceDN w:val="0"/>
        <w:ind w:right="587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Умение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различать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географические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процессы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явления,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определяющие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особенности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природы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-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населения материков и океанов.</w:t>
      </w:r>
    </w:p>
    <w:p w:rsidR="00F242E6" w:rsidRPr="00F242E6" w:rsidRDefault="00F242E6" w:rsidP="00F242E6">
      <w:pPr>
        <w:suppressAutoHyphens w:val="0"/>
        <w:autoSpaceDE w:val="0"/>
        <w:autoSpaceDN w:val="0"/>
        <w:ind w:left="1672"/>
        <w:rPr>
          <w:b/>
          <w:sz w:val="24"/>
          <w:szCs w:val="24"/>
        </w:rPr>
      </w:pPr>
      <w:r w:rsidRPr="00F242E6">
        <w:rPr>
          <w:b/>
          <w:sz w:val="24"/>
          <w:szCs w:val="24"/>
        </w:rPr>
        <w:t>Рекомендации: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2023"/>
        </w:tabs>
        <w:suppressAutoHyphens w:val="0"/>
        <w:autoSpaceDE w:val="0"/>
        <w:autoSpaceDN w:val="0"/>
        <w:ind w:right="583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Организовать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работу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по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развитию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у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обучающихся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умений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анализировать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географическую информацию, определять по картам географические объекты и описывать их,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осмысливать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определять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существенные</w:t>
      </w:r>
      <w:r w:rsidRPr="00F242E6">
        <w:rPr>
          <w:spacing w:val="-4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признаки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географических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объектов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явлений.</w:t>
      </w:r>
    </w:p>
    <w:p w:rsidR="00F242E6" w:rsidRPr="00F242E6" w:rsidRDefault="00F242E6" w:rsidP="00F242E6">
      <w:pPr>
        <w:widowControl/>
        <w:numPr>
          <w:ilvl w:val="0"/>
          <w:numId w:val="37"/>
        </w:numPr>
        <w:tabs>
          <w:tab w:val="left" w:pos="1918"/>
        </w:tabs>
        <w:suppressAutoHyphens w:val="0"/>
        <w:autoSpaceDE w:val="0"/>
        <w:autoSpaceDN w:val="0"/>
        <w:ind w:right="585" w:firstLine="705"/>
        <w:jc w:val="both"/>
        <w:rPr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>Организовать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работу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по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развитию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у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обучающихся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умений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работать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с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текстами,</w:t>
      </w:r>
      <w:r w:rsidRPr="00F242E6">
        <w:rPr>
          <w:spacing w:val="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картосхемами,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профилями,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иллюстрирующими</w:t>
      </w:r>
      <w:r w:rsidRPr="00F242E6">
        <w:rPr>
          <w:spacing w:val="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географические</w:t>
      </w:r>
      <w:r w:rsidRPr="00F242E6">
        <w:rPr>
          <w:spacing w:val="-2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объекты</w:t>
      </w:r>
      <w:r w:rsidRPr="00F242E6">
        <w:rPr>
          <w:spacing w:val="-1"/>
          <w:sz w:val="24"/>
          <w:szCs w:val="24"/>
          <w:lang w:eastAsia="ru-RU"/>
        </w:rPr>
        <w:t xml:space="preserve"> </w:t>
      </w:r>
      <w:r w:rsidRPr="00F242E6">
        <w:rPr>
          <w:sz w:val="24"/>
          <w:szCs w:val="24"/>
          <w:lang w:eastAsia="ru-RU"/>
        </w:rPr>
        <w:t>и процессы.</w:t>
      </w:r>
    </w:p>
    <w:p w:rsidR="00F242E6" w:rsidRPr="00F242E6" w:rsidRDefault="00F242E6" w:rsidP="00F242E6">
      <w:pPr>
        <w:ind w:firstLine="720"/>
        <w:rPr>
          <w:sz w:val="24"/>
          <w:szCs w:val="24"/>
          <w:lang w:eastAsia="ru-RU"/>
        </w:rPr>
      </w:pPr>
    </w:p>
    <w:p w:rsidR="00E94FA0" w:rsidRPr="00F242E6" w:rsidRDefault="00E94FA0" w:rsidP="00E94FA0">
      <w:pPr>
        <w:widowControl/>
        <w:suppressAutoHyphens w:val="0"/>
        <w:rPr>
          <w:sz w:val="24"/>
          <w:szCs w:val="24"/>
          <w:lang w:eastAsia="ru-RU"/>
        </w:rPr>
        <w:sectPr w:rsidR="00E94FA0" w:rsidRPr="00F242E6" w:rsidSect="00B02EA0">
          <w:pgSz w:w="11920" w:h="16850"/>
          <w:pgMar w:top="520" w:right="721" w:bottom="1340" w:left="200" w:header="0" w:footer="1065" w:gutter="0"/>
          <w:cols w:space="720"/>
        </w:sectPr>
      </w:pPr>
    </w:p>
    <w:p w:rsidR="00112281" w:rsidRPr="00F242E6" w:rsidRDefault="00112281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112281" w:rsidRPr="00F242E6" w:rsidRDefault="00112281" w:rsidP="00112281">
      <w:pPr>
        <w:rPr>
          <w:sz w:val="24"/>
          <w:szCs w:val="24"/>
          <w:lang w:eastAsia="ru-RU"/>
        </w:rPr>
      </w:pPr>
    </w:p>
    <w:p w:rsidR="00112281" w:rsidRPr="00F242E6" w:rsidRDefault="00112281" w:rsidP="00112281">
      <w:pPr>
        <w:rPr>
          <w:sz w:val="24"/>
          <w:szCs w:val="24"/>
          <w:lang w:eastAsia="ru-RU"/>
        </w:rPr>
      </w:pPr>
    </w:p>
    <w:p w:rsidR="00E94FA0" w:rsidRPr="00F242E6" w:rsidRDefault="00E94FA0" w:rsidP="00112281">
      <w:pPr>
        <w:rPr>
          <w:sz w:val="24"/>
          <w:szCs w:val="24"/>
          <w:lang w:eastAsia="ru-RU"/>
        </w:rPr>
        <w:sectPr w:rsidR="00E94FA0" w:rsidRPr="00F242E6">
          <w:pgSz w:w="11920" w:h="16850"/>
          <w:pgMar w:top="600" w:right="100" w:bottom="1260" w:left="200" w:header="0" w:footer="1065" w:gutter="0"/>
          <w:cols w:space="720"/>
        </w:sectPr>
      </w:pPr>
    </w:p>
    <w:p w:rsidR="00E94FA0" w:rsidRPr="00F242E6" w:rsidRDefault="00E94FA0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C54DF7" w:rsidRPr="00F242E6" w:rsidRDefault="00C54DF7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C54DF7" w:rsidRPr="00F242E6" w:rsidRDefault="00C54DF7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C54DF7" w:rsidRPr="00F242E6" w:rsidRDefault="00C54DF7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C54DF7" w:rsidRPr="00F242E6" w:rsidRDefault="00C54DF7" w:rsidP="00C54DF7">
      <w:pPr>
        <w:widowControl/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u w:val="single"/>
        </w:rPr>
      </w:pPr>
      <w:r w:rsidRPr="00F242E6">
        <w:rPr>
          <w:rFonts w:eastAsia="Calibri"/>
          <w:bCs/>
          <w:sz w:val="24"/>
          <w:szCs w:val="24"/>
        </w:rPr>
        <w:t xml:space="preserve"> </w:t>
      </w:r>
      <w:r w:rsidRPr="00F242E6">
        <w:rPr>
          <w:rFonts w:eastAsia="Calibri"/>
          <w:b/>
          <w:bCs/>
          <w:sz w:val="24"/>
          <w:szCs w:val="24"/>
          <w:u w:val="single"/>
        </w:rPr>
        <w:t xml:space="preserve">Анализ </w:t>
      </w:r>
      <w:r w:rsidRPr="00F242E6">
        <w:rPr>
          <w:rFonts w:eastAsia="Calibri"/>
          <w:b/>
          <w:sz w:val="24"/>
          <w:szCs w:val="24"/>
          <w:u w:val="single"/>
        </w:rPr>
        <w:t>по результатам основного государственного экзамена по обществознанию обучающихся 9 класса</w:t>
      </w:r>
    </w:p>
    <w:p w:rsidR="00C54DF7" w:rsidRPr="00F242E6" w:rsidRDefault="00C54DF7" w:rsidP="00C54DF7">
      <w:pPr>
        <w:widowControl/>
        <w:suppressAutoHyphens w:val="0"/>
        <w:ind w:firstLine="720"/>
        <w:jc w:val="center"/>
        <w:rPr>
          <w:sz w:val="24"/>
          <w:szCs w:val="24"/>
          <w:lang w:eastAsia="ru-RU"/>
        </w:rPr>
      </w:pPr>
    </w:p>
    <w:p w:rsidR="00C54DF7" w:rsidRPr="00F242E6" w:rsidRDefault="00C54DF7" w:rsidP="00C54DF7">
      <w:pPr>
        <w:suppressAutoHyphens w:val="0"/>
        <w:autoSpaceDE w:val="0"/>
        <w:autoSpaceDN w:val="0"/>
        <w:spacing w:line="250" w:lineRule="exact"/>
        <w:ind w:left="110"/>
        <w:rPr>
          <w:sz w:val="24"/>
          <w:szCs w:val="24"/>
        </w:rPr>
      </w:pPr>
      <w:r w:rsidRPr="00F242E6">
        <w:rPr>
          <w:sz w:val="24"/>
          <w:szCs w:val="24"/>
        </w:rPr>
        <w:t xml:space="preserve"> Экзаменационная работа ОГЭ по обществознанию в 2022 году включала в себя 24 задания: из</w:t>
      </w:r>
      <w:r w:rsidRPr="00F242E6">
        <w:rPr>
          <w:spacing w:val="-6"/>
          <w:sz w:val="24"/>
          <w:szCs w:val="24"/>
        </w:rPr>
        <w:t xml:space="preserve"> </w:t>
      </w:r>
      <w:r w:rsidRPr="00F242E6">
        <w:rPr>
          <w:spacing w:val="-5"/>
          <w:sz w:val="24"/>
          <w:szCs w:val="24"/>
        </w:rPr>
        <w:t>них</w:t>
      </w:r>
    </w:p>
    <w:p w:rsidR="00C54DF7" w:rsidRPr="00F242E6" w:rsidRDefault="00C54DF7" w:rsidP="00C54DF7">
      <w:pPr>
        <w:suppressAutoHyphens w:val="0"/>
        <w:autoSpaceDE w:val="0"/>
        <w:autoSpaceDN w:val="0"/>
        <w:spacing w:line="252" w:lineRule="exact"/>
        <w:ind w:left="110"/>
        <w:rPr>
          <w:sz w:val="24"/>
          <w:szCs w:val="24"/>
        </w:rPr>
      </w:pPr>
      <w:r w:rsidRPr="00F242E6">
        <w:rPr>
          <w:sz w:val="24"/>
          <w:szCs w:val="24"/>
        </w:rPr>
        <w:t>по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типу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заданий: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с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кратким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ответом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16</w:t>
      </w:r>
      <w:r w:rsidRPr="00F242E6">
        <w:rPr>
          <w:sz w:val="24"/>
          <w:szCs w:val="24"/>
        </w:rPr>
        <w:t>;</w:t>
      </w:r>
      <w:r w:rsidRPr="00F242E6">
        <w:rPr>
          <w:spacing w:val="-4"/>
          <w:sz w:val="24"/>
          <w:szCs w:val="24"/>
        </w:rPr>
        <w:t xml:space="preserve"> </w:t>
      </w:r>
      <w:r w:rsidRPr="00F242E6">
        <w:rPr>
          <w:sz w:val="24"/>
          <w:szCs w:val="24"/>
        </w:rPr>
        <w:t>с</w:t>
      </w:r>
      <w:r w:rsidRPr="00F242E6">
        <w:rPr>
          <w:spacing w:val="-7"/>
          <w:sz w:val="24"/>
          <w:szCs w:val="24"/>
        </w:rPr>
        <w:t xml:space="preserve"> </w:t>
      </w:r>
      <w:r w:rsidRPr="00F242E6">
        <w:rPr>
          <w:sz w:val="24"/>
          <w:szCs w:val="24"/>
        </w:rPr>
        <w:t>развёрнутым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ответом</w:t>
      </w:r>
      <w:r w:rsidRPr="00F242E6">
        <w:rPr>
          <w:spacing w:val="-4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b/>
          <w:spacing w:val="-5"/>
          <w:sz w:val="24"/>
          <w:szCs w:val="24"/>
        </w:rPr>
        <w:t>8</w:t>
      </w:r>
      <w:r w:rsidRPr="00F242E6">
        <w:rPr>
          <w:spacing w:val="-5"/>
          <w:sz w:val="24"/>
          <w:szCs w:val="24"/>
        </w:rPr>
        <w:t>;</w:t>
      </w:r>
      <w:r w:rsidRPr="00F242E6">
        <w:rPr>
          <w:sz w:val="24"/>
          <w:szCs w:val="24"/>
        </w:rPr>
        <w:t xml:space="preserve"> по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уровню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сложности: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Базовый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4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14</w:t>
      </w:r>
      <w:r w:rsidRPr="00F242E6">
        <w:rPr>
          <w:sz w:val="24"/>
          <w:szCs w:val="24"/>
        </w:rPr>
        <w:t>;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Повышенный</w:t>
      </w:r>
      <w:r w:rsidRPr="00F242E6">
        <w:rPr>
          <w:spacing w:val="-5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8</w:t>
      </w:r>
      <w:r w:rsidRPr="00F242E6">
        <w:rPr>
          <w:sz w:val="24"/>
          <w:szCs w:val="24"/>
        </w:rPr>
        <w:t>;</w:t>
      </w:r>
      <w:r w:rsidRPr="00F242E6">
        <w:rPr>
          <w:spacing w:val="-4"/>
          <w:sz w:val="24"/>
          <w:szCs w:val="24"/>
        </w:rPr>
        <w:t xml:space="preserve"> </w:t>
      </w:r>
      <w:r w:rsidRPr="00F242E6">
        <w:rPr>
          <w:sz w:val="24"/>
          <w:szCs w:val="24"/>
        </w:rPr>
        <w:t>Высокий</w:t>
      </w:r>
      <w:r w:rsidRPr="00F242E6">
        <w:rPr>
          <w:spacing w:val="-4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b/>
          <w:spacing w:val="-5"/>
          <w:sz w:val="24"/>
          <w:szCs w:val="24"/>
        </w:rPr>
        <w:t>2</w:t>
      </w:r>
      <w:r w:rsidRPr="00F242E6">
        <w:rPr>
          <w:spacing w:val="-5"/>
          <w:sz w:val="24"/>
          <w:szCs w:val="24"/>
        </w:rPr>
        <w:t>.</w:t>
      </w:r>
    </w:p>
    <w:p w:rsidR="00C54DF7" w:rsidRPr="00F242E6" w:rsidRDefault="00C54DF7" w:rsidP="00C54DF7">
      <w:pPr>
        <w:suppressAutoHyphens w:val="0"/>
        <w:autoSpaceDE w:val="0"/>
        <w:autoSpaceDN w:val="0"/>
        <w:ind w:left="110"/>
        <w:rPr>
          <w:sz w:val="24"/>
          <w:szCs w:val="24"/>
        </w:rPr>
      </w:pPr>
      <w:r w:rsidRPr="00F242E6">
        <w:rPr>
          <w:sz w:val="24"/>
          <w:szCs w:val="24"/>
        </w:rPr>
        <w:t>Максимальный</w:t>
      </w:r>
      <w:r w:rsidRPr="00F242E6">
        <w:rPr>
          <w:spacing w:val="-8"/>
          <w:sz w:val="24"/>
          <w:szCs w:val="24"/>
        </w:rPr>
        <w:t xml:space="preserve"> </w:t>
      </w:r>
      <w:r w:rsidRPr="00F242E6">
        <w:rPr>
          <w:sz w:val="24"/>
          <w:szCs w:val="24"/>
        </w:rPr>
        <w:t>первичный</w:t>
      </w:r>
      <w:r w:rsidRPr="00F242E6">
        <w:rPr>
          <w:spacing w:val="-8"/>
          <w:sz w:val="24"/>
          <w:szCs w:val="24"/>
        </w:rPr>
        <w:t xml:space="preserve"> </w:t>
      </w:r>
      <w:r w:rsidRPr="00F242E6">
        <w:rPr>
          <w:sz w:val="24"/>
          <w:szCs w:val="24"/>
        </w:rPr>
        <w:t>балл</w:t>
      </w:r>
      <w:r w:rsidRPr="00F242E6">
        <w:rPr>
          <w:spacing w:val="-8"/>
          <w:sz w:val="24"/>
          <w:szCs w:val="24"/>
        </w:rPr>
        <w:t xml:space="preserve"> </w:t>
      </w:r>
      <w:r w:rsidRPr="00F242E6">
        <w:rPr>
          <w:sz w:val="24"/>
          <w:szCs w:val="24"/>
        </w:rPr>
        <w:t>за</w:t>
      </w:r>
      <w:r w:rsidRPr="00F242E6">
        <w:rPr>
          <w:spacing w:val="-9"/>
          <w:sz w:val="24"/>
          <w:szCs w:val="24"/>
        </w:rPr>
        <w:t xml:space="preserve"> </w:t>
      </w:r>
      <w:r w:rsidRPr="00F242E6">
        <w:rPr>
          <w:sz w:val="24"/>
          <w:szCs w:val="24"/>
        </w:rPr>
        <w:t>работу</w:t>
      </w:r>
      <w:r w:rsidRPr="00F242E6">
        <w:rPr>
          <w:spacing w:val="-6"/>
          <w:sz w:val="24"/>
          <w:szCs w:val="24"/>
        </w:rPr>
        <w:t xml:space="preserve"> </w:t>
      </w:r>
      <w:r w:rsidRPr="00F242E6">
        <w:rPr>
          <w:sz w:val="24"/>
          <w:szCs w:val="24"/>
        </w:rPr>
        <w:t>–</w:t>
      </w:r>
      <w:r w:rsidRPr="00F242E6">
        <w:rPr>
          <w:spacing w:val="-9"/>
          <w:sz w:val="24"/>
          <w:szCs w:val="24"/>
        </w:rPr>
        <w:t xml:space="preserve"> </w:t>
      </w:r>
      <w:r w:rsidRPr="00F242E6">
        <w:rPr>
          <w:b/>
          <w:spacing w:val="-5"/>
          <w:sz w:val="24"/>
          <w:szCs w:val="24"/>
        </w:rPr>
        <w:t>37</w:t>
      </w:r>
      <w:r w:rsidRPr="00F242E6">
        <w:rPr>
          <w:spacing w:val="-5"/>
          <w:sz w:val="24"/>
          <w:szCs w:val="24"/>
        </w:rPr>
        <w:t>.</w:t>
      </w:r>
    </w:p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F242E6">
        <w:rPr>
          <w:rFonts w:eastAsia="Calibri"/>
          <w:sz w:val="24"/>
          <w:szCs w:val="24"/>
        </w:rPr>
        <w:t xml:space="preserve">    </w:t>
      </w:r>
      <w:r w:rsidRPr="00F242E6">
        <w:rPr>
          <w:rFonts w:eastAsia="Calibri"/>
          <w:b/>
          <w:bCs/>
          <w:sz w:val="24"/>
          <w:szCs w:val="24"/>
        </w:rPr>
        <w:t>Задания представляют следующие разделы курса:</w:t>
      </w:r>
    </w:p>
    <w:tbl>
      <w:tblPr>
        <w:tblStyle w:val="12"/>
        <w:tblW w:w="14596" w:type="dxa"/>
        <w:tblLook w:val="04A0" w:firstRow="1" w:lastRow="0" w:firstColumn="1" w:lastColumn="0" w:noHBand="0" w:noVBand="1"/>
      </w:tblPr>
      <w:tblGrid>
        <w:gridCol w:w="7792"/>
        <w:gridCol w:w="6804"/>
      </w:tblGrid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Раздел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Задания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«Человек и общество» и «Сфера духовной культуры»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2 - 4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«Экономика»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6 - 9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«Социальная сфера»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10 -11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«Сфера политики и социального управления»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13 - 14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«Право»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16 - 18</w:t>
            </w:r>
          </w:p>
        </w:tc>
      </w:tr>
      <w:tr w:rsidR="00C54DF7" w:rsidRPr="00F242E6" w:rsidTr="00EF5A9C">
        <w:tc>
          <w:tcPr>
            <w:tcW w:w="7792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Задания из разных тем, но одинакового уровня сложности</w:t>
            </w:r>
          </w:p>
        </w:tc>
        <w:tc>
          <w:tcPr>
            <w:tcW w:w="680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1, 5, 12, 15, 19–24</w:t>
            </w:r>
          </w:p>
        </w:tc>
      </w:tr>
    </w:tbl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b/>
          <w:bCs/>
          <w:sz w:val="24"/>
          <w:szCs w:val="24"/>
        </w:rPr>
      </w:pPr>
      <w:r w:rsidRPr="00F242E6">
        <w:rPr>
          <w:rFonts w:eastAsia="Calibri"/>
          <w:b/>
          <w:bCs/>
          <w:sz w:val="24"/>
          <w:szCs w:val="24"/>
        </w:rPr>
        <w:t>Задания могут быть максимально оценены следующим количеством баллов.</w:t>
      </w:r>
    </w:p>
    <w:tbl>
      <w:tblPr>
        <w:tblStyle w:val="12"/>
        <w:tblW w:w="14596" w:type="dxa"/>
        <w:tblLook w:val="04A0" w:firstRow="1" w:lastRow="0" w:firstColumn="1" w:lastColumn="0" w:noHBand="0" w:noVBand="1"/>
      </w:tblPr>
      <w:tblGrid>
        <w:gridCol w:w="7650"/>
        <w:gridCol w:w="6946"/>
      </w:tblGrid>
      <w:tr w:rsidR="00C54DF7" w:rsidRPr="00F242E6" w:rsidTr="00EF5A9C">
        <w:tc>
          <w:tcPr>
            <w:tcW w:w="7650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6946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Задания</w:t>
            </w:r>
          </w:p>
        </w:tc>
      </w:tr>
      <w:tr w:rsidR="00C54DF7" w:rsidRPr="00F242E6" w:rsidTr="00EF5A9C">
        <w:tc>
          <w:tcPr>
            <w:tcW w:w="7650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2–4, 7–11, 13-14, 16–20</w:t>
            </w:r>
          </w:p>
        </w:tc>
      </w:tr>
      <w:tr w:rsidR="00C54DF7" w:rsidRPr="00F242E6" w:rsidTr="00EF5A9C">
        <w:tc>
          <w:tcPr>
            <w:tcW w:w="7650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1, 6, 15, 21, 22 и 24</w:t>
            </w:r>
          </w:p>
        </w:tc>
      </w:tr>
      <w:tr w:rsidR="00C54DF7" w:rsidRPr="00F242E6" w:rsidTr="00EF5A9C">
        <w:tc>
          <w:tcPr>
            <w:tcW w:w="7650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5, 23</w:t>
            </w:r>
          </w:p>
        </w:tc>
      </w:tr>
      <w:tr w:rsidR="00C54DF7" w:rsidRPr="00F242E6" w:rsidTr="00EF5A9C">
        <w:tc>
          <w:tcPr>
            <w:tcW w:w="7650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12</w:t>
            </w:r>
          </w:p>
        </w:tc>
      </w:tr>
    </w:tbl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b/>
          <w:bCs/>
          <w:sz w:val="24"/>
          <w:szCs w:val="24"/>
        </w:rPr>
      </w:pPr>
      <w:r w:rsidRPr="00F242E6">
        <w:rPr>
          <w:rFonts w:eastAsia="Calibri"/>
          <w:b/>
          <w:bCs/>
          <w:sz w:val="24"/>
          <w:szCs w:val="24"/>
        </w:rPr>
        <w:t>Соответствие баллов ГИА по обществознанию школьным оценкам: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C54DF7" w:rsidRPr="00F242E6" w:rsidTr="00EF5A9C">
        <w:tc>
          <w:tcPr>
            <w:tcW w:w="311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Оценка</w:t>
            </w:r>
          </w:p>
        </w:tc>
        <w:tc>
          <w:tcPr>
            <w:tcW w:w="5528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Баллы</w:t>
            </w:r>
          </w:p>
        </w:tc>
      </w:tr>
      <w:tr w:rsidR="00C54DF7" w:rsidRPr="00F242E6" w:rsidTr="00EF5A9C">
        <w:tc>
          <w:tcPr>
            <w:tcW w:w="311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31 -37</w:t>
            </w:r>
          </w:p>
        </w:tc>
      </w:tr>
      <w:tr w:rsidR="00C54DF7" w:rsidRPr="00F242E6" w:rsidTr="00EF5A9C">
        <w:tc>
          <w:tcPr>
            <w:tcW w:w="311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23 - 30</w:t>
            </w:r>
          </w:p>
        </w:tc>
      </w:tr>
      <w:tr w:rsidR="00C54DF7" w:rsidRPr="00F242E6" w:rsidTr="00EF5A9C">
        <w:tc>
          <w:tcPr>
            <w:tcW w:w="311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14 - 22 </w:t>
            </w:r>
          </w:p>
        </w:tc>
      </w:tr>
      <w:tr w:rsidR="00C54DF7" w:rsidRPr="00F242E6" w:rsidTr="00EF5A9C">
        <w:tc>
          <w:tcPr>
            <w:tcW w:w="3114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54DF7" w:rsidRPr="00F242E6" w:rsidRDefault="00C54DF7" w:rsidP="00C54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0 -13</w:t>
            </w:r>
          </w:p>
        </w:tc>
      </w:tr>
    </w:tbl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b/>
          <w:bCs/>
          <w:sz w:val="24"/>
          <w:szCs w:val="24"/>
        </w:rPr>
      </w:pPr>
    </w:p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b/>
          <w:bCs/>
          <w:sz w:val="24"/>
          <w:szCs w:val="24"/>
        </w:rPr>
      </w:pPr>
      <w:r w:rsidRPr="00F242E6">
        <w:rPr>
          <w:rFonts w:eastAsia="Calibri"/>
          <w:b/>
          <w:bCs/>
          <w:sz w:val="24"/>
          <w:szCs w:val="24"/>
        </w:rPr>
        <w:t>Количество участников - 1</w:t>
      </w:r>
    </w:p>
    <w:p w:rsidR="00C54DF7" w:rsidRPr="00F242E6" w:rsidRDefault="00C54DF7" w:rsidP="00C54DF7">
      <w:pPr>
        <w:widowControl/>
        <w:suppressAutoHyphens w:val="0"/>
        <w:rPr>
          <w:rFonts w:eastAsia="Calibri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4DF7" w:rsidRPr="00F242E6" w:rsidTr="00EF5A9C">
        <w:trPr>
          <w:cantSplit/>
          <w:trHeight w:val="1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ФИ уч-ся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Годовая оценка</w:t>
            </w:r>
          </w:p>
        </w:tc>
      </w:tr>
      <w:tr w:rsidR="00C54DF7" w:rsidRPr="00F242E6" w:rsidTr="00EF5A9C">
        <w:trPr>
          <w:cantSplit/>
          <w:trHeight w:val="1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pacing w:val="-2"/>
                <w:sz w:val="24"/>
                <w:szCs w:val="24"/>
              </w:rPr>
              <w:lastRenderedPageBreak/>
              <w:t>Уровень сложности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C54DF7" w:rsidRPr="00F242E6" w:rsidTr="00EF5A9C">
        <w:trPr>
          <w:cantSplit/>
          <w:trHeight w:val="1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F242E6">
              <w:rPr>
                <w:rFonts w:eastAsia="Calibri"/>
                <w:bCs/>
                <w:spacing w:val="-2"/>
                <w:sz w:val="24"/>
                <w:szCs w:val="24"/>
              </w:rPr>
              <w:t>Максмальный</w:t>
            </w:r>
            <w:proofErr w:type="spellEnd"/>
            <w:r w:rsidRPr="00F242E6">
              <w:rPr>
                <w:rFonts w:eastAsia="Calibri"/>
                <w:bCs/>
                <w:spacing w:val="-2"/>
                <w:sz w:val="24"/>
                <w:szCs w:val="24"/>
              </w:rPr>
              <w:t xml:space="preserve"> </w:t>
            </w:r>
            <w:r w:rsidRPr="00F242E6">
              <w:rPr>
                <w:rFonts w:eastAsia="Calibri"/>
                <w:bCs/>
                <w:sz w:val="24"/>
                <w:szCs w:val="24"/>
              </w:rPr>
              <w:t>балл</w:t>
            </w:r>
            <w:r w:rsidRPr="00F242E6">
              <w:rPr>
                <w:rFonts w:eastAsia="Calibri"/>
                <w:bCs/>
                <w:spacing w:val="-14"/>
                <w:sz w:val="24"/>
                <w:szCs w:val="24"/>
              </w:rPr>
              <w:t xml:space="preserve"> </w:t>
            </w:r>
            <w:r w:rsidRPr="00F242E6">
              <w:rPr>
                <w:rFonts w:eastAsia="Calibri"/>
                <w:bCs/>
                <w:sz w:val="24"/>
                <w:szCs w:val="24"/>
              </w:rPr>
              <w:t>за</w:t>
            </w:r>
            <w:r w:rsidRPr="00F242E6">
              <w:rPr>
                <w:rFonts w:eastAsia="Calibri"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rFonts w:eastAsia="Calibri"/>
                <w:bCs/>
                <w:sz w:val="24"/>
                <w:szCs w:val="24"/>
              </w:rPr>
              <w:t>выпол</w:t>
            </w:r>
            <w:proofErr w:type="spellEnd"/>
            <w:r w:rsidRPr="00F242E6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F242E6">
              <w:rPr>
                <w:rFonts w:eastAsia="Calibri"/>
                <w:bCs/>
                <w:sz w:val="24"/>
                <w:szCs w:val="24"/>
              </w:rPr>
              <w:t>нение</w:t>
            </w:r>
            <w:proofErr w:type="spellEnd"/>
            <w:r w:rsidRPr="00F242E6">
              <w:rPr>
                <w:rFonts w:eastAsia="Calibri"/>
                <w:bCs/>
                <w:sz w:val="24"/>
                <w:szCs w:val="24"/>
              </w:rPr>
              <w:t xml:space="preserve">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F7" w:rsidRPr="00F242E6" w:rsidRDefault="00C54DF7" w:rsidP="00C54DF7">
            <w:pPr>
              <w:widowControl/>
              <w:suppressAutoHyphens w:val="0"/>
              <w:ind w:left="113" w:right="113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C54DF7" w:rsidRPr="00F242E6" w:rsidTr="00EF5A9C">
        <w:trPr>
          <w:trHeight w:val="5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242E6">
              <w:rPr>
                <w:rFonts w:eastAsia="Calibri"/>
                <w:sz w:val="24"/>
                <w:szCs w:val="24"/>
                <w:lang w:eastAsia="ru-RU"/>
              </w:rPr>
              <w:t>Ахмаева</w:t>
            </w:r>
            <w:proofErr w:type="spellEnd"/>
            <w:r w:rsidRPr="00F242E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42E6">
              <w:rPr>
                <w:rFonts w:eastAsia="Calibri"/>
                <w:sz w:val="24"/>
                <w:szCs w:val="24"/>
                <w:lang w:eastAsia="ru-RU"/>
              </w:rPr>
              <w:br/>
              <w:t>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54DF7" w:rsidRPr="00F242E6" w:rsidTr="00EF5A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242E6">
              <w:rPr>
                <w:rFonts w:eastAsia="Calibr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7" w:rsidRPr="00F242E6" w:rsidRDefault="00C54DF7" w:rsidP="00C54DF7">
            <w:pPr>
              <w:widowControl/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C54DF7" w:rsidRPr="00F242E6" w:rsidRDefault="00C54DF7" w:rsidP="00C54DF7">
      <w:pPr>
        <w:widowControl/>
        <w:suppressAutoHyphens w:val="0"/>
        <w:spacing w:after="160" w:line="259" w:lineRule="auto"/>
        <w:rPr>
          <w:rFonts w:eastAsia="Calibri"/>
          <w:sz w:val="24"/>
          <w:szCs w:val="24"/>
        </w:rPr>
      </w:pPr>
    </w:p>
    <w:p w:rsidR="00C54DF7" w:rsidRPr="00F242E6" w:rsidRDefault="00C54DF7" w:rsidP="00C54DF7">
      <w:pPr>
        <w:widowControl/>
        <w:shd w:val="clear" w:color="auto" w:fill="FFFFFF"/>
        <w:suppressAutoHyphens w:val="0"/>
        <w:spacing w:after="150"/>
        <w:rPr>
          <w:rFonts w:eastAsia="Calibri"/>
          <w:spacing w:val="-2"/>
          <w:sz w:val="24"/>
          <w:szCs w:val="24"/>
        </w:rPr>
      </w:pPr>
      <w:r w:rsidRPr="00F242E6">
        <w:rPr>
          <w:rFonts w:eastAsia="Calibri"/>
          <w:spacing w:val="-2"/>
          <w:sz w:val="24"/>
          <w:szCs w:val="24"/>
        </w:rPr>
        <w:t xml:space="preserve">Исходя из анализа данных, можно сделать следующий вывод: участница ОГЭ не справилась с базовыми заданиями №5 - </w:t>
      </w:r>
      <w:r w:rsidRPr="00F242E6">
        <w:rPr>
          <w:rFonts w:eastAsia="Calibri"/>
          <w:sz w:val="24"/>
          <w:szCs w:val="24"/>
        </w:rPr>
        <w:t>умения осуществлять поиск социальной информации по заданной теме из фотоизображения  и оценивать поведение людей с точки зрения социальных норм, экономической рациональности;</w:t>
      </w:r>
      <w:r w:rsidRPr="00F242E6">
        <w:rPr>
          <w:rFonts w:eastAsia="Calibri"/>
          <w:sz w:val="24"/>
          <w:szCs w:val="24"/>
        </w:rPr>
        <w:br/>
        <w:t xml:space="preserve">заданием № </w:t>
      </w:r>
      <w:r w:rsidRPr="00F242E6">
        <w:rPr>
          <w:rFonts w:eastAsia="Calibri"/>
          <w:spacing w:val="-2"/>
          <w:sz w:val="24"/>
          <w:szCs w:val="24"/>
        </w:rPr>
        <w:t xml:space="preserve">13 – «Сфера политики : </w:t>
      </w:r>
      <w:r w:rsidRPr="00F242E6">
        <w:rPr>
          <w:rFonts w:eastAsia="Calibri"/>
          <w:sz w:val="24"/>
          <w:szCs w:val="24"/>
        </w:rPr>
        <w:t>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ситуации.»;</w:t>
      </w:r>
      <w:r w:rsidRPr="00F242E6">
        <w:rPr>
          <w:rFonts w:eastAsia="Calibri"/>
          <w:sz w:val="24"/>
          <w:szCs w:val="24"/>
        </w:rPr>
        <w:br/>
        <w:t>заданием №</w:t>
      </w:r>
      <w:r w:rsidRPr="00F242E6">
        <w:rPr>
          <w:rFonts w:eastAsia="Calibri"/>
          <w:spacing w:val="-2"/>
          <w:sz w:val="24"/>
          <w:szCs w:val="24"/>
        </w:rPr>
        <w:t xml:space="preserve"> 16  - </w:t>
      </w:r>
      <w:r w:rsidRPr="00F242E6">
        <w:rPr>
          <w:rFonts w:eastAsia="Calibri"/>
          <w:sz w:val="24"/>
          <w:szCs w:val="24"/>
        </w:rPr>
        <w:t>умение описывать основные социальные объекты, явления, процессы с выделением их существенных признаков, структурных элементов и основных функций И/ИЛИ умение решать в рамках изученного материала познавательные и практические задачи, отражающие типичные ситуации в  сфере «Право»</w:t>
      </w:r>
      <w:r w:rsidRPr="00F242E6">
        <w:rPr>
          <w:rFonts w:eastAsia="Calibri"/>
          <w:spacing w:val="-2"/>
          <w:sz w:val="24"/>
          <w:szCs w:val="24"/>
        </w:rPr>
        <w:t>.</w:t>
      </w:r>
      <w:r w:rsidRPr="00F242E6">
        <w:rPr>
          <w:rFonts w:eastAsia="Calibri"/>
          <w:spacing w:val="-2"/>
          <w:sz w:val="24"/>
          <w:szCs w:val="24"/>
        </w:rPr>
        <w:br/>
        <w:t xml:space="preserve"> Заданием № 14 повышенного уровня сложности </w:t>
      </w:r>
      <w:r w:rsidRPr="00F242E6">
        <w:rPr>
          <w:rFonts w:eastAsia="Calibri"/>
          <w:sz w:val="24"/>
          <w:szCs w:val="24"/>
        </w:rPr>
        <w:t>«Сфера политики: анализ суждений»</w:t>
      </w:r>
      <w:r w:rsidRPr="00F242E6">
        <w:rPr>
          <w:rFonts w:eastAsia="Calibri"/>
          <w:spacing w:val="-2"/>
          <w:sz w:val="24"/>
          <w:szCs w:val="24"/>
        </w:rPr>
        <w:t xml:space="preserve"> и с заданием  №24 высокого уровня сложности на проверку </w:t>
      </w:r>
      <w:r w:rsidRPr="00F242E6">
        <w:rPr>
          <w:rFonts w:eastAsia="Calibri"/>
          <w:sz w:val="24"/>
          <w:szCs w:val="24"/>
        </w:rPr>
        <w:t>умений осуществлять поиск социальной информации по заданной теме в различных её источниках</w:t>
      </w:r>
      <w:r w:rsidRPr="00F242E6">
        <w:rPr>
          <w:rFonts w:eastAsia="Calibri"/>
          <w:spacing w:val="-2"/>
          <w:sz w:val="24"/>
          <w:szCs w:val="24"/>
        </w:rPr>
        <w:br/>
        <w:t>Заданием №12 (повышенный уровень) на анализ статистических данных справилась на 75%.</w:t>
      </w:r>
      <w:r w:rsidRPr="00F242E6">
        <w:rPr>
          <w:rFonts w:eastAsia="Calibri"/>
          <w:spacing w:val="-2"/>
          <w:sz w:val="24"/>
          <w:szCs w:val="24"/>
        </w:rPr>
        <w:br/>
        <w:t>Заданием № 23 –</w:t>
      </w:r>
      <w:r w:rsidRPr="00F242E6">
        <w:rPr>
          <w:rFonts w:eastAsia="Calibri"/>
          <w:sz w:val="24"/>
          <w:szCs w:val="24"/>
        </w:rPr>
        <w:t>«Иллюстрация примерами положений текста» - на 33 %.</w:t>
      </w:r>
    </w:p>
    <w:p w:rsidR="00C54DF7" w:rsidRPr="00F242E6" w:rsidRDefault="00C54DF7" w:rsidP="00C54DF7">
      <w:pPr>
        <w:widowControl/>
        <w:suppressAutoHyphens w:val="0"/>
        <w:autoSpaceDE w:val="0"/>
        <w:autoSpaceDN w:val="0"/>
        <w:adjustRightInd w:val="0"/>
        <w:spacing w:line="180" w:lineRule="atLeast"/>
        <w:rPr>
          <w:rFonts w:eastAsia="Calibri"/>
          <w:b/>
          <w:sz w:val="24"/>
          <w:szCs w:val="24"/>
        </w:rPr>
      </w:pPr>
      <w:r w:rsidRPr="00F242E6">
        <w:rPr>
          <w:rFonts w:eastAsia="Calibri"/>
          <w:b/>
          <w:sz w:val="24"/>
          <w:szCs w:val="24"/>
        </w:rPr>
        <w:t xml:space="preserve">Выводы:                                                                                                                                                           </w:t>
      </w:r>
    </w:p>
    <w:p w:rsidR="00C54DF7" w:rsidRPr="00F242E6" w:rsidRDefault="00C54DF7" w:rsidP="00C54DF7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="Calibri"/>
          <w:sz w:val="24"/>
          <w:szCs w:val="24"/>
        </w:rPr>
      </w:pPr>
      <w:proofErr w:type="spellStart"/>
      <w:r w:rsidRPr="00F242E6">
        <w:rPr>
          <w:rFonts w:eastAsia="Calibri"/>
          <w:sz w:val="24"/>
          <w:szCs w:val="24"/>
        </w:rPr>
        <w:t>Ахмаева</w:t>
      </w:r>
      <w:proofErr w:type="spellEnd"/>
      <w:r w:rsidRPr="00F242E6">
        <w:rPr>
          <w:rFonts w:eastAsia="Calibri"/>
          <w:sz w:val="24"/>
          <w:szCs w:val="24"/>
        </w:rPr>
        <w:t xml:space="preserve"> Виктория показала средний уровень знаний. Подтвердила годовую оценку по обществознанию.</w:t>
      </w:r>
    </w:p>
    <w:p w:rsidR="00C54DF7" w:rsidRPr="00F242E6" w:rsidRDefault="00C54DF7" w:rsidP="00C54DF7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="Calibri"/>
          <w:sz w:val="24"/>
          <w:szCs w:val="24"/>
        </w:rPr>
      </w:pPr>
      <w:r w:rsidRPr="00F242E6">
        <w:rPr>
          <w:rFonts w:eastAsia="Calibri"/>
          <w:sz w:val="24"/>
          <w:szCs w:val="24"/>
        </w:rPr>
        <w:t>Учесть в следующем учебном году в работе по подготовке обучающихся 9 класса к основному государственному экзамену все ошибки, допущенные при выполнении заданий в 2022 году.</w:t>
      </w:r>
    </w:p>
    <w:p w:rsidR="00C54DF7" w:rsidRPr="00F242E6" w:rsidRDefault="00C54DF7" w:rsidP="00C54DF7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="Calibri"/>
          <w:sz w:val="24"/>
          <w:szCs w:val="24"/>
        </w:rPr>
      </w:pPr>
      <w:r w:rsidRPr="00F242E6">
        <w:rPr>
          <w:rFonts w:eastAsia="Calibri"/>
          <w:sz w:val="24"/>
          <w:szCs w:val="24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C54DF7" w:rsidRPr="00F242E6" w:rsidRDefault="00C54DF7" w:rsidP="00C54DF7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="Calibri"/>
          <w:sz w:val="24"/>
          <w:szCs w:val="24"/>
        </w:rPr>
      </w:pPr>
      <w:r w:rsidRPr="00F242E6">
        <w:rPr>
          <w:rFonts w:eastAsia="Calibri"/>
          <w:sz w:val="24"/>
          <w:szCs w:val="24"/>
        </w:rPr>
        <w:t>Отрабатывать задания, в которых нужно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C54DF7" w:rsidRPr="00F242E6" w:rsidRDefault="00C54DF7" w:rsidP="00C54DF7">
      <w:pPr>
        <w:widowControl/>
        <w:suppressAutoHyphens w:val="0"/>
        <w:rPr>
          <w:rFonts w:eastAsia="Calibri"/>
          <w:sz w:val="24"/>
          <w:szCs w:val="24"/>
        </w:rPr>
      </w:pPr>
    </w:p>
    <w:p w:rsidR="00C54DF7" w:rsidRPr="00F242E6" w:rsidRDefault="00C54DF7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6C745E" w:rsidRPr="00F242E6" w:rsidRDefault="006C745E" w:rsidP="006C745E">
      <w:pPr>
        <w:widowControl/>
        <w:suppressAutoHyphens w:val="0"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Аналитическая справка по </w:t>
      </w:r>
      <w:proofErr w:type="gramStart"/>
      <w:r w:rsidRPr="00F242E6">
        <w:rPr>
          <w:rFonts w:eastAsiaTheme="minorHAnsi"/>
          <w:sz w:val="24"/>
          <w:szCs w:val="24"/>
        </w:rPr>
        <w:t>результатам  ЕГЭ</w:t>
      </w:r>
      <w:proofErr w:type="gramEnd"/>
      <w:r w:rsidRPr="00F242E6">
        <w:rPr>
          <w:rFonts w:eastAsiaTheme="minorHAnsi"/>
          <w:sz w:val="24"/>
          <w:szCs w:val="24"/>
        </w:rPr>
        <w:t xml:space="preserve"> по обществознанию 2022 учебный год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Количество участников: </w:t>
      </w:r>
      <w:r w:rsidRPr="00F242E6">
        <w:rPr>
          <w:b/>
          <w:bCs/>
          <w:color w:val="000000"/>
          <w:sz w:val="24"/>
          <w:szCs w:val="24"/>
          <w:lang w:eastAsia="ru-RU"/>
        </w:rPr>
        <w:t>1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Всего заданий – </w:t>
      </w:r>
      <w:r w:rsidRPr="00F242E6">
        <w:rPr>
          <w:b/>
          <w:bCs/>
          <w:color w:val="000000"/>
          <w:sz w:val="24"/>
          <w:szCs w:val="24"/>
          <w:lang w:eastAsia="ru-RU"/>
        </w:rPr>
        <w:t>25</w:t>
      </w:r>
      <w:r w:rsidRPr="00F242E6">
        <w:rPr>
          <w:color w:val="000000"/>
          <w:sz w:val="24"/>
          <w:szCs w:val="24"/>
          <w:lang w:eastAsia="ru-RU"/>
        </w:rPr>
        <w:t>; из них по типу заданий: с кратким ответом – </w:t>
      </w:r>
      <w:r w:rsidRPr="00F242E6">
        <w:rPr>
          <w:b/>
          <w:bCs/>
          <w:color w:val="000000"/>
          <w:sz w:val="24"/>
          <w:szCs w:val="24"/>
          <w:lang w:eastAsia="ru-RU"/>
        </w:rPr>
        <w:t>16</w:t>
      </w:r>
      <w:r w:rsidRPr="00F242E6">
        <w:rPr>
          <w:color w:val="000000"/>
          <w:sz w:val="24"/>
          <w:szCs w:val="24"/>
          <w:lang w:eastAsia="ru-RU"/>
        </w:rPr>
        <w:t>, с развернутым ответом –</w:t>
      </w:r>
      <w:r w:rsidRPr="00F242E6">
        <w:rPr>
          <w:b/>
          <w:bCs/>
          <w:color w:val="000000"/>
          <w:sz w:val="24"/>
          <w:szCs w:val="24"/>
          <w:lang w:eastAsia="ru-RU"/>
        </w:rPr>
        <w:t> 9</w:t>
      </w:r>
      <w:r w:rsidRPr="00F242E6">
        <w:rPr>
          <w:color w:val="000000"/>
          <w:sz w:val="24"/>
          <w:szCs w:val="24"/>
          <w:lang w:eastAsia="ru-RU"/>
        </w:rPr>
        <w:t>.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Максимальный первичный балл – 57.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Общее время выполнения работы – 3 ч 55 минут.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>Минимальный порог</w:t>
      </w:r>
      <w:r w:rsidRPr="00F242E6">
        <w:rPr>
          <w:b/>
          <w:color w:val="000000"/>
          <w:sz w:val="24"/>
          <w:szCs w:val="24"/>
          <w:lang w:eastAsia="ru-RU"/>
        </w:rPr>
        <w:t xml:space="preserve"> – 42 балла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Style w:val="2"/>
        <w:tblW w:w="14879" w:type="dxa"/>
        <w:tblLayout w:type="fixed"/>
        <w:tblLook w:val="04A0" w:firstRow="1" w:lastRow="0" w:firstColumn="1" w:lastColumn="0" w:noHBand="0" w:noVBand="1"/>
      </w:tblPr>
      <w:tblGrid>
        <w:gridCol w:w="278"/>
        <w:gridCol w:w="1982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  <w:gridCol w:w="708"/>
        <w:gridCol w:w="709"/>
        <w:gridCol w:w="567"/>
        <w:gridCol w:w="567"/>
        <w:gridCol w:w="709"/>
        <w:gridCol w:w="712"/>
        <w:gridCol w:w="708"/>
        <w:gridCol w:w="709"/>
        <w:gridCol w:w="567"/>
        <w:gridCol w:w="567"/>
      </w:tblGrid>
      <w:tr w:rsidR="006C745E" w:rsidRPr="00F242E6" w:rsidTr="00EF5A9C">
        <w:tc>
          <w:tcPr>
            <w:tcW w:w="279" w:type="dxa"/>
            <w:vMerge w:val="restart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984" w:type="dxa"/>
            <w:vMerge w:val="restart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ФИ учащихся</w:t>
            </w:r>
          </w:p>
        </w:tc>
        <w:tc>
          <w:tcPr>
            <w:tcW w:w="10068" w:type="dxa"/>
            <w:gridSpan w:val="16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Задания с кратким ответам</w:t>
            </w:r>
          </w:p>
        </w:tc>
        <w:tc>
          <w:tcPr>
            <w:tcW w:w="2548" w:type="dxa"/>
            <w:gridSpan w:val="4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Задания с развернутым</w:t>
            </w:r>
          </w:p>
        </w:tc>
      </w:tr>
      <w:tr w:rsidR="006C745E" w:rsidRPr="00F242E6" w:rsidTr="00EF5A9C">
        <w:tc>
          <w:tcPr>
            <w:tcW w:w="279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C745E" w:rsidRPr="00F242E6" w:rsidTr="00EF5A9C">
        <w:tc>
          <w:tcPr>
            <w:tcW w:w="279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C745E" w:rsidRPr="00F242E6" w:rsidTr="00EF5A9C">
        <w:tc>
          <w:tcPr>
            <w:tcW w:w="27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Кутафина</w:t>
            </w:r>
            <w:proofErr w:type="spellEnd"/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Дарья 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color w:val="000000"/>
          <w:sz w:val="24"/>
          <w:szCs w:val="24"/>
          <w:shd w:val="clear" w:color="auto" w:fill="FFFFFF"/>
        </w:rPr>
      </w:pP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ответом.</w:t>
      </w:r>
    </w:p>
    <w:tbl>
      <w:tblPr>
        <w:tblStyle w:val="2"/>
        <w:tblW w:w="9209" w:type="dxa"/>
        <w:tblLayout w:type="fixed"/>
        <w:tblLook w:val="04A0" w:firstRow="1" w:lastRow="0" w:firstColumn="1" w:lastColumn="0" w:noHBand="0" w:noVBand="1"/>
      </w:tblPr>
      <w:tblGrid>
        <w:gridCol w:w="277"/>
        <w:gridCol w:w="2127"/>
        <w:gridCol w:w="709"/>
        <w:gridCol w:w="567"/>
        <w:gridCol w:w="567"/>
        <w:gridCol w:w="567"/>
        <w:gridCol w:w="567"/>
        <w:gridCol w:w="2127"/>
        <w:gridCol w:w="1701"/>
      </w:tblGrid>
      <w:tr w:rsidR="006C745E" w:rsidRPr="00F242E6" w:rsidTr="00EF5A9C">
        <w:trPr>
          <w:gridAfter w:val="7"/>
          <w:wAfter w:w="6805" w:type="dxa"/>
          <w:trHeight w:val="276"/>
        </w:trPr>
        <w:tc>
          <w:tcPr>
            <w:tcW w:w="277" w:type="dxa"/>
            <w:vMerge w:val="restart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 №</w:t>
            </w:r>
          </w:p>
        </w:tc>
        <w:tc>
          <w:tcPr>
            <w:tcW w:w="2127" w:type="dxa"/>
            <w:vMerge w:val="restart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ФИ учащихся</w:t>
            </w:r>
          </w:p>
        </w:tc>
      </w:tr>
      <w:tr w:rsidR="006C745E" w:rsidRPr="00F242E6" w:rsidTr="00EF5A9C">
        <w:tc>
          <w:tcPr>
            <w:tcW w:w="277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12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Первичный балл</w:t>
            </w:r>
          </w:p>
        </w:tc>
        <w:tc>
          <w:tcPr>
            <w:tcW w:w="1701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6C745E" w:rsidRPr="00F242E6" w:rsidTr="00EF5A9C">
        <w:tc>
          <w:tcPr>
            <w:tcW w:w="277" w:type="dxa"/>
            <w:vMerge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701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6C745E" w:rsidRPr="00F242E6" w:rsidTr="00EF5A9C">
        <w:tc>
          <w:tcPr>
            <w:tcW w:w="27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Кутафина</w:t>
            </w:r>
            <w:proofErr w:type="spellEnd"/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Дарья </w:t>
            </w:r>
          </w:p>
        </w:tc>
        <w:tc>
          <w:tcPr>
            <w:tcW w:w="709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7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701" w:type="dxa"/>
          </w:tcPr>
          <w:p w:rsidR="006C745E" w:rsidRPr="00F242E6" w:rsidRDefault="006C745E" w:rsidP="006C745E">
            <w:pPr>
              <w:widowControl/>
              <w:tabs>
                <w:tab w:val="left" w:pos="4020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42E6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</w:tr>
    </w:tbl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>Дарья  успешно</w:t>
      </w:r>
      <w:proofErr w:type="gramEnd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справились заданиями с краткими ответами. Это показывает, что она имеет базовый уровень знания. 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 Не </w:t>
      </w:r>
      <w:proofErr w:type="gramStart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>выполнены  задания</w:t>
      </w:r>
      <w:proofErr w:type="gramEnd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 с кратким ответом </w:t>
      </w:r>
      <w:r w:rsidRPr="00F242E6">
        <w:rPr>
          <w:rFonts w:eastAsiaTheme="minorHAnsi"/>
          <w:bCs/>
          <w:color w:val="000000"/>
          <w:sz w:val="24"/>
          <w:szCs w:val="24"/>
          <w:shd w:val="clear" w:color="auto" w:fill="FFFFFF"/>
        </w:rPr>
        <w:t>№ 1, 13</w:t>
      </w:r>
      <w:r w:rsidRPr="00F242E6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  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Задание 1 – понятийное задание базового уровня – нацелено на проверку </w:t>
      </w:r>
      <w:proofErr w:type="spellStart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знаний об обществе как целостной  развивающейся системе в единстве и взаимодействии его основных сфер и институтов.</w:t>
      </w: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br/>
        <w:t>Задание № 13 –задание повышенного уровня сложности из раздела «Политика» на установление соответствия между субъектами РФ и их полномочиями (функциями или решаемыми вопросами).</w:t>
      </w: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br/>
        <w:t>Средний  уровень (50%) выполнения заданий с кратким ответом №2,4,8,11,16.</w:t>
      </w: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br/>
        <w:t xml:space="preserve">Задание №2 - </w:t>
      </w:r>
      <w:r w:rsidRPr="00F242E6">
        <w:rPr>
          <w:rFonts w:eastAsiaTheme="minorHAnsi"/>
          <w:sz w:val="24"/>
          <w:szCs w:val="24"/>
        </w:rPr>
        <w:t>Владение базовым понятийным аппаратом социальных наук. Тематический модуль «Человек и общество. Познание и духовная культура.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F242E6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Задание №4 - </w:t>
      </w:r>
      <w:r w:rsidRPr="00F242E6">
        <w:rPr>
          <w:rFonts w:eastAsiaTheme="minorHAnsi"/>
          <w:sz w:val="24"/>
          <w:szCs w:val="24"/>
        </w:rPr>
        <w:t>Владение умением применять полученные знания в повседневной жизни, прогнозировать последствия принимаемых решений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Задание №8 - Владение базовым понятийным аппаратом социальных наук. Тематический модуль «Социальные отношения».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Задание №11 -Владение умением применять полученные знания в повседневной жизни, прогнозировать последствия принимаемых решений. Тематический модуль «Политика».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Задание №16 - Владение умением применять полученные знания в повседневной жизни, прогнозировать последствия принимаемых решений. Тематический модуль «Правовое регулирование общественных отношений в Российской Федерации».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Из заданий с развёрнутым ответом успешно выполнены задания №17,23.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Задание №17 - </w:t>
      </w:r>
      <w:proofErr w:type="spellStart"/>
      <w:r w:rsidRPr="00F242E6">
        <w:rPr>
          <w:rFonts w:eastAsiaTheme="minorHAnsi"/>
          <w:sz w:val="24"/>
          <w:szCs w:val="24"/>
        </w:rPr>
        <w:t>Сформированность</w:t>
      </w:r>
      <w:proofErr w:type="spellEnd"/>
      <w:r w:rsidRPr="00F242E6">
        <w:rPr>
          <w:rFonts w:eastAsiaTheme="minorHAnsi"/>
          <w:sz w:val="24"/>
          <w:szCs w:val="24"/>
        </w:rPr>
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(базовый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lastRenderedPageBreak/>
        <w:t xml:space="preserve">Задание №23 - </w:t>
      </w:r>
      <w:proofErr w:type="spellStart"/>
      <w:r w:rsidRPr="00F242E6">
        <w:rPr>
          <w:rFonts w:eastAsiaTheme="minorHAnsi"/>
          <w:sz w:val="24"/>
          <w:szCs w:val="24"/>
        </w:rPr>
        <w:t>Сформированность</w:t>
      </w:r>
      <w:proofErr w:type="spellEnd"/>
      <w:r w:rsidRPr="00F242E6">
        <w:rPr>
          <w:rFonts w:eastAsiaTheme="minorHAnsi"/>
          <w:sz w:val="24"/>
          <w:szCs w:val="24"/>
        </w:rPr>
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 Владение умением применять полученные знания в повседневной жизни, прогнозировать последствия принимаемых решений. Проверяются знание и понимание ценностей, закреплённых Конституцией Российской Федерации (базовый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Задание №19 -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 Владение умением применять полученные знания в повседневной жизни, прогнозировать последствия принимаемых решений, умением конкретизировать примерами отдельные положения текста с опорой на контекстные обществоведческие знания, факты социальной жизни и личный социальный опыт (высокий уровень) - выполнено на 67%.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Задания №18, 22, 24 выполнены на 50%.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Задание №18 - </w:t>
      </w:r>
      <w:proofErr w:type="spellStart"/>
      <w:r w:rsidRPr="00F242E6">
        <w:rPr>
          <w:rFonts w:eastAsiaTheme="minorHAnsi"/>
          <w:sz w:val="24"/>
          <w:szCs w:val="24"/>
        </w:rPr>
        <w:t>Сформированность</w:t>
      </w:r>
      <w:proofErr w:type="spellEnd"/>
      <w:r w:rsidRPr="00F242E6">
        <w:rPr>
          <w:rFonts w:eastAsiaTheme="minorHAnsi"/>
          <w:sz w:val="24"/>
          <w:szCs w:val="24"/>
        </w:rPr>
        <w:t xml:space="preserve"> умения поиска информации в источниках различного типа.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процессов, умением самостоятельно раскрывать смысл ключевых обществоведческих понятий (базовый уровень).</w:t>
      </w:r>
      <w:r w:rsidRPr="00F242E6">
        <w:rPr>
          <w:rFonts w:eastAsiaTheme="minorHAnsi"/>
          <w:sz w:val="24"/>
          <w:szCs w:val="24"/>
        </w:rPr>
        <w:br/>
        <w:t>Задание №22 - Владение умением применять полученные знания в повседневной жизни, прогнозировать последствия принимаемых решений, умением применять обществоведческие знания в решении познавательных задач по актуальным социальным проблемам (базовый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Задание №24 - Владение умением применять полученные знания в повседневной жизни, прогнозировать последствия принимаемых решений.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 Владение навыком составления плана развёрнутого ответа по конкретной теме обществоведческого курса (повышенный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Задания №20, 21 выполнены на 33%.</w:t>
      </w:r>
      <w:r w:rsidRPr="00F242E6">
        <w:rPr>
          <w:rFonts w:eastAsiaTheme="minorHAnsi"/>
          <w:sz w:val="24"/>
          <w:szCs w:val="24"/>
        </w:rPr>
        <w:br/>
        <w:t xml:space="preserve">Задание №20 -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 Владение умением применять полученные знания в повседневной жизни, прогнозировать последствия принимаемых решений (высокий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Задание №21 - </w:t>
      </w:r>
      <w:proofErr w:type="spellStart"/>
      <w:r w:rsidRPr="00F242E6">
        <w:rPr>
          <w:rFonts w:eastAsiaTheme="minorHAnsi"/>
          <w:sz w:val="24"/>
          <w:szCs w:val="24"/>
        </w:rPr>
        <w:t>Сформированность</w:t>
      </w:r>
      <w:proofErr w:type="spellEnd"/>
      <w:r w:rsidRPr="00F242E6">
        <w:rPr>
          <w:rFonts w:eastAsiaTheme="minorHAnsi"/>
          <w:sz w:val="24"/>
          <w:szCs w:val="24"/>
        </w:rPr>
        <w:t xml:space="preserve"> навыков оценивания социальной информации, умения поиска информации в источниках различного типа (график) для реконструкции недостающих звеньев с целью объяснения и оценки разнообразных явлений и процессов общественного развития, умения анализировать рисунок (графическое изображение, иллюстрирующее изменение спроса/предложения) (базовый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rPr>
          <w:rFonts w:eastAsiaTheme="minorHAnsi"/>
          <w:b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Не выполнено задание № 25 - Владение умением выявлять </w:t>
      </w:r>
      <w:proofErr w:type="spellStart"/>
      <w:r w:rsidRPr="00F242E6">
        <w:rPr>
          <w:rFonts w:eastAsiaTheme="minorHAnsi"/>
          <w:sz w:val="24"/>
          <w:szCs w:val="24"/>
        </w:rPr>
        <w:t>причинно</w:t>
      </w:r>
      <w:proofErr w:type="spellEnd"/>
      <w:r w:rsidRPr="00F242E6">
        <w:rPr>
          <w:rFonts w:eastAsiaTheme="minorHAnsi"/>
          <w:sz w:val="24"/>
          <w:szCs w:val="24"/>
        </w:rPr>
        <w:t xml:space="preserve"> - следственные, функциональные, иерархические и другие связи социальных объектов и процессов. Владение умением применять полученные знания в повседневной жизни, прогнозировать последствия принимаемых решений, конкретизировать отдельные аспекты заданной темы, в том числе применительно к реалиям современного российского общества и государства (высокий уровень).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Исходя из анализа статистической информации, можно сделать вывод: 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>- участник ЕГЭ умеет осуществлять поиск социальной информации; извлекать из текстов (правовых, научно-популярных, публицистических и др.) знания по заданным темам, систематизировать, анализировать и обобщать неупорядоченную социальную информацию, объяснять внутренние и внешние связи (причинно-следственные и функциональные) изученных социальных объектов.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         Для полноценного выполнения задания №24 требуется составления плана развёрнутого ответа по конкретной теме обществоведческого курса, а также привлечения изученных теоретических положений общественных наук для объяснения и конкретизации примерами различных социальных явлений. высокий уровень в области теоретической подготовки и в части </w:t>
      </w:r>
      <w:proofErr w:type="spellStart"/>
      <w:r w:rsidRPr="00F242E6">
        <w:rPr>
          <w:rFonts w:eastAsiaTheme="minorHAnsi"/>
          <w:sz w:val="24"/>
          <w:szCs w:val="24"/>
        </w:rPr>
        <w:t>сформированности</w:t>
      </w:r>
      <w:proofErr w:type="spellEnd"/>
      <w:r w:rsidRPr="00F242E6">
        <w:rPr>
          <w:rFonts w:eastAsiaTheme="minorHAnsi"/>
          <w:sz w:val="24"/>
          <w:szCs w:val="24"/>
        </w:rPr>
        <w:t xml:space="preserve"> умений </w:t>
      </w:r>
      <w:r w:rsidRPr="00F242E6">
        <w:rPr>
          <w:rFonts w:eastAsiaTheme="minorHAnsi"/>
          <w:color w:val="000000"/>
          <w:sz w:val="24"/>
          <w:szCs w:val="24"/>
        </w:rPr>
        <w:t>составлять план на различные темы.</w:t>
      </w:r>
    </w:p>
    <w:p w:rsidR="006C745E" w:rsidRPr="00F242E6" w:rsidRDefault="006C745E" w:rsidP="006C745E">
      <w:pPr>
        <w:widowControl/>
        <w:tabs>
          <w:tab w:val="left" w:pos="4020"/>
        </w:tabs>
        <w:suppressAutoHyphens w:val="0"/>
        <w:jc w:val="both"/>
        <w:rPr>
          <w:rFonts w:eastAsiaTheme="minorHAnsi"/>
          <w:sz w:val="24"/>
          <w:szCs w:val="24"/>
        </w:rPr>
      </w:pPr>
      <w:r w:rsidRPr="00F242E6">
        <w:rPr>
          <w:rFonts w:eastAsiaTheme="minorHAnsi"/>
          <w:sz w:val="24"/>
          <w:szCs w:val="24"/>
        </w:rPr>
        <w:t xml:space="preserve">   Вывод: 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sz w:val="24"/>
          <w:szCs w:val="24"/>
          <w:lang w:eastAsia="ru-RU"/>
        </w:rPr>
        <w:t xml:space="preserve">        </w:t>
      </w:r>
      <w:r w:rsidRPr="00F242E6">
        <w:rPr>
          <w:color w:val="000000"/>
          <w:sz w:val="24"/>
          <w:szCs w:val="24"/>
          <w:lang w:eastAsia="ru-RU"/>
        </w:rPr>
        <w:t>Результат данного экзамена говорит о том, что необходимо в дальнейшем сделать упор на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lastRenderedPageBreak/>
        <w:t xml:space="preserve">       При подготовке, необходимо будет уделить внимание изучению терминов и понятий, более комплексного изучения сфер общества (особенно экономической, политической и социальной сфер общества). 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       Поэтому на основе всего вышеизложенного необходимо:</w:t>
      </w:r>
    </w:p>
    <w:p w:rsidR="006C745E" w:rsidRPr="00F242E6" w:rsidRDefault="006C745E" w:rsidP="006C745E">
      <w:pPr>
        <w:widowControl/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F242E6">
        <w:rPr>
          <w:color w:val="000000"/>
          <w:sz w:val="24"/>
          <w:szCs w:val="24"/>
          <w:lang w:eastAsia="ru-RU"/>
        </w:rPr>
        <w:t xml:space="preserve">       Обратить внимание на изучение основных элементов содержания, по которым имеются пробелы. Усилить работу,</w:t>
      </w:r>
      <w:r w:rsidR="00F242E6" w:rsidRPr="00F242E6">
        <w:rPr>
          <w:color w:val="000000"/>
          <w:sz w:val="24"/>
          <w:szCs w:val="24"/>
          <w:lang w:eastAsia="ru-RU"/>
        </w:rPr>
        <w:t xml:space="preserve"> направленную </w:t>
      </w:r>
      <w:proofErr w:type="gramStart"/>
      <w:r w:rsidR="00F242E6" w:rsidRPr="00F242E6">
        <w:rPr>
          <w:color w:val="000000"/>
          <w:sz w:val="24"/>
          <w:szCs w:val="24"/>
          <w:lang w:eastAsia="ru-RU"/>
        </w:rPr>
        <w:t xml:space="preserve">на:  </w:t>
      </w:r>
      <w:proofErr w:type="spellStart"/>
      <w:r w:rsidR="00F242E6" w:rsidRPr="00F242E6">
        <w:rPr>
          <w:color w:val="000000"/>
          <w:sz w:val="24"/>
          <w:szCs w:val="24"/>
          <w:lang w:eastAsia="ru-RU"/>
        </w:rPr>
        <w:t>ос</w:t>
      </w:r>
      <w:r w:rsidRPr="00F242E6">
        <w:rPr>
          <w:color w:val="000000"/>
          <w:sz w:val="24"/>
          <w:szCs w:val="24"/>
          <w:lang w:eastAsia="ru-RU"/>
        </w:rPr>
        <w:t>ществления</w:t>
      </w:r>
      <w:proofErr w:type="spellEnd"/>
      <w:proofErr w:type="gramEnd"/>
      <w:r w:rsidRPr="00F242E6">
        <w:rPr>
          <w:color w:val="000000"/>
          <w:sz w:val="24"/>
          <w:szCs w:val="24"/>
          <w:lang w:eastAsia="ru-RU"/>
        </w:rPr>
        <w:t xml:space="preserve"> поиска, систематизации и интерпретации социальной информации; извлечения и интерпретации информации из текста; формулирования и аргументации на основе приобретенных знаний.</w:t>
      </w:r>
    </w:p>
    <w:p w:rsidR="00C54DF7" w:rsidRPr="00F242E6" w:rsidRDefault="00C54DF7" w:rsidP="00E94FA0">
      <w:pPr>
        <w:widowControl/>
        <w:suppressAutoHyphens w:val="0"/>
        <w:rPr>
          <w:sz w:val="24"/>
          <w:szCs w:val="24"/>
          <w:lang w:eastAsia="ru-RU"/>
        </w:rPr>
        <w:sectPr w:rsidR="00C54DF7" w:rsidRPr="00F242E6" w:rsidSect="00F242E6">
          <w:pgSz w:w="16850" w:h="11920" w:orient="landscape"/>
          <w:pgMar w:top="200" w:right="690" w:bottom="100" w:left="1260" w:header="0" w:footer="1065" w:gutter="0"/>
          <w:cols w:space="720"/>
          <w:docGrid w:linePitch="299"/>
        </w:sectPr>
      </w:pPr>
    </w:p>
    <w:p w:rsidR="007E3C04" w:rsidRDefault="007E3C04" w:rsidP="00E94FA0">
      <w:pPr>
        <w:widowControl/>
        <w:suppressAutoHyphens w:val="0"/>
        <w:rPr>
          <w:sz w:val="24"/>
          <w:szCs w:val="24"/>
          <w:lang w:eastAsia="ru-RU"/>
        </w:rPr>
      </w:pPr>
    </w:p>
    <w:p w:rsidR="007E3C04" w:rsidRPr="007E3C04" w:rsidRDefault="007E3C04" w:rsidP="007E3C04">
      <w:pPr>
        <w:rPr>
          <w:sz w:val="24"/>
          <w:szCs w:val="24"/>
          <w:lang w:eastAsia="ru-RU"/>
        </w:rPr>
      </w:pPr>
    </w:p>
    <w:p w:rsidR="007E3C04" w:rsidRPr="007E3C04" w:rsidRDefault="007E3C04" w:rsidP="007E3C04">
      <w:pPr>
        <w:rPr>
          <w:sz w:val="24"/>
          <w:szCs w:val="24"/>
          <w:lang w:eastAsia="ru-RU"/>
        </w:rPr>
      </w:pPr>
    </w:p>
    <w:p w:rsidR="00AA1BCF" w:rsidRPr="00F242E6" w:rsidRDefault="00AA1BCF" w:rsidP="00AA1BCF">
      <w:pPr>
        <w:spacing w:before="60"/>
        <w:ind w:right="2299"/>
        <w:jc w:val="right"/>
        <w:rPr>
          <w:sz w:val="24"/>
          <w:szCs w:val="24"/>
        </w:rPr>
      </w:pPr>
      <w:r w:rsidRPr="00F242E6">
        <w:rPr>
          <w:sz w:val="24"/>
          <w:szCs w:val="24"/>
        </w:rPr>
        <w:t>Результаты</w:t>
      </w:r>
      <w:r w:rsidRPr="00F242E6">
        <w:rPr>
          <w:spacing w:val="-2"/>
          <w:sz w:val="24"/>
          <w:szCs w:val="24"/>
        </w:rPr>
        <w:t xml:space="preserve"> </w:t>
      </w:r>
      <w:r w:rsidRPr="00F242E6">
        <w:rPr>
          <w:sz w:val="24"/>
          <w:szCs w:val="24"/>
        </w:rPr>
        <w:t>итоговой</w:t>
      </w:r>
      <w:r w:rsidRPr="00F242E6">
        <w:rPr>
          <w:spacing w:val="-3"/>
          <w:sz w:val="24"/>
          <w:szCs w:val="24"/>
        </w:rPr>
        <w:t xml:space="preserve"> </w:t>
      </w:r>
      <w:r w:rsidRPr="00F242E6">
        <w:rPr>
          <w:sz w:val="24"/>
          <w:szCs w:val="24"/>
        </w:rPr>
        <w:t>аттестации</w:t>
      </w:r>
      <w:r w:rsidRPr="00F242E6">
        <w:rPr>
          <w:spacing w:val="1"/>
          <w:sz w:val="24"/>
          <w:szCs w:val="24"/>
        </w:rPr>
        <w:t xml:space="preserve"> </w:t>
      </w:r>
      <w:r w:rsidRPr="00F242E6">
        <w:rPr>
          <w:b/>
          <w:sz w:val="24"/>
          <w:szCs w:val="24"/>
        </w:rPr>
        <w:t>по</w:t>
      </w:r>
      <w:r w:rsidRPr="00F242E6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биологии</w:t>
      </w:r>
    </w:p>
    <w:p w:rsidR="00AA1BCF" w:rsidRPr="00F242E6" w:rsidRDefault="00AA1BCF" w:rsidP="00AA1BCF">
      <w:pPr>
        <w:pStyle w:val="a4"/>
        <w:spacing w:before="6"/>
        <w:rPr>
          <w:b/>
        </w:rPr>
      </w:pPr>
    </w:p>
    <w:tbl>
      <w:tblPr>
        <w:tblW w:w="9357" w:type="dxa"/>
        <w:tblInd w:w="68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77"/>
        <w:gridCol w:w="707"/>
        <w:gridCol w:w="868"/>
        <w:gridCol w:w="708"/>
        <w:gridCol w:w="707"/>
        <w:gridCol w:w="705"/>
        <w:gridCol w:w="707"/>
        <w:gridCol w:w="1135"/>
        <w:gridCol w:w="1276"/>
        <w:gridCol w:w="1267"/>
      </w:tblGrid>
      <w:tr w:rsidR="00AA1BCF" w:rsidRPr="00F242E6" w:rsidTr="00D06314">
        <w:trPr>
          <w:trHeight w:val="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465" w:right="144" w:hanging="30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Учебный</w:t>
            </w:r>
            <w:r w:rsidRPr="00F242E6">
              <w:rPr>
                <w:spacing w:val="-58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год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232" w:right="220" w:firstLine="194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Кол-во</w:t>
            </w:r>
            <w:r w:rsidRPr="00F242E6">
              <w:rPr>
                <w:spacing w:val="1"/>
                <w:sz w:val="24"/>
                <w:szCs w:val="24"/>
              </w:rPr>
              <w:t xml:space="preserve"> </w:t>
            </w:r>
            <w:r w:rsidRPr="00F242E6">
              <w:rPr>
                <w:spacing w:val="-1"/>
                <w:sz w:val="24"/>
                <w:szCs w:val="24"/>
              </w:rPr>
              <w:t>сдававших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70" w:lineRule="exact"/>
              <w:ind w:left="16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70" w:lineRule="exact"/>
              <w:ind w:right="161"/>
              <w:jc w:val="right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70" w:lineRule="exact"/>
              <w:ind w:left="151" w:right="14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«2»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155" w:right="151"/>
              <w:jc w:val="center"/>
              <w:rPr>
                <w:sz w:val="24"/>
                <w:szCs w:val="24"/>
              </w:rPr>
            </w:pPr>
            <w:r w:rsidRPr="00F242E6">
              <w:rPr>
                <w:spacing w:val="-1"/>
                <w:sz w:val="24"/>
                <w:szCs w:val="24"/>
              </w:rPr>
              <w:t>Качеств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о</w:t>
            </w:r>
          </w:p>
          <w:p w:rsidR="00AA1BCF" w:rsidRPr="00F242E6" w:rsidRDefault="00AA1BCF" w:rsidP="00D06314">
            <w:pPr>
              <w:pStyle w:val="TableParagraph"/>
              <w:spacing w:line="264" w:lineRule="exact"/>
              <w:ind w:left="154" w:right="15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140" w:right="127" w:firstLine="19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Обучен –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42E6">
              <w:rPr>
                <w:sz w:val="24"/>
                <w:szCs w:val="24"/>
              </w:rPr>
              <w:t>ность</w:t>
            </w:r>
            <w:proofErr w:type="spellEnd"/>
            <w:r w:rsidRPr="00F242E6">
              <w:rPr>
                <w:spacing w:val="-12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(%)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169" w:right="147" w:firstLine="36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Среднее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значение</w:t>
            </w:r>
          </w:p>
        </w:tc>
      </w:tr>
      <w:tr w:rsidR="00AA1BCF" w:rsidRPr="00F242E6" w:rsidTr="00D06314">
        <w:trPr>
          <w:trHeight w:val="8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AA1BCF" w:rsidRPr="00F242E6" w:rsidRDefault="00AA1BCF" w:rsidP="00D0631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2021/2022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40" w:lineRule="auto"/>
              <w:ind w:left="117" w:right="94" w:firstLine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A1BCF" w:rsidRPr="00F242E6" w:rsidRDefault="00AA1BCF" w:rsidP="00D06314">
            <w:pPr>
              <w:pStyle w:val="TableParagraph"/>
              <w:spacing w:line="240" w:lineRule="auto"/>
              <w:ind w:left="117" w:right="94"/>
              <w:rPr>
                <w:sz w:val="24"/>
                <w:szCs w:val="24"/>
              </w:rPr>
            </w:pPr>
            <w:r w:rsidRPr="00F242E6">
              <w:rPr>
                <w:spacing w:val="-1"/>
                <w:sz w:val="24"/>
                <w:szCs w:val="24"/>
              </w:rPr>
              <w:t>(ОГЭ)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right="2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242E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CF" w:rsidRPr="00F242E6" w:rsidRDefault="00AA1BCF" w:rsidP="00D06314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E3C04" w:rsidRDefault="007E3C04" w:rsidP="007E3C04">
      <w:pPr>
        <w:rPr>
          <w:sz w:val="24"/>
          <w:szCs w:val="24"/>
          <w:lang w:eastAsia="ru-RU"/>
        </w:rPr>
      </w:pPr>
    </w:p>
    <w:p w:rsidR="007E3C04" w:rsidRDefault="007E3C04" w:rsidP="007E3C04">
      <w:pPr>
        <w:rPr>
          <w:sz w:val="24"/>
          <w:szCs w:val="24"/>
          <w:lang w:eastAsia="ru-RU"/>
        </w:rPr>
      </w:pPr>
    </w:p>
    <w:p w:rsidR="007E3C04" w:rsidRDefault="007E3C04" w:rsidP="007E3C04">
      <w:pPr>
        <w:tabs>
          <w:tab w:val="left" w:pos="117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Style w:val="TableNormal"/>
        <w:tblW w:w="10185" w:type="dxa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961"/>
        <w:gridCol w:w="1559"/>
        <w:gridCol w:w="1134"/>
        <w:gridCol w:w="851"/>
        <w:gridCol w:w="1276"/>
      </w:tblGrid>
      <w:tr w:rsidR="007E3C04" w:rsidRPr="00F242E6" w:rsidTr="00AA1BCF">
        <w:trPr>
          <w:trHeight w:val="76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D06314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D06314">
            <w:pPr>
              <w:ind w:right="470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Проверяемые</w:t>
            </w:r>
            <w:r w:rsidRPr="00F242E6">
              <w:rPr>
                <w:spacing w:val="-1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умения</w:t>
            </w:r>
            <w:r w:rsidRPr="00F242E6">
              <w:rPr>
                <w:spacing w:val="-4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и</w:t>
            </w:r>
            <w:r w:rsidRPr="00F242E6">
              <w:rPr>
                <w:spacing w:val="-6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способы</w:t>
            </w:r>
            <w:r w:rsidRPr="00F242E6">
              <w:rPr>
                <w:spacing w:val="-57"/>
                <w:sz w:val="24"/>
                <w:szCs w:val="24"/>
              </w:rPr>
              <w:t xml:space="preserve"> </w:t>
            </w:r>
            <w:r w:rsidRPr="00F242E6">
              <w:rPr>
                <w:sz w:val="24"/>
                <w:szCs w:val="24"/>
              </w:rPr>
              <w:t>действий</w:t>
            </w:r>
          </w:p>
        </w:tc>
        <w:tc>
          <w:tcPr>
            <w:tcW w:w="1559" w:type="dxa"/>
          </w:tcPr>
          <w:p w:rsidR="007E3C04" w:rsidRPr="00F242E6" w:rsidRDefault="007E3C04" w:rsidP="00D06314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Количество </w:t>
            </w:r>
          </w:p>
          <w:p w:rsidR="007E3C04" w:rsidRPr="00F242E6" w:rsidRDefault="007E3C04" w:rsidP="00D06314">
            <w:pPr>
              <w:spacing w:before="1" w:line="247" w:lineRule="auto"/>
              <w:ind w:left="31" w:right="5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выполнивших задание</w:t>
            </w:r>
          </w:p>
        </w:tc>
        <w:tc>
          <w:tcPr>
            <w:tcW w:w="1134" w:type="dxa"/>
          </w:tcPr>
          <w:p w:rsidR="007E3C04" w:rsidRPr="00F242E6" w:rsidRDefault="007E3C04" w:rsidP="00D06314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7E3C04" w:rsidRPr="00F242E6" w:rsidRDefault="007E3C04" w:rsidP="00D06314">
            <w:pPr>
              <w:spacing w:before="1" w:line="247" w:lineRule="auto"/>
              <w:ind w:left="51" w:right="80" w:hanging="3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851" w:type="dxa"/>
          </w:tcPr>
          <w:p w:rsidR="007E3C04" w:rsidRPr="00F242E6" w:rsidRDefault="007E3C04" w:rsidP="00D06314">
            <w:pPr>
              <w:spacing w:before="1" w:line="247" w:lineRule="auto"/>
              <w:ind w:left="21" w:right="52" w:hanging="1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Количество не выполнивших задание</w:t>
            </w:r>
          </w:p>
        </w:tc>
        <w:tc>
          <w:tcPr>
            <w:tcW w:w="1276" w:type="dxa"/>
          </w:tcPr>
          <w:p w:rsidR="007E3C04" w:rsidRPr="00F242E6" w:rsidRDefault="007E3C04" w:rsidP="00D06314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 xml:space="preserve">Процент </w:t>
            </w:r>
          </w:p>
          <w:p w:rsidR="007E3C04" w:rsidRPr="00F242E6" w:rsidRDefault="007E3C04" w:rsidP="00D06314">
            <w:pPr>
              <w:spacing w:before="8" w:line="166" w:lineRule="exact"/>
              <w:ind w:left="183" w:right="216"/>
              <w:jc w:val="center"/>
              <w:rPr>
                <w:sz w:val="24"/>
                <w:szCs w:val="24"/>
              </w:rPr>
            </w:pPr>
            <w:r w:rsidRPr="00F242E6">
              <w:rPr>
                <w:sz w:val="24"/>
                <w:szCs w:val="24"/>
              </w:rPr>
              <w:t>выполнения</w:t>
            </w:r>
          </w:p>
        </w:tc>
      </w:tr>
      <w:tr w:rsidR="007E3C04" w:rsidRPr="00F242E6" w:rsidTr="00AA1BCF">
        <w:trPr>
          <w:trHeight w:val="155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7E3C04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 w:line="180" w:lineRule="atLeast"/>
              <w:ind w:left="9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Знать признаки биологических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объектов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разных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уровнях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организации живого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FC020F">
            <w:pPr>
              <w:spacing w:line="270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E3C04" w:rsidRPr="00F242E6" w:rsidTr="00AA1BCF">
        <w:trPr>
          <w:trHeight w:val="1418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7E3C04">
            <w:pPr>
              <w:spacing w:line="27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 w:line="242" w:lineRule="auto"/>
              <w:ind w:left="93" w:right="59" w:hanging="1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Клеточное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строение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организмов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как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доказательство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их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родства,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единства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живой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природы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FC020F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E3C04" w:rsidRPr="00F242E6" w:rsidTr="00AA1BCF">
        <w:trPr>
          <w:trHeight w:val="127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7E3C04">
            <w:pPr>
              <w:spacing w:line="27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 w:line="242" w:lineRule="auto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Царство</w:t>
            </w:r>
            <w:r w:rsidRPr="007E3C04">
              <w:rPr>
                <w:spacing w:val="26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Бактерии.</w:t>
            </w:r>
            <w:r w:rsidRPr="007E3C04">
              <w:rPr>
                <w:spacing w:val="26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Царство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Грибы. Вирусы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FC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E3C04" w:rsidRPr="00F242E6" w:rsidTr="00AA1BCF">
        <w:trPr>
          <w:trHeight w:val="696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C04" w:rsidRPr="00F242E6" w:rsidRDefault="007E3C04" w:rsidP="007E3C04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Царство</w:t>
            </w:r>
            <w:r w:rsidRPr="007E3C04">
              <w:rPr>
                <w:spacing w:val="6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Растения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7E3C04" w:rsidRDefault="007E3C04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70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04" w:rsidRPr="00F242E6" w:rsidRDefault="007E3C04" w:rsidP="00FC020F">
            <w:pPr>
              <w:spacing w:line="270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E3C04" w:rsidRPr="00F242E6" w:rsidTr="00AA1BCF">
        <w:trPr>
          <w:trHeight w:val="628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Царство</w:t>
            </w:r>
            <w:r w:rsidRPr="007E3C04">
              <w:rPr>
                <w:spacing w:val="6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E3C04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 w:line="242" w:lineRule="auto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Общий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план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строения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процессы</w:t>
            </w:r>
            <w:r w:rsidRPr="007E3C04">
              <w:rPr>
                <w:spacing w:val="2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жизнедеятельности.</w:t>
            </w:r>
          </w:p>
          <w:p w:rsidR="007E3C04" w:rsidRPr="007E3C04" w:rsidRDefault="007E3C04" w:rsidP="007E3C04">
            <w:pPr>
              <w:pStyle w:val="TableParagraph"/>
              <w:spacing w:before="1" w:line="244" w:lineRule="auto"/>
              <w:ind w:left="93" w:right="5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Сходство</w:t>
            </w:r>
            <w:r w:rsidRPr="007E3C04">
              <w:rPr>
                <w:spacing w:val="19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человека</w:t>
            </w:r>
            <w:r w:rsidRPr="007E3C04">
              <w:rPr>
                <w:spacing w:val="20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</w:t>
            </w:r>
            <w:r w:rsidRPr="007E3C04">
              <w:rPr>
                <w:spacing w:val="20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животными 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отличие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от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них.</w:t>
            </w:r>
          </w:p>
          <w:p w:rsidR="007E3C04" w:rsidRPr="007E3C04" w:rsidRDefault="007E3C04" w:rsidP="007E3C04">
            <w:pPr>
              <w:pStyle w:val="TableParagraph"/>
              <w:spacing w:line="182" w:lineRule="exact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Размножение</w:t>
            </w:r>
            <w:r w:rsidRPr="007E3C04">
              <w:rPr>
                <w:spacing w:val="29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29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развитие</w:t>
            </w:r>
            <w:r w:rsidRPr="007E3C04">
              <w:rPr>
                <w:spacing w:val="29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организма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E3C04" w:rsidRPr="00F242E6" w:rsidTr="00AA1BCF">
        <w:trPr>
          <w:trHeight w:val="6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 xml:space="preserve">Нейрогуморальная  </w:t>
            </w:r>
            <w:r w:rsidRPr="007E3C04">
              <w:rPr>
                <w:spacing w:val="1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регуляция</w:t>
            </w:r>
          </w:p>
          <w:p w:rsidR="007E3C04" w:rsidRPr="007E3C04" w:rsidRDefault="007E3C04" w:rsidP="007E3C04">
            <w:pPr>
              <w:pStyle w:val="TableParagraph"/>
              <w:spacing w:before="3" w:line="180" w:lineRule="atLeast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процессов</w:t>
            </w:r>
            <w:r w:rsidRPr="007E3C04">
              <w:rPr>
                <w:spacing w:val="14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жизнедеятельности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FC020F">
            <w:pPr>
              <w:spacing w:line="264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E3C04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E3C04" w:rsidP="007E3C04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7E3C04" w:rsidRPr="007E3C04" w:rsidRDefault="007E3C04" w:rsidP="007E3C04">
            <w:pPr>
              <w:pStyle w:val="TableParagraph"/>
              <w:spacing w:before="19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Опора</w:t>
            </w:r>
            <w:r w:rsidRPr="007E3C04">
              <w:rPr>
                <w:spacing w:val="5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5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7E3C04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C04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93" w:hanging="1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Внутренняя</w:t>
            </w:r>
            <w:r w:rsidRPr="007E3C04">
              <w:rPr>
                <w:spacing w:val="2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среда.</w:t>
            </w:r>
            <w:r w:rsidRPr="007E3C04">
              <w:rPr>
                <w:spacing w:val="29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Транспорт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9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Питание.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Дыхание.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Обмен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веществ. Выделение. Покровы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Органы</w:t>
            </w:r>
            <w:r w:rsidRPr="007E3C04">
              <w:rPr>
                <w:spacing w:val="3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чувств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180" w:lineRule="atLeast"/>
              <w:ind w:left="9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Психология</w:t>
            </w:r>
            <w:r w:rsidRPr="007E3C04">
              <w:rPr>
                <w:spacing w:val="22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23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поведение</w:t>
            </w:r>
            <w:r w:rsidRPr="007E3C04">
              <w:rPr>
                <w:spacing w:val="23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чело-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tabs>
                <w:tab w:val="left" w:pos="1489"/>
              </w:tabs>
              <w:spacing w:before="18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Соблюдение</w:t>
            </w:r>
            <w:r w:rsidRPr="007E3C04">
              <w:rPr>
                <w:sz w:val="24"/>
                <w:szCs w:val="24"/>
              </w:rPr>
              <w:tab/>
              <w:t>санитарно-</w:t>
            </w:r>
            <w:r w:rsidRPr="007E3C04">
              <w:rPr>
                <w:spacing w:val="-3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гигиенических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норм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правил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здорового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образа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жизни.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Приёмы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оказания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первой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доврачебной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7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Влияние</w:t>
            </w:r>
            <w:r w:rsidRPr="007E3C04">
              <w:rPr>
                <w:spacing w:val="1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экологических</w:t>
            </w:r>
            <w:r w:rsidRPr="007E3C04">
              <w:rPr>
                <w:spacing w:val="1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факторов на организмы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4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73" w:right="60" w:hanging="1"/>
              <w:jc w:val="both"/>
              <w:rPr>
                <w:sz w:val="24"/>
                <w:szCs w:val="24"/>
              </w:rPr>
            </w:pPr>
            <w:proofErr w:type="spellStart"/>
            <w:r w:rsidRPr="007E3C04">
              <w:rPr>
                <w:sz w:val="24"/>
                <w:szCs w:val="24"/>
              </w:rPr>
              <w:t>Экосистемная</w:t>
            </w:r>
            <w:proofErr w:type="spellEnd"/>
            <w:r w:rsidRPr="007E3C04">
              <w:rPr>
                <w:sz w:val="24"/>
                <w:szCs w:val="24"/>
              </w:rPr>
              <w:t xml:space="preserve"> организация живой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природы.</w:t>
            </w:r>
            <w:r w:rsidRPr="007E3C04">
              <w:rPr>
                <w:spacing w:val="4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Биосфера.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Учение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</w:t>
            </w:r>
            <w:r w:rsidRPr="007E3C04">
              <w:rPr>
                <w:spacing w:val="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эволюции</w:t>
            </w:r>
          </w:p>
          <w:p w:rsidR="00746CFF" w:rsidRPr="007E3C04" w:rsidRDefault="00746CFF" w:rsidP="00746CFF">
            <w:pPr>
              <w:pStyle w:val="TableParagraph"/>
              <w:spacing w:before="3"/>
              <w:ind w:left="73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органического</w:t>
            </w:r>
            <w:r w:rsidRPr="007E3C04">
              <w:rPr>
                <w:spacing w:val="2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Использовать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понятийный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аппарат и символический язык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биологии; грамотно применять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научные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термины,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понятия,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теории, законы для объяснения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наблюдаемых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биологических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объектов,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явлений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tabs>
                <w:tab w:val="left" w:pos="1709"/>
              </w:tabs>
              <w:spacing w:before="19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Обладать приёмами работы по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критическому</w:t>
            </w:r>
            <w:r w:rsidRPr="007E3C04">
              <w:rPr>
                <w:sz w:val="24"/>
                <w:szCs w:val="24"/>
              </w:rPr>
              <w:tab/>
              <w:t>анализу</w:t>
            </w:r>
          </w:p>
          <w:p w:rsidR="00746CFF" w:rsidRPr="007E3C04" w:rsidRDefault="00746CFF" w:rsidP="00746CFF">
            <w:pPr>
              <w:pStyle w:val="TableParagraph"/>
              <w:tabs>
                <w:tab w:val="left" w:pos="1377"/>
              </w:tabs>
              <w:spacing w:before="2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полученной</w:t>
            </w:r>
            <w:r w:rsidRPr="007E3C04">
              <w:rPr>
                <w:sz w:val="24"/>
                <w:szCs w:val="24"/>
              </w:rPr>
              <w:tab/>
              <w:t>информации</w:t>
            </w:r>
            <w:r w:rsidRPr="007E3C04">
              <w:rPr>
                <w:spacing w:val="-3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пользоваться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простейшими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способами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оценки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её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достоверности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4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Обладать    приёмами    работы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 информацией биологического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содержания,     представленной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 графической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180" w:lineRule="atLeast"/>
              <w:ind w:left="7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</w:t>
            </w:r>
            <w:r w:rsidRPr="007E3C04">
              <w:rPr>
                <w:spacing w:val="2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проводить</w:t>
            </w:r>
            <w:r w:rsidRPr="007E3C04">
              <w:rPr>
                <w:spacing w:val="2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множественный</w:t>
            </w:r>
            <w:r w:rsidRPr="007E3C04">
              <w:rPr>
                <w:spacing w:val="-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выбор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3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180" w:lineRule="atLeast"/>
              <w:ind w:left="73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</w:t>
            </w:r>
            <w:r w:rsidRPr="007E3C04">
              <w:rPr>
                <w:spacing w:val="2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проводить</w:t>
            </w:r>
            <w:r w:rsidRPr="007E3C04">
              <w:rPr>
                <w:spacing w:val="2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множественный</w:t>
            </w:r>
            <w:r w:rsidRPr="007E3C04">
              <w:rPr>
                <w:spacing w:val="-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выбор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3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3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3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55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9" w:line="242" w:lineRule="auto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Знать признаки биологических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объектов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на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разных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уровнях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организации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живого.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Умение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устанавливать</w:t>
            </w:r>
            <w:r w:rsidRPr="007E3C04">
              <w:rPr>
                <w:spacing w:val="2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55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55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55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tabs>
                <w:tab w:val="left" w:pos="1214"/>
              </w:tabs>
              <w:spacing w:before="19" w:line="180" w:lineRule="atLeast"/>
              <w:ind w:left="7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 определять последовательности</w:t>
            </w:r>
            <w:r w:rsidRPr="007E3C04">
              <w:rPr>
                <w:sz w:val="24"/>
                <w:szCs w:val="24"/>
              </w:rPr>
              <w:tab/>
              <w:t>биологических</w:t>
            </w:r>
            <w:r w:rsidRPr="007E3C04">
              <w:rPr>
                <w:spacing w:val="-3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процессов,</w:t>
            </w:r>
            <w:r w:rsidRPr="007E3C04">
              <w:rPr>
                <w:spacing w:val="2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явлений,</w:t>
            </w:r>
            <w:r w:rsidRPr="007E3C04">
              <w:rPr>
                <w:spacing w:val="4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spacing w:before="18" w:line="242" w:lineRule="auto"/>
              <w:ind w:left="103" w:right="59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 включать в биологический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текст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пропущенные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термины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понятия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из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числа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предложенных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4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961" w:type="dxa"/>
          </w:tcPr>
          <w:p w:rsidR="00746CFF" w:rsidRPr="007E3C04" w:rsidRDefault="00746CFF" w:rsidP="00746CFF">
            <w:pPr>
              <w:pStyle w:val="TableParagraph"/>
              <w:tabs>
                <w:tab w:val="left" w:pos="1507"/>
              </w:tabs>
              <w:spacing w:before="19" w:line="242" w:lineRule="auto"/>
              <w:ind w:left="103" w:right="58"/>
              <w:jc w:val="both"/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 соотносить</w:t>
            </w:r>
            <w:r w:rsidRPr="007E3C04">
              <w:rPr>
                <w:spacing w:val="-38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морфологические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признаки</w:t>
            </w:r>
            <w:r w:rsidRPr="007E3C04">
              <w:rPr>
                <w:spacing w:val="-37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организма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или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его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отдельных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органов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с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предложенными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моделями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по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заданному</w:t>
            </w:r>
            <w:r w:rsidRPr="007E3C04">
              <w:rPr>
                <w:spacing w:val="1"/>
                <w:sz w:val="24"/>
                <w:szCs w:val="24"/>
              </w:rPr>
              <w:t xml:space="preserve"> </w:t>
            </w:r>
            <w:r w:rsidRPr="007E3C04">
              <w:rPr>
                <w:sz w:val="24"/>
                <w:szCs w:val="24"/>
              </w:rPr>
              <w:t>алгоритму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490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spacing w:line="270" w:lineRule="exact"/>
              <w:rPr>
                <w:sz w:val="24"/>
                <w:szCs w:val="24"/>
              </w:rPr>
            </w:pPr>
            <w:r w:rsidRPr="007E3C04">
              <w:rPr>
                <w:b/>
                <w:sz w:val="24"/>
                <w:szCs w:val="24"/>
              </w:rPr>
              <w:t>Часть</w:t>
            </w:r>
            <w:r w:rsidRPr="007E3C0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E3C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spacing w:line="270" w:lineRule="exact"/>
              <w:rPr>
                <w:sz w:val="24"/>
                <w:szCs w:val="24"/>
              </w:rPr>
            </w:pPr>
          </w:p>
          <w:p w:rsidR="00746CFF" w:rsidRPr="007E3C04" w:rsidRDefault="00746CFF" w:rsidP="00FC020F">
            <w:pPr>
              <w:pStyle w:val="ab"/>
            </w:pPr>
            <w:r w:rsidRPr="007E3C04">
              <w:t>Объяснять</w:t>
            </w:r>
            <w:r w:rsidRPr="007E3C04">
              <w:tab/>
              <w:t>роль</w:t>
            </w:r>
            <w:r w:rsidRPr="007E3C04">
              <w:tab/>
              <w:t>биологии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в формировании современной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естественнонаучной</w:t>
            </w:r>
            <w:r w:rsidRPr="007E3C04">
              <w:tab/>
              <w:t>картины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мира,</w:t>
            </w:r>
            <w:r w:rsidRPr="007E3C04">
              <w:tab/>
              <w:t>в</w:t>
            </w:r>
            <w:r w:rsidRPr="007E3C04">
              <w:tab/>
              <w:t>практической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деятельности</w:t>
            </w:r>
            <w:r w:rsidRPr="007E3C04">
              <w:tab/>
              <w:t>людей.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Распознавать и описывать на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рисунках</w:t>
            </w:r>
            <w:r w:rsidRPr="007E3C04">
              <w:tab/>
              <w:t>(изображениях)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признаки</w:t>
            </w:r>
            <w:r w:rsidRPr="007E3C04">
              <w:tab/>
              <w:t>строения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биологических     объектов     на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разных уровнях   организации</w:t>
            </w:r>
          </w:p>
          <w:p w:rsidR="00746CFF" w:rsidRPr="007E3C04" w:rsidRDefault="00746CFF" w:rsidP="00FC020F">
            <w:pPr>
              <w:pStyle w:val="ab"/>
            </w:pPr>
            <w:r w:rsidRPr="007E3C04">
              <w:t>живого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1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rPr>
                <w:sz w:val="24"/>
                <w:szCs w:val="24"/>
              </w:rPr>
            </w:pP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Использовать научные методы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с целью изучения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биологических объектов,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явлений и процессов: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наблюдение, описание,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проведение несложных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биологических экспериментов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1" w:lineRule="exact"/>
              <w:ind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1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1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spacing w:line="269" w:lineRule="exact"/>
              <w:jc w:val="both"/>
              <w:rPr>
                <w:sz w:val="24"/>
                <w:szCs w:val="24"/>
                <w:lang w:val="en-US"/>
              </w:rPr>
            </w:pP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 работать с текстом биологического содержания (понимать,</w:t>
            </w:r>
            <w:r w:rsidRPr="007E3C04">
              <w:rPr>
                <w:sz w:val="24"/>
                <w:szCs w:val="24"/>
              </w:rPr>
              <w:tab/>
              <w:t>сравнивать, обобщать)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  <w:lang w:val="en-US"/>
              </w:rPr>
            </w:pPr>
            <w:r w:rsidRPr="00F242E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E3C04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Умение</w:t>
            </w:r>
            <w:r w:rsidRPr="007E3C04">
              <w:rPr>
                <w:sz w:val="24"/>
                <w:szCs w:val="24"/>
              </w:rPr>
              <w:tab/>
              <w:t>работать</w:t>
            </w:r>
            <w:r w:rsidRPr="007E3C04">
              <w:rPr>
                <w:sz w:val="24"/>
                <w:szCs w:val="24"/>
              </w:rPr>
              <w:tab/>
              <w:t>со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статистическими</w:t>
            </w:r>
            <w:r w:rsidRPr="007E3C04">
              <w:rPr>
                <w:sz w:val="24"/>
                <w:szCs w:val="24"/>
              </w:rPr>
              <w:tab/>
              <w:t>данными,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представленными в табличной</w:t>
            </w:r>
          </w:p>
          <w:p w:rsidR="00746CFF" w:rsidRPr="007E3C04" w:rsidRDefault="00746CFF" w:rsidP="00746CFF">
            <w:pPr>
              <w:rPr>
                <w:sz w:val="24"/>
                <w:szCs w:val="24"/>
              </w:rPr>
            </w:pPr>
            <w:r w:rsidRPr="007E3C04">
              <w:rPr>
                <w:sz w:val="24"/>
                <w:szCs w:val="24"/>
              </w:rPr>
              <w:t>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46CFF" w:rsidRPr="00F242E6" w:rsidTr="00AA1BCF">
        <w:trPr>
          <w:trHeight w:val="1038"/>
        </w:trPr>
        <w:tc>
          <w:tcPr>
            <w:tcW w:w="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746CFF" w:rsidRDefault="00746CFF" w:rsidP="00746CFF">
            <w:pPr>
              <w:spacing w:line="262" w:lineRule="exact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Решать</w:t>
            </w:r>
            <w:r w:rsidRPr="00746CFF">
              <w:rPr>
                <w:sz w:val="24"/>
                <w:szCs w:val="24"/>
              </w:rPr>
              <w:tab/>
              <w:t>учебные</w:t>
            </w:r>
            <w:r w:rsidRPr="00746CFF">
              <w:rPr>
                <w:sz w:val="24"/>
                <w:szCs w:val="24"/>
              </w:rPr>
              <w:tab/>
              <w:t>задачи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биологического</w:t>
            </w:r>
            <w:r w:rsidRPr="00746CFF">
              <w:rPr>
                <w:sz w:val="24"/>
                <w:szCs w:val="24"/>
              </w:rPr>
              <w:tab/>
              <w:t>содержания: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проводить</w:t>
            </w:r>
            <w:r w:rsidRPr="00746CFF">
              <w:rPr>
                <w:sz w:val="24"/>
                <w:szCs w:val="24"/>
              </w:rPr>
              <w:tab/>
              <w:t>качественные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и</w:t>
            </w:r>
            <w:r w:rsidRPr="00746CFF">
              <w:rPr>
                <w:sz w:val="24"/>
                <w:szCs w:val="24"/>
              </w:rPr>
              <w:tab/>
              <w:t>количественные</w:t>
            </w:r>
            <w:r w:rsidRPr="00746CFF">
              <w:rPr>
                <w:sz w:val="24"/>
                <w:szCs w:val="24"/>
              </w:rPr>
              <w:tab/>
              <w:t>расчёты,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делать выводы на основании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полученных</w:t>
            </w:r>
            <w:r w:rsidRPr="00746CFF">
              <w:rPr>
                <w:sz w:val="24"/>
                <w:szCs w:val="24"/>
              </w:rPr>
              <w:tab/>
              <w:t>результатов.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Умение</w:t>
            </w:r>
            <w:r w:rsidRPr="00746CFF">
              <w:rPr>
                <w:sz w:val="24"/>
                <w:szCs w:val="24"/>
              </w:rPr>
              <w:tab/>
              <w:t>обосновывать</w:t>
            </w:r>
          </w:p>
          <w:p w:rsidR="00746CFF" w:rsidRPr="00746CFF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необходимость рационального</w:t>
            </w:r>
          </w:p>
          <w:p w:rsidR="00746CFF" w:rsidRPr="007E3C04" w:rsidRDefault="00746CFF" w:rsidP="00746CFF">
            <w:pPr>
              <w:spacing w:line="270" w:lineRule="exact"/>
              <w:ind w:right="63"/>
              <w:jc w:val="both"/>
              <w:rPr>
                <w:sz w:val="24"/>
                <w:szCs w:val="24"/>
              </w:rPr>
            </w:pPr>
            <w:r w:rsidRPr="00746CFF">
              <w:rPr>
                <w:sz w:val="24"/>
                <w:szCs w:val="24"/>
              </w:rPr>
              <w:t>и здорового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spacing w:line="262" w:lineRule="exact"/>
              <w:ind w:right="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746CFF">
            <w:pPr>
              <w:spacing w:line="262" w:lineRule="exact"/>
              <w:ind w:right="9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CFF" w:rsidRPr="00F242E6" w:rsidRDefault="00FC020F" w:rsidP="00FC020F">
            <w:pPr>
              <w:spacing w:line="262" w:lineRule="exact"/>
              <w:ind w:right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7E3C04" w:rsidRDefault="007E3C04" w:rsidP="007E3C04">
      <w:pPr>
        <w:tabs>
          <w:tab w:val="left" w:pos="1170"/>
        </w:tabs>
        <w:rPr>
          <w:sz w:val="24"/>
          <w:szCs w:val="24"/>
          <w:lang w:eastAsia="ru-RU"/>
        </w:rPr>
      </w:pPr>
    </w:p>
    <w:p w:rsidR="00FC020F" w:rsidRDefault="00FC020F" w:rsidP="00FC020F">
      <w:pPr>
        <w:tabs>
          <w:tab w:val="left" w:pos="4260"/>
        </w:tabs>
        <w:spacing w:line="276" w:lineRule="auto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Вывод </w:t>
      </w:r>
    </w:p>
    <w:p w:rsidR="009C32C7" w:rsidRDefault="00FC020F" w:rsidP="00FC020F">
      <w:pPr>
        <w:tabs>
          <w:tab w:val="left" w:pos="4260"/>
        </w:tabs>
        <w:spacing w:line="276" w:lineRule="auto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C020F">
        <w:rPr>
          <w:szCs w:val="24"/>
        </w:rPr>
        <w:t xml:space="preserve"> </w:t>
      </w:r>
      <w:r w:rsidRPr="00E302AB">
        <w:rPr>
          <w:szCs w:val="24"/>
        </w:rPr>
        <w:t>На основании анализа полученных результатов ОГЭ по биологии можно сделать вывод</w:t>
      </w: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, что затруднения возникли в следующих заданиях</w:t>
      </w:r>
      <w:r w:rsidRPr="00FC020F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C32C7" w:rsidRDefault="009C32C7" w:rsidP="00FC020F">
      <w:pPr>
        <w:tabs>
          <w:tab w:val="left" w:pos="4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E3C04">
        <w:rPr>
          <w:sz w:val="24"/>
          <w:szCs w:val="24"/>
        </w:rPr>
        <w:t>Знать признаки биологических</w:t>
      </w:r>
      <w:r w:rsidRPr="007E3C04">
        <w:rPr>
          <w:spacing w:val="1"/>
          <w:sz w:val="24"/>
          <w:szCs w:val="24"/>
        </w:rPr>
        <w:t xml:space="preserve"> </w:t>
      </w:r>
      <w:r w:rsidRPr="007E3C04">
        <w:rPr>
          <w:sz w:val="24"/>
          <w:szCs w:val="24"/>
        </w:rPr>
        <w:t>объектов</w:t>
      </w:r>
      <w:r w:rsidRPr="007E3C04">
        <w:rPr>
          <w:spacing w:val="1"/>
          <w:sz w:val="24"/>
          <w:szCs w:val="24"/>
        </w:rPr>
        <w:t xml:space="preserve"> </w:t>
      </w:r>
      <w:r w:rsidRPr="007E3C04">
        <w:rPr>
          <w:sz w:val="24"/>
          <w:szCs w:val="24"/>
        </w:rPr>
        <w:t>на</w:t>
      </w:r>
      <w:r w:rsidRPr="007E3C04">
        <w:rPr>
          <w:spacing w:val="1"/>
          <w:sz w:val="24"/>
          <w:szCs w:val="24"/>
        </w:rPr>
        <w:t xml:space="preserve"> </w:t>
      </w:r>
      <w:r w:rsidRPr="007E3C04">
        <w:rPr>
          <w:sz w:val="24"/>
          <w:szCs w:val="24"/>
        </w:rPr>
        <w:t>разных</w:t>
      </w:r>
      <w:r w:rsidRPr="007E3C04">
        <w:rPr>
          <w:spacing w:val="1"/>
          <w:sz w:val="24"/>
          <w:szCs w:val="24"/>
        </w:rPr>
        <w:t xml:space="preserve"> </w:t>
      </w:r>
      <w:r w:rsidRPr="007E3C04">
        <w:rPr>
          <w:sz w:val="24"/>
          <w:szCs w:val="24"/>
        </w:rPr>
        <w:t>уровнях</w:t>
      </w:r>
      <w:r w:rsidRPr="007E3C04">
        <w:rPr>
          <w:spacing w:val="1"/>
          <w:sz w:val="24"/>
          <w:szCs w:val="24"/>
        </w:rPr>
        <w:t xml:space="preserve"> </w:t>
      </w:r>
      <w:r w:rsidRPr="007E3C04">
        <w:rPr>
          <w:sz w:val="24"/>
          <w:szCs w:val="24"/>
        </w:rPr>
        <w:t>организации живого</w:t>
      </w:r>
    </w:p>
    <w:p w:rsidR="009C32C7" w:rsidRDefault="009C32C7" w:rsidP="00FC020F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3) </w:t>
      </w:r>
      <w:r w:rsidRPr="009C32C7">
        <w:rPr>
          <w:color w:val="000000"/>
          <w:sz w:val="24"/>
          <w:szCs w:val="24"/>
          <w:lang w:eastAsia="ru-RU"/>
        </w:rPr>
        <w:t>Царство Бактерии. Царство Грибы. Вирусы</w:t>
      </w:r>
    </w:p>
    <w:p w:rsidR="009C32C7" w:rsidRDefault="009C32C7" w:rsidP="00FC020F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5) </w:t>
      </w:r>
      <w:r w:rsidRPr="009C32C7">
        <w:rPr>
          <w:color w:val="000000"/>
          <w:sz w:val="24"/>
          <w:szCs w:val="24"/>
          <w:lang w:eastAsia="ru-RU"/>
        </w:rPr>
        <w:t>Царство Животные</w:t>
      </w:r>
    </w:p>
    <w:p w:rsidR="009C32C7" w:rsidRP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6) </w:t>
      </w:r>
      <w:r w:rsidRPr="009C32C7">
        <w:rPr>
          <w:color w:val="000000"/>
          <w:sz w:val="24"/>
          <w:szCs w:val="24"/>
          <w:lang w:eastAsia="ru-RU"/>
        </w:rPr>
        <w:t>Общий план строения и процессы жизнедеятельности.</w:t>
      </w:r>
    </w:p>
    <w:p w:rsidR="009C32C7" w:rsidRP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 w:rsidRPr="009C32C7">
        <w:rPr>
          <w:color w:val="000000"/>
          <w:sz w:val="24"/>
          <w:szCs w:val="24"/>
          <w:lang w:eastAsia="ru-RU"/>
        </w:rPr>
        <w:t>Сходство человека с животными и отличие от них.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 w:rsidRPr="009C32C7">
        <w:rPr>
          <w:color w:val="000000"/>
          <w:sz w:val="24"/>
          <w:szCs w:val="24"/>
          <w:lang w:eastAsia="ru-RU"/>
        </w:rPr>
        <w:t>Размножение и развитие организма человека</w:t>
      </w:r>
      <w:r>
        <w:rPr>
          <w:color w:val="000000"/>
          <w:sz w:val="24"/>
          <w:szCs w:val="24"/>
          <w:lang w:eastAsia="ru-RU"/>
        </w:rPr>
        <w:t>.</w:t>
      </w:r>
    </w:p>
    <w:p w:rsidR="009C32C7" w:rsidRP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7) </w:t>
      </w:r>
      <w:r w:rsidRPr="009C32C7">
        <w:rPr>
          <w:color w:val="000000"/>
          <w:sz w:val="24"/>
          <w:szCs w:val="24"/>
          <w:lang w:eastAsia="ru-RU"/>
        </w:rPr>
        <w:t>Нейрогуморальная   регуляция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 w:rsidRPr="009C32C7">
        <w:rPr>
          <w:color w:val="000000"/>
          <w:sz w:val="24"/>
          <w:szCs w:val="24"/>
          <w:lang w:eastAsia="ru-RU"/>
        </w:rPr>
        <w:t>процессов жизнедеятельности организма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14) </w:t>
      </w:r>
      <w:r w:rsidRPr="009C32C7">
        <w:rPr>
          <w:color w:val="000000"/>
          <w:sz w:val="24"/>
          <w:szCs w:val="24"/>
          <w:lang w:eastAsia="ru-RU"/>
        </w:rPr>
        <w:t>Влияние эк</w:t>
      </w:r>
      <w:r>
        <w:rPr>
          <w:color w:val="000000"/>
          <w:sz w:val="24"/>
          <w:szCs w:val="24"/>
          <w:lang w:eastAsia="ru-RU"/>
        </w:rPr>
        <w:t>ологических факторов на организ</w:t>
      </w:r>
      <w:r w:rsidRPr="009C32C7">
        <w:rPr>
          <w:color w:val="000000"/>
          <w:sz w:val="24"/>
          <w:szCs w:val="24"/>
          <w:lang w:eastAsia="ru-RU"/>
        </w:rPr>
        <w:t>мы</w:t>
      </w:r>
    </w:p>
    <w:p w:rsidR="009C32C7" w:rsidRP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15) </w:t>
      </w:r>
      <w:proofErr w:type="spellStart"/>
      <w:r w:rsidRPr="009C32C7">
        <w:rPr>
          <w:color w:val="000000"/>
          <w:sz w:val="24"/>
          <w:szCs w:val="24"/>
          <w:lang w:eastAsia="ru-RU"/>
        </w:rPr>
        <w:t>Экосистемная</w:t>
      </w:r>
      <w:proofErr w:type="spellEnd"/>
      <w:r w:rsidRPr="009C32C7">
        <w:rPr>
          <w:color w:val="000000"/>
          <w:sz w:val="24"/>
          <w:szCs w:val="24"/>
          <w:lang w:eastAsia="ru-RU"/>
        </w:rPr>
        <w:t xml:space="preserve"> организация живой природы. Биосфера. Учение об эволюции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 w:rsidRPr="009C32C7">
        <w:rPr>
          <w:color w:val="000000"/>
          <w:sz w:val="24"/>
          <w:szCs w:val="24"/>
          <w:lang w:eastAsia="ru-RU"/>
        </w:rPr>
        <w:t>органического мира</w:t>
      </w:r>
    </w:p>
    <w:p w:rsidR="009C32C7" w:rsidRP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17) </w:t>
      </w:r>
      <w:r w:rsidRPr="009C32C7">
        <w:rPr>
          <w:color w:val="000000"/>
          <w:sz w:val="24"/>
          <w:szCs w:val="24"/>
          <w:lang w:eastAsia="ru-RU"/>
        </w:rPr>
        <w:t>Обладать приёмами работы по критическому</w:t>
      </w:r>
      <w:r w:rsidRPr="009C32C7">
        <w:rPr>
          <w:color w:val="000000"/>
          <w:sz w:val="24"/>
          <w:szCs w:val="24"/>
          <w:lang w:eastAsia="ru-RU"/>
        </w:rPr>
        <w:tab/>
        <w:t>анализу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полученной информации и пользоваться про</w:t>
      </w:r>
      <w:r w:rsidRPr="009C32C7">
        <w:rPr>
          <w:color w:val="000000"/>
          <w:sz w:val="24"/>
          <w:szCs w:val="24"/>
          <w:lang w:eastAsia="ru-RU"/>
        </w:rPr>
        <w:t>стейшими способами оценки её достоверности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23) </w:t>
      </w:r>
      <w:r w:rsidRPr="009C32C7">
        <w:rPr>
          <w:color w:val="000000"/>
          <w:sz w:val="24"/>
          <w:szCs w:val="24"/>
          <w:lang w:eastAsia="ru-RU"/>
        </w:rPr>
        <w:t>Умение включать в биологический текст пропущенные термины и понятия из числа предложенных</w:t>
      </w:r>
      <w:r>
        <w:rPr>
          <w:color w:val="000000"/>
          <w:sz w:val="24"/>
          <w:szCs w:val="24"/>
          <w:lang w:eastAsia="ru-RU"/>
        </w:rPr>
        <w:t>.</w:t>
      </w:r>
    </w:p>
    <w:p w:rsidR="009C32C7" w:rsidRDefault="009C32C7" w:rsidP="00AA1BCF">
      <w:pPr>
        <w:tabs>
          <w:tab w:val="left" w:pos="4111"/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26) </w:t>
      </w:r>
      <w:r w:rsidRPr="009C32C7">
        <w:rPr>
          <w:color w:val="000000"/>
          <w:sz w:val="24"/>
          <w:szCs w:val="24"/>
          <w:lang w:eastAsia="ru-RU"/>
        </w:rPr>
        <w:t>Использовать научные методы</w:t>
      </w:r>
      <w:r w:rsidR="00AA1BCF">
        <w:rPr>
          <w:color w:val="000000"/>
          <w:sz w:val="24"/>
          <w:szCs w:val="24"/>
          <w:lang w:eastAsia="ru-RU"/>
        </w:rPr>
        <w:t xml:space="preserve"> с целью изучения биологических объектов, явлений и процессов: наблюдение, описание, проведение несложных </w:t>
      </w:r>
      <w:r w:rsidRPr="009C32C7">
        <w:rPr>
          <w:color w:val="000000"/>
          <w:sz w:val="24"/>
          <w:szCs w:val="24"/>
          <w:lang w:eastAsia="ru-RU"/>
        </w:rPr>
        <w:t>биологических экспериментов</w:t>
      </w:r>
      <w:r w:rsidR="00AA1BCF">
        <w:rPr>
          <w:color w:val="000000"/>
          <w:sz w:val="24"/>
          <w:szCs w:val="24"/>
          <w:lang w:eastAsia="ru-RU"/>
        </w:rPr>
        <w:t>.</w:t>
      </w: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</w:p>
    <w:p w:rsidR="009C32C7" w:rsidRDefault="009C32C7" w:rsidP="009C32C7">
      <w:pPr>
        <w:tabs>
          <w:tab w:val="left" w:pos="4260"/>
        </w:tabs>
        <w:spacing w:line="276" w:lineRule="auto"/>
        <w:rPr>
          <w:color w:val="000000"/>
          <w:sz w:val="24"/>
          <w:szCs w:val="24"/>
          <w:lang w:eastAsia="ru-RU"/>
        </w:rPr>
      </w:pP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РЕКОМЕНДАЦИИ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При организации обучения биологии в основной школе в 2022-2023 учебном году рекомендуется: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>Акцентировать внимание на следующие темы: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• Царство Растения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• Царство Животные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>• Нейрогуморальная регуляция процессов жизнедеятельности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Внутренняя среда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Транспорт веществ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Обмен веществ. Выделение. Покровы тела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Органы чувств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Влияние экологических факторов на организмы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• </w:t>
      </w:r>
      <w:proofErr w:type="spellStart"/>
      <w:r w:rsidRPr="00AA1BCF">
        <w:rPr>
          <w:sz w:val="24"/>
          <w:szCs w:val="24"/>
          <w:lang w:eastAsia="ru-RU"/>
        </w:rPr>
        <w:t>Экосистемная</w:t>
      </w:r>
      <w:proofErr w:type="spellEnd"/>
      <w:r w:rsidRPr="00AA1BCF">
        <w:rPr>
          <w:sz w:val="24"/>
          <w:szCs w:val="24"/>
          <w:lang w:eastAsia="ru-RU"/>
        </w:rPr>
        <w:t xml:space="preserve"> организация живой природы. Биосфера.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• Учение об эволюции органического мира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>Формировать умения/навыки: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Умение оценивать правильность биологических суждений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>• Умение обосновывать необходимость рационального и здорового питания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Умение включать в биологический текст пропущенные термины и понятия из числа предложенных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• Умение устанавливать соответствие 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>3. Совершенствовать систему повторения; включать в практику элементы текущего, тематического, обобщающего, предэкзаменационного, итогового повторения.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  <w:r w:rsidRPr="00AA1BCF">
        <w:rPr>
          <w:sz w:val="24"/>
          <w:szCs w:val="24"/>
          <w:lang w:eastAsia="ru-RU"/>
        </w:rPr>
        <w:t xml:space="preserve"> 4. Активизировать работу с использованием </w:t>
      </w:r>
      <w:r>
        <w:rPr>
          <w:sz w:val="24"/>
          <w:szCs w:val="24"/>
          <w:lang w:eastAsia="ru-RU"/>
        </w:rPr>
        <w:t xml:space="preserve">методов и приёмов формирования </w:t>
      </w:r>
      <w:r w:rsidRPr="00AA1BCF">
        <w:rPr>
          <w:sz w:val="24"/>
          <w:szCs w:val="24"/>
          <w:lang w:eastAsia="ru-RU"/>
        </w:rPr>
        <w:t xml:space="preserve">критического </w:t>
      </w:r>
      <w:proofErr w:type="gramStart"/>
      <w:r w:rsidRPr="00AA1BCF">
        <w:rPr>
          <w:sz w:val="24"/>
          <w:szCs w:val="24"/>
          <w:lang w:eastAsia="ru-RU"/>
        </w:rPr>
        <w:t>мышления,  функциональной</w:t>
      </w:r>
      <w:proofErr w:type="gramEnd"/>
      <w:r w:rsidRPr="00AA1BCF">
        <w:rPr>
          <w:sz w:val="24"/>
          <w:szCs w:val="24"/>
          <w:lang w:eastAsia="ru-RU"/>
        </w:rPr>
        <w:t xml:space="preserve"> (естественно- научной) грамотности.</w:t>
      </w:r>
    </w:p>
    <w:p w:rsidR="00AA1BCF" w:rsidRPr="00AA1BC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</w:p>
    <w:p w:rsidR="00AA1BCF" w:rsidRPr="00FC020F" w:rsidRDefault="00AA1BCF" w:rsidP="00AA1BCF">
      <w:pPr>
        <w:tabs>
          <w:tab w:val="left" w:pos="4260"/>
        </w:tabs>
        <w:spacing w:line="276" w:lineRule="auto"/>
        <w:rPr>
          <w:sz w:val="24"/>
          <w:szCs w:val="24"/>
          <w:lang w:eastAsia="ru-RU"/>
        </w:rPr>
      </w:pPr>
    </w:p>
    <w:p w:rsidR="00FC020F" w:rsidRPr="00FC020F" w:rsidRDefault="00FC020F" w:rsidP="00FC020F">
      <w:pPr>
        <w:widowControl/>
        <w:tabs>
          <w:tab w:val="left" w:pos="4260"/>
        </w:tabs>
        <w:suppressAutoHyphens w:val="0"/>
        <w:spacing w:line="276" w:lineRule="auto"/>
        <w:ind w:left="-567"/>
        <w:rPr>
          <w:sz w:val="24"/>
          <w:szCs w:val="24"/>
          <w:lang w:eastAsia="ru-RU"/>
        </w:rPr>
      </w:pPr>
      <w:r w:rsidRPr="00FC020F">
        <w:rPr>
          <w:sz w:val="24"/>
          <w:szCs w:val="24"/>
          <w:lang w:eastAsia="ru-RU"/>
        </w:rPr>
        <w:t>.</w:t>
      </w:r>
    </w:p>
    <w:p w:rsidR="00E94FA0" w:rsidRPr="007E3C04" w:rsidRDefault="00E94FA0" w:rsidP="007E3C04">
      <w:pPr>
        <w:tabs>
          <w:tab w:val="left" w:pos="1170"/>
        </w:tabs>
        <w:rPr>
          <w:sz w:val="24"/>
          <w:szCs w:val="24"/>
          <w:lang w:eastAsia="ru-RU"/>
        </w:rPr>
        <w:sectPr w:rsidR="00E94FA0" w:rsidRPr="007E3C04" w:rsidSect="00FC020F">
          <w:pgSz w:w="11920" w:h="16850"/>
          <w:pgMar w:top="600" w:right="1288" w:bottom="1260" w:left="426" w:header="0" w:footer="1065" w:gutter="0"/>
          <w:cols w:space="720"/>
          <w:docGrid w:linePitch="299"/>
        </w:sectPr>
      </w:pPr>
    </w:p>
    <w:p w:rsidR="00E94FA0" w:rsidRPr="00F242E6" w:rsidRDefault="00E94FA0" w:rsidP="0036100E">
      <w:pPr>
        <w:tabs>
          <w:tab w:val="left" w:pos="3086"/>
          <w:tab w:val="left" w:pos="3087"/>
        </w:tabs>
        <w:ind w:right="1484"/>
        <w:rPr>
          <w:sz w:val="24"/>
          <w:szCs w:val="24"/>
        </w:rPr>
      </w:pPr>
    </w:p>
    <w:sectPr w:rsidR="00E94FA0" w:rsidRPr="00F242E6" w:rsidSect="00FC020F">
      <w:pgSz w:w="11906" w:h="16838"/>
      <w:pgMar w:top="320" w:right="300" w:bottom="280" w:left="7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abstractNum w:abstractNumId="24" w15:restartNumberingAfterBreak="0">
    <w:nsid w:val="02B92DE4"/>
    <w:multiLevelType w:val="multilevel"/>
    <w:tmpl w:val="9D76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536E5A"/>
    <w:multiLevelType w:val="multilevel"/>
    <w:tmpl w:val="9DE617C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9293F0C"/>
    <w:multiLevelType w:val="hybridMultilevel"/>
    <w:tmpl w:val="E3DCF540"/>
    <w:lvl w:ilvl="0" w:tplc="8A1266EC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 w15:restartNumberingAfterBreak="0">
    <w:nsid w:val="2DDC02BE"/>
    <w:multiLevelType w:val="hybridMultilevel"/>
    <w:tmpl w:val="512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552AE"/>
    <w:multiLevelType w:val="hybridMultilevel"/>
    <w:tmpl w:val="C86EA924"/>
    <w:lvl w:ilvl="0" w:tplc="AB2AF856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396E74C8"/>
    <w:multiLevelType w:val="multilevel"/>
    <w:tmpl w:val="DF706BA0"/>
    <w:lvl w:ilvl="0">
      <w:start w:val="1"/>
      <w:numFmt w:val="bullet"/>
      <w:lvlText w:val=""/>
      <w:lvlJc w:val="left"/>
      <w:pPr>
        <w:tabs>
          <w:tab w:val="num" w:pos="0"/>
        </w:tabs>
        <w:ind w:left="962" w:hanging="8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962" w:hanging="707"/>
      </w:pPr>
      <w:rPr>
        <w:rFonts w:ascii="Wingdings" w:hAnsi="Wingdings" w:cs="Wingdings" w:hint="default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41" w:hanging="70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1" w:hanging="70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2" w:hanging="70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13" w:hanging="70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03" w:hanging="70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4" w:hanging="70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8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39E3061A"/>
    <w:multiLevelType w:val="multilevel"/>
    <w:tmpl w:val="75B41BB2"/>
    <w:lvl w:ilvl="0">
      <w:start w:val="1"/>
      <w:numFmt w:val="bullet"/>
      <w:lvlText w:val=""/>
      <w:lvlJc w:val="left"/>
      <w:pPr>
        <w:tabs>
          <w:tab w:val="num" w:pos="0"/>
        </w:tabs>
        <w:ind w:left="575" w:hanging="423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62" w:hanging="423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1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03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2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6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890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712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5CDF3086"/>
    <w:multiLevelType w:val="hybridMultilevel"/>
    <w:tmpl w:val="86C813DE"/>
    <w:lvl w:ilvl="0" w:tplc="75D61E62">
      <w:numFmt w:val="bullet"/>
      <w:lvlText w:val="-"/>
      <w:lvlJc w:val="left"/>
      <w:pPr>
        <w:ind w:left="966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BCF39E">
      <w:numFmt w:val="bullet"/>
      <w:lvlText w:val="•"/>
      <w:lvlJc w:val="left"/>
      <w:pPr>
        <w:ind w:left="2025" w:hanging="300"/>
      </w:pPr>
      <w:rPr>
        <w:lang w:val="ru-RU" w:eastAsia="en-US" w:bidi="ar-SA"/>
      </w:rPr>
    </w:lvl>
    <w:lvl w:ilvl="2" w:tplc="AFCCBE74">
      <w:numFmt w:val="bullet"/>
      <w:lvlText w:val="•"/>
      <w:lvlJc w:val="left"/>
      <w:pPr>
        <w:ind w:left="3090" w:hanging="300"/>
      </w:pPr>
      <w:rPr>
        <w:lang w:val="ru-RU" w:eastAsia="en-US" w:bidi="ar-SA"/>
      </w:rPr>
    </w:lvl>
    <w:lvl w:ilvl="3" w:tplc="E700A042">
      <w:numFmt w:val="bullet"/>
      <w:lvlText w:val="•"/>
      <w:lvlJc w:val="left"/>
      <w:pPr>
        <w:ind w:left="4155" w:hanging="300"/>
      </w:pPr>
      <w:rPr>
        <w:lang w:val="ru-RU" w:eastAsia="en-US" w:bidi="ar-SA"/>
      </w:rPr>
    </w:lvl>
    <w:lvl w:ilvl="4" w:tplc="94D40D82">
      <w:numFmt w:val="bullet"/>
      <w:lvlText w:val="•"/>
      <w:lvlJc w:val="left"/>
      <w:pPr>
        <w:ind w:left="5220" w:hanging="300"/>
      </w:pPr>
      <w:rPr>
        <w:lang w:val="ru-RU" w:eastAsia="en-US" w:bidi="ar-SA"/>
      </w:rPr>
    </w:lvl>
    <w:lvl w:ilvl="5" w:tplc="B2446F5C">
      <w:numFmt w:val="bullet"/>
      <w:lvlText w:val="•"/>
      <w:lvlJc w:val="left"/>
      <w:pPr>
        <w:ind w:left="6285" w:hanging="300"/>
      </w:pPr>
      <w:rPr>
        <w:lang w:val="ru-RU" w:eastAsia="en-US" w:bidi="ar-SA"/>
      </w:rPr>
    </w:lvl>
    <w:lvl w:ilvl="6" w:tplc="7A7C4C86">
      <w:numFmt w:val="bullet"/>
      <w:lvlText w:val="•"/>
      <w:lvlJc w:val="left"/>
      <w:pPr>
        <w:ind w:left="7350" w:hanging="300"/>
      </w:pPr>
      <w:rPr>
        <w:lang w:val="ru-RU" w:eastAsia="en-US" w:bidi="ar-SA"/>
      </w:rPr>
    </w:lvl>
    <w:lvl w:ilvl="7" w:tplc="2688BB48">
      <w:numFmt w:val="bullet"/>
      <w:lvlText w:val="•"/>
      <w:lvlJc w:val="left"/>
      <w:pPr>
        <w:ind w:left="8415" w:hanging="300"/>
      </w:pPr>
      <w:rPr>
        <w:lang w:val="ru-RU" w:eastAsia="en-US" w:bidi="ar-SA"/>
      </w:rPr>
    </w:lvl>
    <w:lvl w:ilvl="8" w:tplc="40B0325C">
      <w:numFmt w:val="bullet"/>
      <w:lvlText w:val="•"/>
      <w:lvlJc w:val="left"/>
      <w:pPr>
        <w:ind w:left="9480" w:hanging="300"/>
      </w:pPr>
      <w:rPr>
        <w:lang w:val="ru-RU" w:eastAsia="en-US" w:bidi="ar-SA"/>
      </w:rPr>
    </w:lvl>
  </w:abstractNum>
  <w:abstractNum w:abstractNumId="32" w15:restartNumberingAfterBreak="0">
    <w:nsid w:val="5DCB7C42"/>
    <w:multiLevelType w:val="multilevel"/>
    <w:tmpl w:val="658E8880"/>
    <w:lvl w:ilvl="0">
      <w:start w:val="1"/>
      <w:numFmt w:val="bullet"/>
      <w:lvlText w:val=""/>
      <w:lvlJc w:val="left"/>
      <w:pPr>
        <w:tabs>
          <w:tab w:val="num" w:pos="0"/>
        </w:tabs>
        <w:ind w:left="962" w:hanging="70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62" w:hanging="423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41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1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2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13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03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4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8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5DED0492"/>
    <w:multiLevelType w:val="hybridMultilevel"/>
    <w:tmpl w:val="5D7A721A"/>
    <w:lvl w:ilvl="0" w:tplc="0419000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34" w15:restartNumberingAfterBreak="0">
    <w:nsid w:val="62575DE3"/>
    <w:multiLevelType w:val="multilevel"/>
    <w:tmpl w:val="4B7642BE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2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7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04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22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96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7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6BF27E9C"/>
    <w:multiLevelType w:val="multilevel"/>
    <w:tmpl w:val="E150805E"/>
    <w:lvl w:ilvl="0">
      <w:start w:val="1"/>
      <w:numFmt w:val="bullet"/>
      <w:lvlText w:val=""/>
      <w:lvlJc w:val="left"/>
      <w:pPr>
        <w:tabs>
          <w:tab w:val="num" w:pos="0"/>
        </w:tabs>
        <w:ind w:left="2390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529" w:hanging="140"/>
      </w:pPr>
      <w:rPr>
        <w:rFonts w:ascii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4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74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0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29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5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84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1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71E662D9"/>
    <w:multiLevelType w:val="hybridMultilevel"/>
    <w:tmpl w:val="C7768918"/>
    <w:lvl w:ilvl="0" w:tplc="590A4C9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516116E"/>
    <w:multiLevelType w:val="multilevel"/>
    <w:tmpl w:val="CA48DB3A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59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7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88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7AA9043F"/>
    <w:multiLevelType w:val="multilevel"/>
    <w:tmpl w:val="4CFA67DC"/>
    <w:lvl w:ilvl="0">
      <w:start w:val="1"/>
      <w:numFmt w:val="bullet"/>
      <w:lvlText w:val=""/>
      <w:lvlJc w:val="left"/>
      <w:pPr>
        <w:tabs>
          <w:tab w:val="num" w:pos="0"/>
        </w:tabs>
        <w:ind w:left="173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34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9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1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9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7DDD65DD"/>
    <w:multiLevelType w:val="multilevel"/>
    <w:tmpl w:val="34400C08"/>
    <w:lvl w:ilvl="0">
      <w:start w:val="1"/>
      <w:numFmt w:val="bullet"/>
      <w:lvlText w:val="-"/>
      <w:lvlJc w:val="left"/>
      <w:pPr>
        <w:tabs>
          <w:tab w:val="num" w:pos="0"/>
        </w:tabs>
        <w:ind w:left="1101" w:hanging="140"/>
      </w:pPr>
      <w:rPr>
        <w:rFonts w:ascii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941" w:hanging="200"/>
      </w:pPr>
      <w:rPr>
        <w:rFonts w:ascii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962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1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87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19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4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29"/>
  </w:num>
  <w:num w:numId="3">
    <w:abstractNumId w:val="30"/>
  </w:num>
  <w:num w:numId="4">
    <w:abstractNumId w:val="32"/>
  </w:num>
  <w:num w:numId="5">
    <w:abstractNumId w:val="39"/>
  </w:num>
  <w:num w:numId="6">
    <w:abstractNumId w:val="35"/>
  </w:num>
  <w:num w:numId="7">
    <w:abstractNumId w:val="38"/>
  </w:num>
  <w:num w:numId="8">
    <w:abstractNumId w:val="34"/>
  </w:num>
  <w:num w:numId="9">
    <w:abstractNumId w:val="37"/>
  </w:num>
  <w:num w:numId="10">
    <w:abstractNumId w:val="27"/>
  </w:num>
  <w:num w:numId="11">
    <w:abstractNumId w:val="0"/>
  </w:num>
  <w:num w:numId="12">
    <w:abstractNumId w:val="7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3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 w:numId="22">
    <w:abstractNumId w:val="16"/>
  </w:num>
  <w:num w:numId="23">
    <w:abstractNumId w:val="19"/>
  </w:num>
  <w:num w:numId="24">
    <w:abstractNumId w:val="20"/>
  </w:num>
  <w:num w:numId="25">
    <w:abstractNumId w:val="10"/>
  </w:num>
  <w:num w:numId="26">
    <w:abstractNumId w:val="5"/>
  </w:num>
  <w:num w:numId="27">
    <w:abstractNumId w:val="21"/>
  </w:num>
  <w:num w:numId="28">
    <w:abstractNumId w:val="18"/>
  </w:num>
  <w:num w:numId="29">
    <w:abstractNumId w:val="23"/>
  </w:num>
  <w:num w:numId="30">
    <w:abstractNumId w:val="22"/>
  </w:num>
  <w:num w:numId="31">
    <w:abstractNumId w:val="12"/>
  </w:num>
  <w:num w:numId="32">
    <w:abstractNumId w:val="2"/>
  </w:num>
  <w:num w:numId="33">
    <w:abstractNumId w:val="9"/>
  </w:num>
  <w:num w:numId="34">
    <w:abstractNumId w:val="4"/>
  </w:num>
  <w:num w:numId="35">
    <w:abstractNumId w:val="26"/>
  </w:num>
  <w:num w:numId="36">
    <w:abstractNumId w:val="36"/>
  </w:num>
  <w:num w:numId="37">
    <w:abstractNumId w:val="31"/>
  </w:num>
  <w:num w:numId="38">
    <w:abstractNumId w:val="33"/>
  </w:num>
  <w:num w:numId="39">
    <w:abstractNumId w:val="2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00"/>
    <w:rsid w:val="00010964"/>
    <w:rsid w:val="00112281"/>
    <w:rsid w:val="00157500"/>
    <w:rsid w:val="001F02CF"/>
    <w:rsid w:val="0024529C"/>
    <w:rsid w:val="002901AB"/>
    <w:rsid w:val="002B3A5F"/>
    <w:rsid w:val="003358E0"/>
    <w:rsid w:val="0036100E"/>
    <w:rsid w:val="00492704"/>
    <w:rsid w:val="004B4702"/>
    <w:rsid w:val="004F5159"/>
    <w:rsid w:val="005052E9"/>
    <w:rsid w:val="006C745E"/>
    <w:rsid w:val="00746CFF"/>
    <w:rsid w:val="007A4B8E"/>
    <w:rsid w:val="007E3C04"/>
    <w:rsid w:val="00856ED3"/>
    <w:rsid w:val="008D4D0E"/>
    <w:rsid w:val="009C32C7"/>
    <w:rsid w:val="009F11D8"/>
    <w:rsid w:val="00AA1BCF"/>
    <w:rsid w:val="00B02EA0"/>
    <w:rsid w:val="00B222C9"/>
    <w:rsid w:val="00C54DF7"/>
    <w:rsid w:val="00D63BB1"/>
    <w:rsid w:val="00DE6C0C"/>
    <w:rsid w:val="00E20436"/>
    <w:rsid w:val="00E2309E"/>
    <w:rsid w:val="00E33442"/>
    <w:rsid w:val="00E66318"/>
    <w:rsid w:val="00E74EC7"/>
    <w:rsid w:val="00E94FA0"/>
    <w:rsid w:val="00EF5A9C"/>
    <w:rsid w:val="00F242E6"/>
    <w:rsid w:val="00F557C6"/>
    <w:rsid w:val="00FC020F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AD0BB-FFD3-4E49-A714-7F39D921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5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6"/>
    <w:uiPriority w:val="1"/>
    <w:qFormat/>
    <w:rPr>
      <w:sz w:val="24"/>
      <w:szCs w:val="24"/>
    </w:rPr>
  </w:style>
  <w:style w:type="paragraph" w:styleId="a7">
    <w:name w:val="List"/>
    <w:basedOn w:val="a4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a">
    <w:name w:val="List Paragraph"/>
    <w:basedOn w:val="a"/>
    <w:uiPriority w:val="1"/>
    <w:qFormat/>
    <w:pPr>
      <w:ind w:left="96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94FA0"/>
  </w:style>
  <w:style w:type="character" w:styleId="ad">
    <w:name w:val="Hyperlink"/>
    <w:basedOn w:val="a0"/>
    <w:uiPriority w:val="99"/>
    <w:unhideWhenUsed/>
    <w:rsid w:val="00E94FA0"/>
    <w:rPr>
      <w:color w:val="0000FF"/>
      <w:u w:val="single"/>
    </w:rPr>
  </w:style>
  <w:style w:type="table" w:styleId="ae">
    <w:name w:val="Table Grid"/>
    <w:basedOn w:val="a1"/>
    <w:uiPriority w:val="59"/>
    <w:rsid w:val="00E94FA0"/>
    <w:pPr>
      <w:suppressAutoHyphens w:val="0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94FA0"/>
    <w:pPr>
      <w:widowControl/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FA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94F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4"/>
    <w:uiPriority w:val="1"/>
    <w:rsid w:val="00E94FA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normal0">
    <w:name w:val="msonormal"/>
    <w:basedOn w:val="a"/>
    <w:rsid w:val="00E94FA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Заголовок Знак"/>
    <w:basedOn w:val="a0"/>
    <w:link w:val="a3"/>
    <w:uiPriority w:val="1"/>
    <w:rsid w:val="00E94FA0"/>
    <w:rPr>
      <w:rFonts w:ascii="Liberation Sans" w:eastAsia="Droid Sans Fallback" w:hAnsi="Liberation Sans" w:cs="Droid Sans"/>
      <w:sz w:val="28"/>
      <w:szCs w:val="28"/>
      <w:lang w:val="ru-RU"/>
    </w:rPr>
  </w:style>
  <w:style w:type="table" w:customStyle="1" w:styleId="TableNormal">
    <w:name w:val="Table Normal"/>
    <w:uiPriority w:val="2"/>
    <w:semiHidden/>
    <w:qFormat/>
    <w:rsid w:val="00E94FA0"/>
    <w:pPr>
      <w:widowControl w:val="0"/>
      <w:suppressAutoHyphens w:val="0"/>
      <w:autoSpaceDE w:val="0"/>
      <w:autoSpaceDN w:val="0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E94FA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54DF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54DF7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e"/>
    <w:uiPriority w:val="39"/>
    <w:rsid w:val="00C54DF7"/>
    <w:pPr>
      <w:suppressAutoHyphens w:val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6C745E"/>
    <w:pPr>
      <w:suppressAutoHyphens w:val="0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F5A9C"/>
    <w:pPr>
      <w:widowControl w:val="0"/>
      <w:suppressAutoHyphens w:val="0"/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358E0"/>
    <w:pPr>
      <w:widowControl w:val="0"/>
      <w:suppressAutoHyphens w:val="0"/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7599</Words>
  <Characters>43317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№867</dc:creator>
  <dc:description/>
  <cp:lastModifiedBy>user</cp:lastModifiedBy>
  <cp:revision>2</cp:revision>
  <dcterms:created xsi:type="dcterms:W3CDTF">2023-05-09T23:34:00Z</dcterms:created>
  <dcterms:modified xsi:type="dcterms:W3CDTF">2023-05-09T23:34:00Z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</Properties>
</file>