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678DC" w14:textId="77777777" w:rsidR="00D31C3A" w:rsidRDefault="00D31C3A" w:rsidP="00D31C3A">
      <w:pPr>
        <w:spacing w:before="69"/>
        <w:ind w:left="605"/>
        <w:jc w:val="center"/>
        <w:rPr>
          <w:sz w:val="28"/>
        </w:rPr>
      </w:pPr>
      <w:r>
        <w:rPr>
          <w:sz w:val="28"/>
        </w:rPr>
        <w:t>Муниципальное бюджетное образовательное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5"/>
          <w:sz w:val="28"/>
        </w:rPr>
        <w:t xml:space="preserve"> </w:t>
      </w:r>
    </w:p>
    <w:p w14:paraId="07476006" w14:textId="77777777" w:rsidR="00D31C3A" w:rsidRDefault="00D31C3A" w:rsidP="00D31C3A">
      <w:pPr>
        <w:spacing w:before="3"/>
        <w:ind w:left="609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Жариковская</w:t>
      </w:r>
      <w:proofErr w:type="spellEnd"/>
      <w:r>
        <w:rPr>
          <w:sz w:val="28"/>
        </w:rPr>
        <w:t xml:space="preserve"> СОШ ПМО», филиал с. </w:t>
      </w:r>
      <w:proofErr w:type="spellStart"/>
      <w:r>
        <w:rPr>
          <w:sz w:val="28"/>
        </w:rPr>
        <w:t>Нестеровка</w:t>
      </w:r>
      <w:proofErr w:type="spellEnd"/>
    </w:p>
    <w:p w14:paraId="583B8053" w14:textId="77777777" w:rsidR="00D31C3A" w:rsidRDefault="00D31C3A" w:rsidP="00D31C3A">
      <w:pPr>
        <w:pStyle w:val="a7"/>
        <w:rPr>
          <w:sz w:val="30"/>
        </w:rPr>
      </w:pPr>
    </w:p>
    <w:p w14:paraId="7DB6C831" w14:textId="77777777" w:rsidR="00D31C3A" w:rsidRPr="00C14E31" w:rsidRDefault="00D31C3A" w:rsidP="00D31C3A">
      <w:pPr>
        <w:spacing w:line="360" w:lineRule="auto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7"/>
      </w:tblGrid>
      <w:tr w:rsidR="00D31C3A" w:rsidRPr="00C14E31" w14:paraId="1A0D0BFE" w14:textId="77777777" w:rsidTr="00DA6257">
        <w:tc>
          <w:tcPr>
            <w:tcW w:w="4784" w:type="dxa"/>
          </w:tcPr>
          <w:p w14:paraId="682AEA0C" w14:textId="77777777" w:rsidR="00D31C3A" w:rsidRPr="00C14E31" w:rsidRDefault="00D31C3A" w:rsidP="00DA6257">
            <w:pPr>
              <w:spacing w:line="360" w:lineRule="auto"/>
            </w:pPr>
          </w:p>
        </w:tc>
        <w:tc>
          <w:tcPr>
            <w:tcW w:w="4786" w:type="dxa"/>
          </w:tcPr>
          <w:p w14:paraId="5161BE14" w14:textId="77777777" w:rsidR="00D31C3A" w:rsidRPr="00C14E31" w:rsidRDefault="00D31C3A" w:rsidP="00DA6257">
            <w:pPr>
              <w:spacing w:line="360" w:lineRule="auto"/>
              <w:ind w:left="708"/>
            </w:pPr>
          </w:p>
          <w:p w14:paraId="2DC5D870" w14:textId="77777777" w:rsidR="00D31C3A" w:rsidRPr="00C14E31" w:rsidRDefault="00D31C3A" w:rsidP="00DA6257">
            <w:pPr>
              <w:spacing w:line="360" w:lineRule="auto"/>
              <w:ind w:left="708"/>
            </w:pPr>
          </w:p>
        </w:tc>
      </w:tr>
    </w:tbl>
    <w:p w14:paraId="0191D7CF" w14:textId="77777777" w:rsidR="00D31C3A" w:rsidRPr="00C14E31" w:rsidRDefault="00D31C3A" w:rsidP="00D31C3A">
      <w:pPr>
        <w:spacing w:line="360" w:lineRule="auto"/>
      </w:pPr>
      <w:r w:rsidRPr="00C14E31">
        <w:t xml:space="preserve">                            </w:t>
      </w:r>
    </w:p>
    <w:p w14:paraId="5310CD15" w14:textId="77777777" w:rsidR="00D31C3A" w:rsidRPr="00C14E31" w:rsidRDefault="00D31C3A" w:rsidP="00D31C3A">
      <w:pPr>
        <w:spacing w:line="360" w:lineRule="auto"/>
      </w:pPr>
    </w:p>
    <w:p w14:paraId="469870E7" w14:textId="77777777" w:rsidR="00D31C3A" w:rsidRPr="00C14E31" w:rsidRDefault="00D31C3A" w:rsidP="00D31C3A">
      <w:pPr>
        <w:spacing w:line="360" w:lineRule="auto"/>
      </w:pPr>
    </w:p>
    <w:p w14:paraId="61301DCA" w14:textId="77777777" w:rsidR="00D31C3A" w:rsidRPr="00C14E31" w:rsidRDefault="00D31C3A" w:rsidP="00D31C3A">
      <w:pPr>
        <w:spacing w:line="360" w:lineRule="auto"/>
      </w:pPr>
    </w:p>
    <w:p w14:paraId="0DF3C05A" w14:textId="77777777" w:rsidR="00D31C3A" w:rsidRPr="00B70D79" w:rsidRDefault="00D31C3A" w:rsidP="00D31C3A">
      <w:pPr>
        <w:spacing w:line="360" w:lineRule="auto"/>
        <w:jc w:val="center"/>
        <w:rPr>
          <w:bCs/>
          <w:sz w:val="28"/>
          <w:szCs w:val="28"/>
        </w:rPr>
      </w:pPr>
      <w:r w:rsidRPr="00B70D79">
        <w:rPr>
          <w:bCs/>
          <w:sz w:val="28"/>
          <w:szCs w:val="28"/>
        </w:rPr>
        <w:t>Программа</w:t>
      </w:r>
    </w:p>
    <w:p w14:paraId="5B26FABC" w14:textId="2609A8FD" w:rsidR="00D31C3A" w:rsidRPr="00B70D79" w:rsidRDefault="00D31C3A" w:rsidP="00D31C3A">
      <w:pPr>
        <w:spacing w:line="360" w:lineRule="auto"/>
        <w:jc w:val="center"/>
        <w:rPr>
          <w:bCs/>
          <w:sz w:val="28"/>
          <w:szCs w:val="28"/>
        </w:rPr>
      </w:pPr>
      <w:r w:rsidRPr="00B70D79">
        <w:rPr>
          <w:bCs/>
          <w:sz w:val="28"/>
          <w:szCs w:val="28"/>
        </w:rPr>
        <w:t>пришкольного лагеря с дневным пребыванием детей</w:t>
      </w:r>
    </w:p>
    <w:p w14:paraId="016DE76D" w14:textId="77777777" w:rsidR="00D31C3A" w:rsidRPr="00B70D79" w:rsidRDefault="00D31C3A" w:rsidP="00D31C3A">
      <w:pPr>
        <w:spacing w:line="360" w:lineRule="auto"/>
        <w:jc w:val="center"/>
        <w:rPr>
          <w:bCs/>
          <w:sz w:val="28"/>
          <w:szCs w:val="28"/>
        </w:rPr>
      </w:pPr>
    </w:p>
    <w:p w14:paraId="7053EE00" w14:textId="77777777" w:rsidR="00D31C3A" w:rsidRPr="00B70D79" w:rsidRDefault="00D31C3A" w:rsidP="00D31C3A">
      <w:pPr>
        <w:spacing w:line="360" w:lineRule="auto"/>
        <w:jc w:val="center"/>
        <w:rPr>
          <w:bCs/>
          <w:sz w:val="28"/>
          <w:szCs w:val="28"/>
        </w:rPr>
      </w:pPr>
      <w:r w:rsidRPr="00B70D79">
        <w:rPr>
          <w:bCs/>
          <w:sz w:val="28"/>
          <w:szCs w:val="28"/>
        </w:rPr>
        <w:t>Первая смена краеведческое направление.</w:t>
      </w:r>
    </w:p>
    <w:p w14:paraId="5EDE790D" w14:textId="77777777" w:rsidR="00D31C3A" w:rsidRPr="00C14E31" w:rsidRDefault="00D31C3A" w:rsidP="00D31C3A">
      <w:pPr>
        <w:spacing w:line="360" w:lineRule="auto"/>
        <w:jc w:val="center"/>
      </w:pPr>
    </w:p>
    <w:p w14:paraId="17D6C144" w14:textId="77777777" w:rsidR="00D31C3A" w:rsidRPr="00C14E31" w:rsidRDefault="00D31C3A" w:rsidP="00D31C3A">
      <w:pPr>
        <w:spacing w:line="360" w:lineRule="auto"/>
        <w:jc w:val="right"/>
      </w:pPr>
    </w:p>
    <w:p w14:paraId="24C10381" w14:textId="77777777" w:rsidR="00D31C3A" w:rsidRPr="00C14E31" w:rsidRDefault="00D31C3A" w:rsidP="00D31C3A">
      <w:pPr>
        <w:spacing w:line="360" w:lineRule="auto"/>
        <w:jc w:val="right"/>
      </w:pPr>
    </w:p>
    <w:p w14:paraId="1BB02F60" w14:textId="77777777" w:rsidR="00D31C3A" w:rsidRPr="00C14E31" w:rsidRDefault="00D31C3A" w:rsidP="00D31C3A">
      <w:pPr>
        <w:spacing w:line="360" w:lineRule="auto"/>
        <w:jc w:val="right"/>
      </w:pPr>
    </w:p>
    <w:p w14:paraId="5116429A" w14:textId="77777777" w:rsidR="00D31C3A" w:rsidRDefault="00D31C3A" w:rsidP="00D31C3A">
      <w:pPr>
        <w:spacing w:line="360" w:lineRule="auto"/>
        <w:ind w:left="4248"/>
        <w:jc w:val="right"/>
      </w:pPr>
    </w:p>
    <w:p w14:paraId="5E05E7C8" w14:textId="77777777" w:rsidR="00D31C3A" w:rsidRDefault="00D31C3A" w:rsidP="00D31C3A">
      <w:pPr>
        <w:spacing w:line="360" w:lineRule="auto"/>
        <w:ind w:left="4248"/>
        <w:jc w:val="right"/>
      </w:pPr>
    </w:p>
    <w:p w14:paraId="2399DBB2" w14:textId="7567679E" w:rsidR="00D31C3A" w:rsidRPr="00C14E31" w:rsidRDefault="00B823EE" w:rsidP="00B823EE">
      <w:pPr>
        <w:spacing w:line="360" w:lineRule="auto"/>
        <w:ind w:left="4248"/>
      </w:pPr>
      <w:r>
        <w:t xml:space="preserve">  </w:t>
      </w:r>
      <w:r w:rsidR="00D31C3A" w:rsidRPr="00C14E31">
        <w:t xml:space="preserve">Авторы: </w:t>
      </w:r>
      <w:proofErr w:type="spellStart"/>
      <w:r w:rsidR="00D31C3A">
        <w:t>Ландык</w:t>
      </w:r>
      <w:proofErr w:type="spellEnd"/>
      <w:r w:rsidR="00D31C3A">
        <w:t xml:space="preserve"> Лариса Анатольевна</w:t>
      </w:r>
      <w:r w:rsidR="00D31C3A">
        <w:br/>
        <w:t xml:space="preserve">              </w:t>
      </w:r>
      <w:r>
        <w:t xml:space="preserve">   </w:t>
      </w:r>
      <w:r w:rsidR="00D31C3A">
        <w:t xml:space="preserve"> </w:t>
      </w:r>
      <w:proofErr w:type="spellStart"/>
      <w:r w:rsidR="00D31C3A">
        <w:t>Коровко</w:t>
      </w:r>
      <w:proofErr w:type="spellEnd"/>
      <w:r w:rsidR="00D31C3A">
        <w:t xml:space="preserve"> Татьяна Александровна </w:t>
      </w:r>
    </w:p>
    <w:p w14:paraId="608DEEB0" w14:textId="77777777" w:rsidR="00D31C3A" w:rsidRPr="00C14E31" w:rsidRDefault="00D31C3A" w:rsidP="00D31C3A">
      <w:pPr>
        <w:spacing w:line="360" w:lineRule="auto"/>
        <w:jc w:val="right"/>
      </w:pPr>
    </w:p>
    <w:p w14:paraId="400ACA87" w14:textId="77777777" w:rsidR="00D31C3A" w:rsidRPr="00C14E31" w:rsidRDefault="00D31C3A" w:rsidP="00D31C3A">
      <w:pPr>
        <w:spacing w:line="360" w:lineRule="auto"/>
        <w:jc w:val="center"/>
      </w:pPr>
    </w:p>
    <w:p w14:paraId="790868CB" w14:textId="77777777" w:rsidR="00D31C3A" w:rsidRPr="00C14E31" w:rsidRDefault="00D31C3A" w:rsidP="00D31C3A">
      <w:pPr>
        <w:spacing w:line="360" w:lineRule="auto"/>
        <w:jc w:val="center"/>
        <w:rPr>
          <w:b/>
        </w:rPr>
      </w:pPr>
    </w:p>
    <w:p w14:paraId="52A92616" w14:textId="77777777" w:rsidR="00D31C3A" w:rsidRPr="00C14E31" w:rsidRDefault="00D31C3A" w:rsidP="00D31C3A">
      <w:pPr>
        <w:spacing w:line="360" w:lineRule="auto"/>
        <w:jc w:val="center"/>
        <w:rPr>
          <w:b/>
        </w:rPr>
      </w:pPr>
    </w:p>
    <w:p w14:paraId="3E26FB06" w14:textId="77777777" w:rsidR="00D31C3A" w:rsidRPr="00C14E31" w:rsidRDefault="00D31C3A" w:rsidP="00D31C3A">
      <w:pPr>
        <w:spacing w:line="360" w:lineRule="auto"/>
        <w:jc w:val="center"/>
        <w:rPr>
          <w:b/>
        </w:rPr>
      </w:pPr>
    </w:p>
    <w:p w14:paraId="7878F7A2" w14:textId="77777777" w:rsidR="00D31C3A" w:rsidRPr="00C14E31" w:rsidRDefault="00D31C3A" w:rsidP="00D31C3A">
      <w:pPr>
        <w:spacing w:line="360" w:lineRule="auto"/>
        <w:jc w:val="center"/>
        <w:rPr>
          <w:b/>
        </w:rPr>
      </w:pPr>
    </w:p>
    <w:p w14:paraId="53C0F59D" w14:textId="77777777" w:rsidR="00D31C3A" w:rsidRPr="00C14E31" w:rsidRDefault="00D31C3A" w:rsidP="00D31C3A">
      <w:pPr>
        <w:spacing w:line="360" w:lineRule="auto"/>
        <w:jc w:val="center"/>
        <w:rPr>
          <w:b/>
        </w:rPr>
      </w:pPr>
    </w:p>
    <w:p w14:paraId="2C9B7A4D" w14:textId="77777777" w:rsidR="00D31C3A" w:rsidRDefault="00D31C3A" w:rsidP="00D31C3A">
      <w:pPr>
        <w:spacing w:line="360" w:lineRule="auto"/>
        <w:jc w:val="center"/>
        <w:rPr>
          <w:b/>
        </w:rPr>
      </w:pPr>
    </w:p>
    <w:p w14:paraId="63AFB5E2" w14:textId="77777777" w:rsidR="00D31C3A" w:rsidRDefault="00D31C3A" w:rsidP="00D31C3A">
      <w:pPr>
        <w:spacing w:line="360" w:lineRule="auto"/>
        <w:jc w:val="center"/>
        <w:rPr>
          <w:b/>
        </w:rPr>
      </w:pPr>
    </w:p>
    <w:p w14:paraId="66E19E1A" w14:textId="77777777" w:rsidR="00D31C3A" w:rsidRDefault="00D31C3A" w:rsidP="00D31C3A">
      <w:pPr>
        <w:spacing w:line="360" w:lineRule="auto"/>
        <w:jc w:val="center"/>
        <w:rPr>
          <w:b/>
        </w:rPr>
      </w:pPr>
    </w:p>
    <w:p w14:paraId="787B4713" w14:textId="77777777" w:rsidR="00D31C3A" w:rsidRDefault="00D31C3A" w:rsidP="00D31C3A">
      <w:pPr>
        <w:spacing w:line="360" w:lineRule="auto"/>
        <w:jc w:val="center"/>
        <w:rPr>
          <w:b/>
        </w:rPr>
      </w:pPr>
    </w:p>
    <w:p w14:paraId="2C6298DE" w14:textId="77777777" w:rsidR="00D31C3A" w:rsidRDefault="00D31C3A" w:rsidP="00D31C3A">
      <w:pPr>
        <w:spacing w:line="360" w:lineRule="auto"/>
        <w:jc w:val="center"/>
        <w:rPr>
          <w:b/>
        </w:rPr>
      </w:pPr>
    </w:p>
    <w:p w14:paraId="5C552958" w14:textId="0C0167E2" w:rsidR="00D31C3A" w:rsidRPr="00C14E31" w:rsidRDefault="00B70D79" w:rsidP="00B70D79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</w:t>
      </w:r>
      <w:r w:rsidR="00D31C3A" w:rsidRPr="00C14E31">
        <w:rPr>
          <w:b/>
        </w:rPr>
        <w:t xml:space="preserve">с. </w:t>
      </w:r>
      <w:proofErr w:type="spellStart"/>
      <w:r w:rsidR="00D31C3A">
        <w:rPr>
          <w:b/>
        </w:rPr>
        <w:t>Нестеровка</w:t>
      </w:r>
      <w:proofErr w:type="spellEnd"/>
      <w:r w:rsidR="00D31C3A" w:rsidRPr="00C14E31">
        <w:rPr>
          <w:b/>
        </w:rPr>
        <w:t>, 202</w:t>
      </w:r>
      <w:r w:rsidR="00D31C3A">
        <w:rPr>
          <w:b/>
        </w:rPr>
        <w:t>3</w:t>
      </w:r>
      <w:r w:rsidR="00D31C3A" w:rsidRPr="00C14E31">
        <w:rPr>
          <w:b/>
        </w:rPr>
        <w:t xml:space="preserve"> год</w:t>
      </w:r>
    </w:p>
    <w:p w14:paraId="4A1FF39A" w14:textId="77777777" w:rsidR="00D31C3A" w:rsidRPr="00C14E31" w:rsidRDefault="00D31C3A" w:rsidP="00D31C3A">
      <w:pPr>
        <w:spacing w:line="360" w:lineRule="auto"/>
        <w:jc w:val="center"/>
      </w:pPr>
    </w:p>
    <w:p w14:paraId="46D14498" w14:textId="77777777" w:rsidR="00D31C3A" w:rsidRPr="00B70D79" w:rsidRDefault="00D31C3A" w:rsidP="00D31C3A">
      <w:pPr>
        <w:pStyle w:val="a3"/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D7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65415967" w14:textId="396F2516" w:rsidR="00D31C3A" w:rsidRPr="00C14E31" w:rsidRDefault="00D31C3A" w:rsidP="00B70D79">
      <w:pPr>
        <w:pStyle w:val="a3"/>
        <w:spacing w:before="0"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C14E31">
        <w:rPr>
          <w:rFonts w:ascii="Times New Roman" w:hAnsi="Times New Roman"/>
          <w:sz w:val="24"/>
          <w:szCs w:val="24"/>
        </w:rPr>
        <w:t>Воспитание патриотизма - любви к Родине</w:t>
      </w:r>
      <w:r w:rsidR="00B70D79">
        <w:rPr>
          <w:rFonts w:ascii="Times New Roman" w:hAnsi="Times New Roman"/>
          <w:sz w:val="24"/>
          <w:szCs w:val="24"/>
        </w:rPr>
        <w:t xml:space="preserve"> и родному краю </w:t>
      </w:r>
      <w:r w:rsidR="00B823EE">
        <w:rPr>
          <w:rFonts w:ascii="Times New Roman" w:hAnsi="Times New Roman"/>
          <w:sz w:val="24"/>
          <w:szCs w:val="24"/>
        </w:rPr>
        <w:t>–</w:t>
      </w:r>
      <w:r w:rsidRPr="00C14E31">
        <w:rPr>
          <w:rFonts w:ascii="Times New Roman" w:hAnsi="Times New Roman"/>
          <w:sz w:val="24"/>
          <w:szCs w:val="24"/>
        </w:rPr>
        <w:t xml:space="preserve"> это</w:t>
      </w:r>
      <w:r w:rsidR="00B823EE">
        <w:rPr>
          <w:rFonts w:ascii="Times New Roman" w:hAnsi="Times New Roman"/>
          <w:sz w:val="24"/>
          <w:szCs w:val="24"/>
        </w:rPr>
        <w:t xml:space="preserve"> </w:t>
      </w:r>
      <w:r w:rsidRPr="00C14E31">
        <w:rPr>
          <w:rFonts w:ascii="Times New Roman" w:hAnsi="Times New Roman"/>
          <w:sz w:val="24"/>
          <w:szCs w:val="24"/>
        </w:rPr>
        <w:t>одна из важнейших задач нашего общества. Любящий Родину должен любить ее не абстрактно, а прикладывая все возможные силы на ее благо. Любящий Родину должен понимать значение слова «Родина», ясно представлять себе все составляющие этого понятия. 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 приоритетным направлением воспитательной работы с детьми сегодня становится патриотическое воспитание, которое направлено на формирование государственно-патриотического сознания юных граждан России как важнейшей ценности, одной из основ духовно-нравственного единства общества. Детский возраст является наиболее оптимальным для системы патриотического воспитания, так как это период самоутверждения, активного развития социальных интересов и жизненных идеалов. Патриотическое воспитание детей в системе образования осуществляется по нескольким направлениям: спортивно-оздоровительное, военно-патриотическое, трудовое, экологическое и включает различные мероприятия, направленные на укрепление здоровья детей; развитие трудовых, физических навыков, психологической устойчивости в нестандартных условиях; комплексную заблаговременную подготовку к службе в Вооруженных Силах Российской Федерации. Для эффективного решения проблем патриотического воспитания необходим именно комплексный подход, предполагающий вовлечение обучающихся в непрерывный образовательный процесс, создание соответствующей среды, обеспечивающей дальнейшее развитие патриотизма и гражданственности как духовной составляющей личности. Это свидетельствует о необходимости продолжения работы, направленной на решение всего комплекса проблем воспитания программными методами, в том числе в условиях школьного лагеря, и об актуальности данного направления деятельности.</w:t>
      </w:r>
    </w:p>
    <w:p w14:paraId="170FAA9F" w14:textId="431042B7" w:rsidR="00D31C3A" w:rsidRPr="00C14E31" w:rsidRDefault="00D31C3A" w:rsidP="00B70D79">
      <w:pPr>
        <w:pStyle w:val="a5"/>
        <w:spacing w:line="360" w:lineRule="auto"/>
        <w:ind w:left="0"/>
      </w:pPr>
      <w:r w:rsidRPr="00C14E31">
        <w:t xml:space="preserve"> </w:t>
      </w:r>
      <w:r w:rsidRPr="00C14E31">
        <w:rPr>
          <w:i/>
        </w:rPr>
        <w:t xml:space="preserve">Новизной </w:t>
      </w:r>
      <w:r w:rsidRPr="00C14E31">
        <w:t xml:space="preserve">является выстраивание системы </w:t>
      </w:r>
      <w:r>
        <w:t xml:space="preserve">пришкольного </w:t>
      </w:r>
      <w:r w:rsidRPr="00C14E31">
        <w:t>лагеря, которая будет осуществлять гл</w:t>
      </w:r>
      <w:r w:rsidRPr="00C14E31">
        <w:rPr>
          <w:shd w:val="clear" w:color="auto" w:fill="FFFFFF"/>
        </w:rPr>
        <w:t>авную заявленную цель: вызвать интерес у подрастающего поколения к географии, истории России</w:t>
      </w:r>
      <w:r w:rsidR="007F1F6E">
        <w:rPr>
          <w:shd w:val="clear" w:color="auto" w:fill="FFFFFF"/>
        </w:rPr>
        <w:t xml:space="preserve"> и Приморского края</w:t>
      </w:r>
      <w:r w:rsidRPr="00C14E31">
        <w:rPr>
          <w:shd w:val="clear" w:color="auto" w:fill="FFFFFF"/>
        </w:rPr>
        <w:t xml:space="preserve"> и </w:t>
      </w:r>
      <w:r w:rsidR="007F1F6E">
        <w:rPr>
          <w:shd w:val="clear" w:color="auto" w:fill="FFFFFF"/>
        </w:rPr>
        <w:t>их</w:t>
      </w:r>
      <w:r w:rsidRPr="00C14E31">
        <w:rPr>
          <w:shd w:val="clear" w:color="auto" w:fill="FFFFFF"/>
        </w:rPr>
        <w:t xml:space="preserve"> народов, героев, выдающихся ученых и полководцев, героев спецоперации по освобождению ДНР и ЛНР</w:t>
      </w:r>
      <w:r>
        <w:rPr>
          <w:shd w:val="clear" w:color="auto" w:fill="FFFFFF"/>
        </w:rPr>
        <w:t>, любовь к родному краю и малой Родине.</w:t>
      </w:r>
      <w:r w:rsidRPr="00C14E31">
        <w:t xml:space="preserve"> Новизна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участия детей в управлении детским оздоровительным лагерем. Данная Программа способствует отдыху</w:t>
      </w:r>
      <w:r w:rsidR="007F1F6E">
        <w:t>,</w:t>
      </w:r>
      <w:r w:rsidRPr="00C14E31">
        <w:t xml:space="preserve"> оздоровлению и </w:t>
      </w:r>
      <w:r w:rsidRPr="00C14E31">
        <w:lastRenderedPageBreak/>
        <w:t>занятости детей и подростков, в том числе находящихся в трудной жизненной ситуации (дети, оставшиеся без попечения родителей; дети из малоимущих семей</w:t>
      </w:r>
      <w:r>
        <w:t>,</w:t>
      </w:r>
      <w:r w:rsidRPr="00C14E31">
        <w:t xml:space="preserve"> дети из неблагополучных семей). </w:t>
      </w:r>
    </w:p>
    <w:p w14:paraId="4F11664F" w14:textId="3703E6C4" w:rsidR="00D31C3A" w:rsidRPr="00C14E31" w:rsidRDefault="00D31C3A" w:rsidP="00B70D79">
      <w:pPr>
        <w:pStyle w:val="a3"/>
        <w:spacing w:before="0"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C14E31">
        <w:rPr>
          <w:rFonts w:ascii="Times New Roman" w:hAnsi="Times New Roman"/>
          <w:sz w:val="24"/>
          <w:szCs w:val="24"/>
        </w:rPr>
        <w:t xml:space="preserve">Программа рассчитана на детей и подростков от </w:t>
      </w:r>
      <w:r w:rsidR="00373AFD">
        <w:rPr>
          <w:rFonts w:ascii="Times New Roman" w:hAnsi="Times New Roman"/>
          <w:sz w:val="24"/>
          <w:szCs w:val="24"/>
        </w:rPr>
        <w:t>6,5</w:t>
      </w:r>
      <w:r w:rsidRPr="00C14E31">
        <w:rPr>
          <w:rFonts w:ascii="Times New Roman" w:hAnsi="Times New Roman"/>
          <w:sz w:val="24"/>
          <w:szCs w:val="24"/>
        </w:rPr>
        <w:t xml:space="preserve"> до 1</w:t>
      </w:r>
      <w:r w:rsidR="00373AFD">
        <w:rPr>
          <w:rFonts w:ascii="Times New Roman" w:hAnsi="Times New Roman"/>
          <w:sz w:val="24"/>
          <w:szCs w:val="24"/>
        </w:rPr>
        <w:t>5</w:t>
      </w:r>
      <w:r w:rsidRPr="00C14E31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 xml:space="preserve"> на 15 дней</w:t>
      </w:r>
      <w:r w:rsidRPr="00C14E31">
        <w:rPr>
          <w:rFonts w:ascii="Times New Roman" w:hAnsi="Times New Roman"/>
          <w:sz w:val="24"/>
          <w:szCs w:val="24"/>
        </w:rPr>
        <w:t xml:space="preserve">. Дети в этом возрасте с повышенным интересом стремятся к получению новых знаний, у них наблюдается общая активность, готовность включаться в новые виды деятельности, особенно если они преподносятся в игровой форме. Основная деятельность </w:t>
      </w:r>
      <w:r>
        <w:rPr>
          <w:rFonts w:ascii="Times New Roman" w:hAnsi="Times New Roman"/>
          <w:sz w:val="24"/>
          <w:szCs w:val="24"/>
        </w:rPr>
        <w:t>пришкольного</w:t>
      </w:r>
      <w:r w:rsidRPr="00C14E31">
        <w:rPr>
          <w:rFonts w:ascii="Times New Roman" w:hAnsi="Times New Roman"/>
          <w:sz w:val="24"/>
          <w:szCs w:val="24"/>
        </w:rPr>
        <w:t xml:space="preserve">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</w:t>
      </w:r>
    </w:p>
    <w:p w14:paraId="698EC8A7" w14:textId="77777777" w:rsidR="00D31C3A" w:rsidRPr="00C14E31" w:rsidRDefault="00D31C3A" w:rsidP="00B70D79">
      <w:pPr>
        <w:pStyle w:val="a3"/>
        <w:spacing w:before="0" w:after="0" w:line="360" w:lineRule="auto"/>
        <w:rPr>
          <w:rFonts w:ascii="Times New Roman" w:hAnsi="Times New Roman"/>
          <w:i/>
          <w:sz w:val="24"/>
          <w:szCs w:val="24"/>
        </w:rPr>
      </w:pPr>
      <w:r w:rsidRPr="00C14E31">
        <w:rPr>
          <w:rFonts w:ascii="Times New Roman" w:hAnsi="Times New Roman"/>
          <w:i/>
          <w:sz w:val="24"/>
          <w:szCs w:val="24"/>
        </w:rPr>
        <w:t>Основания для разработки Программы</w:t>
      </w:r>
    </w:p>
    <w:p w14:paraId="25B49459" w14:textId="77777777" w:rsidR="00D31C3A" w:rsidRPr="00C14E31" w:rsidRDefault="00D31C3A" w:rsidP="00B70D79">
      <w:pPr>
        <w:pStyle w:val="a3"/>
        <w:numPr>
          <w:ilvl w:val="0"/>
          <w:numId w:val="4"/>
        </w:numPr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C14E31">
        <w:rPr>
          <w:rFonts w:ascii="Times New Roman" w:hAnsi="Times New Roman"/>
          <w:sz w:val="24"/>
          <w:szCs w:val="24"/>
        </w:rPr>
        <w:t>Конвенция ООН о правах ребенка.</w:t>
      </w:r>
    </w:p>
    <w:p w14:paraId="1BABE078" w14:textId="77777777" w:rsidR="00D31C3A" w:rsidRPr="00C14E31" w:rsidRDefault="00D31C3A" w:rsidP="00B70D79">
      <w:pPr>
        <w:pStyle w:val="a3"/>
        <w:numPr>
          <w:ilvl w:val="0"/>
          <w:numId w:val="4"/>
        </w:numPr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C14E31">
        <w:rPr>
          <w:rFonts w:ascii="Times New Roman" w:hAnsi="Times New Roman"/>
          <w:sz w:val="24"/>
          <w:szCs w:val="24"/>
        </w:rPr>
        <w:t>Конституция Российской Федерации.</w:t>
      </w:r>
    </w:p>
    <w:p w14:paraId="2BCF0FAC" w14:textId="77777777" w:rsidR="00D31C3A" w:rsidRPr="00C14E31" w:rsidRDefault="00D31C3A" w:rsidP="00B70D79">
      <w:pPr>
        <w:pStyle w:val="a3"/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C14E31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29.12.2012 г. 273-ФЗ.</w:t>
      </w:r>
    </w:p>
    <w:p w14:paraId="03B69559" w14:textId="52DD950F" w:rsidR="00D31C3A" w:rsidRPr="00373AFD" w:rsidRDefault="00D31C3A" w:rsidP="00373AFD">
      <w:pPr>
        <w:pStyle w:val="a3"/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C14E31">
        <w:rPr>
          <w:rFonts w:ascii="Times New Roman" w:hAnsi="Times New Roman"/>
          <w:sz w:val="24"/>
          <w:szCs w:val="24"/>
        </w:rPr>
        <w:t>Федеральный закон «Об основных гарантиях прав ребенка в Р</w:t>
      </w:r>
      <w:r w:rsidR="00373AFD">
        <w:rPr>
          <w:rFonts w:ascii="Times New Roman" w:hAnsi="Times New Roman"/>
          <w:sz w:val="24"/>
          <w:szCs w:val="24"/>
        </w:rPr>
        <w:t>Ф</w:t>
      </w:r>
      <w:r w:rsidRPr="00373AFD">
        <w:rPr>
          <w:rFonts w:ascii="Times New Roman" w:hAnsi="Times New Roman"/>
          <w:sz w:val="24"/>
          <w:szCs w:val="24"/>
        </w:rPr>
        <w:t xml:space="preserve">» от 21.12.2004 г. № 170-ФЗ. </w:t>
      </w:r>
    </w:p>
    <w:p w14:paraId="0E8C37EC" w14:textId="3F7E23FB" w:rsidR="00D31C3A" w:rsidRPr="00C14E31" w:rsidRDefault="00D31C3A" w:rsidP="00B70D79">
      <w:pPr>
        <w:pStyle w:val="a3"/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C14E31">
        <w:rPr>
          <w:rFonts w:ascii="Times New Roman" w:hAnsi="Times New Roman"/>
          <w:sz w:val="24"/>
          <w:szCs w:val="24"/>
        </w:rPr>
        <w:t>Методические рекомендации Мин</w:t>
      </w:r>
      <w:r w:rsidR="00373AFD">
        <w:rPr>
          <w:rFonts w:ascii="Times New Roman" w:hAnsi="Times New Roman"/>
          <w:sz w:val="24"/>
          <w:szCs w:val="24"/>
        </w:rPr>
        <w:t>истерства П</w:t>
      </w:r>
      <w:r w:rsidRPr="00C14E31">
        <w:rPr>
          <w:rFonts w:ascii="Times New Roman" w:hAnsi="Times New Roman"/>
          <w:sz w:val="24"/>
          <w:szCs w:val="24"/>
        </w:rPr>
        <w:t>росвещения Р</w:t>
      </w:r>
      <w:r w:rsidR="00373AFD">
        <w:rPr>
          <w:rFonts w:ascii="Times New Roman" w:hAnsi="Times New Roman"/>
          <w:sz w:val="24"/>
          <w:szCs w:val="24"/>
        </w:rPr>
        <w:t>Ф</w:t>
      </w:r>
      <w:r w:rsidRPr="00C14E31">
        <w:rPr>
          <w:rFonts w:ascii="Times New Roman" w:hAnsi="Times New Roman"/>
          <w:sz w:val="24"/>
          <w:szCs w:val="24"/>
        </w:rPr>
        <w:t xml:space="preserve"> «О летней оздоровительной кампании 202</w:t>
      </w:r>
      <w:r w:rsidR="00373AFD">
        <w:rPr>
          <w:rFonts w:ascii="Times New Roman" w:hAnsi="Times New Roman"/>
          <w:sz w:val="24"/>
          <w:szCs w:val="24"/>
        </w:rPr>
        <w:t>3</w:t>
      </w:r>
      <w:r w:rsidRPr="00C14E31">
        <w:rPr>
          <w:rFonts w:ascii="Times New Roman" w:hAnsi="Times New Roman"/>
          <w:sz w:val="24"/>
          <w:szCs w:val="24"/>
        </w:rPr>
        <w:t xml:space="preserve"> года»</w:t>
      </w:r>
    </w:p>
    <w:p w14:paraId="344A223D" w14:textId="3447C2F1" w:rsidR="00D31C3A" w:rsidRPr="00C14E31" w:rsidRDefault="00D31C3A" w:rsidP="00B70D79">
      <w:pPr>
        <w:pStyle w:val="a3"/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C14E31">
        <w:rPr>
          <w:rFonts w:ascii="Times New Roman" w:hAnsi="Times New Roman"/>
          <w:sz w:val="24"/>
          <w:szCs w:val="24"/>
        </w:rPr>
        <w:t>Методические рекомендации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от 15 апреля 2022 г. № СК-295/06)</w:t>
      </w:r>
    </w:p>
    <w:p w14:paraId="1B105F45" w14:textId="23EA1E9F" w:rsidR="00D31C3A" w:rsidRPr="00C14E31" w:rsidRDefault="00D31C3A" w:rsidP="00B70D79">
      <w:pPr>
        <w:widowControl w:val="0"/>
        <w:autoSpaceDE w:val="0"/>
        <w:autoSpaceDN w:val="0"/>
        <w:adjustRightInd w:val="0"/>
        <w:spacing w:line="360" w:lineRule="auto"/>
        <w:ind w:firstLine="566"/>
        <w:rPr>
          <w:b/>
        </w:rPr>
      </w:pPr>
      <w:r w:rsidRPr="00B70D79">
        <w:rPr>
          <w:b/>
          <w:sz w:val="28"/>
          <w:szCs w:val="28"/>
        </w:rPr>
        <w:t>Цель.</w:t>
      </w:r>
      <w:r w:rsidRPr="00C14E31">
        <w:t xml:space="preserve"> Создание условий для совместной деятельности детей и </w:t>
      </w:r>
      <w:proofErr w:type="gramStart"/>
      <w:r w:rsidRPr="00C14E31">
        <w:t xml:space="preserve">взрослых,   </w:t>
      </w:r>
      <w:proofErr w:type="gramEnd"/>
      <w:r w:rsidRPr="00C14E31">
        <w:t>направленных на  формирование  личностных качеств ребенка, приобретение нового социального опыта; обеспечения полноценного отдыха, оздоровления и занятости детей, в т</w:t>
      </w:r>
      <w:r w:rsidR="007F1F6E">
        <w:t>.</w:t>
      </w:r>
      <w:r w:rsidRPr="00C14E31">
        <w:t xml:space="preserve"> ч</w:t>
      </w:r>
      <w:r w:rsidR="007F1F6E">
        <w:t>.</w:t>
      </w:r>
      <w:r w:rsidRPr="00C14E31">
        <w:t xml:space="preserve"> находящихся в трудной жизненной ситуации, патриотическое и нравственное воспитание, творческое развитие, формирование устойчивой гражданской позиции, чувства верности Отечеству,</w:t>
      </w:r>
      <w:r>
        <w:t xml:space="preserve"> любви к Родине</w:t>
      </w:r>
      <w:r w:rsidR="00B70D79">
        <w:t xml:space="preserve"> и родному краю</w:t>
      </w:r>
      <w:r w:rsidRPr="00C14E31">
        <w:t xml:space="preserve">   и личной ответственности за судьбу страны</w:t>
      </w:r>
      <w:r>
        <w:t>.</w:t>
      </w:r>
      <w:r w:rsidRPr="00C14E31">
        <w:t xml:space="preserve"> </w:t>
      </w:r>
      <w:r w:rsidRPr="00C14E31">
        <w:rPr>
          <w:b/>
        </w:rPr>
        <w:t xml:space="preserve">      </w:t>
      </w:r>
    </w:p>
    <w:p w14:paraId="5E239D20" w14:textId="6E09B322" w:rsidR="00D31C3A" w:rsidRPr="00B70D79" w:rsidRDefault="00B70D79" w:rsidP="00D31C3A">
      <w:pPr>
        <w:widowControl w:val="0"/>
        <w:autoSpaceDE w:val="0"/>
        <w:autoSpaceDN w:val="0"/>
        <w:adjustRightInd w:val="0"/>
        <w:spacing w:line="360" w:lineRule="auto"/>
        <w:ind w:firstLine="566"/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</w:t>
      </w:r>
      <w:r w:rsidR="00D31C3A" w:rsidRPr="00B70D79">
        <w:rPr>
          <w:b/>
          <w:sz w:val="28"/>
          <w:szCs w:val="28"/>
        </w:rPr>
        <w:t>Задачи.</w:t>
      </w:r>
    </w:p>
    <w:p w14:paraId="174FC445" w14:textId="77777777" w:rsidR="00D31C3A" w:rsidRPr="000C7CE4" w:rsidRDefault="00D31C3A" w:rsidP="00D31C3A">
      <w:pPr>
        <w:widowControl w:val="0"/>
        <w:autoSpaceDE w:val="0"/>
        <w:autoSpaceDN w:val="0"/>
        <w:adjustRightInd w:val="0"/>
        <w:spacing w:line="360" w:lineRule="auto"/>
        <w:ind w:right="141"/>
        <w:rPr>
          <w:bCs/>
          <w:i/>
        </w:rPr>
      </w:pPr>
      <w:r w:rsidRPr="00C14E31">
        <w:rPr>
          <w:bCs/>
          <w:i/>
        </w:rPr>
        <w:t>Образовательные:</w:t>
      </w:r>
      <w:r>
        <w:t xml:space="preserve"> </w:t>
      </w:r>
    </w:p>
    <w:p w14:paraId="6A295744" w14:textId="429E476C" w:rsidR="00D31C3A" w:rsidRPr="00C14E31" w:rsidRDefault="00D31C3A" w:rsidP="00B70D7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</w:pPr>
      <w:r>
        <w:t>1.</w:t>
      </w:r>
      <w:r w:rsidRPr="00C14E31">
        <w:t>Создать   условия   для   приобретения обучающимися новых знаний, умений, навыков и компетенций в области естественно-географических, исторических и технических наук, физической культуры и спорта, основ безопасности ж</w:t>
      </w:r>
      <w:r w:rsidR="007F1F6E">
        <w:t>изни</w:t>
      </w:r>
      <w:r w:rsidRPr="00C14E31">
        <w:t>.</w:t>
      </w:r>
    </w:p>
    <w:p w14:paraId="4F05C17D" w14:textId="7BC5DC5C" w:rsidR="00D31C3A" w:rsidRPr="00C14E31" w:rsidRDefault="00D31C3A" w:rsidP="00B70D7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</w:pPr>
      <w:r w:rsidRPr="00C14E31">
        <w:lastRenderedPageBreak/>
        <w:t>2.</w:t>
      </w:r>
      <w:r>
        <w:t xml:space="preserve"> </w:t>
      </w:r>
      <w:r w:rsidRPr="00C14E31">
        <w:t>Обеспечить практическое закрепление знаний, умений, навыков, полученных при изучении предметов «Окружающий мир»</w:t>
      </w:r>
      <w:r w:rsidR="007F1F6E">
        <w:t>,</w:t>
      </w:r>
      <w:r w:rsidRPr="00C14E31">
        <w:t xml:space="preserve"> «О</w:t>
      </w:r>
      <w:r w:rsidR="007F1F6E">
        <w:t>БЖ</w:t>
      </w:r>
      <w:r w:rsidRPr="00C14E31">
        <w:t>»</w:t>
      </w:r>
      <w:r w:rsidR="007F1F6E">
        <w:t>, «История и география Приморского края».</w:t>
      </w:r>
    </w:p>
    <w:p w14:paraId="2ADCC6EE" w14:textId="77EE96D4" w:rsidR="00D31C3A" w:rsidRPr="00C14E31" w:rsidRDefault="00D31C3A" w:rsidP="00B70D7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</w:pPr>
      <w:r w:rsidRPr="00C14E31">
        <w:t>3.</w:t>
      </w:r>
      <w:r>
        <w:t xml:space="preserve"> </w:t>
      </w:r>
      <w:r w:rsidRPr="00C14E31">
        <w:t>Содействовать формированию первоначальных знаний о вооружении и военной технике Армии Р</w:t>
      </w:r>
      <w:r w:rsidR="007F1F6E">
        <w:t>Ф</w:t>
      </w:r>
      <w:r w:rsidRPr="00C14E31">
        <w:t>, о</w:t>
      </w:r>
      <w:r w:rsidR="007F1F6E">
        <w:t xml:space="preserve"> </w:t>
      </w:r>
      <w:r w:rsidRPr="00C14E31">
        <w:t>быте военнослужащих.</w:t>
      </w:r>
    </w:p>
    <w:p w14:paraId="72C86F3A" w14:textId="77777777" w:rsidR="00D31C3A" w:rsidRPr="00C14E31" w:rsidRDefault="00D31C3A" w:rsidP="00B70D79">
      <w:pPr>
        <w:widowControl w:val="0"/>
        <w:autoSpaceDE w:val="0"/>
        <w:autoSpaceDN w:val="0"/>
        <w:adjustRightInd w:val="0"/>
        <w:spacing w:line="360" w:lineRule="auto"/>
        <w:ind w:right="141"/>
        <w:rPr>
          <w:bCs/>
          <w:i/>
        </w:rPr>
      </w:pPr>
      <w:r w:rsidRPr="00C14E31">
        <w:rPr>
          <w:bCs/>
          <w:i/>
        </w:rPr>
        <w:t>Воспитательные:</w:t>
      </w:r>
    </w:p>
    <w:p w14:paraId="0E5FEAF3" w14:textId="4A5A5EB8" w:rsidR="00D31C3A" w:rsidRPr="00C14E31" w:rsidRDefault="00D31C3A" w:rsidP="00B70D7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</w:pPr>
      <w:r w:rsidRPr="00C14E31">
        <w:t>1. Сформировать у младших школьников первоначальные    мотивационные    установки патриотической направленности</w:t>
      </w:r>
    </w:p>
    <w:p w14:paraId="10C52EE4" w14:textId="7D0D0FBD" w:rsidR="00D31C3A" w:rsidRPr="00C14E31" w:rsidRDefault="00D31C3A" w:rsidP="00B70D7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</w:pPr>
      <w:r w:rsidRPr="00C14E31">
        <w:t>2. Создать условия для воспитания у детей гордости за свою страну</w:t>
      </w:r>
      <w:r w:rsidR="00963E49">
        <w:t xml:space="preserve"> и край</w:t>
      </w:r>
      <w:r w:rsidR="00373AFD">
        <w:t xml:space="preserve">; </w:t>
      </w:r>
      <w:r w:rsidRPr="00C14E31">
        <w:t>уважения к Государственным символам Российской Федерации, Вооружённым Силам, их боевым традициям, военной профессии.</w:t>
      </w:r>
    </w:p>
    <w:p w14:paraId="77A4A6A9" w14:textId="44874855" w:rsidR="00D31C3A" w:rsidRPr="00C14E31" w:rsidRDefault="00D31C3A" w:rsidP="00B70D7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</w:pPr>
      <w:r w:rsidRPr="00C14E31">
        <w:t>3. Способствовать формированию у обучающихся интереса к военной службе.</w:t>
      </w:r>
    </w:p>
    <w:p w14:paraId="029A8654" w14:textId="77777777" w:rsidR="00D31C3A" w:rsidRPr="00C14E31" w:rsidRDefault="00D31C3A" w:rsidP="00B70D7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</w:pPr>
      <w:r w:rsidRPr="00C14E31">
        <w:t>4. Содействовать воспитанию морально-волевых качеств.</w:t>
      </w:r>
    </w:p>
    <w:p w14:paraId="7D1FEB66" w14:textId="77777777" w:rsidR="00D31C3A" w:rsidRPr="00C14E31" w:rsidRDefault="00D31C3A" w:rsidP="00B70D7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  <w:rPr>
          <w:bCs/>
          <w:i/>
        </w:rPr>
      </w:pPr>
      <w:r w:rsidRPr="00C14E31">
        <w:rPr>
          <w:bCs/>
          <w:i/>
        </w:rPr>
        <w:t>Развивающие:</w:t>
      </w:r>
    </w:p>
    <w:p w14:paraId="4C5162C0" w14:textId="6ADF35F7" w:rsidR="00D31C3A" w:rsidRPr="00C14E31" w:rsidRDefault="00D31C3A" w:rsidP="007F1F6E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</w:pPr>
      <w:r w:rsidRPr="00C14E31">
        <w:t>1. Способствовать формированию у детей социальной активности через коллективное творческое дело и формированию коллектива.</w:t>
      </w:r>
    </w:p>
    <w:p w14:paraId="694639A9" w14:textId="22BA29FE" w:rsidR="00D31C3A" w:rsidRPr="00C14E31" w:rsidRDefault="007F1F6E" w:rsidP="00B70D7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</w:pPr>
      <w:r>
        <w:t>2</w:t>
      </w:r>
      <w:r w:rsidR="00D31C3A" w:rsidRPr="00C14E31">
        <w:t>. Создать условия для формирования у школьников потребности в здоровом образе жизни и желания быть полезным своей Родине;</w:t>
      </w:r>
    </w:p>
    <w:p w14:paraId="461F0766" w14:textId="675E1B38" w:rsidR="00D31C3A" w:rsidRPr="00C14E31" w:rsidRDefault="007F1F6E" w:rsidP="007F1F6E">
      <w:pPr>
        <w:widowControl w:val="0"/>
        <w:autoSpaceDE w:val="0"/>
        <w:autoSpaceDN w:val="0"/>
        <w:adjustRightInd w:val="0"/>
        <w:spacing w:line="360" w:lineRule="auto"/>
        <w:ind w:right="141"/>
      </w:pPr>
      <w:r>
        <w:t xml:space="preserve">          3</w:t>
      </w:r>
      <w:r w:rsidR="00D31C3A" w:rsidRPr="00C14E31">
        <w:t xml:space="preserve">. Обеспечить оздоровление детей через активную физкультурно-оздоровительную деятельность в </w:t>
      </w:r>
      <w:r>
        <w:t>пришкольном</w:t>
      </w:r>
      <w:r w:rsidR="00D31C3A" w:rsidRPr="00C14E31">
        <w:t xml:space="preserve"> лагере.</w:t>
      </w:r>
    </w:p>
    <w:p w14:paraId="2F6BA953" w14:textId="64F36627" w:rsidR="00D31C3A" w:rsidRPr="00C14E31" w:rsidRDefault="007F1F6E" w:rsidP="00B70D7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</w:pPr>
      <w:r>
        <w:t>4</w:t>
      </w:r>
      <w:r w:rsidR="00D31C3A" w:rsidRPr="00C14E31">
        <w:t>. Создавать условия для самореализации личности путем включения в разнообразные виды деятельности.</w:t>
      </w:r>
    </w:p>
    <w:p w14:paraId="504BA3C0" w14:textId="5744B931" w:rsidR="00D31C3A" w:rsidRDefault="00575E51" w:rsidP="00B70D7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</w:pPr>
      <w:r>
        <w:t>5</w:t>
      </w:r>
      <w:r w:rsidR="00D31C3A" w:rsidRPr="00C14E31">
        <w:t>. Способствовать формированию и развитию навыков общения и взаимодействия в совместной коллективной деятельности.</w:t>
      </w:r>
    </w:p>
    <w:p w14:paraId="00D5EB59" w14:textId="1E1037E0" w:rsidR="00D31C3A" w:rsidRDefault="00D31C3A" w:rsidP="00B70D79">
      <w:pPr>
        <w:widowControl w:val="0"/>
        <w:autoSpaceDE w:val="0"/>
        <w:autoSpaceDN w:val="0"/>
        <w:adjustRightInd w:val="0"/>
        <w:spacing w:line="360" w:lineRule="auto"/>
        <w:ind w:left="289" w:right="141" w:firstLine="277"/>
      </w:pPr>
      <w:r>
        <w:t>Сроки реализации: 1.06</w:t>
      </w:r>
      <w:r w:rsidR="00575E51">
        <w:t xml:space="preserve">.2023 </w:t>
      </w:r>
      <w:r>
        <w:t>-</w:t>
      </w:r>
      <w:r w:rsidR="00575E51">
        <w:t xml:space="preserve"> </w:t>
      </w:r>
      <w:r>
        <w:t>22.06 2023 г.</w:t>
      </w:r>
    </w:p>
    <w:p w14:paraId="29B26CB5" w14:textId="526B687D" w:rsidR="00D31C3A" w:rsidRPr="00B70D79" w:rsidRDefault="00575E51" w:rsidP="00575E51">
      <w:pPr>
        <w:widowControl w:val="0"/>
        <w:autoSpaceDE w:val="0"/>
        <w:autoSpaceDN w:val="0"/>
        <w:adjustRightInd w:val="0"/>
        <w:spacing w:line="360" w:lineRule="auto"/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D31C3A" w:rsidRPr="00B70D79">
        <w:rPr>
          <w:b/>
          <w:sz w:val="28"/>
          <w:szCs w:val="28"/>
        </w:rPr>
        <w:t>Концептуальные подходы</w:t>
      </w:r>
    </w:p>
    <w:p w14:paraId="3D011826" w14:textId="09886C25" w:rsidR="00D31C3A" w:rsidRPr="00D31C3A" w:rsidRDefault="00B70D79" w:rsidP="00D31C3A">
      <w:pPr>
        <w:pStyle w:val="a3"/>
        <w:spacing w:before="0" w:after="0" w:line="36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 xml:space="preserve">            </w:t>
      </w:r>
      <w:r w:rsidR="00D31C3A" w:rsidRPr="00D31C3A">
        <w:rPr>
          <w:rStyle w:val="a4"/>
          <w:rFonts w:ascii="Times New Roman" w:hAnsi="Times New Roman"/>
          <w:b w:val="0"/>
          <w:sz w:val="24"/>
          <w:szCs w:val="24"/>
        </w:rPr>
        <w:t>Программа выполняет следующие функции:</w:t>
      </w:r>
    </w:p>
    <w:p w14:paraId="6E083837" w14:textId="4472B192" w:rsidR="00D31C3A" w:rsidRPr="00D31C3A" w:rsidRDefault="00D31C3A" w:rsidP="00D31C3A">
      <w:pPr>
        <w:pStyle w:val="a3"/>
        <w:numPr>
          <w:ilvl w:val="0"/>
          <w:numId w:val="2"/>
        </w:numPr>
        <w:spacing w:before="0" w:after="0" w:line="36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D31C3A">
        <w:rPr>
          <w:rStyle w:val="a4"/>
          <w:rFonts w:ascii="Times New Roman" w:hAnsi="Times New Roman"/>
          <w:b w:val="0"/>
          <w:sz w:val="24"/>
          <w:szCs w:val="24"/>
        </w:rPr>
        <w:t xml:space="preserve">социально - коммуникативная - находясь в лагере, ребенок включен во взаимоотношения со сверстниками и взрослыми. Формируются навыки </w:t>
      </w:r>
      <w:r w:rsidR="00575E51">
        <w:rPr>
          <w:rStyle w:val="a4"/>
          <w:rFonts w:ascii="Times New Roman" w:hAnsi="Times New Roman"/>
          <w:b w:val="0"/>
          <w:sz w:val="24"/>
          <w:szCs w:val="24"/>
        </w:rPr>
        <w:t>нахождения</w:t>
      </w:r>
      <w:r w:rsidRPr="00D31C3A">
        <w:rPr>
          <w:rStyle w:val="a4"/>
          <w:rFonts w:ascii="Times New Roman" w:hAnsi="Times New Roman"/>
          <w:b w:val="0"/>
          <w:sz w:val="24"/>
          <w:szCs w:val="24"/>
        </w:rPr>
        <w:t xml:space="preserve"> в коллективе;</w:t>
      </w:r>
    </w:p>
    <w:p w14:paraId="4C61865F" w14:textId="77777777" w:rsidR="00D31C3A" w:rsidRPr="00D31C3A" w:rsidRDefault="00D31C3A" w:rsidP="00D31C3A">
      <w:pPr>
        <w:pStyle w:val="a3"/>
        <w:numPr>
          <w:ilvl w:val="0"/>
          <w:numId w:val="2"/>
        </w:numPr>
        <w:spacing w:before="0" w:after="0" w:line="36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D31C3A">
        <w:rPr>
          <w:rStyle w:val="a4"/>
          <w:rFonts w:ascii="Times New Roman" w:hAnsi="Times New Roman"/>
          <w:b w:val="0"/>
          <w:sz w:val="24"/>
          <w:szCs w:val="24"/>
        </w:rPr>
        <w:t>воспитывающая – проявление и формирование морально-волевых качеств личности в различных моделях жизненных ситуаций;</w:t>
      </w:r>
    </w:p>
    <w:p w14:paraId="546CD608" w14:textId="77777777" w:rsidR="00D31C3A" w:rsidRPr="00D31C3A" w:rsidRDefault="00D31C3A" w:rsidP="00D31C3A">
      <w:pPr>
        <w:pStyle w:val="a3"/>
        <w:numPr>
          <w:ilvl w:val="0"/>
          <w:numId w:val="2"/>
        </w:numPr>
        <w:spacing w:before="0" w:after="0" w:line="36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D31C3A">
        <w:rPr>
          <w:rStyle w:val="a4"/>
          <w:rFonts w:ascii="Times New Roman" w:hAnsi="Times New Roman"/>
          <w:b w:val="0"/>
          <w:sz w:val="24"/>
          <w:szCs w:val="24"/>
        </w:rPr>
        <w:t>развивающая - создание условий для развития положительных качеств, активизация резервных возможностей личности;</w:t>
      </w:r>
    </w:p>
    <w:p w14:paraId="6E5BE3D8" w14:textId="77777777" w:rsidR="00D31C3A" w:rsidRPr="00D31C3A" w:rsidRDefault="00D31C3A" w:rsidP="00D31C3A">
      <w:pPr>
        <w:pStyle w:val="a3"/>
        <w:numPr>
          <w:ilvl w:val="0"/>
          <w:numId w:val="2"/>
        </w:numPr>
        <w:spacing w:before="0" w:after="0" w:line="36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D31C3A">
        <w:rPr>
          <w:rStyle w:val="a4"/>
          <w:rFonts w:ascii="Times New Roman" w:hAnsi="Times New Roman"/>
          <w:b w:val="0"/>
          <w:sz w:val="24"/>
          <w:szCs w:val="24"/>
        </w:rPr>
        <w:t>обучающая - развитие умений и навыков: внимание, память, общение;</w:t>
      </w:r>
    </w:p>
    <w:p w14:paraId="5640C7BC" w14:textId="77777777" w:rsidR="00D31C3A" w:rsidRPr="00D31C3A" w:rsidRDefault="00D31C3A" w:rsidP="00D31C3A">
      <w:pPr>
        <w:pStyle w:val="a3"/>
        <w:numPr>
          <w:ilvl w:val="0"/>
          <w:numId w:val="2"/>
        </w:numPr>
        <w:spacing w:before="0" w:after="0" w:line="36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D31C3A">
        <w:rPr>
          <w:rStyle w:val="a4"/>
          <w:rFonts w:ascii="Times New Roman" w:hAnsi="Times New Roman"/>
          <w:b w:val="0"/>
          <w:sz w:val="24"/>
          <w:szCs w:val="24"/>
        </w:rPr>
        <w:lastRenderedPageBreak/>
        <w:t>развлекательная - создание благоприятной атмосферы пребывания в лагере, посредством введения игровых и интерактивных форм деятельности;</w:t>
      </w:r>
    </w:p>
    <w:p w14:paraId="0E3B514A" w14:textId="77777777" w:rsidR="00D31C3A" w:rsidRPr="00D31C3A" w:rsidRDefault="00D31C3A" w:rsidP="00D31C3A">
      <w:pPr>
        <w:pStyle w:val="a3"/>
        <w:numPr>
          <w:ilvl w:val="0"/>
          <w:numId w:val="2"/>
        </w:numPr>
        <w:spacing w:before="0" w:after="0" w:line="36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D31C3A">
        <w:rPr>
          <w:rStyle w:val="a4"/>
          <w:rFonts w:ascii="Times New Roman" w:hAnsi="Times New Roman"/>
          <w:b w:val="0"/>
          <w:sz w:val="24"/>
          <w:szCs w:val="24"/>
        </w:rPr>
        <w:t>оздоровительная - направлена на отдых и укрепление здоровья через спортивные состязания и другие виды деятельности на свежем воздухе.</w:t>
      </w:r>
    </w:p>
    <w:p w14:paraId="14AA3D22" w14:textId="77777777" w:rsidR="00D31C3A" w:rsidRPr="00B70D79" w:rsidRDefault="00D31C3A" w:rsidP="00D31C3A">
      <w:pPr>
        <w:spacing w:line="360" w:lineRule="auto"/>
        <w:jc w:val="center"/>
        <w:rPr>
          <w:b/>
          <w:sz w:val="28"/>
          <w:szCs w:val="28"/>
        </w:rPr>
      </w:pPr>
      <w:r w:rsidRPr="00B70D79">
        <w:rPr>
          <w:b/>
          <w:sz w:val="28"/>
          <w:szCs w:val="28"/>
        </w:rPr>
        <w:t>Законы лагеря.</w:t>
      </w:r>
    </w:p>
    <w:p w14:paraId="61F7EC22" w14:textId="77777777" w:rsidR="00D31C3A" w:rsidRPr="00C14E31" w:rsidRDefault="00D31C3A" w:rsidP="00D31C3A">
      <w:pPr>
        <w:numPr>
          <w:ilvl w:val="0"/>
          <w:numId w:val="1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 «Наше имя-отряд!»</w:t>
      </w:r>
      <w:r w:rsidRPr="00C14E31">
        <w:t> Отряд живет и работает по программе лагеря и режиму дня.</w:t>
      </w:r>
    </w:p>
    <w:p w14:paraId="7F2AC9B0" w14:textId="77777777" w:rsidR="00D31C3A" w:rsidRPr="00C14E31" w:rsidRDefault="00D31C3A" w:rsidP="00D31C3A">
      <w:pPr>
        <w:numPr>
          <w:ilvl w:val="0"/>
          <w:numId w:val="1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 «Здоровый образ жизни!»</w:t>
      </w:r>
      <w:r w:rsidRPr="00C14E31">
        <w:t> Береги свое здоровье.</w:t>
      </w:r>
    </w:p>
    <w:p w14:paraId="27885003" w14:textId="11FCE9C3" w:rsidR="00D31C3A" w:rsidRPr="00C14E31" w:rsidRDefault="00D31C3A" w:rsidP="00575E51">
      <w:pPr>
        <w:numPr>
          <w:ilvl w:val="0"/>
          <w:numId w:val="1"/>
        </w:numPr>
        <w:spacing w:line="360" w:lineRule="auto"/>
        <w:ind w:left="0"/>
      </w:pPr>
      <w:r w:rsidRPr="00C14E31">
        <w:rPr>
          <w:bCs/>
          <w:i/>
          <w:iCs/>
        </w:rPr>
        <w:t>Закон «Чистота и красота».</w:t>
      </w:r>
      <w:r w:rsidRPr="00C14E31">
        <w:t> Соблюдай личную гигиену, содержи личные вещи и имущество лагеря в чистоте и порядке. Относись бережно к имуществу лагеря.</w:t>
      </w:r>
    </w:p>
    <w:p w14:paraId="33724C4C" w14:textId="77777777" w:rsidR="00D31C3A" w:rsidRPr="00C14E31" w:rsidRDefault="00D31C3A" w:rsidP="00D31C3A">
      <w:pPr>
        <w:numPr>
          <w:ilvl w:val="0"/>
          <w:numId w:val="1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 доброго отношения к людям</w:t>
      </w:r>
      <w:r w:rsidRPr="00C14E31">
        <w:rPr>
          <w:i/>
          <w:iCs/>
        </w:rPr>
        <w:t>.</w:t>
      </w:r>
      <w:r w:rsidRPr="00C14E31">
        <w:t> Доброе отношение к людям это – постоянная готовность сделать что-то для радости другого человека, готовность поступиться личным в интересах коллектива</w:t>
      </w:r>
    </w:p>
    <w:p w14:paraId="42E5C4D8" w14:textId="77777777" w:rsidR="00D31C3A" w:rsidRPr="00C14E31" w:rsidRDefault="00D31C3A" w:rsidP="00D31C3A">
      <w:pPr>
        <w:numPr>
          <w:ilvl w:val="0"/>
          <w:numId w:val="1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 «Уважение».</w:t>
      </w:r>
      <w:r w:rsidRPr="00C14E31">
        <w:t> Если хочешь, чтобы уважали тебя, относись с уважением к другим.</w:t>
      </w:r>
    </w:p>
    <w:p w14:paraId="03BD6605" w14:textId="016017F2" w:rsidR="00D31C3A" w:rsidRPr="00C14E31" w:rsidRDefault="00D31C3A" w:rsidP="00D31C3A">
      <w:pPr>
        <w:numPr>
          <w:ilvl w:val="0"/>
          <w:numId w:val="1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 «Территория».</w:t>
      </w:r>
      <w:r w:rsidRPr="00C14E31">
        <w:t> Без разрешения не покидай лагерь. Будь хозяином своего</w:t>
      </w:r>
      <w:r w:rsidR="00575E51">
        <w:t xml:space="preserve"> лагеря.</w:t>
      </w:r>
    </w:p>
    <w:p w14:paraId="13FF6F3D" w14:textId="315DC85D" w:rsidR="00D31C3A" w:rsidRPr="00C14E31" w:rsidRDefault="00D31C3A" w:rsidP="00D31C3A">
      <w:pPr>
        <w:numPr>
          <w:ilvl w:val="0"/>
          <w:numId w:val="1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 «Зелень».</w:t>
      </w:r>
      <w:r w:rsidRPr="00C14E31">
        <w:t xml:space="preserve"> Ни одной сломанной ветки. </w:t>
      </w:r>
    </w:p>
    <w:p w14:paraId="495B2B16" w14:textId="77777777" w:rsidR="00D31C3A" w:rsidRPr="00C14E31" w:rsidRDefault="00D31C3A" w:rsidP="00D31C3A">
      <w:pPr>
        <w:numPr>
          <w:ilvl w:val="0"/>
          <w:numId w:val="1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 «Рука молчания»</w:t>
      </w:r>
      <w:r w:rsidRPr="00C14E31">
        <w:rPr>
          <w:i/>
          <w:iCs/>
        </w:rPr>
        <w:t>.</w:t>
      </w:r>
      <w:r w:rsidRPr="00C14E31">
        <w:t> Этот закон учит уважать человеческое слово, человеческую мысль. Если человек поднимает руку, ему необходимо сообщить что-то важное людям. Каждому поднявшему руку- слово.</w:t>
      </w:r>
    </w:p>
    <w:p w14:paraId="4990C01C" w14:textId="7299CF70" w:rsidR="00D31C3A" w:rsidRPr="00C14E31" w:rsidRDefault="00D31C3A" w:rsidP="00D31C3A">
      <w:pPr>
        <w:numPr>
          <w:ilvl w:val="0"/>
          <w:numId w:val="1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 «Распорядок дня».</w:t>
      </w:r>
      <w:r w:rsidRPr="00C14E31">
        <w:t xml:space="preserve"> Никому в лагере нельзя нарушать распорядка (опаздывать на зарядку, </w:t>
      </w:r>
      <w:r w:rsidR="00B70D79">
        <w:t>лагерные</w:t>
      </w:r>
      <w:r w:rsidRPr="00C14E31">
        <w:t xml:space="preserve"> сборы)</w:t>
      </w:r>
    </w:p>
    <w:p w14:paraId="5126D933" w14:textId="77777777" w:rsidR="00D31C3A" w:rsidRPr="00C14E31" w:rsidRDefault="00D31C3A" w:rsidP="00D31C3A">
      <w:pPr>
        <w:numPr>
          <w:ilvl w:val="0"/>
          <w:numId w:val="1"/>
        </w:numPr>
        <w:spacing w:line="360" w:lineRule="auto"/>
        <w:ind w:left="0"/>
        <w:jc w:val="both"/>
      </w:pPr>
      <w:r w:rsidRPr="00C14E31">
        <w:rPr>
          <w:bCs/>
        </w:rPr>
        <w:t>Закон «</w:t>
      </w:r>
      <w:r w:rsidRPr="000C7CE4">
        <w:rPr>
          <w:bCs/>
          <w:i/>
          <w:iCs/>
        </w:rPr>
        <w:t>Мотор</w:t>
      </w:r>
      <w:r w:rsidRPr="00C14E31">
        <w:rPr>
          <w:bCs/>
        </w:rPr>
        <w:t>».</w:t>
      </w:r>
      <w:r w:rsidRPr="00C14E31">
        <w:t> Долой скуку!</w:t>
      </w:r>
    </w:p>
    <w:p w14:paraId="5A674A00" w14:textId="77777777" w:rsidR="00D31C3A" w:rsidRPr="00C14E31" w:rsidRDefault="00D31C3A" w:rsidP="00D31C3A">
      <w:pPr>
        <w:numPr>
          <w:ilvl w:val="0"/>
          <w:numId w:val="1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 «Выносливость».</w:t>
      </w:r>
      <w:r w:rsidRPr="00C14E31">
        <w:rPr>
          <w:i/>
          <w:iCs/>
        </w:rPr>
        <w:t> </w:t>
      </w:r>
      <w:r w:rsidRPr="00C14E31">
        <w:t>Будь вынослив!</w:t>
      </w:r>
    </w:p>
    <w:p w14:paraId="478EBEFC" w14:textId="77777777" w:rsidR="00D31C3A" w:rsidRPr="00C14E31" w:rsidRDefault="00D31C3A" w:rsidP="00D31C3A">
      <w:pPr>
        <w:numPr>
          <w:ilvl w:val="0"/>
          <w:numId w:val="1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 «Дружба».</w:t>
      </w:r>
      <w:r w:rsidRPr="00C14E31">
        <w:t> Один за всех и все за одного! За друзей стой горой!</w:t>
      </w:r>
    </w:p>
    <w:p w14:paraId="4A41B358" w14:textId="77777777" w:rsidR="00D31C3A" w:rsidRPr="00C14E31" w:rsidRDefault="00D31C3A" w:rsidP="00D31C3A">
      <w:pPr>
        <w:numPr>
          <w:ilvl w:val="0"/>
          <w:numId w:val="1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 «Творчество».</w:t>
      </w:r>
      <w:r w:rsidRPr="00C14E31">
        <w:t> Творить всегда, творить везде, творить на радость людям!</w:t>
      </w:r>
    </w:p>
    <w:p w14:paraId="558A2317" w14:textId="77777777" w:rsidR="00D31C3A" w:rsidRPr="00C14E31" w:rsidRDefault="00D31C3A" w:rsidP="00D31C3A">
      <w:pPr>
        <w:numPr>
          <w:ilvl w:val="0"/>
          <w:numId w:val="1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 точности</w:t>
      </w:r>
      <w:r w:rsidRPr="00C14E31">
        <w:rPr>
          <w:i/>
          <w:iCs/>
        </w:rPr>
        <w:t>.</w:t>
      </w:r>
      <w:r w:rsidRPr="00C14E31">
        <w:t> Необходимо ценить каждую секунду. Все дела и сборы начинать в срок. Никогда не заставлять себя ждать – не отнимать тем самым у товарища драгоценные минуты.  </w:t>
      </w:r>
    </w:p>
    <w:p w14:paraId="2F710751" w14:textId="77777777" w:rsidR="00D31C3A" w:rsidRPr="00C14E31" w:rsidRDefault="00D31C3A" w:rsidP="00D31C3A">
      <w:pPr>
        <w:numPr>
          <w:ilvl w:val="0"/>
          <w:numId w:val="1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 улыбки</w:t>
      </w:r>
      <w:r w:rsidRPr="00C14E31">
        <w:rPr>
          <w:i/>
          <w:iCs/>
        </w:rPr>
        <w:t>.</w:t>
      </w:r>
      <w:r w:rsidRPr="00C14E31">
        <w:t> Живи для улыбки товарищей и сам улыбайся в ответ.</w:t>
      </w:r>
    </w:p>
    <w:p w14:paraId="1E327FBA" w14:textId="77777777" w:rsidR="00D31C3A" w:rsidRPr="00C14E31" w:rsidRDefault="00D31C3A" w:rsidP="00D31C3A">
      <w:pPr>
        <w:numPr>
          <w:ilvl w:val="0"/>
          <w:numId w:val="1"/>
        </w:numPr>
        <w:spacing w:line="360" w:lineRule="auto"/>
        <w:ind w:left="0"/>
        <w:jc w:val="both"/>
      </w:pPr>
      <w:r w:rsidRPr="00C14E31">
        <w:rPr>
          <w:bCs/>
          <w:i/>
          <w:iCs/>
        </w:rPr>
        <w:t>Закон песни</w:t>
      </w:r>
      <w:r w:rsidRPr="00C14E31">
        <w:rPr>
          <w:i/>
          <w:iCs/>
        </w:rPr>
        <w:t>.</w:t>
      </w:r>
      <w:r w:rsidRPr="00C14E31">
        <w:t> С песней по жизни веселей.</w:t>
      </w:r>
      <w:r w:rsidRPr="00C14E31">
        <w:rPr>
          <w:bCs/>
          <w:caps/>
        </w:rPr>
        <w:t> </w:t>
      </w:r>
      <w:r w:rsidRPr="00C14E31">
        <w:t>Песня – душа народа</w:t>
      </w:r>
      <w:r w:rsidRPr="00C14E31">
        <w:rPr>
          <w:bCs/>
          <w:caps/>
        </w:rPr>
        <w:t>  </w:t>
      </w:r>
    </w:p>
    <w:p w14:paraId="125AB91F" w14:textId="77777777" w:rsidR="00D31C3A" w:rsidRPr="00B70D79" w:rsidRDefault="00D31C3A" w:rsidP="00D31C3A">
      <w:pPr>
        <w:shd w:val="clear" w:color="auto" w:fill="FFFFFF"/>
        <w:spacing w:line="360" w:lineRule="auto"/>
        <w:ind w:left="360"/>
        <w:jc w:val="center"/>
        <w:rPr>
          <w:b/>
          <w:sz w:val="28"/>
          <w:szCs w:val="28"/>
        </w:rPr>
      </w:pPr>
      <w:r w:rsidRPr="00B70D79">
        <w:rPr>
          <w:b/>
          <w:sz w:val="28"/>
          <w:szCs w:val="28"/>
        </w:rPr>
        <w:t xml:space="preserve">Технологии, формы и методы, </w:t>
      </w:r>
    </w:p>
    <w:p w14:paraId="3D7C96BB" w14:textId="77777777" w:rsidR="00D31C3A" w:rsidRPr="00B70D79" w:rsidRDefault="00D31C3A" w:rsidP="00D31C3A">
      <w:pPr>
        <w:shd w:val="clear" w:color="auto" w:fill="FFFFFF"/>
        <w:spacing w:line="360" w:lineRule="auto"/>
        <w:ind w:left="360"/>
        <w:jc w:val="center"/>
        <w:rPr>
          <w:b/>
          <w:sz w:val="28"/>
          <w:szCs w:val="28"/>
        </w:rPr>
      </w:pPr>
      <w:r w:rsidRPr="00B70D79">
        <w:rPr>
          <w:b/>
          <w:sz w:val="28"/>
          <w:szCs w:val="28"/>
        </w:rPr>
        <w:t>используемые при реализации Программы.</w:t>
      </w:r>
    </w:p>
    <w:p w14:paraId="6FAF4DCF" w14:textId="77777777" w:rsidR="00D31C3A" w:rsidRDefault="00D31C3A" w:rsidP="00D31C3A">
      <w:pPr>
        <w:spacing w:line="360" w:lineRule="auto"/>
        <w:ind w:firstLine="709"/>
        <w:jc w:val="both"/>
        <w:rPr>
          <w:bCs/>
          <w:color w:val="000000"/>
        </w:rPr>
      </w:pPr>
      <w:r w:rsidRPr="00C14E31">
        <w:rPr>
          <w:color w:val="000000"/>
          <w:shd w:val="clear" w:color="auto" w:fill="FFFFFF"/>
        </w:rPr>
        <w:t>Ведущей технологией программы является игровая. Сопутствующими технологиями являются коммуникативная, групповая, ТАД (творчество, активность, действие)</w:t>
      </w:r>
      <w:r>
        <w:rPr>
          <w:color w:val="000000"/>
          <w:shd w:val="clear" w:color="auto" w:fill="FFFFFF"/>
        </w:rPr>
        <w:t>, состязательности</w:t>
      </w:r>
      <w:r w:rsidRPr="00C14E31">
        <w:rPr>
          <w:color w:val="000000"/>
          <w:shd w:val="clear" w:color="auto" w:fill="FFFFFF"/>
        </w:rPr>
        <w:t xml:space="preserve">. Эти технологии обеспечат достижение поставленных </w:t>
      </w:r>
      <w:r w:rsidRPr="00C14E31">
        <w:rPr>
          <w:color w:val="000000"/>
          <w:shd w:val="clear" w:color="auto" w:fill="FFFFFF"/>
        </w:rPr>
        <w:lastRenderedPageBreak/>
        <w:t>организационных и методических целей. Игровая технология раскроет творческий потенциал ребенка, интерес к созидательной деятельности, разовьет интеллектуальные и физические способности, сформирует навыки позитивного общения со сверстниками, лидерские и организаторские навыки, привлечет ребят к сознательному выбору активного и здорового образа жизни.</w:t>
      </w:r>
      <w:r w:rsidRPr="00C14E31">
        <w:rPr>
          <w:bCs/>
          <w:color w:val="000000"/>
        </w:rPr>
        <w:t xml:space="preserve"> </w:t>
      </w:r>
    </w:p>
    <w:p w14:paraId="33490226" w14:textId="77777777" w:rsidR="00D31C3A" w:rsidRDefault="00D31C3A" w:rsidP="00D31C3A">
      <w:pPr>
        <w:spacing w:line="360" w:lineRule="auto"/>
        <w:ind w:firstLine="709"/>
        <w:jc w:val="both"/>
        <w:rPr>
          <w:bCs/>
          <w:color w:val="000000"/>
        </w:rPr>
      </w:pPr>
      <w:r w:rsidRPr="00C14E31">
        <w:rPr>
          <w:bCs/>
          <w:color w:val="000000"/>
        </w:rPr>
        <w:t xml:space="preserve">В условиях лагеря широко используются </w:t>
      </w:r>
      <w:r>
        <w:rPr>
          <w:bCs/>
          <w:color w:val="000000"/>
        </w:rPr>
        <w:t>методы:</w:t>
      </w:r>
      <w:r w:rsidRPr="00C14E31">
        <w:rPr>
          <w:bCs/>
          <w:color w:val="000000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3"/>
        <w:gridCol w:w="4661"/>
      </w:tblGrid>
      <w:tr w:rsidR="00D31C3A" w14:paraId="736DBFA3" w14:textId="77777777" w:rsidTr="00DA6257">
        <w:tc>
          <w:tcPr>
            <w:tcW w:w="4785" w:type="dxa"/>
          </w:tcPr>
          <w:p w14:paraId="12E440B4" w14:textId="77777777" w:rsidR="00D31C3A" w:rsidRDefault="00D31C3A" w:rsidP="00DA6257">
            <w:pPr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</w:rPr>
              <w:t>В</w:t>
            </w:r>
            <w:r w:rsidRPr="00C14E31">
              <w:rPr>
                <w:bCs/>
              </w:rPr>
              <w:t xml:space="preserve"> обучении</w:t>
            </w:r>
            <w:r>
              <w:rPr>
                <w:bCs/>
              </w:rPr>
              <w:t>:</w:t>
            </w:r>
          </w:p>
        </w:tc>
        <w:tc>
          <w:tcPr>
            <w:tcW w:w="4785" w:type="dxa"/>
          </w:tcPr>
          <w:p w14:paraId="5992E526" w14:textId="77777777" w:rsidR="00D31C3A" w:rsidRDefault="00D31C3A" w:rsidP="00DA6257">
            <w:pPr>
              <w:spacing w:line="360" w:lineRule="auto"/>
              <w:jc w:val="both"/>
              <w:rPr>
                <w:bCs/>
                <w:color w:val="000000"/>
              </w:rPr>
            </w:pPr>
            <w:r w:rsidRPr="00C14E31">
              <w:rPr>
                <w:bCs/>
              </w:rPr>
              <w:t>В воспитании</w:t>
            </w:r>
            <w:r>
              <w:rPr>
                <w:bCs/>
              </w:rPr>
              <w:t>:</w:t>
            </w:r>
          </w:p>
        </w:tc>
      </w:tr>
      <w:tr w:rsidR="00D31C3A" w:rsidRPr="00C14E31" w14:paraId="7244086A" w14:textId="77777777" w:rsidTr="00DA6257">
        <w:tc>
          <w:tcPr>
            <w:tcW w:w="4785" w:type="dxa"/>
          </w:tcPr>
          <w:p w14:paraId="545DD270" w14:textId="77777777" w:rsidR="00D31C3A" w:rsidRPr="00C14E31" w:rsidRDefault="00D31C3A" w:rsidP="00D31C3A">
            <w:pPr>
              <w:pStyle w:val="a5"/>
              <w:numPr>
                <w:ilvl w:val="0"/>
                <w:numId w:val="5"/>
              </w:numPr>
              <w:tabs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bCs/>
              </w:rPr>
            </w:pPr>
            <w:r w:rsidRPr="00C14E31">
              <w:rPr>
                <w:bCs/>
              </w:rPr>
              <w:t>практический (игры-упражнения, ролевые игры, тренировочные упражнения, тренинги, самостоятельная работа);</w:t>
            </w:r>
          </w:p>
          <w:p w14:paraId="2E5F0734" w14:textId="77777777" w:rsidR="00D31C3A" w:rsidRPr="00C14E31" w:rsidRDefault="00D31C3A" w:rsidP="00D31C3A">
            <w:pPr>
              <w:pStyle w:val="a5"/>
              <w:numPr>
                <w:ilvl w:val="0"/>
                <w:numId w:val="5"/>
              </w:numPr>
              <w:tabs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bCs/>
              </w:rPr>
            </w:pPr>
            <w:r w:rsidRPr="00C14E31">
              <w:rPr>
                <w:bCs/>
              </w:rPr>
              <w:t>наглядный (знакомство с вооружением и военной техникой Российской Армии, повседневной жизнью и бытом военнослужащих);</w:t>
            </w:r>
          </w:p>
          <w:p w14:paraId="0EA41AAE" w14:textId="77777777" w:rsidR="00D31C3A" w:rsidRPr="00C14E31" w:rsidRDefault="00D31C3A" w:rsidP="00D31C3A">
            <w:pPr>
              <w:pStyle w:val="a5"/>
              <w:numPr>
                <w:ilvl w:val="0"/>
                <w:numId w:val="5"/>
              </w:numPr>
              <w:tabs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bCs/>
              </w:rPr>
            </w:pPr>
            <w:r w:rsidRPr="00C14E31">
              <w:rPr>
                <w:bCs/>
              </w:rPr>
              <w:t>словесный (инструктажи, рассказ, беседы, объяснение, разъяснения).</w:t>
            </w:r>
          </w:p>
          <w:p w14:paraId="48A02EF2" w14:textId="77777777" w:rsidR="00D31C3A" w:rsidRPr="00C14E31" w:rsidRDefault="00D31C3A" w:rsidP="00DA6257">
            <w:pPr>
              <w:spacing w:line="36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4785" w:type="dxa"/>
          </w:tcPr>
          <w:p w14:paraId="4435DA6C" w14:textId="77777777" w:rsidR="00D31C3A" w:rsidRPr="00C14E31" w:rsidRDefault="00D31C3A" w:rsidP="00D31C3A">
            <w:pPr>
              <w:pStyle w:val="a5"/>
              <w:numPr>
                <w:ilvl w:val="0"/>
                <w:numId w:val="6"/>
              </w:numPr>
              <w:tabs>
                <w:tab w:val="left" w:pos="859"/>
              </w:tabs>
              <w:spacing w:line="360" w:lineRule="auto"/>
              <w:ind w:left="35" w:firstLine="567"/>
              <w:jc w:val="both"/>
              <w:rPr>
                <w:bCs/>
              </w:rPr>
            </w:pPr>
            <w:r w:rsidRPr="00C14E31">
              <w:rPr>
                <w:bCs/>
              </w:rPr>
              <w:t>методы формирования сознания личности, направленные на формирование устойчивых убеждений (рассказ, дискуссия, пример);</w:t>
            </w:r>
          </w:p>
          <w:p w14:paraId="61093946" w14:textId="77777777" w:rsidR="00D31C3A" w:rsidRPr="00C14E31" w:rsidRDefault="00D31C3A" w:rsidP="00D31C3A">
            <w:pPr>
              <w:pStyle w:val="a5"/>
              <w:numPr>
                <w:ilvl w:val="0"/>
                <w:numId w:val="6"/>
              </w:numPr>
              <w:tabs>
                <w:tab w:val="left" w:pos="859"/>
              </w:tabs>
              <w:spacing w:line="360" w:lineRule="auto"/>
              <w:ind w:left="35" w:firstLine="567"/>
              <w:jc w:val="both"/>
              <w:rPr>
                <w:bCs/>
              </w:rPr>
            </w:pPr>
            <w:r w:rsidRPr="00C14E31">
              <w:rPr>
                <w:bCs/>
              </w:rPr>
              <w:t>методы организации деятельности и формирования опыта общественного поведения (воспитывающая ситуация, приучение, упражнения);</w:t>
            </w:r>
          </w:p>
          <w:p w14:paraId="39E71CAE" w14:textId="77777777" w:rsidR="00D31C3A" w:rsidRPr="00C14E31" w:rsidRDefault="00D31C3A" w:rsidP="00D31C3A">
            <w:pPr>
              <w:pStyle w:val="a5"/>
              <w:numPr>
                <w:ilvl w:val="0"/>
                <w:numId w:val="6"/>
              </w:numPr>
              <w:tabs>
                <w:tab w:val="left" w:pos="859"/>
              </w:tabs>
              <w:spacing w:line="360" w:lineRule="auto"/>
              <w:ind w:left="35" w:firstLine="567"/>
              <w:jc w:val="both"/>
              <w:rPr>
                <w:bCs/>
              </w:rPr>
            </w:pPr>
            <w:r w:rsidRPr="00C14E31">
              <w:rPr>
                <w:bCs/>
              </w:rPr>
              <w:t>методы стимулирования поведения и деятельности (соревнования, поощрения).</w:t>
            </w:r>
          </w:p>
        </w:tc>
      </w:tr>
    </w:tbl>
    <w:p w14:paraId="3703B61B" w14:textId="77777777" w:rsidR="00D31C3A" w:rsidRDefault="00D31C3A" w:rsidP="00D31C3A">
      <w:pPr>
        <w:pStyle w:val="a3"/>
        <w:spacing w:before="0" w:after="0" w:line="360" w:lineRule="auto"/>
        <w:ind w:firstLine="426"/>
        <w:jc w:val="center"/>
        <w:rPr>
          <w:rStyle w:val="a4"/>
          <w:rFonts w:ascii="Times New Roman" w:hAnsi="Times New Roman"/>
          <w:sz w:val="24"/>
          <w:szCs w:val="24"/>
        </w:rPr>
      </w:pPr>
    </w:p>
    <w:p w14:paraId="246DFD5B" w14:textId="77777777" w:rsidR="00D31C3A" w:rsidRPr="00B70D79" w:rsidRDefault="00D31C3A" w:rsidP="00D31C3A">
      <w:pPr>
        <w:pStyle w:val="a3"/>
        <w:spacing w:before="0" w:after="0" w:line="360" w:lineRule="auto"/>
        <w:ind w:firstLine="426"/>
        <w:jc w:val="center"/>
        <w:rPr>
          <w:rStyle w:val="a4"/>
          <w:rFonts w:ascii="Times New Roman" w:hAnsi="Times New Roman"/>
          <w:sz w:val="28"/>
          <w:szCs w:val="28"/>
        </w:rPr>
      </w:pPr>
      <w:r w:rsidRPr="00B70D79">
        <w:rPr>
          <w:rStyle w:val="a4"/>
          <w:rFonts w:ascii="Times New Roman" w:hAnsi="Times New Roman"/>
          <w:sz w:val="28"/>
          <w:szCs w:val="28"/>
        </w:rPr>
        <w:t>Механизмы реализации программы</w:t>
      </w:r>
    </w:p>
    <w:p w14:paraId="70A63964" w14:textId="2C55325A" w:rsidR="00D31C3A" w:rsidRPr="00B70D79" w:rsidRDefault="00D31C3A" w:rsidP="00D31C3A">
      <w:pPr>
        <w:spacing w:line="360" w:lineRule="auto"/>
        <w:jc w:val="both"/>
        <w:rPr>
          <w:i/>
          <w:sz w:val="28"/>
          <w:szCs w:val="28"/>
        </w:rPr>
      </w:pPr>
      <w:r w:rsidRPr="00B70D79">
        <w:rPr>
          <w:i/>
        </w:rPr>
        <w:t>1.Подготовительный</w:t>
      </w:r>
      <w:r w:rsidRPr="00B70D79">
        <w:rPr>
          <w:i/>
          <w:sz w:val="28"/>
          <w:szCs w:val="28"/>
        </w:rPr>
        <w:t>:</w:t>
      </w:r>
    </w:p>
    <w:p w14:paraId="33F4ACD0" w14:textId="77777777" w:rsidR="00D31C3A" w:rsidRPr="00C14E31" w:rsidRDefault="00D31C3A" w:rsidP="00D31C3A">
      <w:pPr>
        <w:spacing w:line="360" w:lineRule="auto"/>
        <w:jc w:val="both"/>
      </w:pPr>
      <w:r w:rsidRPr="00C14E31">
        <w:t xml:space="preserve"> -подготовка методических материалов;</w:t>
      </w:r>
    </w:p>
    <w:p w14:paraId="4C96683A" w14:textId="77777777" w:rsidR="00D31C3A" w:rsidRPr="00C14E31" w:rsidRDefault="00D31C3A" w:rsidP="00D31C3A">
      <w:pPr>
        <w:spacing w:line="360" w:lineRule="auto"/>
        <w:jc w:val="both"/>
      </w:pPr>
      <w:r w:rsidRPr="00C14E31">
        <w:t>-подготовка материально-технической базы.</w:t>
      </w:r>
    </w:p>
    <w:p w14:paraId="4129498B" w14:textId="77777777" w:rsidR="00D31C3A" w:rsidRPr="00C14E31" w:rsidRDefault="00D31C3A" w:rsidP="00D31C3A">
      <w:pPr>
        <w:spacing w:line="360" w:lineRule="auto"/>
        <w:jc w:val="both"/>
        <w:rPr>
          <w:i/>
        </w:rPr>
      </w:pPr>
      <w:r w:rsidRPr="00C14E31">
        <w:rPr>
          <w:i/>
        </w:rPr>
        <w:t xml:space="preserve">   2. Организационный:</w:t>
      </w:r>
    </w:p>
    <w:p w14:paraId="67F7367B" w14:textId="7B8C9E9B" w:rsidR="00D31C3A" w:rsidRPr="00C14E31" w:rsidRDefault="00D31C3A" w:rsidP="00D31C3A">
      <w:pPr>
        <w:spacing w:line="360" w:lineRule="auto"/>
        <w:jc w:val="both"/>
      </w:pPr>
      <w:r w:rsidRPr="00C14E31">
        <w:t>-формирование отряд</w:t>
      </w:r>
      <w:r w:rsidR="00B70D79">
        <w:t>а</w:t>
      </w:r>
      <w:r w:rsidRPr="00C14E31">
        <w:t>;</w:t>
      </w:r>
    </w:p>
    <w:p w14:paraId="11F1F67C" w14:textId="77777777" w:rsidR="00D31C3A" w:rsidRPr="00C14E31" w:rsidRDefault="00D31C3A" w:rsidP="00D31C3A">
      <w:pPr>
        <w:spacing w:line="360" w:lineRule="auto"/>
        <w:jc w:val="both"/>
      </w:pPr>
      <w:r w:rsidRPr="00C14E31">
        <w:t>-знакомство с режимом работы лагеря и правилами;</w:t>
      </w:r>
    </w:p>
    <w:p w14:paraId="0A89B8CF" w14:textId="501A6444" w:rsidR="00D31C3A" w:rsidRPr="00C14E31" w:rsidRDefault="00D31C3A" w:rsidP="00D31C3A">
      <w:pPr>
        <w:spacing w:line="360" w:lineRule="auto"/>
        <w:jc w:val="both"/>
      </w:pPr>
      <w:r w:rsidRPr="00C14E31">
        <w:t>-оформление уголк</w:t>
      </w:r>
      <w:r w:rsidR="00804610">
        <w:t>а</w:t>
      </w:r>
      <w:r w:rsidRPr="00C14E31">
        <w:t xml:space="preserve"> отряд</w:t>
      </w:r>
      <w:r w:rsidR="00804610">
        <w:t>а</w:t>
      </w:r>
      <w:r w:rsidRPr="00C14E31">
        <w:t>.</w:t>
      </w:r>
    </w:p>
    <w:p w14:paraId="608394CB" w14:textId="77777777" w:rsidR="00D31C3A" w:rsidRPr="00C14E31" w:rsidRDefault="00D31C3A" w:rsidP="00D31C3A">
      <w:pPr>
        <w:spacing w:line="360" w:lineRule="auto"/>
        <w:jc w:val="both"/>
        <w:rPr>
          <w:i/>
        </w:rPr>
      </w:pPr>
      <w:r w:rsidRPr="00C14E31">
        <w:rPr>
          <w:i/>
        </w:rPr>
        <w:t xml:space="preserve">   3. Основной:</w:t>
      </w:r>
    </w:p>
    <w:p w14:paraId="32F02768" w14:textId="77777777" w:rsidR="00D31C3A" w:rsidRPr="00C14E31" w:rsidRDefault="00D31C3A" w:rsidP="00D31C3A">
      <w:pPr>
        <w:spacing w:line="360" w:lineRule="auto"/>
        <w:ind w:right="-99"/>
        <w:jc w:val="both"/>
        <w:rPr>
          <w:color w:val="000000"/>
        </w:rPr>
      </w:pPr>
      <w:r w:rsidRPr="00C14E31">
        <w:rPr>
          <w:color w:val="000000"/>
        </w:rPr>
        <w:t>-гражданско-патриотическая деятельность.</w:t>
      </w:r>
    </w:p>
    <w:p w14:paraId="42249DB1" w14:textId="77777777" w:rsidR="00D31C3A" w:rsidRPr="00C14E31" w:rsidRDefault="00D31C3A" w:rsidP="00D31C3A">
      <w:pPr>
        <w:spacing w:line="360" w:lineRule="auto"/>
        <w:jc w:val="both"/>
        <w:rPr>
          <w:b/>
        </w:rPr>
      </w:pPr>
      <w:r w:rsidRPr="00C14E31">
        <w:rPr>
          <w:color w:val="000000"/>
        </w:rPr>
        <w:t xml:space="preserve">- познавательная деятельность; </w:t>
      </w:r>
    </w:p>
    <w:p w14:paraId="11C27222" w14:textId="77777777" w:rsidR="00D31C3A" w:rsidRPr="00C14E31" w:rsidRDefault="00D31C3A" w:rsidP="00D31C3A">
      <w:pPr>
        <w:spacing w:line="360" w:lineRule="auto"/>
        <w:ind w:right="-99"/>
        <w:jc w:val="both"/>
        <w:rPr>
          <w:color w:val="000000"/>
        </w:rPr>
      </w:pPr>
      <w:r w:rsidRPr="00C14E31">
        <w:rPr>
          <w:color w:val="000000"/>
        </w:rPr>
        <w:t>- игровая деятельность;</w:t>
      </w:r>
    </w:p>
    <w:p w14:paraId="6BA14C3B" w14:textId="77777777" w:rsidR="00D31C3A" w:rsidRPr="00C14E31" w:rsidRDefault="00D31C3A" w:rsidP="00D31C3A">
      <w:pPr>
        <w:spacing w:line="360" w:lineRule="auto"/>
        <w:ind w:right="-99"/>
        <w:jc w:val="both"/>
        <w:rPr>
          <w:color w:val="000000"/>
        </w:rPr>
      </w:pPr>
      <w:r w:rsidRPr="00C14E31">
        <w:rPr>
          <w:color w:val="000000"/>
        </w:rPr>
        <w:t>- организаторская деятельность;</w:t>
      </w:r>
    </w:p>
    <w:p w14:paraId="25F65105" w14:textId="77777777" w:rsidR="00D31C3A" w:rsidRPr="00C14E31" w:rsidRDefault="00D31C3A" w:rsidP="00D31C3A">
      <w:pPr>
        <w:spacing w:line="360" w:lineRule="auto"/>
        <w:ind w:right="-99"/>
        <w:jc w:val="both"/>
        <w:rPr>
          <w:color w:val="000000"/>
        </w:rPr>
      </w:pPr>
      <w:r w:rsidRPr="00C14E31">
        <w:rPr>
          <w:color w:val="000000"/>
        </w:rPr>
        <w:t>- предметно-трудовая деятельность;</w:t>
      </w:r>
    </w:p>
    <w:p w14:paraId="758F01B5" w14:textId="77777777" w:rsidR="00D31C3A" w:rsidRPr="00C14E31" w:rsidRDefault="00D31C3A" w:rsidP="00D31C3A">
      <w:pPr>
        <w:spacing w:line="360" w:lineRule="auto"/>
        <w:ind w:right="-99"/>
        <w:jc w:val="both"/>
        <w:rPr>
          <w:color w:val="000000"/>
        </w:rPr>
      </w:pPr>
      <w:r w:rsidRPr="00C14E31">
        <w:rPr>
          <w:color w:val="000000"/>
        </w:rPr>
        <w:t>- досуговая деятельность;</w:t>
      </w:r>
    </w:p>
    <w:p w14:paraId="0A41753E" w14:textId="77777777" w:rsidR="00D31C3A" w:rsidRPr="00C14E31" w:rsidRDefault="00D31C3A" w:rsidP="00D31C3A">
      <w:pPr>
        <w:spacing w:line="360" w:lineRule="auto"/>
        <w:ind w:right="-99"/>
        <w:jc w:val="both"/>
        <w:rPr>
          <w:color w:val="000000"/>
        </w:rPr>
      </w:pPr>
      <w:r w:rsidRPr="00C14E31">
        <w:rPr>
          <w:color w:val="000000"/>
        </w:rPr>
        <w:t>- спортивно-оздоровительная деятельность;</w:t>
      </w:r>
    </w:p>
    <w:p w14:paraId="0C3B8200" w14:textId="75A7536A" w:rsidR="00D31C3A" w:rsidRPr="00C14E31" w:rsidRDefault="00D31C3A" w:rsidP="00D31C3A">
      <w:pPr>
        <w:spacing w:line="360" w:lineRule="auto"/>
        <w:ind w:right="-99"/>
        <w:jc w:val="both"/>
        <w:rPr>
          <w:color w:val="000000"/>
        </w:rPr>
      </w:pPr>
      <w:r w:rsidRPr="00C14E31">
        <w:rPr>
          <w:color w:val="000000"/>
        </w:rPr>
        <w:lastRenderedPageBreak/>
        <w:t xml:space="preserve">- </w:t>
      </w:r>
      <w:r w:rsidR="00804610">
        <w:rPr>
          <w:color w:val="000000"/>
        </w:rPr>
        <w:t>краеведение.</w:t>
      </w:r>
    </w:p>
    <w:p w14:paraId="61F6EF7F" w14:textId="77777777" w:rsidR="00D31C3A" w:rsidRPr="00C14E31" w:rsidRDefault="00D31C3A" w:rsidP="00D31C3A">
      <w:pPr>
        <w:spacing w:line="360" w:lineRule="auto"/>
        <w:jc w:val="both"/>
        <w:rPr>
          <w:i/>
        </w:rPr>
      </w:pPr>
      <w:r w:rsidRPr="00C14E31">
        <w:rPr>
          <w:i/>
        </w:rPr>
        <w:t xml:space="preserve">   4. Заключительный:</w:t>
      </w:r>
    </w:p>
    <w:p w14:paraId="594ECF80" w14:textId="77777777" w:rsidR="00D31C3A" w:rsidRPr="00C14E31" w:rsidRDefault="00D31C3A" w:rsidP="00D31C3A">
      <w:pPr>
        <w:spacing w:line="360" w:lineRule="auto"/>
        <w:jc w:val="both"/>
      </w:pPr>
      <w:r w:rsidRPr="00C14E31">
        <w:t>-закрытие смены (последний день смены);</w:t>
      </w:r>
    </w:p>
    <w:p w14:paraId="3F7B3EB6" w14:textId="77777777" w:rsidR="00D31C3A" w:rsidRPr="00C14E31" w:rsidRDefault="00D31C3A" w:rsidP="00D31C3A">
      <w:pPr>
        <w:spacing w:line="360" w:lineRule="auto"/>
        <w:jc w:val="both"/>
      </w:pPr>
      <w:r w:rsidRPr="00C14E31">
        <w:t>-сбор отчетного материала;</w:t>
      </w:r>
    </w:p>
    <w:p w14:paraId="7621A474" w14:textId="77777777" w:rsidR="00D31C3A" w:rsidRDefault="00D31C3A" w:rsidP="00D31C3A">
      <w:pPr>
        <w:spacing w:line="360" w:lineRule="auto"/>
        <w:jc w:val="both"/>
      </w:pPr>
      <w:r w:rsidRPr="00C14E31">
        <w:t>-анализ реализации программы и выработка рекомендаций.</w:t>
      </w:r>
    </w:p>
    <w:p w14:paraId="67915D01" w14:textId="7347942E" w:rsidR="00F12C76" w:rsidRDefault="00F12C76" w:rsidP="006C0B77">
      <w:pPr>
        <w:ind w:firstLine="709"/>
        <w:jc w:val="both"/>
        <w:rPr>
          <w:iCs/>
        </w:rPr>
      </w:pPr>
    </w:p>
    <w:p w14:paraId="12B0B441" w14:textId="24E532C8" w:rsidR="00D31C3A" w:rsidRPr="00804610" w:rsidRDefault="00D31C3A" w:rsidP="00D31C3A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804610">
        <w:rPr>
          <w:b/>
          <w:bCs/>
          <w:iCs/>
          <w:sz w:val="28"/>
          <w:szCs w:val="28"/>
        </w:rPr>
        <w:t>Организация взаимодействия школьного пришкольного лагеря с дневным пребыванием детей с социумом.</w:t>
      </w:r>
    </w:p>
    <w:p w14:paraId="1C0C8D91" w14:textId="1CDB6A20" w:rsidR="00D31C3A" w:rsidRDefault="00D31C3A" w:rsidP="006C0B77">
      <w:pPr>
        <w:ind w:firstLine="709"/>
        <w:jc w:val="both"/>
        <w:rPr>
          <w:iCs/>
        </w:rPr>
      </w:pPr>
      <w:r>
        <w:rPr>
          <w:i/>
          <w:noProof/>
        </w:rPr>
        <w:drawing>
          <wp:inline distT="0" distB="0" distL="0" distR="0" wp14:anchorId="0683D422" wp14:editId="3999B17F">
            <wp:extent cx="5890054" cy="3204519"/>
            <wp:effectExtent l="0" t="19050" r="0" b="5334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8830765" w14:textId="45BF8941" w:rsidR="00D31C3A" w:rsidRDefault="00D31C3A" w:rsidP="006C0B77">
      <w:pPr>
        <w:ind w:firstLine="709"/>
        <w:jc w:val="both"/>
        <w:rPr>
          <w:iCs/>
        </w:rPr>
      </w:pPr>
    </w:p>
    <w:p w14:paraId="60015B1A" w14:textId="1A195F92" w:rsidR="00D31C3A" w:rsidRDefault="00D31C3A" w:rsidP="006C0B77">
      <w:pPr>
        <w:ind w:firstLine="709"/>
        <w:jc w:val="both"/>
        <w:rPr>
          <w:iCs/>
        </w:rPr>
      </w:pPr>
    </w:p>
    <w:p w14:paraId="5A7431AA" w14:textId="36A2277E" w:rsidR="00E91ECF" w:rsidRDefault="00E91ECF" w:rsidP="006C0B77">
      <w:pPr>
        <w:ind w:firstLine="709"/>
        <w:jc w:val="both"/>
        <w:rPr>
          <w:iCs/>
        </w:rPr>
      </w:pPr>
    </w:p>
    <w:p w14:paraId="05D1D35C" w14:textId="5DA627F1" w:rsidR="00E91ECF" w:rsidRDefault="00E91ECF" w:rsidP="006C0B77">
      <w:pPr>
        <w:ind w:firstLine="709"/>
        <w:jc w:val="both"/>
        <w:rPr>
          <w:iCs/>
        </w:rPr>
      </w:pPr>
    </w:p>
    <w:p w14:paraId="4A57393E" w14:textId="0F3BE08F" w:rsidR="00E91ECF" w:rsidRDefault="00E91ECF" w:rsidP="006C0B77">
      <w:pPr>
        <w:ind w:firstLine="709"/>
        <w:jc w:val="both"/>
        <w:rPr>
          <w:iCs/>
        </w:rPr>
      </w:pPr>
    </w:p>
    <w:p w14:paraId="07228A0C" w14:textId="53169565" w:rsidR="00E91ECF" w:rsidRDefault="00E91ECF" w:rsidP="006C0B77">
      <w:pPr>
        <w:ind w:firstLine="709"/>
        <w:jc w:val="both"/>
        <w:rPr>
          <w:iCs/>
        </w:rPr>
      </w:pPr>
    </w:p>
    <w:p w14:paraId="246E35E2" w14:textId="3315F20C" w:rsidR="00E91ECF" w:rsidRDefault="00E91ECF" w:rsidP="006C0B77">
      <w:pPr>
        <w:ind w:firstLine="709"/>
        <w:jc w:val="both"/>
        <w:rPr>
          <w:iCs/>
        </w:rPr>
      </w:pPr>
    </w:p>
    <w:p w14:paraId="6BF3931E" w14:textId="7A5FE127" w:rsidR="00E91ECF" w:rsidRDefault="00E91ECF" w:rsidP="006C0B77">
      <w:pPr>
        <w:ind w:firstLine="709"/>
        <w:jc w:val="both"/>
        <w:rPr>
          <w:iCs/>
        </w:rPr>
      </w:pPr>
    </w:p>
    <w:p w14:paraId="4B4D8DBA" w14:textId="7942FC72" w:rsidR="00E91ECF" w:rsidRDefault="00E91ECF" w:rsidP="006C0B77">
      <w:pPr>
        <w:ind w:firstLine="709"/>
        <w:jc w:val="both"/>
        <w:rPr>
          <w:iCs/>
        </w:rPr>
      </w:pPr>
    </w:p>
    <w:p w14:paraId="19DBA67D" w14:textId="1A8ED3AB" w:rsidR="00E91ECF" w:rsidRDefault="00E91ECF" w:rsidP="006C0B77">
      <w:pPr>
        <w:ind w:firstLine="709"/>
        <w:jc w:val="both"/>
        <w:rPr>
          <w:iCs/>
        </w:rPr>
      </w:pPr>
    </w:p>
    <w:p w14:paraId="745AFAD2" w14:textId="615530DD" w:rsidR="00E91ECF" w:rsidRDefault="00E91ECF" w:rsidP="006C0B77">
      <w:pPr>
        <w:ind w:firstLine="709"/>
        <w:jc w:val="both"/>
        <w:rPr>
          <w:iCs/>
        </w:rPr>
      </w:pPr>
    </w:p>
    <w:p w14:paraId="1C4081C1" w14:textId="71BE7911" w:rsidR="00E91ECF" w:rsidRDefault="00E91ECF" w:rsidP="006C0B77">
      <w:pPr>
        <w:ind w:firstLine="709"/>
        <w:jc w:val="both"/>
        <w:rPr>
          <w:iCs/>
        </w:rPr>
      </w:pPr>
    </w:p>
    <w:p w14:paraId="3337649B" w14:textId="6F1B69A5" w:rsidR="00E91ECF" w:rsidRDefault="00E91ECF" w:rsidP="006C0B77">
      <w:pPr>
        <w:ind w:firstLine="709"/>
        <w:jc w:val="both"/>
        <w:rPr>
          <w:iCs/>
        </w:rPr>
      </w:pPr>
    </w:p>
    <w:p w14:paraId="09B0C8E5" w14:textId="5E17A6AC" w:rsidR="00E91ECF" w:rsidRDefault="00E91ECF" w:rsidP="006C0B77">
      <w:pPr>
        <w:ind w:firstLine="709"/>
        <w:jc w:val="both"/>
        <w:rPr>
          <w:iCs/>
        </w:rPr>
      </w:pPr>
    </w:p>
    <w:p w14:paraId="4C61F823" w14:textId="657946E1" w:rsidR="00E91ECF" w:rsidRDefault="00E91ECF" w:rsidP="006C0B77">
      <w:pPr>
        <w:ind w:firstLine="709"/>
        <w:jc w:val="both"/>
        <w:rPr>
          <w:iCs/>
        </w:rPr>
      </w:pPr>
    </w:p>
    <w:p w14:paraId="78A122B7" w14:textId="58BDC5C8" w:rsidR="00E91ECF" w:rsidRDefault="00E91ECF" w:rsidP="006C0B77">
      <w:pPr>
        <w:ind w:firstLine="709"/>
        <w:jc w:val="both"/>
        <w:rPr>
          <w:iCs/>
        </w:rPr>
      </w:pPr>
    </w:p>
    <w:p w14:paraId="03597AE0" w14:textId="1ACBA876" w:rsidR="00E91ECF" w:rsidRDefault="00E91ECF" w:rsidP="006C0B77">
      <w:pPr>
        <w:ind w:firstLine="709"/>
        <w:jc w:val="both"/>
        <w:rPr>
          <w:iCs/>
        </w:rPr>
      </w:pPr>
    </w:p>
    <w:p w14:paraId="120A7C7B" w14:textId="37562458" w:rsidR="00E91ECF" w:rsidRDefault="00E91ECF" w:rsidP="006C0B77">
      <w:pPr>
        <w:ind w:firstLine="709"/>
        <w:jc w:val="both"/>
        <w:rPr>
          <w:iCs/>
        </w:rPr>
      </w:pPr>
    </w:p>
    <w:p w14:paraId="7EBD1D81" w14:textId="3821E064" w:rsidR="00E91ECF" w:rsidRDefault="00E91ECF" w:rsidP="006C0B77">
      <w:pPr>
        <w:ind w:firstLine="709"/>
        <w:jc w:val="both"/>
        <w:rPr>
          <w:iCs/>
        </w:rPr>
      </w:pPr>
    </w:p>
    <w:p w14:paraId="06AA1FFE" w14:textId="479A0793" w:rsidR="00E91ECF" w:rsidRDefault="00E91ECF" w:rsidP="006C0B77">
      <w:pPr>
        <w:ind w:firstLine="709"/>
        <w:jc w:val="both"/>
        <w:rPr>
          <w:iCs/>
        </w:rPr>
      </w:pPr>
    </w:p>
    <w:p w14:paraId="7B2163FF" w14:textId="77777777" w:rsidR="00E91ECF" w:rsidRDefault="00E91ECF" w:rsidP="006C0B77">
      <w:pPr>
        <w:ind w:firstLine="709"/>
        <w:jc w:val="both"/>
        <w:rPr>
          <w:iCs/>
        </w:rPr>
      </w:pPr>
    </w:p>
    <w:p w14:paraId="1EA71DC5" w14:textId="1276F818" w:rsidR="00E91ECF" w:rsidRDefault="00575E51" w:rsidP="00E91ECF">
      <w:pPr>
        <w:pStyle w:val="a3"/>
        <w:tabs>
          <w:tab w:val="left" w:pos="8370"/>
        </w:tabs>
        <w:spacing w:before="0" w:after="0" w:line="360" w:lineRule="auto"/>
        <w:rPr>
          <w:rStyle w:val="a9"/>
          <w:rFonts w:ascii="Times New Roman" w:hAnsi="Times New Roman"/>
          <w:b/>
          <w:bCs/>
          <w:i w:val="0"/>
          <w:iCs w:val="0"/>
          <w:sz w:val="28"/>
          <w:szCs w:val="28"/>
        </w:rPr>
      </w:pPr>
      <w:r>
        <w:rPr>
          <w:rStyle w:val="a9"/>
          <w:rFonts w:ascii="Times New Roman" w:hAnsi="Times New Roman"/>
          <w:b/>
          <w:bCs/>
          <w:i w:val="0"/>
          <w:iCs w:val="0"/>
          <w:sz w:val="28"/>
          <w:szCs w:val="28"/>
        </w:rPr>
        <w:lastRenderedPageBreak/>
        <w:t xml:space="preserve">                                   </w:t>
      </w:r>
      <w:r w:rsidR="00E91ECF">
        <w:rPr>
          <w:rStyle w:val="a9"/>
          <w:rFonts w:ascii="Times New Roman" w:hAnsi="Times New Roman"/>
          <w:b/>
          <w:bCs/>
          <w:i w:val="0"/>
          <w:iCs w:val="0"/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="00E91ECF">
        <w:rPr>
          <w:rStyle w:val="a9"/>
          <w:rFonts w:ascii="Times New Roman" w:hAnsi="Times New Roman"/>
          <w:b/>
          <w:bCs/>
          <w:i w:val="0"/>
          <w:iCs w:val="0"/>
          <w:sz w:val="28"/>
          <w:szCs w:val="28"/>
        </w:rPr>
        <w:t xml:space="preserve">Приложение 1 к программе </w:t>
      </w:r>
    </w:p>
    <w:p w14:paraId="55768F44" w14:textId="77777777" w:rsidR="00E91ECF" w:rsidRDefault="00E91ECF" w:rsidP="00575E51">
      <w:pPr>
        <w:pStyle w:val="a3"/>
        <w:spacing w:before="0" w:after="0" w:line="360" w:lineRule="auto"/>
        <w:rPr>
          <w:rStyle w:val="a9"/>
          <w:rFonts w:ascii="Times New Roman" w:hAnsi="Times New Roman"/>
          <w:b/>
          <w:bCs/>
          <w:i w:val="0"/>
          <w:iCs w:val="0"/>
          <w:sz w:val="28"/>
          <w:szCs w:val="28"/>
        </w:rPr>
      </w:pPr>
    </w:p>
    <w:p w14:paraId="3EBB4D90" w14:textId="0C2DD5FA" w:rsidR="00D31C3A" w:rsidRPr="00804610" w:rsidRDefault="00D31C3A" w:rsidP="00E91ECF">
      <w:pPr>
        <w:pStyle w:val="a3"/>
        <w:spacing w:before="0" w:after="0" w:line="360" w:lineRule="auto"/>
        <w:jc w:val="center"/>
        <w:rPr>
          <w:rStyle w:val="a9"/>
          <w:rFonts w:ascii="Times New Roman" w:hAnsi="Times New Roman"/>
          <w:b/>
          <w:bCs/>
          <w:i w:val="0"/>
          <w:iCs w:val="0"/>
          <w:sz w:val="28"/>
          <w:szCs w:val="28"/>
        </w:rPr>
      </w:pPr>
      <w:r w:rsidRPr="00804610">
        <w:rPr>
          <w:rStyle w:val="a9"/>
          <w:rFonts w:ascii="Times New Roman" w:hAnsi="Times New Roman"/>
          <w:b/>
          <w:bCs/>
          <w:i w:val="0"/>
          <w:iCs w:val="0"/>
          <w:sz w:val="28"/>
          <w:szCs w:val="28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1693"/>
        <w:gridCol w:w="5446"/>
      </w:tblGrid>
      <w:tr w:rsidR="00D31C3A" w:rsidRPr="00D31C3A" w14:paraId="0900E65F" w14:textId="77777777" w:rsidTr="00DA6257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6CB3" w14:textId="77777777" w:rsidR="00D31C3A" w:rsidRPr="00804610" w:rsidRDefault="00D31C3A" w:rsidP="00DA6257">
            <w:pPr>
              <w:pStyle w:val="a3"/>
              <w:spacing w:before="0" w:after="0" w:line="360" w:lineRule="auto"/>
              <w:jc w:val="center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 xml:space="preserve"> Календарь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CB46" w14:textId="77777777" w:rsidR="00D31C3A" w:rsidRPr="00804610" w:rsidRDefault="00D31C3A" w:rsidP="00DA6257">
            <w:pPr>
              <w:pStyle w:val="a3"/>
              <w:spacing w:before="0" w:after="0" w:line="360" w:lineRule="auto"/>
              <w:jc w:val="center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>В</w:t>
            </w: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ремя проведения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F167" w14:textId="77777777" w:rsidR="00D31C3A" w:rsidRPr="00804610" w:rsidRDefault="00D31C3A" w:rsidP="00DA6257">
            <w:pPr>
              <w:pStyle w:val="a3"/>
              <w:spacing w:before="0" w:after="0" w:line="360" w:lineRule="auto"/>
              <w:jc w:val="center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>Мероприятия</w:t>
            </w:r>
          </w:p>
        </w:tc>
      </w:tr>
      <w:tr w:rsidR="00D31C3A" w:rsidRPr="00D31C3A" w14:paraId="4BAE4E9F" w14:textId="77777777" w:rsidTr="00DA6257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77D9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>1 день - 1.06</w:t>
            </w:r>
          </w:p>
          <w:p w14:paraId="480C6F30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b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>День Безопасности. День защиты детей</w:t>
            </w:r>
          </w:p>
          <w:p w14:paraId="2012567D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BFEA" w14:textId="77777777" w:rsidR="00D31C3A" w:rsidRPr="00804610" w:rsidRDefault="00D31C3A" w:rsidP="00DA6257">
            <w:pPr>
              <w:spacing w:line="360" w:lineRule="auto"/>
              <w:rPr>
                <w:rStyle w:val="a9"/>
                <w:i w:val="0"/>
                <w:iCs w:val="0"/>
                <w:sz w:val="28"/>
                <w:szCs w:val="28"/>
              </w:rPr>
            </w:pPr>
            <w:r w:rsidRPr="00804610">
              <w:rPr>
                <w:rStyle w:val="a9"/>
                <w:i w:val="0"/>
                <w:iCs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714B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>1. Поднятие государственного флага РФ с исполнением гимна РФ.</w:t>
            </w:r>
          </w:p>
          <w:p w14:paraId="4025F255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 xml:space="preserve"> 2. Зарядка. </w:t>
            </w:r>
          </w:p>
          <w:p w14:paraId="0ACE878A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>3. Информация о предстоящих событиях дня.</w:t>
            </w:r>
          </w:p>
          <w:p w14:paraId="303278C0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>4. Инструктаж «Правила техники безопасности в летний период»</w:t>
            </w:r>
          </w:p>
          <w:p w14:paraId="1B4F1965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>5. Инструктажи по безопасности.</w:t>
            </w:r>
          </w:p>
          <w:p w14:paraId="448E01A5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>6</w:t>
            </w:r>
            <w:r w:rsidRPr="00D31C3A">
              <w:rPr>
                <w:rStyle w:val="a9"/>
                <w:i w:val="0"/>
                <w:iCs w:val="0"/>
              </w:rPr>
              <w:t>.Завтрак</w:t>
            </w:r>
          </w:p>
          <w:p w14:paraId="16E1FB7F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  <w:lang w:eastAsia="en-US"/>
              </w:rPr>
            </w:pPr>
            <w:r w:rsidRPr="00D31C3A">
              <w:rPr>
                <w:rStyle w:val="a9"/>
                <w:i w:val="0"/>
                <w:iCs w:val="0"/>
              </w:rPr>
              <w:t>7.</w:t>
            </w:r>
            <w:r w:rsidRPr="00D31C3A">
              <w:rPr>
                <w:rStyle w:val="a9"/>
                <w:i w:val="0"/>
                <w:iCs w:val="0"/>
                <w:lang w:eastAsia="en-US"/>
              </w:rPr>
              <w:t xml:space="preserve"> Праздничная программа «Планета Детства».</w:t>
            </w:r>
          </w:p>
          <w:p w14:paraId="767A07D5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  <w:lang w:eastAsia="en-US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>7.1. Легенда Планеты Детства</w:t>
            </w:r>
          </w:p>
          <w:p w14:paraId="428B6845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  <w:lang w:eastAsia="en-US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>7.2. Законы Планеты Детства.</w:t>
            </w:r>
          </w:p>
          <w:p w14:paraId="792BFC80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  <w:lang w:eastAsia="en-US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>7.3. Клятва Планеты Детства</w:t>
            </w:r>
          </w:p>
          <w:p w14:paraId="2782A7BF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  <w:lang w:eastAsia="en-US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>7.4. Декларация Планеты Детства</w:t>
            </w:r>
          </w:p>
          <w:p w14:paraId="5A6A1DEE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  <w:lang w:eastAsia="en-US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>8.Витаминный завтрак</w:t>
            </w:r>
          </w:p>
          <w:p w14:paraId="340B219B" w14:textId="77777777" w:rsidR="00D31C3A" w:rsidRPr="00D31C3A" w:rsidRDefault="00D31C3A" w:rsidP="00DA6257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7.5.</w:t>
            </w:r>
            <w:r w:rsidRPr="00D31C3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Кодекс нравственности</w:t>
            </w:r>
          </w:p>
          <w:p w14:paraId="2A151199" w14:textId="7DF1653F" w:rsidR="00D31C3A" w:rsidRPr="00D31C3A" w:rsidRDefault="00D31C3A" w:rsidP="00DA6257">
            <w:r w:rsidRPr="00D31C3A">
              <w:t xml:space="preserve">7.6. Имидж </w:t>
            </w:r>
            <w:r w:rsidR="00963E49">
              <w:t>о</w:t>
            </w:r>
            <w:r w:rsidRPr="00D31C3A">
              <w:t>тряда</w:t>
            </w:r>
            <w:r w:rsidR="00963E49">
              <w:t xml:space="preserve"> </w:t>
            </w:r>
            <w:r w:rsidRPr="00D31C3A">
              <w:t>(создание эмблемы, выбор отрядной песни, летопись отрядной жизни)</w:t>
            </w:r>
          </w:p>
          <w:p w14:paraId="0550EFB4" w14:textId="77777777" w:rsidR="00D31C3A" w:rsidRPr="00D31C3A" w:rsidRDefault="00D31C3A" w:rsidP="00DA6257">
            <w:r w:rsidRPr="00D31C3A">
              <w:t>7.7. Входное анкетирование</w:t>
            </w:r>
          </w:p>
          <w:p w14:paraId="0D088D0F" w14:textId="77777777" w:rsidR="00D31C3A" w:rsidRPr="00D31C3A" w:rsidRDefault="00D31C3A" w:rsidP="00DA6257">
            <w:r w:rsidRPr="00D31C3A">
              <w:t>9. Обед</w:t>
            </w:r>
          </w:p>
          <w:p w14:paraId="1C182290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 xml:space="preserve"> 10.</w:t>
            </w:r>
            <w:r w:rsidRPr="00D31C3A">
              <w:rPr>
                <w:lang w:eastAsia="en-US"/>
              </w:rPr>
              <w:t xml:space="preserve"> </w:t>
            </w:r>
            <w:r w:rsidRPr="00D31C3A">
              <w:rPr>
                <w:rStyle w:val="a9"/>
                <w:i w:val="0"/>
                <w:iCs w:val="0"/>
                <w:lang w:eastAsia="en-US"/>
              </w:rPr>
              <w:t xml:space="preserve">  </w:t>
            </w:r>
            <w:r w:rsidRPr="00D31C3A">
              <w:rPr>
                <w:lang w:eastAsia="en-US"/>
              </w:rPr>
              <w:t>Конкурс рисунков «День защиты детей»</w:t>
            </w:r>
          </w:p>
          <w:p w14:paraId="64F2A4EF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 xml:space="preserve"> </w:t>
            </w:r>
          </w:p>
        </w:tc>
      </w:tr>
      <w:tr w:rsidR="00D31C3A" w:rsidRPr="00D31C3A" w14:paraId="6DA2CF62" w14:textId="77777777" w:rsidTr="00DA6257">
        <w:trPr>
          <w:trHeight w:val="1803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15E1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>2 день-2.06</w:t>
            </w:r>
          </w:p>
          <w:p w14:paraId="39535D10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b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 xml:space="preserve">День выборов </w:t>
            </w:r>
          </w:p>
          <w:p w14:paraId="4E260042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CED4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4F3E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>1. Поднятие государственного флага РФ с исполнением гимна РФ.</w:t>
            </w:r>
          </w:p>
          <w:p w14:paraId="17EFC828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 xml:space="preserve"> 2. Зарядка. </w:t>
            </w:r>
          </w:p>
          <w:p w14:paraId="64DE56B5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>3. Информация о предстоящих событиях дня.</w:t>
            </w:r>
          </w:p>
          <w:p w14:paraId="40B15617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>4. Инструктажи по безопасности.</w:t>
            </w:r>
          </w:p>
          <w:p w14:paraId="6E407F41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</w:rPr>
              <w:t>5.Завтрак</w:t>
            </w:r>
          </w:p>
          <w:p w14:paraId="3B5EC4B8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</w:rPr>
              <w:t>6.Тренинг общения.</w:t>
            </w:r>
          </w:p>
          <w:p w14:paraId="3DAD9418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</w:rPr>
              <w:t>7.Ролевая игра «Выборы команды лагеря»</w:t>
            </w:r>
          </w:p>
          <w:p w14:paraId="471740F9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bCs/>
                <w:lang w:eastAsia="en-US"/>
              </w:rPr>
              <w:t xml:space="preserve"> 8. Витаминный завтрак</w:t>
            </w:r>
            <w:r w:rsidRPr="00D31C3A">
              <w:rPr>
                <w:rStyle w:val="a9"/>
                <w:i w:val="0"/>
                <w:iCs w:val="0"/>
                <w:lang w:eastAsia="en-US"/>
              </w:rPr>
              <w:t xml:space="preserve"> </w:t>
            </w:r>
          </w:p>
          <w:p w14:paraId="62246BA5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lastRenderedPageBreak/>
              <w:t>9.Обед</w:t>
            </w:r>
          </w:p>
          <w:p w14:paraId="2A4274F4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10. Настольные игры.</w:t>
            </w:r>
          </w:p>
          <w:p w14:paraId="528D9094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14:paraId="1BF052BD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D31C3A" w:rsidRPr="00D31C3A" w14:paraId="0F1160A1" w14:textId="77777777" w:rsidTr="00DA6257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E1AF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lastRenderedPageBreak/>
              <w:t>3 день-5.06</w:t>
            </w:r>
          </w:p>
          <w:p w14:paraId="48B0AC73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b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>День Дружбы</w:t>
            </w:r>
          </w:p>
          <w:p w14:paraId="3CD48242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E695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 xml:space="preserve"> 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BC57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>1. Поднятие государственного флага РФ с исполнением гимна РФ.</w:t>
            </w:r>
          </w:p>
          <w:p w14:paraId="61354A1E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 xml:space="preserve"> 2. Зарядка. </w:t>
            </w:r>
          </w:p>
          <w:p w14:paraId="54694C1F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>3. Информация о предстоящих событиях дня.</w:t>
            </w:r>
          </w:p>
          <w:p w14:paraId="669A1854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>4. Инструктажи по безопасности.</w:t>
            </w:r>
          </w:p>
          <w:p w14:paraId="40A42AE7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</w:rPr>
              <w:t>5.Завтрак</w:t>
            </w:r>
          </w:p>
          <w:p w14:paraId="750EB855" w14:textId="3D1392B9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  <w:lang w:eastAsia="en-US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>6. Географическая игра-</w:t>
            </w:r>
            <w:proofErr w:type="spellStart"/>
            <w:r w:rsidRPr="00D31C3A">
              <w:rPr>
                <w:rStyle w:val="a9"/>
                <w:i w:val="0"/>
                <w:iCs w:val="0"/>
                <w:lang w:eastAsia="en-US"/>
              </w:rPr>
              <w:t>квест</w:t>
            </w:r>
            <w:proofErr w:type="spellEnd"/>
            <w:r w:rsidRPr="00D31C3A">
              <w:rPr>
                <w:rStyle w:val="a9"/>
                <w:i w:val="0"/>
                <w:iCs w:val="0"/>
                <w:lang w:eastAsia="en-US"/>
              </w:rPr>
              <w:t>: «</w:t>
            </w:r>
            <w:r w:rsidR="00804610">
              <w:rPr>
                <w:rStyle w:val="a9"/>
                <w:i w:val="0"/>
                <w:iCs w:val="0"/>
                <w:lang w:eastAsia="en-US"/>
              </w:rPr>
              <w:t>Л</w:t>
            </w:r>
            <w:r w:rsidRPr="00D31C3A">
              <w:rPr>
                <w:rStyle w:val="a9"/>
                <w:i w:val="0"/>
                <w:iCs w:val="0"/>
                <w:lang w:eastAsia="en-US"/>
              </w:rPr>
              <w:t>юблю свой край родной»</w:t>
            </w:r>
          </w:p>
          <w:p w14:paraId="50C27B9B" w14:textId="77777777" w:rsidR="00D31C3A" w:rsidRPr="00D31C3A" w:rsidRDefault="00D31C3A" w:rsidP="00DA6257">
            <w:pPr>
              <w:spacing w:line="360" w:lineRule="auto"/>
            </w:pPr>
            <w:r w:rsidRPr="00D31C3A">
              <w:t>7. Витаминный завтрак.</w:t>
            </w:r>
          </w:p>
          <w:p w14:paraId="500CC459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t>8.</w:t>
            </w:r>
            <w:r w:rsidRPr="00D31C3A">
              <w:rPr>
                <w:lang w:eastAsia="en-US"/>
              </w:rPr>
              <w:t xml:space="preserve">  Международный день невинных детей-жертв агрессии. </w:t>
            </w:r>
          </w:p>
          <w:p w14:paraId="14D55869" w14:textId="32F0922F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t xml:space="preserve">9. </w:t>
            </w:r>
            <w:r w:rsidRPr="00D31C3A">
              <w:rPr>
                <w:lang w:eastAsia="en-US"/>
              </w:rPr>
              <w:t>Знакомство с Героями спецоперации по освобождению ДНР и ЛНР</w:t>
            </w:r>
            <w:r w:rsidR="00963E49">
              <w:rPr>
                <w:lang w:eastAsia="en-US"/>
              </w:rPr>
              <w:t xml:space="preserve"> </w:t>
            </w:r>
            <w:r w:rsidRPr="00D31C3A">
              <w:rPr>
                <w:lang w:eastAsia="en-US"/>
              </w:rPr>
              <w:t>(посещение школьного музея)</w:t>
            </w:r>
          </w:p>
          <w:p w14:paraId="57AD71F6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>10. Обед</w:t>
            </w:r>
          </w:p>
          <w:p w14:paraId="33F9BE96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lang w:eastAsia="en-US"/>
              </w:rPr>
              <w:t>11.Творческая мастерская:</w:t>
            </w:r>
            <w:r w:rsidRPr="00D31C3A">
              <w:rPr>
                <w:rStyle w:val="a9"/>
                <w:i w:val="0"/>
                <w:iCs w:val="0"/>
                <w:lang w:eastAsia="en-US"/>
              </w:rPr>
              <w:t xml:space="preserve"> «Шахматы», «Театральный», «Акварелька»</w:t>
            </w:r>
          </w:p>
        </w:tc>
      </w:tr>
      <w:tr w:rsidR="00D31C3A" w:rsidRPr="00D31C3A" w14:paraId="25D02929" w14:textId="77777777" w:rsidTr="00DA6257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B5B0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>4 день-6.06</w:t>
            </w:r>
          </w:p>
          <w:p w14:paraId="37AAF96E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>День Туризма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B84B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EC18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 xml:space="preserve"> 1. Поднятие государственного флага РФ с исполнением гимна РФ.</w:t>
            </w:r>
          </w:p>
          <w:p w14:paraId="4B16F5D6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 xml:space="preserve"> 2. Зарядка. </w:t>
            </w:r>
          </w:p>
          <w:p w14:paraId="4AE1F786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>3. Информация о предстоящих событиях дня.</w:t>
            </w:r>
          </w:p>
          <w:p w14:paraId="59E1A5EC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>4. Инструктажи по безопасности.</w:t>
            </w:r>
          </w:p>
          <w:p w14:paraId="40A72B32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</w:rPr>
              <w:t>5.Завтрак</w:t>
            </w:r>
          </w:p>
          <w:p w14:paraId="6830FC8C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  <w:lang w:eastAsia="en-US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>6. Поход по местам боевой славы героев гражданской войны.</w:t>
            </w:r>
          </w:p>
          <w:p w14:paraId="3A556977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  <w:lang w:eastAsia="en-US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>7.1 Разбивка лагеря</w:t>
            </w:r>
            <w:r w:rsidRPr="00D31C3A">
              <w:rPr>
                <w:rStyle w:val="a9"/>
                <w:i w:val="0"/>
                <w:iCs w:val="0"/>
                <w:lang w:eastAsia="en-US"/>
              </w:rPr>
              <w:br/>
              <w:t>7.2 Установка палатки</w:t>
            </w:r>
          </w:p>
          <w:p w14:paraId="79BBD591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  <w:lang w:eastAsia="en-US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>7.3. Костровое место</w:t>
            </w:r>
          </w:p>
          <w:p w14:paraId="35FD05A0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  <w:lang w:eastAsia="en-US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>7.4. Отрядная походная песня – конкурс.</w:t>
            </w:r>
          </w:p>
          <w:p w14:paraId="46CD9EF8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  <w:lang w:eastAsia="en-US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 xml:space="preserve">7.5. Спортивное ориентирование «Найди клад» </w:t>
            </w:r>
          </w:p>
          <w:p w14:paraId="595873BF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  <w:lang w:eastAsia="en-US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lastRenderedPageBreak/>
              <w:t>8. Витаминный завтрак</w:t>
            </w:r>
          </w:p>
          <w:p w14:paraId="315D568E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  <w:lang w:eastAsia="en-US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>9. Беседа «Историческая правда». Поисковое движение. Топография.</w:t>
            </w:r>
          </w:p>
          <w:p w14:paraId="64CE5C33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 xml:space="preserve">10. Обед </w:t>
            </w:r>
          </w:p>
          <w:p w14:paraId="5BB40FD4" w14:textId="77777777" w:rsidR="00D31C3A" w:rsidRPr="00D31C3A" w:rsidRDefault="00D31C3A" w:rsidP="00DA6257">
            <w:pPr>
              <w:spacing w:line="480" w:lineRule="auto"/>
              <w:rPr>
                <w:rStyle w:val="a9"/>
                <w:i w:val="0"/>
                <w:iCs w:val="0"/>
                <w:lang w:eastAsia="en-US"/>
              </w:rPr>
            </w:pPr>
            <w:r w:rsidRPr="00D31C3A">
              <w:rPr>
                <w:lang w:eastAsia="en-US"/>
              </w:rPr>
              <w:t>11. Ролевая игра «Инспектор ГИБДД». Игра   «Волшебное колесо» (по правилам ДД).</w:t>
            </w:r>
          </w:p>
        </w:tc>
      </w:tr>
      <w:tr w:rsidR="00D31C3A" w:rsidRPr="00D31C3A" w14:paraId="056F6BC6" w14:textId="77777777" w:rsidTr="00DA6257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C803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lastRenderedPageBreak/>
              <w:t>5 день-7.06</w:t>
            </w:r>
          </w:p>
          <w:p w14:paraId="3450E4D2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bCs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День русского языка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1BF1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 xml:space="preserve"> 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A33F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 xml:space="preserve"> 1. Поднятие государственного флага РФ с исполнением гимна РФ.</w:t>
            </w:r>
          </w:p>
          <w:p w14:paraId="5E2E98A7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 xml:space="preserve"> 2. Зарядка. </w:t>
            </w:r>
          </w:p>
          <w:p w14:paraId="3CA326BE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>3. Информация о предстоящих событиях дня.</w:t>
            </w:r>
          </w:p>
          <w:p w14:paraId="5A122C53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>4. Инструктажи по безопасности.</w:t>
            </w:r>
          </w:p>
          <w:p w14:paraId="063B5C2D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</w:rPr>
              <w:t>5.Завтрак</w:t>
            </w:r>
          </w:p>
          <w:p w14:paraId="2E4BCCAB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 xml:space="preserve">6. </w:t>
            </w:r>
            <w:r w:rsidRPr="00D31C3A">
              <w:rPr>
                <w:lang w:eastAsia="en-US"/>
              </w:rPr>
              <w:t>Литературная викторина «Наш Пушкин»</w:t>
            </w:r>
          </w:p>
          <w:p w14:paraId="2CF776F1" w14:textId="77777777" w:rsidR="00D31C3A" w:rsidRPr="00D31C3A" w:rsidRDefault="00D31C3A" w:rsidP="00DA6257">
            <w:pPr>
              <w:spacing w:line="360" w:lineRule="auto"/>
            </w:pPr>
            <w:r w:rsidRPr="00D31C3A">
              <w:t>7.Витаминный завтрак</w:t>
            </w:r>
          </w:p>
          <w:p w14:paraId="2C9AC595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 xml:space="preserve"> 8. Интерактивная игра «День русского языка».</w:t>
            </w:r>
          </w:p>
          <w:p w14:paraId="489AAA4A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>9. Обед</w:t>
            </w:r>
          </w:p>
          <w:p w14:paraId="7083A575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>10. Конкурс рисунков «Сказки Пушкина»</w:t>
            </w:r>
          </w:p>
        </w:tc>
      </w:tr>
      <w:tr w:rsidR="00D31C3A" w:rsidRPr="00D31C3A" w14:paraId="4FCC9881" w14:textId="77777777" w:rsidTr="00DA6257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3E8F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>6 день-8.06</w:t>
            </w:r>
          </w:p>
          <w:p w14:paraId="1F1AAD32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>День культурного наследия народов России</w:t>
            </w:r>
            <w:r w:rsidRPr="008046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284F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540A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>1. Поднятие государственного флага РФ с исполнением гимна РФ.</w:t>
            </w:r>
          </w:p>
          <w:p w14:paraId="5D4AC857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 xml:space="preserve"> 2. Зарядка. </w:t>
            </w:r>
          </w:p>
          <w:p w14:paraId="18F4A11A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>3. Информация о предстоящих событиях дня.</w:t>
            </w:r>
          </w:p>
          <w:p w14:paraId="7BD520B5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>4. Инструктажи по безопасности.</w:t>
            </w:r>
          </w:p>
          <w:p w14:paraId="3A54BDC9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</w:rPr>
              <w:t>5.Завтрак</w:t>
            </w:r>
          </w:p>
          <w:p w14:paraId="60018F93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6. Поисковое движение. Внесение практического вклада в музейное дело.</w:t>
            </w:r>
          </w:p>
          <w:p w14:paraId="36EDE626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7.Витаминный завтрак</w:t>
            </w:r>
          </w:p>
          <w:p w14:paraId="5FA32149" w14:textId="5224D9C8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C3A">
              <w:rPr>
                <w:rFonts w:ascii="Times New Roman" w:hAnsi="Times New Roman"/>
                <w:sz w:val="24"/>
                <w:szCs w:val="24"/>
                <w:lang w:eastAsia="en-US"/>
              </w:rPr>
              <w:t>8. Интерактивные музеи Приморья</w:t>
            </w:r>
          </w:p>
          <w:p w14:paraId="1040D36D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C3A">
              <w:rPr>
                <w:rFonts w:ascii="Times New Roman" w:hAnsi="Times New Roman"/>
                <w:sz w:val="24"/>
                <w:szCs w:val="24"/>
                <w:lang w:eastAsia="en-US"/>
              </w:rPr>
              <w:t>9. Обед</w:t>
            </w:r>
          </w:p>
          <w:p w14:paraId="21FBB146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Выставка рецептов «Блюда национальной кухни народов, проживающих в Приморском крае» </w:t>
            </w:r>
          </w:p>
        </w:tc>
      </w:tr>
      <w:tr w:rsidR="00D31C3A" w:rsidRPr="00D31C3A" w14:paraId="43E6F17E" w14:textId="77777777" w:rsidTr="00DA6257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710A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>7 день-9.06</w:t>
            </w:r>
          </w:p>
          <w:p w14:paraId="5A148737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b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>День героев</w:t>
            </w:r>
          </w:p>
          <w:p w14:paraId="6094291D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1919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AC92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>1. Поднятие государственного флага РФ с исполнением гимна РФ.</w:t>
            </w:r>
          </w:p>
          <w:p w14:paraId="14664ABD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 xml:space="preserve"> 2. Зарядка. </w:t>
            </w:r>
          </w:p>
          <w:p w14:paraId="334DE524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>3. Информация о предстоящих событиях дня.</w:t>
            </w:r>
          </w:p>
          <w:p w14:paraId="4E5C5D8F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lastRenderedPageBreak/>
              <w:t>4. Инструктажи по безопасности.</w:t>
            </w:r>
          </w:p>
          <w:p w14:paraId="487E1BBA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</w:rPr>
              <w:t>5.Завтрак</w:t>
            </w:r>
          </w:p>
          <w:p w14:paraId="28FA942D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</w:rPr>
              <w:t>6.</w:t>
            </w:r>
            <w:r w:rsidRPr="00D31C3A">
              <w:rPr>
                <w:lang w:eastAsia="en-US"/>
              </w:rPr>
              <w:t xml:space="preserve"> Акция «Голубь мира».</w:t>
            </w:r>
          </w:p>
          <w:p w14:paraId="30134183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  <w:t>7.</w:t>
            </w: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 xml:space="preserve"> С</w:t>
            </w: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  <w:t>портивная эстафета</w:t>
            </w:r>
            <w:r w:rsidRPr="00D31C3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«Богатырская застава».</w:t>
            </w:r>
          </w:p>
          <w:p w14:paraId="6DC51D26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</w:rPr>
              <w:t>8. Витаминный завтрак</w:t>
            </w:r>
          </w:p>
          <w:p w14:paraId="3DFC1D7C" w14:textId="77777777" w:rsidR="00D31C3A" w:rsidRPr="00D31C3A" w:rsidRDefault="00D31C3A" w:rsidP="00DA62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 w:rsidRPr="00D31C3A">
              <w:rPr>
                <w:rStyle w:val="a9"/>
                <w:i w:val="0"/>
                <w:iCs w:val="0"/>
              </w:rPr>
              <w:t xml:space="preserve">9. </w:t>
            </w:r>
            <w:r w:rsidRPr="00D31C3A">
              <w:rPr>
                <w:lang w:eastAsia="en-US"/>
              </w:rPr>
              <w:t>Викторина</w:t>
            </w:r>
            <w:r w:rsidRPr="00D31C3A">
              <w:rPr>
                <w:bCs/>
                <w:lang w:eastAsia="en-US"/>
              </w:rPr>
              <w:t xml:space="preserve"> «</w:t>
            </w:r>
            <w:r w:rsidRPr="00D31C3A">
              <w:rPr>
                <w:lang w:eastAsia="en-US"/>
              </w:rPr>
              <w:t xml:space="preserve">Герои и полководцы». </w:t>
            </w:r>
          </w:p>
          <w:p w14:paraId="0C04006E" w14:textId="77777777" w:rsidR="00D31C3A" w:rsidRPr="00D31C3A" w:rsidRDefault="00D31C3A" w:rsidP="00DA62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a9"/>
                <w:i w:val="0"/>
                <w:iCs w:val="0"/>
                <w:lang w:eastAsia="en-US"/>
              </w:rPr>
            </w:pPr>
            <w:r w:rsidRPr="00D31C3A">
              <w:t>10.</w:t>
            </w:r>
            <w:r w:rsidRPr="00D31C3A">
              <w:rPr>
                <w:rStyle w:val="a9"/>
                <w:i w:val="0"/>
                <w:iCs w:val="0"/>
                <w:lang w:eastAsia="en-US"/>
              </w:rPr>
              <w:t xml:space="preserve"> Просмотр и обсуждение художественного фильма «Бессмертный гарнизон», посвященный защитникам Брестской крепости</w:t>
            </w:r>
          </w:p>
          <w:p w14:paraId="10914266" w14:textId="77777777" w:rsidR="00D31C3A" w:rsidRPr="00D31C3A" w:rsidRDefault="00D31C3A" w:rsidP="00DA62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a9"/>
                <w:i w:val="0"/>
                <w:iCs w:val="0"/>
                <w:lang w:eastAsia="en-US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>11. Обед</w:t>
            </w:r>
          </w:p>
          <w:p w14:paraId="2FACECA4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12. </w:t>
            </w: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Песни под гитару «Разучиваем песни о России».</w:t>
            </w:r>
          </w:p>
          <w:p w14:paraId="17FF2227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</w:p>
          <w:p w14:paraId="31CDEC17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  <w:lang w:eastAsia="en-US"/>
              </w:rPr>
            </w:pPr>
            <w:r w:rsidRPr="00D31C3A">
              <w:rPr>
                <w:lang w:eastAsia="en-US"/>
              </w:rPr>
              <w:t xml:space="preserve"> </w:t>
            </w:r>
          </w:p>
        </w:tc>
      </w:tr>
      <w:tr w:rsidR="00D31C3A" w:rsidRPr="00D31C3A" w14:paraId="09B1BDE2" w14:textId="77777777" w:rsidTr="00DA6257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3F06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lastRenderedPageBreak/>
              <w:t>8 день-13.06</w:t>
            </w:r>
          </w:p>
          <w:p w14:paraId="493D9143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 xml:space="preserve">350 лет со дня рождения Петра </w:t>
            </w: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8723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34B6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>1. Поднятие государственного флага РФ с исполнением гимна РФ.</w:t>
            </w:r>
          </w:p>
          <w:p w14:paraId="773612A4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 xml:space="preserve"> 2. Зарядка. </w:t>
            </w:r>
          </w:p>
          <w:p w14:paraId="70760666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>3. Информация о предстоящих событиях дня.</w:t>
            </w:r>
          </w:p>
          <w:p w14:paraId="7AE07BC0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>4. Инструктажи по безопасности.</w:t>
            </w:r>
          </w:p>
          <w:p w14:paraId="10F868F8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</w:rPr>
              <w:t>5.Завтрак</w:t>
            </w:r>
          </w:p>
          <w:p w14:paraId="24DF9B15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  <w:lang w:eastAsia="en-US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>6.Презентация «Люблю тебя, Петра творенье»</w:t>
            </w:r>
          </w:p>
          <w:p w14:paraId="314D35D1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  <w:lang w:eastAsia="en-US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>7.Мастер-класс «Петрушины   забавы»</w:t>
            </w:r>
          </w:p>
          <w:p w14:paraId="7A166DD0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  <w:lang w:eastAsia="en-US"/>
              </w:rPr>
            </w:pPr>
            <w:r w:rsidRPr="00D31C3A">
              <w:rPr>
                <w:rStyle w:val="a9"/>
                <w:i w:val="0"/>
                <w:iCs w:val="0"/>
              </w:rPr>
              <w:t>8. Витаминный завтрак</w:t>
            </w:r>
          </w:p>
          <w:p w14:paraId="497FAB10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  <w:lang w:eastAsia="en-US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>9.Игра «Военные баталии»</w:t>
            </w:r>
          </w:p>
          <w:p w14:paraId="41D2713C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  <w:lang w:eastAsia="en-US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>10.Обед</w:t>
            </w:r>
          </w:p>
          <w:p w14:paraId="414EDE44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11.</w:t>
            </w:r>
            <w:r w:rsidRPr="00D31C3A">
              <w:rPr>
                <w:rFonts w:ascii="Times New Roman" w:hAnsi="Times New Roman"/>
                <w:sz w:val="24"/>
                <w:szCs w:val="24"/>
                <w:lang w:eastAsia="en-US"/>
              </w:rPr>
              <w:t>Игры: лапта</w:t>
            </w:r>
          </w:p>
        </w:tc>
      </w:tr>
      <w:tr w:rsidR="00D31C3A" w:rsidRPr="00D31C3A" w14:paraId="1492061D" w14:textId="77777777" w:rsidTr="00DA6257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3F27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</w:p>
          <w:p w14:paraId="3D59698D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>9 день-14.06</w:t>
            </w:r>
          </w:p>
          <w:p w14:paraId="2A330A69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>День истории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33DE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 xml:space="preserve"> 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7754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 xml:space="preserve"> 1. Поднятие государственного флага РФ с исполнением гимна РФ.</w:t>
            </w:r>
          </w:p>
          <w:p w14:paraId="4CB3CDC0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 xml:space="preserve"> 2. Зарядка. </w:t>
            </w:r>
          </w:p>
          <w:p w14:paraId="28E90F73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>3. Информация о предстоящих событиях дня.</w:t>
            </w:r>
          </w:p>
          <w:p w14:paraId="10027A4F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>4. Инструктажи по безопасности.</w:t>
            </w:r>
          </w:p>
          <w:p w14:paraId="4A1ADFC5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</w:rPr>
              <w:t>5.Завтрак</w:t>
            </w:r>
          </w:p>
          <w:p w14:paraId="040775D1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</w:rPr>
              <w:t xml:space="preserve">6. Поисковая работа. Встреча со </w:t>
            </w:r>
            <w:proofErr w:type="spellStart"/>
            <w:r w:rsidRPr="00D31C3A">
              <w:rPr>
                <w:rStyle w:val="a9"/>
                <w:i w:val="0"/>
                <w:iCs w:val="0"/>
              </w:rPr>
              <w:t>сторожилами</w:t>
            </w:r>
            <w:proofErr w:type="spellEnd"/>
            <w:r w:rsidRPr="00D31C3A">
              <w:rPr>
                <w:rStyle w:val="a9"/>
                <w:i w:val="0"/>
                <w:iCs w:val="0"/>
              </w:rPr>
              <w:t xml:space="preserve"> с. </w:t>
            </w:r>
            <w:proofErr w:type="spellStart"/>
            <w:r w:rsidRPr="00D31C3A">
              <w:rPr>
                <w:rStyle w:val="a9"/>
                <w:i w:val="0"/>
                <w:iCs w:val="0"/>
              </w:rPr>
              <w:t>Нестеровка</w:t>
            </w:r>
            <w:proofErr w:type="spellEnd"/>
            <w:r w:rsidRPr="00D31C3A">
              <w:rPr>
                <w:rStyle w:val="a9"/>
                <w:i w:val="0"/>
                <w:iCs w:val="0"/>
              </w:rPr>
              <w:t>.</w:t>
            </w:r>
          </w:p>
          <w:p w14:paraId="2D3F7FF6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</w:rPr>
              <w:t>7. Витаминный завтрак</w:t>
            </w:r>
          </w:p>
          <w:p w14:paraId="781CBA35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rStyle w:val="a9"/>
                <w:i w:val="0"/>
                <w:iCs w:val="0"/>
              </w:rPr>
              <w:lastRenderedPageBreak/>
              <w:t xml:space="preserve">8. </w:t>
            </w:r>
            <w:r w:rsidRPr="00D31C3A">
              <w:rPr>
                <w:lang w:eastAsia="en-US"/>
              </w:rPr>
              <w:t xml:space="preserve">Беседа «Земляки в годы войны: партизанское движение в с. </w:t>
            </w:r>
            <w:proofErr w:type="spellStart"/>
            <w:r w:rsidRPr="00D31C3A">
              <w:rPr>
                <w:lang w:eastAsia="en-US"/>
              </w:rPr>
              <w:t>Нестеровка</w:t>
            </w:r>
            <w:proofErr w:type="spellEnd"/>
            <w:r w:rsidRPr="00D31C3A">
              <w:rPr>
                <w:lang w:eastAsia="en-US"/>
              </w:rPr>
              <w:t>».</w:t>
            </w:r>
          </w:p>
          <w:p w14:paraId="01208C27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</w:rPr>
              <w:t>9. Обед.</w:t>
            </w:r>
          </w:p>
          <w:p w14:paraId="58AD623F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</w:rPr>
              <w:t>10. Выставка рисунков «Обмундирование: от кольчуги до ратника»</w:t>
            </w:r>
          </w:p>
          <w:p w14:paraId="0E9EFFEE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</w:p>
          <w:p w14:paraId="04CD01C4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47C96770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D31C3A" w:rsidRPr="00D31C3A" w14:paraId="4EDBA436" w14:textId="77777777" w:rsidTr="00DA6257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3285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lastRenderedPageBreak/>
              <w:t>10 день-15.06</w:t>
            </w:r>
          </w:p>
          <w:p w14:paraId="65FBE3B1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>День России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F32B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6162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 xml:space="preserve"> 1. Поднятие государственного флага РФ с исполнением гимна РФ.</w:t>
            </w:r>
          </w:p>
          <w:p w14:paraId="23B7BF40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 xml:space="preserve"> 2. Зарядка. </w:t>
            </w:r>
          </w:p>
          <w:p w14:paraId="5B30BB23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>3. Информация о предстоящих событиях дня.</w:t>
            </w:r>
          </w:p>
          <w:p w14:paraId="77881317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>4. Инструктажи по безопасности.</w:t>
            </w:r>
          </w:p>
          <w:p w14:paraId="3A515058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</w:rPr>
              <w:t>5.Завтрак</w:t>
            </w:r>
          </w:p>
          <w:p w14:paraId="5C840487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6.Интерактив «Государственные символы России»</w:t>
            </w:r>
          </w:p>
          <w:p w14:paraId="4FAE9099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7. Витаминный завтрак.</w:t>
            </w:r>
          </w:p>
          <w:p w14:paraId="76EE2A73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8. Спортивные состязания «Моя Россия»</w:t>
            </w:r>
          </w:p>
          <w:p w14:paraId="29DF7B0F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9.Обед</w:t>
            </w:r>
          </w:p>
          <w:p w14:paraId="7D80BCE5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10. Выпуск плаката «Я живу в России»</w:t>
            </w:r>
          </w:p>
        </w:tc>
      </w:tr>
      <w:tr w:rsidR="00D31C3A" w:rsidRPr="00D31C3A" w14:paraId="7B0FD436" w14:textId="77777777" w:rsidTr="00DA6257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91BE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>11 день-16.06</w:t>
            </w:r>
          </w:p>
          <w:p w14:paraId="7DDF15F6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b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>День</w:t>
            </w:r>
            <w:r w:rsidRPr="0080461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80461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медицинской помощи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8CCE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  <w:lang w:eastAsia="en-US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 xml:space="preserve"> 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A037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>1. Поднятие государственного флага РФ с исполнением гимна РФ.</w:t>
            </w:r>
          </w:p>
          <w:p w14:paraId="0F872EAE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 xml:space="preserve"> 2. Зарядка. </w:t>
            </w:r>
          </w:p>
          <w:p w14:paraId="501694BD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>3. Информация о предстоящих событиях дня.</w:t>
            </w:r>
          </w:p>
          <w:p w14:paraId="0D54F419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>4. Инструктажи по безопасности.</w:t>
            </w:r>
          </w:p>
          <w:p w14:paraId="0F2529F8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</w:rPr>
              <w:t>5.Завтрак</w:t>
            </w:r>
          </w:p>
          <w:p w14:paraId="1FC7BC21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6.П</w:t>
            </w: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  <w:t>росмотр видео и обсуждение</w:t>
            </w: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 xml:space="preserve"> «О военных врачах».</w:t>
            </w:r>
          </w:p>
          <w:p w14:paraId="4C88F7D5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7. Витаминный завтрак</w:t>
            </w:r>
          </w:p>
          <w:p w14:paraId="3D9888E9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8.Встреча с медицинским работником</w:t>
            </w:r>
            <w:r w:rsidRPr="00D31C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«Экстренная медицинская помощь. Перевязки, наложение шины. Аптечка.»</w:t>
            </w:r>
          </w:p>
          <w:p w14:paraId="1FC92704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C3A">
              <w:rPr>
                <w:rFonts w:ascii="Times New Roman" w:hAnsi="Times New Roman"/>
                <w:sz w:val="24"/>
                <w:szCs w:val="24"/>
              </w:rPr>
              <w:t>9. Обед</w:t>
            </w:r>
          </w:p>
          <w:p w14:paraId="02EA8C2A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i w:val="0"/>
                <w:iCs w:val="0"/>
              </w:rPr>
            </w:pPr>
            <w:r w:rsidRPr="00D31C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</w:t>
            </w:r>
            <w:proofErr w:type="spellStart"/>
            <w:r w:rsidRPr="00D31C3A">
              <w:rPr>
                <w:rFonts w:ascii="Times New Roman" w:hAnsi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D31C3A">
              <w:rPr>
                <w:rFonts w:ascii="Times New Roman" w:hAnsi="Times New Roman"/>
                <w:sz w:val="24"/>
                <w:szCs w:val="24"/>
                <w:lang w:eastAsia="en-US"/>
              </w:rPr>
              <w:t>-игра «Правильное питание – здоровое поколение»</w:t>
            </w:r>
          </w:p>
        </w:tc>
      </w:tr>
      <w:tr w:rsidR="00D31C3A" w:rsidRPr="00D31C3A" w14:paraId="70A0CDD7" w14:textId="77777777" w:rsidTr="00DA6257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1B39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lastRenderedPageBreak/>
              <w:t>12 день-19.06</w:t>
            </w:r>
          </w:p>
          <w:p w14:paraId="0E1A3100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b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>День разведчиков</w:t>
            </w:r>
          </w:p>
          <w:p w14:paraId="1DD697EE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5183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F671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>1. Поднятие государственного флага РФ с исполнением гимна РФ.</w:t>
            </w:r>
          </w:p>
          <w:p w14:paraId="24991D73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 xml:space="preserve"> 2. Зарядка. </w:t>
            </w:r>
          </w:p>
          <w:p w14:paraId="210B9ACC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>3. Информация о предстоящих событиях дня.</w:t>
            </w:r>
          </w:p>
          <w:p w14:paraId="553E4BAA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>4. Инструктажи по безопасности.</w:t>
            </w:r>
          </w:p>
          <w:p w14:paraId="51E9A481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</w:rPr>
              <w:t>5.Завтрак</w:t>
            </w:r>
          </w:p>
          <w:p w14:paraId="0B58CA59" w14:textId="77777777" w:rsidR="00D31C3A" w:rsidRPr="00D31C3A" w:rsidRDefault="00D31C3A" w:rsidP="00DA62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D31C3A">
              <w:rPr>
                <w:bCs/>
                <w:lang w:eastAsia="en-US"/>
              </w:rPr>
              <w:t>6. Игра</w:t>
            </w:r>
            <w:r w:rsidRPr="00D31C3A">
              <w:rPr>
                <w:lang w:eastAsia="en-US"/>
              </w:rPr>
              <w:t xml:space="preserve"> с элементами ориентирования на местности</w:t>
            </w:r>
            <w:r w:rsidRPr="00D31C3A">
              <w:rPr>
                <w:bCs/>
                <w:lang w:eastAsia="en-US"/>
              </w:rPr>
              <w:t xml:space="preserve"> «Юные разведчики»</w:t>
            </w:r>
          </w:p>
          <w:p w14:paraId="685777DE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</w:rPr>
              <w:t>7.Витаминный завтрак</w:t>
            </w:r>
          </w:p>
          <w:p w14:paraId="7E9E810C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</w:rPr>
              <w:t>8.Выпуск плакатов «Юный разведчик»</w:t>
            </w:r>
          </w:p>
          <w:p w14:paraId="21C99DCD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</w:rPr>
              <w:t>9. Обед</w:t>
            </w:r>
          </w:p>
          <w:p w14:paraId="4EB77F70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</w:rPr>
              <w:t xml:space="preserve">10.Настольные игры. </w:t>
            </w:r>
          </w:p>
        </w:tc>
      </w:tr>
      <w:tr w:rsidR="00D31C3A" w:rsidRPr="00D31C3A" w14:paraId="32D6370B" w14:textId="77777777" w:rsidTr="00DA6257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AF5C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>13 день-20.06</w:t>
            </w:r>
          </w:p>
          <w:p w14:paraId="492538CF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b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>День добровольца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359E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AEC3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>1. Поднятие государственного флага РФ с исполнением гимна РФ.</w:t>
            </w:r>
          </w:p>
          <w:p w14:paraId="23A749CE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 xml:space="preserve"> 2. Зарядка. </w:t>
            </w:r>
          </w:p>
          <w:p w14:paraId="63C72AF1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>3. Информация о предстоящих событиях дня.</w:t>
            </w:r>
          </w:p>
          <w:p w14:paraId="6AC747D9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>4. Инструктажи по безопасности.</w:t>
            </w:r>
          </w:p>
          <w:p w14:paraId="7A1C4A09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</w:rPr>
              <w:t>5.Завтрак</w:t>
            </w:r>
          </w:p>
          <w:p w14:paraId="2A51455D" w14:textId="6AC3BD26" w:rsidR="00D31C3A" w:rsidRPr="00D31C3A" w:rsidRDefault="00D31C3A" w:rsidP="00DA6257">
            <w:pPr>
              <w:pStyle w:val="a3"/>
              <w:spacing w:before="0" w:after="0" w:line="360" w:lineRule="auto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6.Беседа:</w:t>
            </w:r>
            <w:r w:rsidR="00963E49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«Уроки истории добровольчества».</w:t>
            </w:r>
          </w:p>
          <w:p w14:paraId="0ADED1A3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7. Витаминный завтрак.</w:t>
            </w:r>
          </w:p>
          <w:p w14:paraId="211D0D51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8. Волонтерская акция</w:t>
            </w:r>
          </w:p>
          <w:p w14:paraId="7294B19E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9. Обед</w:t>
            </w:r>
          </w:p>
          <w:p w14:paraId="4D6EE865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10.Выпуск «Боевого листка»- наши добрые дела</w:t>
            </w:r>
          </w:p>
        </w:tc>
      </w:tr>
      <w:tr w:rsidR="00D31C3A" w:rsidRPr="00D31C3A" w14:paraId="64EE1454" w14:textId="77777777" w:rsidTr="00DA6257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7E5B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>14 день-21.06</w:t>
            </w:r>
          </w:p>
          <w:p w14:paraId="309E4F56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>День Рекордов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6DC2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8B4F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>1. Поднятие государственного флага РФ с исполнением гимна РФ.</w:t>
            </w:r>
          </w:p>
          <w:p w14:paraId="7C963BC0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 xml:space="preserve"> 2. Зарядка. </w:t>
            </w:r>
          </w:p>
          <w:p w14:paraId="2A7F1DBA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>3. Информация о предстоящих событиях дня.</w:t>
            </w:r>
          </w:p>
          <w:p w14:paraId="69A42E7A" w14:textId="77777777" w:rsidR="00D31C3A" w:rsidRPr="00D31C3A" w:rsidRDefault="00D31C3A" w:rsidP="00DA6257">
            <w:pPr>
              <w:spacing w:line="360" w:lineRule="auto"/>
            </w:pPr>
            <w:r w:rsidRPr="00D31C3A">
              <w:t>4. Инструктаж по ТБ</w:t>
            </w:r>
          </w:p>
          <w:p w14:paraId="5A97EA37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>5. Трудовой десант «Самые классные клумбы»</w:t>
            </w:r>
          </w:p>
          <w:p w14:paraId="11012F67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>6</w:t>
            </w:r>
            <w:r w:rsidRPr="00D31C3A">
              <w:rPr>
                <w:rStyle w:val="a9"/>
                <w:i w:val="0"/>
                <w:iCs w:val="0"/>
              </w:rPr>
              <w:t>.Завтрак</w:t>
            </w:r>
          </w:p>
          <w:p w14:paraId="758439B6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i w:val="0"/>
                <w:iCs w:val="0"/>
                <w:sz w:val="24"/>
                <w:szCs w:val="24"/>
                <w:lang w:eastAsia="en-US"/>
              </w:rPr>
              <w:t>7</w:t>
            </w: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.Беседа «Наш земляк – Конюхов»</w:t>
            </w:r>
          </w:p>
          <w:p w14:paraId="6CA6FD44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8. Витаминный завтрак</w:t>
            </w:r>
          </w:p>
          <w:p w14:paraId="5D4F072C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9.День прикольных рекордов</w:t>
            </w:r>
          </w:p>
          <w:p w14:paraId="3BD30B5C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10. Обед</w:t>
            </w:r>
          </w:p>
          <w:p w14:paraId="2A67A33D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11.Выпуск листовки «Мой герой -рекордсмен»</w:t>
            </w:r>
          </w:p>
        </w:tc>
      </w:tr>
      <w:tr w:rsidR="00D31C3A" w:rsidRPr="00D31C3A" w14:paraId="510072F2" w14:textId="77777777" w:rsidTr="00DA6257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CB0F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lastRenderedPageBreak/>
              <w:t>15 день -22.06</w:t>
            </w:r>
          </w:p>
          <w:p w14:paraId="2D10D18C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b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>День Памяти и скорби.</w:t>
            </w:r>
          </w:p>
          <w:p w14:paraId="7943AC31" w14:textId="77777777" w:rsidR="00D31C3A" w:rsidRPr="00804610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b/>
                <w:i w:val="0"/>
                <w:iCs w:val="0"/>
                <w:sz w:val="28"/>
                <w:szCs w:val="28"/>
                <w:lang w:eastAsia="en-US"/>
              </w:rPr>
            </w:pPr>
            <w:r w:rsidRPr="00804610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  <w:lang w:eastAsia="en-US"/>
              </w:rPr>
              <w:t>День Малой Родины. Закрытие смены</w:t>
            </w:r>
          </w:p>
          <w:p w14:paraId="3431C6D1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12DE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D1C5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>1. Поднятие государственного флага РФ с исполнением гимна РФ.</w:t>
            </w:r>
          </w:p>
          <w:p w14:paraId="3B696DF9" w14:textId="77777777" w:rsidR="00D31C3A" w:rsidRPr="00D31C3A" w:rsidRDefault="00D31C3A" w:rsidP="00DA6257">
            <w:pPr>
              <w:spacing w:line="360" w:lineRule="auto"/>
              <w:rPr>
                <w:lang w:eastAsia="en-US"/>
              </w:rPr>
            </w:pPr>
            <w:r w:rsidRPr="00D31C3A">
              <w:rPr>
                <w:lang w:eastAsia="en-US"/>
              </w:rPr>
              <w:t xml:space="preserve"> 2. Зарядка. </w:t>
            </w:r>
          </w:p>
          <w:p w14:paraId="56ACC997" w14:textId="77777777" w:rsidR="00D31C3A" w:rsidRPr="00D31C3A" w:rsidRDefault="00D31C3A" w:rsidP="00DA6257">
            <w:pPr>
              <w:spacing w:line="360" w:lineRule="auto"/>
            </w:pPr>
            <w:r w:rsidRPr="00D31C3A">
              <w:rPr>
                <w:lang w:eastAsia="en-US"/>
              </w:rPr>
              <w:t>3. Информация о предстоящих событиях дня.</w:t>
            </w:r>
          </w:p>
          <w:p w14:paraId="3DBE816B" w14:textId="61415580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lang w:eastAsia="en-US"/>
              </w:rPr>
              <w:t xml:space="preserve">4. </w:t>
            </w:r>
            <w:r w:rsidRPr="00D31C3A">
              <w:rPr>
                <w:rStyle w:val="a9"/>
                <w:i w:val="0"/>
                <w:iCs w:val="0"/>
              </w:rPr>
              <w:t xml:space="preserve">Экскурсия в школьный музей </w:t>
            </w:r>
            <w:r w:rsidR="00B823EE">
              <w:rPr>
                <w:rStyle w:val="a9"/>
                <w:i w:val="0"/>
                <w:iCs w:val="0"/>
              </w:rPr>
              <w:t>(</w:t>
            </w:r>
            <w:r w:rsidRPr="00D31C3A">
              <w:rPr>
                <w:rStyle w:val="a9"/>
                <w:i w:val="0"/>
                <w:iCs w:val="0"/>
              </w:rPr>
              <w:t>исторические названия на карте нашего села)</w:t>
            </w:r>
          </w:p>
          <w:p w14:paraId="5077BE5C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  <w:r w:rsidRPr="00D31C3A">
              <w:rPr>
                <w:rStyle w:val="a9"/>
                <w:i w:val="0"/>
                <w:iCs w:val="0"/>
              </w:rPr>
              <w:t>5.Завтрак</w:t>
            </w:r>
          </w:p>
          <w:p w14:paraId="1CCEBD1F" w14:textId="609379A2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6.</w:t>
            </w:r>
            <w:r w:rsidR="00963E49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Акция</w:t>
            </w:r>
            <w:r w:rsidR="00963E49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«Мы</w:t>
            </w:r>
            <w:r w:rsidR="00963E49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помним» (наведение порядка у памятника).</w:t>
            </w:r>
          </w:p>
          <w:p w14:paraId="4239FEBE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7. Витаминный завтрак</w:t>
            </w:r>
          </w:p>
          <w:p w14:paraId="45EE8681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8. Акция «Письмо солдату».</w:t>
            </w:r>
          </w:p>
          <w:p w14:paraId="6AAAE7A4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9.Музыкальный час «Песни военных лет»</w:t>
            </w:r>
          </w:p>
          <w:p w14:paraId="3985642E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  <w:t>10. Обед.</w:t>
            </w:r>
          </w:p>
          <w:p w14:paraId="4D611E3D" w14:textId="22839A59" w:rsidR="00D31C3A" w:rsidRPr="00D31C3A" w:rsidRDefault="00D31C3A" w:rsidP="00DA6257">
            <w:pPr>
              <w:spacing w:line="360" w:lineRule="auto"/>
            </w:pPr>
            <w:r w:rsidRPr="00D31C3A">
              <w:rPr>
                <w:rStyle w:val="a9"/>
                <w:i w:val="0"/>
                <w:iCs w:val="0"/>
                <w:lang w:eastAsia="en-US"/>
              </w:rPr>
              <w:t>11</w:t>
            </w:r>
            <w:r w:rsidR="00963E49">
              <w:rPr>
                <w:rStyle w:val="a9"/>
                <w:i w:val="0"/>
                <w:iCs w:val="0"/>
                <w:lang w:eastAsia="en-US"/>
              </w:rPr>
              <w:t>.</w:t>
            </w:r>
            <w:r w:rsidRPr="00D31C3A">
              <w:rPr>
                <w:rStyle w:val="a9"/>
                <w:i w:val="0"/>
                <w:iCs w:val="0"/>
              </w:rPr>
              <w:t xml:space="preserve"> </w:t>
            </w:r>
            <w:r w:rsidRPr="00D31C3A">
              <w:rPr>
                <w:lang w:eastAsia="en-US"/>
              </w:rPr>
              <w:t>Развлекательная программа «До новых встреч!»</w:t>
            </w:r>
          </w:p>
          <w:p w14:paraId="21D1E8B9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1C3A">
              <w:rPr>
                <w:rFonts w:ascii="Times New Roman" w:hAnsi="Times New Roman"/>
                <w:sz w:val="24"/>
                <w:szCs w:val="24"/>
                <w:lang w:eastAsia="en-US"/>
              </w:rPr>
              <w:t>12. «Почта пожеланий»</w:t>
            </w:r>
          </w:p>
          <w:p w14:paraId="0CD9BD87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</w:p>
          <w:p w14:paraId="18489FFD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</w:p>
          <w:p w14:paraId="352E6C60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i w:val="0"/>
                <w:iCs w:val="0"/>
                <w:sz w:val="24"/>
                <w:szCs w:val="24"/>
                <w:lang w:eastAsia="en-US"/>
              </w:rPr>
            </w:pPr>
            <w:r w:rsidRPr="00D31C3A">
              <w:rPr>
                <w:rStyle w:val="a9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31C3A" w:rsidRPr="00D31C3A" w14:paraId="3B038A57" w14:textId="77777777" w:rsidTr="00DA6257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801D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i w:val="0"/>
                <w:iCs w:val="0"/>
                <w:sz w:val="24"/>
                <w:szCs w:val="24"/>
                <w:lang w:eastAsia="en-US"/>
              </w:rPr>
            </w:pPr>
          </w:p>
          <w:p w14:paraId="40AD95FA" w14:textId="77777777" w:rsidR="00D31C3A" w:rsidRPr="00D31C3A" w:rsidRDefault="00D31C3A" w:rsidP="00DA6257">
            <w:pPr>
              <w:pStyle w:val="a3"/>
              <w:spacing w:before="0" w:after="0" w:line="360" w:lineRule="auto"/>
              <w:jc w:val="both"/>
              <w:rPr>
                <w:rStyle w:val="a9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6F8F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B5B1" w14:textId="7F7F04DF" w:rsidR="00D31C3A" w:rsidRPr="00D31C3A" w:rsidRDefault="00D31C3A" w:rsidP="00DA6257">
            <w:pPr>
              <w:spacing w:line="360" w:lineRule="auto"/>
            </w:pPr>
            <w:r w:rsidRPr="00D31C3A">
              <w:t xml:space="preserve">Предусмотреть выезд детей на озеро </w:t>
            </w:r>
            <w:proofErr w:type="spellStart"/>
            <w:r w:rsidRPr="00D31C3A">
              <w:t>Ханка</w:t>
            </w:r>
            <w:proofErr w:type="spellEnd"/>
            <w:r w:rsidRPr="00D31C3A">
              <w:t>, Золотую Долину, Краеведческий музей Арсеньева</w:t>
            </w:r>
            <w:r w:rsidR="00B823EE">
              <w:t>;</w:t>
            </w:r>
            <w:r w:rsidR="00963E49">
              <w:t xml:space="preserve"> </w:t>
            </w:r>
            <w:r w:rsidR="00804610">
              <w:t>посещение</w:t>
            </w:r>
            <w:r w:rsidRPr="00D31C3A">
              <w:t xml:space="preserve"> Снегов</w:t>
            </w:r>
            <w:r w:rsidR="00804610">
              <w:t>ой</w:t>
            </w:r>
            <w:r w:rsidRPr="00D31C3A">
              <w:t xml:space="preserve"> сопк</w:t>
            </w:r>
            <w:r w:rsidR="00804610">
              <w:t>и</w:t>
            </w:r>
            <w:r w:rsidRPr="00D31C3A">
              <w:t>, парк</w:t>
            </w:r>
            <w:r w:rsidR="00804610">
              <w:t>а им.</w:t>
            </w:r>
            <w:r w:rsidRPr="00D31C3A">
              <w:t xml:space="preserve"> Котельникова, музе</w:t>
            </w:r>
            <w:r w:rsidR="00804610">
              <w:t>я</w:t>
            </w:r>
            <w:r w:rsidRPr="00D31C3A">
              <w:t xml:space="preserve"> в п. Пограничный</w:t>
            </w:r>
            <w:r w:rsidR="00B70D79">
              <w:t xml:space="preserve">; посещение в/ч в с. Сергеевка. </w:t>
            </w:r>
          </w:p>
          <w:p w14:paraId="7011FAA0" w14:textId="77777777" w:rsidR="00D31C3A" w:rsidRPr="00D31C3A" w:rsidRDefault="00D31C3A" w:rsidP="00DA6257">
            <w:pPr>
              <w:spacing w:line="360" w:lineRule="auto"/>
              <w:rPr>
                <w:rStyle w:val="a9"/>
                <w:i w:val="0"/>
                <w:iCs w:val="0"/>
              </w:rPr>
            </w:pPr>
          </w:p>
          <w:p w14:paraId="7CC8B638" w14:textId="77777777" w:rsidR="00D31C3A" w:rsidRPr="00D31C3A" w:rsidRDefault="00D31C3A" w:rsidP="00DA62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a9"/>
                <w:i w:val="0"/>
                <w:iCs w:val="0"/>
                <w:lang w:eastAsia="en-US"/>
              </w:rPr>
            </w:pPr>
            <w:r w:rsidRPr="00D31C3A">
              <w:rPr>
                <w:rStyle w:val="a9"/>
                <w:i w:val="0"/>
                <w:iCs w:val="0"/>
                <w:lang w:eastAsia="en-US"/>
              </w:rPr>
              <w:t xml:space="preserve"> </w:t>
            </w:r>
          </w:p>
        </w:tc>
      </w:tr>
    </w:tbl>
    <w:p w14:paraId="11DEF929" w14:textId="77777777" w:rsidR="00D31C3A" w:rsidRPr="00D31C3A" w:rsidRDefault="00D31C3A" w:rsidP="00D31C3A">
      <w:pPr>
        <w:ind w:firstLine="709"/>
        <w:jc w:val="both"/>
      </w:pPr>
    </w:p>
    <w:p w14:paraId="08CACA8D" w14:textId="76ED1EB0" w:rsidR="00D31C3A" w:rsidRDefault="00D31C3A" w:rsidP="006C0B77">
      <w:pPr>
        <w:ind w:firstLine="709"/>
        <w:jc w:val="both"/>
      </w:pPr>
    </w:p>
    <w:p w14:paraId="5B065904" w14:textId="77777777" w:rsidR="00E91ECF" w:rsidRDefault="00575E51" w:rsidP="00963E49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</w:pPr>
      <w:r>
        <w:t xml:space="preserve">                                        </w:t>
      </w:r>
    </w:p>
    <w:p w14:paraId="7F78377D" w14:textId="77777777" w:rsidR="00E91ECF" w:rsidRDefault="00E91ECF" w:rsidP="00963E49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</w:pPr>
    </w:p>
    <w:p w14:paraId="09C1DE57" w14:textId="77777777" w:rsidR="00E91ECF" w:rsidRDefault="00E91ECF" w:rsidP="00963E49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</w:pPr>
    </w:p>
    <w:p w14:paraId="3374F8B4" w14:textId="77777777" w:rsidR="00E91ECF" w:rsidRDefault="00E91ECF" w:rsidP="00963E49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</w:pPr>
    </w:p>
    <w:p w14:paraId="2C18C4BF" w14:textId="77777777" w:rsidR="00E91ECF" w:rsidRDefault="00E91ECF" w:rsidP="00963E49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</w:pPr>
    </w:p>
    <w:p w14:paraId="40A21106" w14:textId="77777777" w:rsidR="00E91ECF" w:rsidRDefault="00E91ECF" w:rsidP="00963E49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</w:pPr>
    </w:p>
    <w:p w14:paraId="0FC2DA32" w14:textId="77777777" w:rsidR="00E91ECF" w:rsidRDefault="00E91ECF" w:rsidP="00963E49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</w:pPr>
    </w:p>
    <w:p w14:paraId="23A5F851" w14:textId="0599AC06" w:rsidR="00804610" w:rsidRPr="00963E49" w:rsidRDefault="00E91ECF" w:rsidP="00963E49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/>
        <w:rPr>
          <w:b/>
          <w:bCs/>
          <w:color w:val="000000"/>
          <w:sz w:val="28"/>
          <w:szCs w:val="28"/>
        </w:rPr>
      </w:pPr>
      <w:r>
        <w:lastRenderedPageBreak/>
        <w:t xml:space="preserve">        </w:t>
      </w:r>
      <w:r w:rsidR="00575E51">
        <w:t xml:space="preserve">  </w:t>
      </w:r>
      <w:r w:rsidR="00963E49">
        <w:t xml:space="preserve"> </w:t>
      </w:r>
      <w:proofErr w:type="gramStart"/>
      <w:r w:rsidR="00804610" w:rsidRPr="00963E49">
        <w:rPr>
          <w:b/>
          <w:bCs/>
          <w:color w:val="000000"/>
          <w:sz w:val="28"/>
          <w:szCs w:val="28"/>
        </w:rPr>
        <w:t xml:space="preserve">Используемая </w:t>
      </w:r>
      <w:r w:rsidR="00963E49" w:rsidRPr="00963E49">
        <w:rPr>
          <w:b/>
          <w:bCs/>
          <w:color w:val="000000"/>
          <w:sz w:val="28"/>
          <w:szCs w:val="28"/>
        </w:rPr>
        <w:t xml:space="preserve"> </w:t>
      </w:r>
      <w:r w:rsidR="00804610" w:rsidRPr="00963E49">
        <w:rPr>
          <w:b/>
          <w:bCs/>
          <w:color w:val="000000"/>
          <w:sz w:val="28"/>
          <w:szCs w:val="28"/>
        </w:rPr>
        <w:t>литература</w:t>
      </w:r>
      <w:proofErr w:type="gramEnd"/>
    </w:p>
    <w:p w14:paraId="3133F246" w14:textId="035F6D2D" w:rsidR="00804610" w:rsidRDefault="00804610" w:rsidP="00963E49">
      <w:pPr>
        <w:pStyle w:val="a5"/>
        <w:numPr>
          <w:ilvl w:val="0"/>
          <w:numId w:val="7"/>
        </w:numPr>
        <w:spacing w:line="360" w:lineRule="auto"/>
      </w:pPr>
      <w:r w:rsidRPr="00C14E31">
        <w:t>Бочков А.С. Организация и</w:t>
      </w:r>
      <w:r w:rsidR="00963E49">
        <w:t xml:space="preserve"> </w:t>
      </w:r>
      <w:r w:rsidRPr="00C14E31">
        <w:t xml:space="preserve">проведение лагерей актива для учащихся </w:t>
      </w:r>
      <w:r w:rsidR="00963E49">
        <w:t>в</w:t>
      </w:r>
      <w:r w:rsidRPr="00C14E31">
        <w:t xml:space="preserve"> образовательных учреждени</w:t>
      </w:r>
      <w:r w:rsidR="00963E49">
        <w:t>ях</w:t>
      </w:r>
      <w:r w:rsidRPr="00C14E31">
        <w:t xml:space="preserve"> // Внешкольник. – </w:t>
      </w:r>
      <w:proofErr w:type="gramStart"/>
      <w:r w:rsidRPr="00C14E31">
        <w:t>2011.–</w:t>
      </w:r>
      <w:proofErr w:type="gramEnd"/>
      <w:r w:rsidRPr="00C14E31">
        <w:t xml:space="preserve"> №3.</w:t>
      </w:r>
    </w:p>
    <w:p w14:paraId="30E23FC5" w14:textId="3AB5FBD6" w:rsidR="00804610" w:rsidRPr="00C14E31" w:rsidRDefault="00804610" w:rsidP="00963E49">
      <w:pPr>
        <w:pStyle w:val="a5"/>
        <w:numPr>
          <w:ilvl w:val="0"/>
          <w:numId w:val="7"/>
        </w:numPr>
        <w:spacing w:line="360" w:lineRule="auto"/>
      </w:pPr>
      <w:r w:rsidRPr="00C14E31">
        <w:t>Горелова Е.В. Гражданское и патриотическое воспитание младших</w:t>
      </w:r>
      <w:r w:rsidR="00963E49">
        <w:t xml:space="preserve"> </w:t>
      </w:r>
      <w:r w:rsidRPr="00C14E31">
        <w:t>школьников в летнем лагере «Агентство добрых дел» // Воспитание школьников. – 2011. – №3. Ж. Народное образование 2011г. №3.</w:t>
      </w:r>
    </w:p>
    <w:p w14:paraId="72B54852" w14:textId="77777777" w:rsidR="00804610" w:rsidRPr="00C14E31" w:rsidRDefault="00804610" w:rsidP="00963E49">
      <w:pPr>
        <w:pStyle w:val="a5"/>
        <w:numPr>
          <w:ilvl w:val="0"/>
          <w:numId w:val="7"/>
        </w:numPr>
        <w:spacing w:line="360" w:lineRule="auto"/>
      </w:pPr>
      <w:proofErr w:type="spellStart"/>
      <w:r w:rsidRPr="00C14E31">
        <w:t>Гормакова</w:t>
      </w:r>
      <w:proofErr w:type="spellEnd"/>
      <w:r w:rsidRPr="00C14E31">
        <w:t xml:space="preserve"> Л.Д. Социализация школьника в воспитательном пространстве летнего оздоровительного лагеря образовательного учреждения большого города // Воспитание школьников. – 2010. – №1.</w:t>
      </w:r>
    </w:p>
    <w:p w14:paraId="2FA4773D" w14:textId="1509A414" w:rsidR="00804610" w:rsidRDefault="00804610" w:rsidP="00963E49">
      <w:pPr>
        <w:pStyle w:val="a5"/>
        <w:numPr>
          <w:ilvl w:val="0"/>
          <w:numId w:val="7"/>
        </w:numPr>
        <w:spacing w:line="360" w:lineRule="auto"/>
      </w:pPr>
      <w:proofErr w:type="spellStart"/>
      <w:r w:rsidRPr="00C14E31">
        <w:t>Грошенко</w:t>
      </w:r>
      <w:proofErr w:type="spellEnd"/>
      <w:r w:rsidRPr="00C14E31">
        <w:t xml:space="preserve"> А.И. Детское самоуправление на </w:t>
      </w:r>
      <w:proofErr w:type="spellStart"/>
      <w:proofErr w:type="gramStart"/>
      <w:r w:rsidRPr="00C14E31">
        <w:t>смене:За</w:t>
      </w:r>
      <w:proofErr w:type="spellEnd"/>
      <w:proofErr w:type="gramEnd"/>
      <w:r w:rsidRPr="00C14E31">
        <w:t xml:space="preserve"> и очень За! // Внешкольник. – 2011. – №2.</w:t>
      </w:r>
    </w:p>
    <w:p w14:paraId="537F25F7" w14:textId="5B515147" w:rsidR="00804610" w:rsidRPr="00C14E31" w:rsidRDefault="00804610" w:rsidP="00963E49">
      <w:pPr>
        <w:pStyle w:val="a5"/>
        <w:numPr>
          <w:ilvl w:val="0"/>
          <w:numId w:val="7"/>
        </w:numPr>
        <w:spacing w:line="360" w:lineRule="auto"/>
      </w:pPr>
      <w:proofErr w:type="spellStart"/>
      <w:r>
        <w:t>Джеус</w:t>
      </w:r>
      <w:proofErr w:type="spellEnd"/>
      <w:r>
        <w:t xml:space="preserve"> А.В., Л.В. Спирина, Л.Р. </w:t>
      </w:r>
      <w:proofErr w:type="spellStart"/>
      <w:r>
        <w:t>Сайфутдинова</w:t>
      </w:r>
      <w:proofErr w:type="spellEnd"/>
      <w:r>
        <w:t xml:space="preserve">, О.В. </w:t>
      </w:r>
      <w:proofErr w:type="spellStart"/>
      <w:r>
        <w:t>Шевердина</w:t>
      </w:r>
      <w:proofErr w:type="spellEnd"/>
      <w:r>
        <w:t xml:space="preserve">, Н.А. Волкова, А.Ю. Китаева, А.А. </w:t>
      </w:r>
      <w:proofErr w:type="spellStart"/>
      <w:r>
        <w:t>Сокольских</w:t>
      </w:r>
      <w:proofErr w:type="spellEnd"/>
      <w:r>
        <w:t>, О.Ю. Телешева. Программа смен «Содружество Орлят России» для</w:t>
      </w:r>
      <w:r w:rsidR="00963E49">
        <w:t xml:space="preserve"> </w:t>
      </w:r>
      <w:r>
        <w:t>проведени</w:t>
      </w:r>
      <w:r w:rsidR="00B823EE">
        <w:t>я</w:t>
      </w:r>
      <w:r>
        <w:t xml:space="preserve"> в детских лагерях Российской Федерации / методическое пособие для организаторов детского отдыха / – Краснодар: Новация, 2022. – 283с.</w:t>
      </w:r>
    </w:p>
    <w:p w14:paraId="4FE06785" w14:textId="77777777" w:rsidR="00804610" w:rsidRPr="00C14E31" w:rsidRDefault="00804610" w:rsidP="00963E49">
      <w:pPr>
        <w:pStyle w:val="a5"/>
        <w:numPr>
          <w:ilvl w:val="0"/>
          <w:numId w:val="7"/>
        </w:numPr>
        <w:spacing w:line="360" w:lineRule="auto"/>
      </w:pPr>
      <w:r w:rsidRPr="00C14E31">
        <w:t>Гибкий адаптивный подход к построению программы лагерной смены // Воспитание школьников.  – 2009. – №3.</w:t>
      </w:r>
    </w:p>
    <w:p w14:paraId="6EF03DA5" w14:textId="77777777" w:rsidR="00804610" w:rsidRPr="00C14E31" w:rsidRDefault="00804610" w:rsidP="00963E49">
      <w:pPr>
        <w:pStyle w:val="a5"/>
        <w:numPr>
          <w:ilvl w:val="0"/>
          <w:numId w:val="7"/>
        </w:numPr>
        <w:spacing w:line="360" w:lineRule="auto"/>
      </w:pPr>
      <w:r w:rsidRPr="00C14E31">
        <w:t>Коваль С.А. Профессиональная компетентность специалистов учреждений отдыха и оздоровления детей // Внешкольник. – 2011. – №3.</w:t>
      </w:r>
    </w:p>
    <w:p w14:paraId="1179C51A" w14:textId="77777777" w:rsidR="00804610" w:rsidRPr="00C14E31" w:rsidRDefault="00804610" w:rsidP="00963E49">
      <w:pPr>
        <w:pStyle w:val="a5"/>
        <w:numPr>
          <w:ilvl w:val="0"/>
          <w:numId w:val="7"/>
        </w:numPr>
        <w:spacing w:line="360" w:lineRule="auto"/>
      </w:pPr>
      <w:r w:rsidRPr="00C14E31">
        <w:t xml:space="preserve">Лето – 2010: приоритетные направления // Народное образование. – </w:t>
      </w:r>
      <w:proofErr w:type="gramStart"/>
      <w:r w:rsidRPr="00C14E31">
        <w:t>2010.–</w:t>
      </w:r>
      <w:proofErr w:type="gramEnd"/>
      <w:r w:rsidRPr="00C14E31">
        <w:t xml:space="preserve"> №3.</w:t>
      </w:r>
    </w:p>
    <w:p w14:paraId="078B2820" w14:textId="77777777" w:rsidR="00804610" w:rsidRPr="00C14E31" w:rsidRDefault="00804610" w:rsidP="00963E49">
      <w:pPr>
        <w:pStyle w:val="a5"/>
        <w:numPr>
          <w:ilvl w:val="0"/>
          <w:numId w:val="7"/>
        </w:numPr>
        <w:spacing w:line="360" w:lineRule="auto"/>
      </w:pPr>
      <w:r w:rsidRPr="00C14E31">
        <w:t>Матросова Н.Н. Организация профильной смены для одаренных детей в учреждении дополнительного образования во время школьных каникул // Методист. – 2011 – № 3.</w:t>
      </w:r>
    </w:p>
    <w:p w14:paraId="008F1784" w14:textId="77777777" w:rsidR="00804610" w:rsidRPr="00C14E31" w:rsidRDefault="00804610" w:rsidP="00963E49">
      <w:pPr>
        <w:pStyle w:val="a5"/>
        <w:numPr>
          <w:ilvl w:val="0"/>
          <w:numId w:val="7"/>
        </w:numPr>
        <w:spacing w:line="360" w:lineRule="auto"/>
      </w:pPr>
      <w:r w:rsidRPr="00C14E31">
        <w:t>Методические рекомендации по совершенствованию воспитательной и образовательной работы в детских оздоровительных лагерях, по организации досуга детей // Внешкольник. – 2011. – №3.</w:t>
      </w:r>
    </w:p>
    <w:p w14:paraId="0C85C5CC" w14:textId="77777777" w:rsidR="00804610" w:rsidRPr="00C14E31" w:rsidRDefault="00804610" w:rsidP="00963E49">
      <w:pPr>
        <w:pStyle w:val="a5"/>
        <w:numPr>
          <w:ilvl w:val="0"/>
          <w:numId w:val="7"/>
        </w:numPr>
        <w:spacing w:line="360" w:lineRule="auto"/>
      </w:pPr>
      <w:r w:rsidRPr="00C14E31">
        <w:t>Хомутова К.В. Как создать пресс – центр в детском оздоровительном лагере // Воспитание школьников. – 2010. – №1.</w:t>
      </w:r>
    </w:p>
    <w:p w14:paraId="0301E859" w14:textId="5D17421E" w:rsidR="00804610" w:rsidRPr="00C14E31" w:rsidRDefault="00804610" w:rsidP="00963E49">
      <w:pPr>
        <w:pStyle w:val="a5"/>
        <w:numPr>
          <w:ilvl w:val="0"/>
          <w:numId w:val="7"/>
        </w:numPr>
        <w:spacing w:line="360" w:lineRule="auto"/>
      </w:pPr>
      <w:proofErr w:type="spellStart"/>
      <w:r w:rsidRPr="00C14E31">
        <w:t>Храмых</w:t>
      </w:r>
      <w:proofErr w:type="spellEnd"/>
      <w:r w:rsidRPr="00C14E31">
        <w:t xml:space="preserve"> Г.Г. Роль лагеря труда и отдыха в экологическом образовании и воспитании подростков // Дополнительное образование и воспитание – 2011. – №3.</w:t>
      </w:r>
    </w:p>
    <w:p w14:paraId="7B3B5703" w14:textId="77777777" w:rsidR="00804610" w:rsidRPr="00C14E31" w:rsidRDefault="00804610" w:rsidP="00963E49">
      <w:pPr>
        <w:pStyle w:val="a5"/>
        <w:numPr>
          <w:ilvl w:val="0"/>
          <w:numId w:val="7"/>
        </w:numPr>
        <w:spacing w:line="360" w:lineRule="auto"/>
      </w:pPr>
      <w:r w:rsidRPr="00C14E31">
        <w:t>Интернет ресурсы: (</w:t>
      </w:r>
      <w:hyperlink r:id="rId12" w:history="1">
        <w:r w:rsidRPr="00C14E31">
          <w:rPr>
            <w:rStyle w:val="aa"/>
          </w:rPr>
          <w:t>http://yunarmy.ru/</w:t>
        </w:r>
      </w:hyperlink>
      <w:r w:rsidRPr="00C14E31">
        <w:t xml:space="preserve">; </w:t>
      </w:r>
      <w:hyperlink r:id="rId13" w:history="1">
        <w:r w:rsidRPr="00C14E31">
          <w:rPr>
            <w:rStyle w:val="aa"/>
            <w:lang w:val="en-US"/>
          </w:rPr>
          <w:t>www</w:t>
        </w:r>
        <w:r w:rsidRPr="00C14E31">
          <w:rPr>
            <w:rStyle w:val="aa"/>
          </w:rPr>
          <w:t>.</w:t>
        </w:r>
        <w:proofErr w:type="spellStart"/>
        <w:r w:rsidRPr="00C14E31">
          <w:rPr>
            <w:rStyle w:val="aa"/>
            <w:lang w:val="en-US"/>
          </w:rPr>
          <w:t>metobraz</w:t>
        </w:r>
        <w:proofErr w:type="spellEnd"/>
        <w:r w:rsidRPr="00C14E31">
          <w:rPr>
            <w:rStyle w:val="aa"/>
          </w:rPr>
          <w:t>.</w:t>
        </w:r>
        <w:proofErr w:type="spellStart"/>
        <w:r w:rsidRPr="00C14E31">
          <w:rPr>
            <w:rStyle w:val="aa"/>
            <w:lang w:val="en-US"/>
          </w:rPr>
          <w:t>ru</w:t>
        </w:r>
        <w:proofErr w:type="spellEnd"/>
      </w:hyperlink>
      <w:r w:rsidRPr="00C14E31">
        <w:t>)</w:t>
      </w:r>
    </w:p>
    <w:p w14:paraId="2E860AE3" w14:textId="77777777" w:rsidR="00804610" w:rsidRPr="00C14E31" w:rsidRDefault="000C5C4B" w:rsidP="00963E49">
      <w:pPr>
        <w:pStyle w:val="a5"/>
        <w:numPr>
          <w:ilvl w:val="0"/>
          <w:numId w:val="7"/>
        </w:numPr>
        <w:spacing w:line="360" w:lineRule="auto"/>
      </w:pPr>
      <w:hyperlink r:id="rId14" w:history="1">
        <w:r w:rsidR="00804610" w:rsidRPr="00C14E31">
          <w:rPr>
            <w:rStyle w:val="aa"/>
          </w:rPr>
          <w:t>https://disk.yandex.ru/d/bVERtLtUTExvJA</w:t>
        </w:r>
      </w:hyperlink>
    </w:p>
    <w:p w14:paraId="675C71EA" w14:textId="77777777" w:rsidR="00804610" w:rsidRPr="00C14E31" w:rsidRDefault="00804610" w:rsidP="00963E49">
      <w:pPr>
        <w:pStyle w:val="a5"/>
        <w:numPr>
          <w:ilvl w:val="0"/>
          <w:numId w:val="7"/>
        </w:numPr>
        <w:spacing w:line="360" w:lineRule="auto"/>
      </w:pPr>
      <w:r w:rsidRPr="00C14E31">
        <w:t>https://minobr.75.ru/deyatel-nost/otdyh-detey-i-ih-ozdorovlenie.</w:t>
      </w:r>
    </w:p>
    <w:p w14:paraId="73A3C801" w14:textId="77777777" w:rsidR="00D31C3A" w:rsidRPr="00D31C3A" w:rsidRDefault="00D31C3A" w:rsidP="00963E49">
      <w:pPr>
        <w:ind w:firstLine="709"/>
      </w:pPr>
    </w:p>
    <w:sectPr w:rsidR="00D31C3A" w:rsidRPr="00D31C3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DB90F" w14:textId="77777777" w:rsidR="000C5C4B" w:rsidRDefault="000C5C4B" w:rsidP="00E91ECF">
      <w:r>
        <w:separator/>
      </w:r>
    </w:p>
  </w:endnote>
  <w:endnote w:type="continuationSeparator" w:id="0">
    <w:p w14:paraId="4EB45A9A" w14:textId="77777777" w:rsidR="000C5C4B" w:rsidRDefault="000C5C4B" w:rsidP="00E9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BDC9C" w14:textId="77777777" w:rsidR="000C5C4B" w:rsidRDefault="000C5C4B" w:rsidP="00E91ECF">
      <w:r>
        <w:separator/>
      </w:r>
    </w:p>
  </w:footnote>
  <w:footnote w:type="continuationSeparator" w:id="0">
    <w:p w14:paraId="57D97B33" w14:textId="77777777" w:rsidR="000C5C4B" w:rsidRDefault="000C5C4B" w:rsidP="00E91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EAC"/>
    <w:multiLevelType w:val="hybridMultilevel"/>
    <w:tmpl w:val="58DC5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D5EE7"/>
    <w:multiLevelType w:val="multilevel"/>
    <w:tmpl w:val="0338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741AB"/>
    <w:multiLevelType w:val="hybridMultilevel"/>
    <w:tmpl w:val="0F4C2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D085F"/>
    <w:multiLevelType w:val="hybridMultilevel"/>
    <w:tmpl w:val="CE30A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D4D70"/>
    <w:multiLevelType w:val="hybridMultilevel"/>
    <w:tmpl w:val="0F8A7E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BA3B43"/>
    <w:multiLevelType w:val="hybridMultilevel"/>
    <w:tmpl w:val="A378DEB0"/>
    <w:lvl w:ilvl="0" w:tplc="0000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85863"/>
    <w:multiLevelType w:val="hybridMultilevel"/>
    <w:tmpl w:val="4CD62F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0D"/>
    <w:rsid w:val="000C5C4B"/>
    <w:rsid w:val="00373AFD"/>
    <w:rsid w:val="00575E51"/>
    <w:rsid w:val="006C0B77"/>
    <w:rsid w:val="007F1F6E"/>
    <w:rsid w:val="00804610"/>
    <w:rsid w:val="008242FF"/>
    <w:rsid w:val="00870751"/>
    <w:rsid w:val="00922C48"/>
    <w:rsid w:val="00963E49"/>
    <w:rsid w:val="00A9670D"/>
    <w:rsid w:val="00B70D79"/>
    <w:rsid w:val="00B823EE"/>
    <w:rsid w:val="00B915B7"/>
    <w:rsid w:val="00D31C3A"/>
    <w:rsid w:val="00E91EC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5F3D"/>
  <w15:chartTrackingRefBased/>
  <w15:docId w15:val="{F9B4F66B-C7FE-47F3-8A99-8BE41807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31C3A"/>
    <w:pPr>
      <w:keepNext/>
      <w:spacing w:before="240" w:after="60"/>
      <w:outlineLvl w:val="2"/>
    </w:pPr>
    <w:rPr>
      <w:rFonts w:ascii="Cambria" w:hAnsi="Cambria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1C3A"/>
    <w:pPr>
      <w:spacing w:before="30" w:after="30"/>
    </w:pPr>
    <w:rPr>
      <w:rFonts w:ascii="Verdana" w:hAnsi="Verdana"/>
      <w:sz w:val="18"/>
      <w:szCs w:val="18"/>
    </w:rPr>
  </w:style>
  <w:style w:type="character" w:styleId="a4">
    <w:name w:val="Strong"/>
    <w:basedOn w:val="a0"/>
    <w:qFormat/>
    <w:rsid w:val="00D31C3A"/>
    <w:rPr>
      <w:b/>
      <w:bCs/>
    </w:rPr>
  </w:style>
  <w:style w:type="paragraph" w:styleId="a5">
    <w:name w:val="List Paragraph"/>
    <w:basedOn w:val="a"/>
    <w:uiPriority w:val="34"/>
    <w:qFormat/>
    <w:rsid w:val="00D31C3A"/>
    <w:pPr>
      <w:ind w:left="720"/>
      <w:contextualSpacing/>
    </w:pPr>
  </w:style>
  <w:style w:type="table" w:styleId="a6">
    <w:name w:val="Table Grid"/>
    <w:basedOn w:val="a1"/>
    <w:uiPriority w:val="59"/>
    <w:rsid w:val="00D31C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D31C3A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D31C3A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31C3A"/>
    <w:rPr>
      <w:rFonts w:ascii="Cambria" w:eastAsia="Times New Roman" w:hAnsi="Cambria" w:cs="Times New Roman"/>
      <w:b/>
      <w:bCs/>
      <w:color w:val="000000"/>
      <w:sz w:val="26"/>
      <w:szCs w:val="26"/>
      <w:lang w:eastAsia="ru-RU"/>
    </w:rPr>
  </w:style>
  <w:style w:type="character" w:styleId="a9">
    <w:name w:val="Emphasis"/>
    <w:basedOn w:val="a0"/>
    <w:qFormat/>
    <w:rsid w:val="00D31C3A"/>
    <w:rPr>
      <w:i/>
      <w:iCs/>
    </w:rPr>
  </w:style>
  <w:style w:type="character" w:styleId="aa">
    <w:name w:val="Hyperlink"/>
    <w:uiPriority w:val="99"/>
    <w:unhideWhenUsed/>
    <w:rsid w:val="00804610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E91E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91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91E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91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91EC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91E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www.metobraz.ru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yunarmy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disk.yandex.ru/d/bVERtLtUTExvJA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1A6B37-7C89-4BDC-B5C0-46DD60CE3F21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729E2C9-03E6-4E47-A434-56514CC3BE8D}">
      <dgm:prSet phldrT="[Текст]" custT="1"/>
      <dgm:spPr>
        <a:solidFill>
          <a:schemeClr val="accent3">
            <a:lumMod val="60000"/>
            <a:lumOff val="40000"/>
          </a:schemeClr>
        </a:solidFill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Социальный инспектор</a:t>
          </a:r>
        </a:p>
      </dgm:t>
    </dgm:pt>
    <dgm:pt modelId="{C1D85399-2A48-401F-83D0-37EAC76A4666}" type="parTrans" cxnId="{C03C82F7-1BB5-4009-834D-C933282FEA43}">
      <dgm:prSet custT="1"/>
      <dgm:spPr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008064B0-8B79-413F-8094-13295B083BA0}" type="sibTrans" cxnId="{C03C82F7-1BB5-4009-834D-C933282FEA43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9C9B5115-9D38-4F29-8D4C-B28F53D94E31}">
      <dgm:prSet phldrT="[Текст]" custT="1"/>
      <dgm:spPr>
        <a:solidFill>
          <a:schemeClr val="accent3">
            <a:lumMod val="60000"/>
            <a:lumOff val="40000"/>
          </a:schemeClr>
        </a:solidFill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Дети ВОВ с. Нестеровка</a:t>
          </a:r>
        </a:p>
      </dgm:t>
    </dgm:pt>
    <dgm:pt modelId="{F2CD5B39-05EE-4BAC-AEBB-49ACB93A0F59}" type="parTrans" cxnId="{E9E4DAE9-1C97-4696-945A-526EBDB5FAD8}">
      <dgm:prSet custT="1"/>
      <dgm:spPr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CE631D95-1D5E-430E-B18C-8420EB6A8464}" type="sibTrans" cxnId="{E9E4DAE9-1C97-4696-945A-526EBDB5FAD8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F7C729BA-0B1A-4F77-B28E-FA86D075CFE8}">
      <dgm:prSet phldrT="[Текст]" custT="1"/>
      <dgm:spPr>
        <a:solidFill>
          <a:schemeClr val="accent3">
            <a:lumMod val="60000"/>
            <a:lumOff val="40000"/>
          </a:schemeClr>
        </a:solidFill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Школьная газета </a:t>
          </a:r>
        </a:p>
      </dgm:t>
    </dgm:pt>
    <dgm:pt modelId="{27E61251-5083-4D93-93F7-8F7218F8DE1B}" type="parTrans" cxnId="{A00CD017-C525-41B8-9EDB-47F1FFAD06C9}">
      <dgm:prSet custT="1"/>
      <dgm:spPr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6724F718-4BFB-43E7-BAD8-C2282C5782F6}" type="sibTrans" cxnId="{A00CD017-C525-41B8-9EDB-47F1FFAD06C9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2D58C5DA-3FC3-43A7-B627-88ABFFDF761A}">
      <dgm:prSet phldrT="[Текст]" custT="1"/>
      <dgm:spPr>
        <a:solidFill>
          <a:schemeClr val="accent3">
            <a:lumMod val="60000"/>
            <a:lumOff val="40000"/>
          </a:schemeClr>
        </a:solidFill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Сельская и школьная библиотеки</a:t>
          </a:r>
        </a:p>
      </dgm:t>
    </dgm:pt>
    <dgm:pt modelId="{B8F01B75-2A95-4EC6-B6F5-CCF68CAE4280}" type="parTrans" cxnId="{33CE229A-34B1-4B30-B508-C50AF811CE3B}">
      <dgm:prSet custT="1"/>
      <dgm:spPr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5216F9D0-5E8C-49DC-A716-BD1E6A62190A}" type="sibTrans" cxnId="{33CE229A-34B1-4B30-B508-C50AF811CE3B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E4583F8C-6BEE-49C9-99D9-7E604BCBBA32}">
      <dgm:prSet custT="1"/>
      <dgm:spPr>
        <a:solidFill>
          <a:schemeClr val="accent3">
            <a:lumMod val="60000"/>
            <a:lumOff val="40000"/>
          </a:schemeClr>
        </a:solidFill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Сельский дом культуры</a:t>
          </a:r>
        </a:p>
      </dgm:t>
    </dgm:pt>
    <dgm:pt modelId="{1B146D78-7DD6-4C31-9553-1E34EC4AA36C}" type="parTrans" cxnId="{97AECE5A-34D5-4FA2-B6B8-CF7A1B96CB60}">
      <dgm:prSet custT="1"/>
      <dgm:spPr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64AB553B-E8CC-427C-9B19-E9123885D9E3}" type="sibTrans" cxnId="{97AECE5A-34D5-4FA2-B6B8-CF7A1B96CB60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8B18E5D6-9742-4EF7-A9B3-38C5EC4AF8DD}">
      <dgm:prSet custT="1"/>
      <dgm:spPr>
        <a:solidFill>
          <a:schemeClr val="accent3">
            <a:lumMod val="60000"/>
            <a:lumOff val="40000"/>
          </a:schemeClr>
        </a:solidFill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Сельский ФАП</a:t>
          </a:r>
        </a:p>
      </dgm:t>
    </dgm:pt>
    <dgm:pt modelId="{B7C0ADF1-544F-4E28-B81C-93432CDC1450}" type="parTrans" cxnId="{16789B0F-3799-44DF-ADB8-A3EAF827DE1E}">
      <dgm:prSet custT="1"/>
      <dgm:spPr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901AD123-2C85-455D-BF51-4140D54B7424}" type="sibTrans" cxnId="{16789B0F-3799-44DF-ADB8-A3EAF827DE1E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580F4B99-7208-4E47-94C2-06658953C135}">
      <dgm:prSet custT="1"/>
      <dgm:spPr>
        <a:solidFill>
          <a:schemeClr val="accent3">
            <a:lumMod val="60000"/>
            <a:lumOff val="40000"/>
          </a:schemeClr>
        </a:solidFill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Пожарная часть</a:t>
          </a:r>
        </a:p>
      </dgm:t>
    </dgm:pt>
    <dgm:pt modelId="{FC4FA1BA-747C-46D3-8EF8-8E557524A0F0}" type="parTrans" cxnId="{AE9B703A-68B9-4F21-921C-4CB7358319EC}">
      <dgm:prSet custT="1"/>
      <dgm:spPr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6C082EB9-FC21-4D2F-8B75-33C65C0572C9}" type="sibTrans" cxnId="{AE9B703A-68B9-4F21-921C-4CB7358319EC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B9CFF3E1-2984-4086-AA4F-83015F679772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Волонтёрское движение "Капелька добра" </a:t>
          </a:r>
        </a:p>
      </dgm:t>
    </dgm:pt>
    <dgm:pt modelId="{78731301-F070-4629-98E0-5AF486A10C57}" type="parTrans" cxnId="{3A238424-967E-43B4-906D-66D30FE97FE0}">
      <dgm:prSet/>
      <dgm:spPr/>
      <dgm:t>
        <a:bodyPr/>
        <a:lstStyle/>
        <a:p>
          <a:endParaRPr lang="ru-RU"/>
        </a:p>
      </dgm:t>
    </dgm:pt>
    <dgm:pt modelId="{535298FC-D4DC-4382-8AB8-9134E0D128F6}" type="sibTrans" cxnId="{3A238424-967E-43B4-906D-66D30FE97FE0}">
      <dgm:prSet/>
      <dgm:spPr/>
      <dgm:t>
        <a:bodyPr/>
        <a:lstStyle/>
        <a:p>
          <a:endParaRPr lang="ru-RU"/>
        </a:p>
      </dgm:t>
    </dgm:pt>
    <dgm:pt modelId="{0BC2FE26-3731-488B-988B-994EB8AAE5E7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Инспектор ГИБДД</a:t>
          </a:r>
        </a:p>
      </dgm:t>
    </dgm:pt>
    <dgm:pt modelId="{8094A920-A1DD-45FA-97E8-88176409B7BE}" type="parTrans" cxnId="{F130B01A-FF95-496D-B48D-9854811CEB63}">
      <dgm:prSet/>
      <dgm:spPr/>
      <dgm:t>
        <a:bodyPr/>
        <a:lstStyle/>
        <a:p>
          <a:endParaRPr lang="ru-RU"/>
        </a:p>
      </dgm:t>
    </dgm:pt>
    <dgm:pt modelId="{654CFDC3-C229-42F6-86EE-D10288C4FFBE}" type="sibTrans" cxnId="{F130B01A-FF95-496D-B48D-9854811CEB63}">
      <dgm:prSet/>
      <dgm:spPr/>
      <dgm:t>
        <a:bodyPr/>
        <a:lstStyle/>
        <a:p>
          <a:endParaRPr lang="ru-RU"/>
        </a:p>
      </dgm:t>
    </dgm:pt>
    <dgm:pt modelId="{6D06E4DC-F0FB-4624-B0C0-055D8CBFF74C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Руководитель </a:t>
          </a:r>
          <a:r>
            <a:rPr lang="ru-RU" sz="1000" i="0">
              <a:solidFill>
                <a:sysClr val="windowText" lastClr="000000"/>
              </a:solidFill>
            </a:rPr>
            <a:t>фолкгруппы «Россияночка»</a:t>
          </a:r>
          <a:endParaRPr lang="ru-RU" sz="1000">
            <a:solidFill>
              <a:sysClr val="windowText" lastClr="000000"/>
            </a:solidFill>
          </a:endParaRPr>
        </a:p>
      </dgm:t>
    </dgm:pt>
    <dgm:pt modelId="{B8CD4E9B-2D0A-4520-BCE5-0AB466FBF127}" type="parTrans" cxnId="{A9FCA615-0C78-465E-BF7F-7DAF91C9BD4D}">
      <dgm:prSet/>
      <dgm:spPr/>
      <dgm:t>
        <a:bodyPr/>
        <a:lstStyle/>
        <a:p>
          <a:endParaRPr lang="ru-RU"/>
        </a:p>
      </dgm:t>
    </dgm:pt>
    <dgm:pt modelId="{9074D7AD-F3A8-4038-8EA9-DC3C4205DB9D}" type="sibTrans" cxnId="{A9FCA615-0C78-465E-BF7F-7DAF91C9BD4D}">
      <dgm:prSet/>
      <dgm:spPr/>
      <dgm:t>
        <a:bodyPr/>
        <a:lstStyle/>
        <a:p>
          <a:endParaRPr lang="ru-RU"/>
        </a:p>
      </dgm:t>
    </dgm:pt>
    <dgm:pt modelId="{025CCA38-2672-4802-B9F4-C9A84243F696}">
      <dgm:prSet phldrT="[Текст]" custT="1"/>
      <dgm:spPr>
        <a:solidFill>
          <a:schemeClr val="accent3">
            <a:lumMod val="60000"/>
            <a:lumOff val="40000"/>
          </a:schemeClr>
        </a:solidFill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gm:spPr>
      <dgm:t>
        <a:bodyPr/>
        <a:lstStyle/>
        <a:p>
          <a:r>
            <a:rPr lang="ru-RU" sz="1000" b="1">
              <a:solidFill>
                <a:sysClr val="windowText" lastClr="000000"/>
              </a:solidFill>
            </a:rPr>
            <a:t>Летний школьный  лагерь      </a:t>
          </a:r>
          <a:endParaRPr lang="ru-RU" sz="1000">
            <a:solidFill>
              <a:sysClr val="windowText" lastClr="000000"/>
            </a:solidFill>
          </a:endParaRPr>
        </a:p>
      </dgm:t>
    </dgm:pt>
    <dgm:pt modelId="{FD96F663-C450-43D4-B56E-FB1A906AD29F}" type="sibTrans" cxnId="{A1FE1301-EBB2-4EAA-A76E-FC98A22EC426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DF8D59BA-E5F6-45B5-83FD-DECAE924AA5A}" type="parTrans" cxnId="{A1FE1301-EBB2-4EAA-A76E-FC98A22EC426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</a:endParaRPr>
        </a:p>
      </dgm:t>
    </dgm:pt>
    <dgm:pt modelId="{40A027F6-FA4B-4880-8868-8B2647071238}" type="pres">
      <dgm:prSet presAssocID="{EF1A6B37-7C89-4BDC-B5C0-46DD60CE3F21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6246E29-F9CF-4976-82CF-493D42550841}" type="pres">
      <dgm:prSet presAssocID="{025CCA38-2672-4802-B9F4-C9A84243F696}" presName="centerShape" presStyleLbl="node0" presStyleIdx="0" presStyleCnt="1" custScaleX="166702" custLinFactNeighborY="-1050"/>
      <dgm:spPr/>
      <dgm:t>
        <a:bodyPr/>
        <a:lstStyle/>
        <a:p>
          <a:endParaRPr lang="ru-RU"/>
        </a:p>
      </dgm:t>
    </dgm:pt>
    <dgm:pt modelId="{07916248-2F21-4B72-94EC-63AA2A025D00}" type="pres">
      <dgm:prSet presAssocID="{C1D85399-2A48-401F-83D0-37EAC76A4666}" presName="Name9" presStyleLbl="parChTrans1D2" presStyleIdx="0" presStyleCnt="10"/>
      <dgm:spPr/>
      <dgm:t>
        <a:bodyPr/>
        <a:lstStyle/>
        <a:p>
          <a:endParaRPr lang="ru-RU"/>
        </a:p>
      </dgm:t>
    </dgm:pt>
    <dgm:pt modelId="{CED2F055-1DF2-4223-907B-60C68083D41D}" type="pres">
      <dgm:prSet presAssocID="{C1D85399-2A48-401F-83D0-37EAC76A4666}" presName="connTx" presStyleLbl="parChTrans1D2" presStyleIdx="0" presStyleCnt="10"/>
      <dgm:spPr/>
      <dgm:t>
        <a:bodyPr/>
        <a:lstStyle/>
        <a:p>
          <a:endParaRPr lang="ru-RU"/>
        </a:p>
      </dgm:t>
    </dgm:pt>
    <dgm:pt modelId="{E8D9D800-BCF4-41C1-9BDB-56C0B9A44CCA}" type="pres">
      <dgm:prSet presAssocID="{A729E2C9-03E6-4E47-A434-56514CC3BE8D}" presName="node" presStyleLbl="node1" presStyleIdx="0" presStyleCnt="10" custScaleX="144915" custRadScaleRad="98260" custRadScaleInc="-194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DC7FD7-1CAA-4A02-BF8D-93C3D32AC349}" type="pres">
      <dgm:prSet presAssocID="{F2CD5B39-05EE-4BAC-AEBB-49ACB93A0F59}" presName="Name9" presStyleLbl="parChTrans1D2" presStyleIdx="1" presStyleCnt="10"/>
      <dgm:spPr/>
      <dgm:t>
        <a:bodyPr/>
        <a:lstStyle/>
        <a:p>
          <a:endParaRPr lang="ru-RU"/>
        </a:p>
      </dgm:t>
    </dgm:pt>
    <dgm:pt modelId="{A642C163-2FAA-49AF-B53D-DB3FB5781F2C}" type="pres">
      <dgm:prSet presAssocID="{F2CD5B39-05EE-4BAC-AEBB-49ACB93A0F59}" presName="connTx" presStyleLbl="parChTrans1D2" presStyleIdx="1" presStyleCnt="10"/>
      <dgm:spPr/>
      <dgm:t>
        <a:bodyPr/>
        <a:lstStyle/>
        <a:p>
          <a:endParaRPr lang="ru-RU"/>
        </a:p>
      </dgm:t>
    </dgm:pt>
    <dgm:pt modelId="{70292273-1F8B-4E4F-A390-061757BCADDB}" type="pres">
      <dgm:prSet presAssocID="{9C9B5115-9D38-4F29-8D4C-B28F53D94E31}" presName="node" presStyleLbl="node1" presStyleIdx="1" presStyleCnt="10" custScaleX="154169" custRadScaleRad="108461" custRadScaleInc="311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34FAD8-0562-4A1B-8EAA-F168B5A73B45}" type="pres">
      <dgm:prSet presAssocID="{27E61251-5083-4D93-93F7-8F7218F8DE1B}" presName="Name9" presStyleLbl="parChTrans1D2" presStyleIdx="2" presStyleCnt="10"/>
      <dgm:spPr/>
      <dgm:t>
        <a:bodyPr/>
        <a:lstStyle/>
        <a:p>
          <a:endParaRPr lang="ru-RU"/>
        </a:p>
      </dgm:t>
    </dgm:pt>
    <dgm:pt modelId="{F93B2E21-076D-43BB-8244-2689CF089844}" type="pres">
      <dgm:prSet presAssocID="{27E61251-5083-4D93-93F7-8F7218F8DE1B}" presName="connTx" presStyleLbl="parChTrans1D2" presStyleIdx="2" presStyleCnt="10"/>
      <dgm:spPr/>
      <dgm:t>
        <a:bodyPr/>
        <a:lstStyle/>
        <a:p>
          <a:endParaRPr lang="ru-RU"/>
        </a:p>
      </dgm:t>
    </dgm:pt>
    <dgm:pt modelId="{6151D26E-DFFD-4EC7-AC9A-D27B65DF561A}" type="pres">
      <dgm:prSet presAssocID="{F7C729BA-0B1A-4F77-B28E-FA86D075CFE8}" presName="node" presStyleLbl="node1" presStyleIdx="2" presStyleCnt="10" custScaleX="150387" custRadScaleRad="116781" custRadScaleInc="-31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A9C62A-8817-44CC-BC82-38BCB272A5C6}" type="pres">
      <dgm:prSet presAssocID="{B8F01B75-2A95-4EC6-B6F5-CCF68CAE4280}" presName="Name9" presStyleLbl="parChTrans1D2" presStyleIdx="3" presStyleCnt="10"/>
      <dgm:spPr/>
      <dgm:t>
        <a:bodyPr/>
        <a:lstStyle/>
        <a:p>
          <a:endParaRPr lang="ru-RU"/>
        </a:p>
      </dgm:t>
    </dgm:pt>
    <dgm:pt modelId="{2288E66E-F74E-46F0-A3E2-C73430A558B0}" type="pres">
      <dgm:prSet presAssocID="{B8F01B75-2A95-4EC6-B6F5-CCF68CAE4280}" presName="connTx" presStyleLbl="parChTrans1D2" presStyleIdx="3" presStyleCnt="10"/>
      <dgm:spPr/>
      <dgm:t>
        <a:bodyPr/>
        <a:lstStyle/>
        <a:p>
          <a:endParaRPr lang="ru-RU"/>
        </a:p>
      </dgm:t>
    </dgm:pt>
    <dgm:pt modelId="{1153A6D9-3F05-4495-AA61-ECACEEBA548C}" type="pres">
      <dgm:prSet presAssocID="{2D58C5DA-3FC3-43A7-B627-88ABFFDF761A}" presName="node" presStyleLbl="node1" presStyleIdx="3" presStyleCnt="10" custScaleX="172426" custRadScaleRad="104016" custRadScaleInc="-187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AA99C6-0216-4FAA-99E6-BC70B3874569}" type="pres">
      <dgm:prSet presAssocID="{1B146D78-7DD6-4C31-9553-1E34EC4AA36C}" presName="Name9" presStyleLbl="parChTrans1D2" presStyleIdx="4" presStyleCnt="10"/>
      <dgm:spPr/>
      <dgm:t>
        <a:bodyPr/>
        <a:lstStyle/>
        <a:p>
          <a:endParaRPr lang="ru-RU"/>
        </a:p>
      </dgm:t>
    </dgm:pt>
    <dgm:pt modelId="{7E95CAAD-98B4-4E8E-BCF0-FE8CEB7C86F9}" type="pres">
      <dgm:prSet presAssocID="{1B146D78-7DD6-4C31-9553-1E34EC4AA36C}" presName="connTx" presStyleLbl="parChTrans1D2" presStyleIdx="4" presStyleCnt="10"/>
      <dgm:spPr/>
      <dgm:t>
        <a:bodyPr/>
        <a:lstStyle/>
        <a:p>
          <a:endParaRPr lang="ru-RU"/>
        </a:p>
      </dgm:t>
    </dgm:pt>
    <dgm:pt modelId="{1CB860BD-3A64-4A33-A10F-A15DCBB97531}" type="pres">
      <dgm:prSet presAssocID="{E4583F8C-6BEE-49C9-99D9-7E604BCBBA32}" presName="node" presStyleLbl="node1" presStyleIdx="4" presStyleCnt="10" custScaleX="164420" custScaleY="93140" custRadScaleRad="103935" custRadScaleInc="9336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45E260-C095-4E90-A08F-6B267B2AFFB1}" type="pres">
      <dgm:prSet presAssocID="{FC4FA1BA-747C-46D3-8EF8-8E557524A0F0}" presName="Name9" presStyleLbl="parChTrans1D2" presStyleIdx="5" presStyleCnt="10"/>
      <dgm:spPr/>
      <dgm:t>
        <a:bodyPr/>
        <a:lstStyle/>
        <a:p>
          <a:endParaRPr lang="ru-RU"/>
        </a:p>
      </dgm:t>
    </dgm:pt>
    <dgm:pt modelId="{C0B690E0-E83E-47EC-A26B-1297320AE47A}" type="pres">
      <dgm:prSet presAssocID="{FC4FA1BA-747C-46D3-8EF8-8E557524A0F0}" presName="connTx" presStyleLbl="parChTrans1D2" presStyleIdx="5" presStyleCnt="10"/>
      <dgm:spPr/>
      <dgm:t>
        <a:bodyPr/>
        <a:lstStyle/>
        <a:p>
          <a:endParaRPr lang="ru-RU"/>
        </a:p>
      </dgm:t>
    </dgm:pt>
    <dgm:pt modelId="{5B2D6EE8-CBF4-47AB-9989-36FE395484C3}" type="pres">
      <dgm:prSet presAssocID="{580F4B99-7208-4E47-94C2-06658953C135}" presName="node" presStyleLbl="node1" presStyleIdx="5" presStyleCnt="10" custScaleX="172640" custRadScaleRad="101073" custRadScaleInc="25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AD32A5-82CB-4B85-9585-5455FD48C128}" type="pres">
      <dgm:prSet presAssocID="{B7C0ADF1-544F-4E28-B81C-93432CDC1450}" presName="Name9" presStyleLbl="parChTrans1D2" presStyleIdx="6" presStyleCnt="10"/>
      <dgm:spPr/>
      <dgm:t>
        <a:bodyPr/>
        <a:lstStyle/>
        <a:p>
          <a:endParaRPr lang="ru-RU"/>
        </a:p>
      </dgm:t>
    </dgm:pt>
    <dgm:pt modelId="{9CAE6157-E51C-4555-8B9D-B072667C047E}" type="pres">
      <dgm:prSet presAssocID="{B7C0ADF1-544F-4E28-B81C-93432CDC1450}" presName="connTx" presStyleLbl="parChTrans1D2" presStyleIdx="6" presStyleCnt="10"/>
      <dgm:spPr/>
      <dgm:t>
        <a:bodyPr/>
        <a:lstStyle/>
        <a:p>
          <a:endParaRPr lang="ru-RU"/>
        </a:p>
      </dgm:t>
    </dgm:pt>
    <dgm:pt modelId="{F8FD7AED-E713-4B1A-8A85-5D890DD28B8B}" type="pres">
      <dgm:prSet presAssocID="{8B18E5D6-9742-4EF7-A9B3-38C5EC4AF8DD}" presName="node" presStyleLbl="node1" presStyleIdx="6" presStyleCnt="10" custScaleX="165542" custRadScaleRad="120332" custRadScaleInc="428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0870BB-87CC-46DB-B7D7-F16EC718D181}" type="pres">
      <dgm:prSet presAssocID="{78731301-F070-4629-98E0-5AF486A10C57}" presName="Name9" presStyleLbl="parChTrans1D2" presStyleIdx="7" presStyleCnt="10"/>
      <dgm:spPr/>
      <dgm:t>
        <a:bodyPr/>
        <a:lstStyle/>
        <a:p>
          <a:endParaRPr lang="ru-RU"/>
        </a:p>
      </dgm:t>
    </dgm:pt>
    <dgm:pt modelId="{DF54A6A8-835E-4801-AD49-54BC3B7BCFD0}" type="pres">
      <dgm:prSet presAssocID="{78731301-F070-4629-98E0-5AF486A10C57}" presName="connTx" presStyleLbl="parChTrans1D2" presStyleIdx="7" presStyleCnt="10"/>
      <dgm:spPr/>
      <dgm:t>
        <a:bodyPr/>
        <a:lstStyle/>
        <a:p>
          <a:endParaRPr lang="ru-RU"/>
        </a:p>
      </dgm:t>
    </dgm:pt>
    <dgm:pt modelId="{69342EC4-A09C-45DD-AFF4-90D15C0A9E13}" type="pres">
      <dgm:prSet presAssocID="{B9CFF3E1-2984-4086-AA4F-83015F679772}" presName="node" presStyleLbl="node1" presStyleIdx="7" presStyleCnt="10" custScaleX="195534" custRadScaleRad="115678" custRadScaleInc="-217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4F544D-9629-4614-B69B-C8264F612434}" type="pres">
      <dgm:prSet presAssocID="{8094A920-A1DD-45FA-97E8-88176409B7BE}" presName="Name9" presStyleLbl="parChTrans1D2" presStyleIdx="8" presStyleCnt="10"/>
      <dgm:spPr/>
      <dgm:t>
        <a:bodyPr/>
        <a:lstStyle/>
        <a:p>
          <a:endParaRPr lang="ru-RU"/>
        </a:p>
      </dgm:t>
    </dgm:pt>
    <dgm:pt modelId="{B6DA7B43-4D85-46FC-82F2-7FABC1FF55C2}" type="pres">
      <dgm:prSet presAssocID="{8094A920-A1DD-45FA-97E8-88176409B7BE}" presName="connTx" presStyleLbl="parChTrans1D2" presStyleIdx="8" presStyleCnt="10"/>
      <dgm:spPr/>
      <dgm:t>
        <a:bodyPr/>
        <a:lstStyle/>
        <a:p>
          <a:endParaRPr lang="ru-RU"/>
        </a:p>
      </dgm:t>
    </dgm:pt>
    <dgm:pt modelId="{84A4CF36-40AA-4325-B3DE-EEB96CD7AC9B}" type="pres">
      <dgm:prSet presAssocID="{0BC2FE26-3731-488B-988B-994EB8AAE5E7}" presName="node" presStyleLbl="node1" presStyleIdx="8" presStyleCnt="10" custScaleX="204830" custRadScaleRad="107731" custRadScaleInc="-534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1EBFBB-050D-4713-8F44-E2B7122591B6}" type="pres">
      <dgm:prSet presAssocID="{B8CD4E9B-2D0A-4520-BCE5-0AB466FBF127}" presName="Name9" presStyleLbl="parChTrans1D2" presStyleIdx="9" presStyleCnt="10"/>
      <dgm:spPr/>
      <dgm:t>
        <a:bodyPr/>
        <a:lstStyle/>
        <a:p>
          <a:endParaRPr lang="ru-RU"/>
        </a:p>
      </dgm:t>
    </dgm:pt>
    <dgm:pt modelId="{15D15375-CD8C-4AB4-8242-B3DB3B8F5509}" type="pres">
      <dgm:prSet presAssocID="{B8CD4E9B-2D0A-4520-BCE5-0AB466FBF127}" presName="connTx" presStyleLbl="parChTrans1D2" presStyleIdx="9" presStyleCnt="10"/>
      <dgm:spPr/>
      <dgm:t>
        <a:bodyPr/>
        <a:lstStyle/>
        <a:p>
          <a:endParaRPr lang="ru-RU"/>
        </a:p>
      </dgm:t>
    </dgm:pt>
    <dgm:pt modelId="{47528264-FB5D-4AE7-8064-51564CD14DD0}" type="pres">
      <dgm:prSet presAssocID="{6D06E4DC-F0FB-4624-B0C0-055D8CBFF74C}" presName="node" presStyleLbl="node1" presStyleIdx="9" presStyleCnt="10" custScaleX="195446" custRadScaleRad="117914" custRadScaleInc="9534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A238424-967E-43B4-906D-66D30FE97FE0}" srcId="{025CCA38-2672-4802-B9F4-C9A84243F696}" destId="{B9CFF3E1-2984-4086-AA4F-83015F679772}" srcOrd="7" destOrd="0" parTransId="{78731301-F070-4629-98E0-5AF486A10C57}" sibTransId="{535298FC-D4DC-4382-8AB8-9134E0D128F6}"/>
    <dgm:cxn modelId="{03EAD533-4F1D-4501-8F3E-797740FA19A7}" type="presOf" srcId="{8094A920-A1DD-45FA-97E8-88176409B7BE}" destId="{B6DA7B43-4D85-46FC-82F2-7FABC1FF55C2}" srcOrd="1" destOrd="0" presId="urn:microsoft.com/office/officeart/2005/8/layout/radial1"/>
    <dgm:cxn modelId="{6152E81D-46FC-447E-8215-5D7310E3B339}" type="presOf" srcId="{E4583F8C-6BEE-49C9-99D9-7E604BCBBA32}" destId="{1CB860BD-3A64-4A33-A10F-A15DCBB97531}" srcOrd="0" destOrd="0" presId="urn:microsoft.com/office/officeart/2005/8/layout/radial1"/>
    <dgm:cxn modelId="{A1FE1301-EBB2-4EAA-A76E-FC98A22EC426}" srcId="{EF1A6B37-7C89-4BDC-B5C0-46DD60CE3F21}" destId="{025CCA38-2672-4802-B9F4-C9A84243F696}" srcOrd="0" destOrd="0" parTransId="{DF8D59BA-E5F6-45B5-83FD-DECAE924AA5A}" sibTransId="{FD96F663-C450-43D4-B56E-FB1A906AD29F}"/>
    <dgm:cxn modelId="{0B0C454A-ECFB-402D-A0EC-83CB9CB7299C}" type="presOf" srcId="{F7C729BA-0B1A-4F77-B28E-FA86D075CFE8}" destId="{6151D26E-DFFD-4EC7-AC9A-D27B65DF561A}" srcOrd="0" destOrd="0" presId="urn:microsoft.com/office/officeart/2005/8/layout/radial1"/>
    <dgm:cxn modelId="{A9FCA615-0C78-465E-BF7F-7DAF91C9BD4D}" srcId="{025CCA38-2672-4802-B9F4-C9A84243F696}" destId="{6D06E4DC-F0FB-4624-B0C0-055D8CBFF74C}" srcOrd="9" destOrd="0" parTransId="{B8CD4E9B-2D0A-4520-BCE5-0AB466FBF127}" sibTransId="{9074D7AD-F3A8-4038-8EA9-DC3C4205DB9D}"/>
    <dgm:cxn modelId="{16789B0F-3799-44DF-ADB8-A3EAF827DE1E}" srcId="{025CCA38-2672-4802-B9F4-C9A84243F696}" destId="{8B18E5D6-9742-4EF7-A9B3-38C5EC4AF8DD}" srcOrd="6" destOrd="0" parTransId="{B7C0ADF1-544F-4E28-B81C-93432CDC1450}" sibTransId="{901AD123-2C85-455D-BF51-4140D54B7424}"/>
    <dgm:cxn modelId="{97AECE5A-34D5-4FA2-B6B8-CF7A1B96CB60}" srcId="{025CCA38-2672-4802-B9F4-C9A84243F696}" destId="{E4583F8C-6BEE-49C9-99D9-7E604BCBBA32}" srcOrd="4" destOrd="0" parTransId="{1B146D78-7DD6-4C31-9553-1E34EC4AA36C}" sibTransId="{64AB553B-E8CC-427C-9B19-E9123885D9E3}"/>
    <dgm:cxn modelId="{E9E4DAE9-1C97-4696-945A-526EBDB5FAD8}" srcId="{025CCA38-2672-4802-B9F4-C9A84243F696}" destId="{9C9B5115-9D38-4F29-8D4C-B28F53D94E31}" srcOrd="1" destOrd="0" parTransId="{F2CD5B39-05EE-4BAC-AEBB-49ACB93A0F59}" sibTransId="{CE631D95-1D5E-430E-B18C-8420EB6A8464}"/>
    <dgm:cxn modelId="{AE9B703A-68B9-4F21-921C-4CB7358319EC}" srcId="{025CCA38-2672-4802-B9F4-C9A84243F696}" destId="{580F4B99-7208-4E47-94C2-06658953C135}" srcOrd="5" destOrd="0" parTransId="{FC4FA1BA-747C-46D3-8EF8-8E557524A0F0}" sibTransId="{6C082EB9-FC21-4D2F-8B75-33C65C0572C9}"/>
    <dgm:cxn modelId="{17D9DA67-3445-43DF-A4F9-8584481DA820}" type="presOf" srcId="{B8F01B75-2A95-4EC6-B6F5-CCF68CAE4280}" destId="{2288E66E-F74E-46F0-A3E2-C73430A558B0}" srcOrd="1" destOrd="0" presId="urn:microsoft.com/office/officeart/2005/8/layout/radial1"/>
    <dgm:cxn modelId="{D9A71416-C514-45B7-93D7-8920AA8AD497}" type="presOf" srcId="{78731301-F070-4629-98E0-5AF486A10C57}" destId="{6D0870BB-87CC-46DB-B7D7-F16EC718D181}" srcOrd="0" destOrd="0" presId="urn:microsoft.com/office/officeart/2005/8/layout/radial1"/>
    <dgm:cxn modelId="{C03C82F7-1BB5-4009-834D-C933282FEA43}" srcId="{025CCA38-2672-4802-B9F4-C9A84243F696}" destId="{A729E2C9-03E6-4E47-A434-56514CC3BE8D}" srcOrd="0" destOrd="0" parTransId="{C1D85399-2A48-401F-83D0-37EAC76A4666}" sibTransId="{008064B0-8B79-413F-8094-13295B083BA0}"/>
    <dgm:cxn modelId="{7F5601DC-A8D9-4CED-A60D-57252BD6BA94}" type="presOf" srcId="{FC4FA1BA-747C-46D3-8EF8-8E557524A0F0}" destId="{6C45E260-C095-4E90-A08F-6B267B2AFFB1}" srcOrd="0" destOrd="0" presId="urn:microsoft.com/office/officeart/2005/8/layout/radial1"/>
    <dgm:cxn modelId="{44377F64-BAF0-4285-A351-49573BA7FB91}" type="presOf" srcId="{27E61251-5083-4D93-93F7-8F7218F8DE1B}" destId="{F93B2E21-076D-43BB-8244-2689CF089844}" srcOrd="1" destOrd="0" presId="urn:microsoft.com/office/officeart/2005/8/layout/radial1"/>
    <dgm:cxn modelId="{90754BD2-4FFB-49C7-8238-0D0807602EE6}" type="presOf" srcId="{2D58C5DA-3FC3-43A7-B627-88ABFFDF761A}" destId="{1153A6D9-3F05-4495-AA61-ECACEEBA548C}" srcOrd="0" destOrd="0" presId="urn:microsoft.com/office/officeart/2005/8/layout/radial1"/>
    <dgm:cxn modelId="{3AA14087-BFDE-4346-B47B-8EB7A460BF12}" type="presOf" srcId="{1B146D78-7DD6-4C31-9553-1E34EC4AA36C}" destId="{7E95CAAD-98B4-4E8E-BCF0-FE8CEB7C86F9}" srcOrd="1" destOrd="0" presId="urn:microsoft.com/office/officeart/2005/8/layout/radial1"/>
    <dgm:cxn modelId="{A00CD017-C525-41B8-9EDB-47F1FFAD06C9}" srcId="{025CCA38-2672-4802-B9F4-C9A84243F696}" destId="{F7C729BA-0B1A-4F77-B28E-FA86D075CFE8}" srcOrd="2" destOrd="0" parTransId="{27E61251-5083-4D93-93F7-8F7218F8DE1B}" sibTransId="{6724F718-4BFB-43E7-BAD8-C2282C5782F6}"/>
    <dgm:cxn modelId="{A7B52CAB-AF98-438B-B86A-9E2CAB787D2C}" type="presOf" srcId="{B9CFF3E1-2984-4086-AA4F-83015F679772}" destId="{69342EC4-A09C-45DD-AFF4-90D15C0A9E13}" srcOrd="0" destOrd="0" presId="urn:microsoft.com/office/officeart/2005/8/layout/radial1"/>
    <dgm:cxn modelId="{623D2C25-956E-4858-896D-E7B00CCCED83}" type="presOf" srcId="{8B18E5D6-9742-4EF7-A9B3-38C5EC4AF8DD}" destId="{F8FD7AED-E713-4B1A-8A85-5D890DD28B8B}" srcOrd="0" destOrd="0" presId="urn:microsoft.com/office/officeart/2005/8/layout/radial1"/>
    <dgm:cxn modelId="{2F291432-1F25-47F0-8CCB-70E9065C146D}" type="presOf" srcId="{B8CD4E9B-2D0A-4520-BCE5-0AB466FBF127}" destId="{471EBFBB-050D-4713-8F44-E2B7122591B6}" srcOrd="0" destOrd="0" presId="urn:microsoft.com/office/officeart/2005/8/layout/radial1"/>
    <dgm:cxn modelId="{AD2FE5B7-88C5-406A-A08A-F603F1091A29}" type="presOf" srcId="{C1D85399-2A48-401F-83D0-37EAC76A4666}" destId="{CED2F055-1DF2-4223-907B-60C68083D41D}" srcOrd="1" destOrd="0" presId="urn:microsoft.com/office/officeart/2005/8/layout/radial1"/>
    <dgm:cxn modelId="{2DF958A3-5707-4928-A33C-39AC6305E1AD}" type="presOf" srcId="{0BC2FE26-3731-488B-988B-994EB8AAE5E7}" destId="{84A4CF36-40AA-4325-B3DE-EEB96CD7AC9B}" srcOrd="0" destOrd="0" presId="urn:microsoft.com/office/officeart/2005/8/layout/radial1"/>
    <dgm:cxn modelId="{E9400A51-E82F-40C1-A869-86E06F307E05}" type="presOf" srcId="{EF1A6B37-7C89-4BDC-B5C0-46DD60CE3F21}" destId="{40A027F6-FA4B-4880-8868-8B2647071238}" srcOrd="0" destOrd="0" presId="urn:microsoft.com/office/officeart/2005/8/layout/radial1"/>
    <dgm:cxn modelId="{1332EE76-B483-4891-99A4-ADEC76676C63}" type="presOf" srcId="{8094A920-A1DD-45FA-97E8-88176409B7BE}" destId="{4E4F544D-9629-4614-B69B-C8264F612434}" srcOrd="0" destOrd="0" presId="urn:microsoft.com/office/officeart/2005/8/layout/radial1"/>
    <dgm:cxn modelId="{DB1C1DAD-2FF5-4CDB-8A9E-CE54FFB5D368}" type="presOf" srcId="{C1D85399-2A48-401F-83D0-37EAC76A4666}" destId="{07916248-2F21-4B72-94EC-63AA2A025D00}" srcOrd="0" destOrd="0" presId="urn:microsoft.com/office/officeart/2005/8/layout/radial1"/>
    <dgm:cxn modelId="{BEBBE5BE-B1E8-4B76-80B1-D9614649D79D}" type="presOf" srcId="{B8CD4E9B-2D0A-4520-BCE5-0AB466FBF127}" destId="{15D15375-CD8C-4AB4-8242-B3DB3B8F5509}" srcOrd="1" destOrd="0" presId="urn:microsoft.com/office/officeart/2005/8/layout/radial1"/>
    <dgm:cxn modelId="{09222FD9-0ACF-4B3D-95C2-6DFF2938177D}" type="presOf" srcId="{025CCA38-2672-4802-B9F4-C9A84243F696}" destId="{46246E29-F9CF-4976-82CF-493D42550841}" srcOrd="0" destOrd="0" presId="urn:microsoft.com/office/officeart/2005/8/layout/radial1"/>
    <dgm:cxn modelId="{316BD2E7-3955-4D75-B8A3-79E23998A09C}" type="presOf" srcId="{B8F01B75-2A95-4EC6-B6F5-CCF68CAE4280}" destId="{EBA9C62A-8817-44CC-BC82-38BCB272A5C6}" srcOrd="0" destOrd="0" presId="urn:microsoft.com/office/officeart/2005/8/layout/radial1"/>
    <dgm:cxn modelId="{26F63E1A-7442-4294-8394-F94C88341099}" type="presOf" srcId="{FC4FA1BA-747C-46D3-8EF8-8E557524A0F0}" destId="{C0B690E0-E83E-47EC-A26B-1297320AE47A}" srcOrd="1" destOrd="0" presId="urn:microsoft.com/office/officeart/2005/8/layout/radial1"/>
    <dgm:cxn modelId="{F130B01A-FF95-496D-B48D-9854811CEB63}" srcId="{025CCA38-2672-4802-B9F4-C9A84243F696}" destId="{0BC2FE26-3731-488B-988B-994EB8AAE5E7}" srcOrd="8" destOrd="0" parTransId="{8094A920-A1DD-45FA-97E8-88176409B7BE}" sibTransId="{654CFDC3-C229-42F6-86EE-D10288C4FFBE}"/>
    <dgm:cxn modelId="{DCEFE809-CDC5-4CB5-9D65-D5EE2FE19FB7}" type="presOf" srcId="{78731301-F070-4629-98E0-5AF486A10C57}" destId="{DF54A6A8-835E-4801-AD49-54BC3B7BCFD0}" srcOrd="1" destOrd="0" presId="urn:microsoft.com/office/officeart/2005/8/layout/radial1"/>
    <dgm:cxn modelId="{CCA88216-0FD7-4749-9464-E7FC63022949}" type="presOf" srcId="{A729E2C9-03E6-4E47-A434-56514CC3BE8D}" destId="{E8D9D800-BCF4-41C1-9BDB-56C0B9A44CCA}" srcOrd="0" destOrd="0" presId="urn:microsoft.com/office/officeart/2005/8/layout/radial1"/>
    <dgm:cxn modelId="{C3981E67-59DF-47A5-A21C-EDA015C09F0E}" type="presOf" srcId="{1B146D78-7DD6-4C31-9553-1E34EC4AA36C}" destId="{C3AA99C6-0216-4FAA-99E6-BC70B3874569}" srcOrd="0" destOrd="0" presId="urn:microsoft.com/office/officeart/2005/8/layout/radial1"/>
    <dgm:cxn modelId="{A37D6A9A-7626-47DA-8B59-7E7AA27EA44E}" type="presOf" srcId="{F2CD5B39-05EE-4BAC-AEBB-49ACB93A0F59}" destId="{A642C163-2FAA-49AF-B53D-DB3FB5781F2C}" srcOrd="1" destOrd="0" presId="urn:microsoft.com/office/officeart/2005/8/layout/radial1"/>
    <dgm:cxn modelId="{CE1EAB2D-05BC-493B-B27E-3F16072F8CBB}" type="presOf" srcId="{580F4B99-7208-4E47-94C2-06658953C135}" destId="{5B2D6EE8-CBF4-47AB-9989-36FE395484C3}" srcOrd="0" destOrd="0" presId="urn:microsoft.com/office/officeart/2005/8/layout/radial1"/>
    <dgm:cxn modelId="{30D47DD6-6F26-41E8-8C07-7BE34039A48F}" type="presOf" srcId="{F2CD5B39-05EE-4BAC-AEBB-49ACB93A0F59}" destId="{2CDC7FD7-1CAA-4A02-BF8D-93C3D32AC349}" srcOrd="0" destOrd="0" presId="urn:microsoft.com/office/officeart/2005/8/layout/radial1"/>
    <dgm:cxn modelId="{33CE229A-34B1-4B30-B508-C50AF811CE3B}" srcId="{025CCA38-2672-4802-B9F4-C9A84243F696}" destId="{2D58C5DA-3FC3-43A7-B627-88ABFFDF761A}" srcOrd="3" destOrd="0" parTransId="{B8F01B75-2A95-4EC6-B6F5-CCF68CAE4280}" sibTransId="{5216F9D0-5E8C-49DC-A716-BD1E6A62190A}"/>
    <dgm:cxn modelId="{3BFB7B93-A10F-4E63-9180-B14937503576}" type="presOf" srcId="{B7C0ADF1-544F-4E28-B81C-93432CDC1450}" destId="{03AD32A5-82CB-4B85-9585-5455FD48C128}" srcOrd="0" destOrd="0" presId="urn:microsoft.com/office/officeart/2005/8/layout/radial1"/>
    <dgm:cxn modelId="{67BEAE62-3F3E-47C0-8CC4-38D025ADDE94}" type="presOf" srcId="{27E61251-5083-4D93-93F7-8F7218F8DE1B}" destId="{7234FAD8-0562-4A1B-8EAA-F168B5A73B45}" srcOrd="0" destOrd="0" presId="urn:microsoft.com/office/officeart/2005/8/layout/radial1"/>
    <dgm:cxn modelId="{32CA5704-BF14-47D7-800C-171C75354BDB}" type="presOf" srcId="{9C9B5115-9D38-4F29-8D4C-B28F53D94E31}" destId="{70292273-1F8B-4E4F-A390-061757BCADDB}" srcOrd="0" destOrd="0" presId="urn:microsoft.com/office/officeart/2005/8/layout/radial1"/>
    <dgm:cxn modelId="{E78A1259-8D7E-4A84-BF45-C8EB3EE08FE4}" type="presOf" srcId="{6D06E4DC-F0FB-4624-B0C0-055D8CBFF74C}" destId="{47528264-FB5D-4AE7-8064-51564CD14DD0}" srcOrd="0" destOrd="0" presId="urn:microsoft.com/office/officeart/2005/8/layout/radial1"/>
    <dgm:cxn modelId="{D4F177D2-4722-4DF3-B3AA-C45339B04B87}" type="presOf" srcId="{B7C0ADF1-544F-4E28-B81C-93432CDC1450}" destId="{9CAE6157-E51C-4555-8B9D-B072667C047E}" srcOrd="1" destOrd="0" presId="urn:microsoft.com/office/officeart/2005/8/layout/radial1"/>
    <dgm:cxn modelId="{087A23A6-5567-403E-A954-67189F0E943C}" type="presParOf" srcId="{40A027F6-FA4B-4880-8868-8B2647071238}" destId="{46246E29-F9CF-4976-82CF-493D42550841}" srcOrd="0" destOrd="0" presId="urn:microsoft.com/office/officeart/2005/8/layout/radial1"/>
    <dgm:cxn modelId="{B69E8CBD-0E44-45F4-ADB4-88D08E184BC8}" type="presParOf" srcId="{40A027F6-FA4B-4880-8868-8B2647071238}" destId="{07916248-2F21-4B72-94EC-63AA2A025D00}" srcOrd="1" destOrd="0" presId="urn:microsoft.com/office/officeart/2005/8/layout/radial1"/>
    <dgm:cxn modelId="{DAB18DFD-1134-40DC-87AB-DAECCA24B06D}" type="presParOf" srcId="{07916248-2F21-4B72-94EC-63AA2A025D00}" destId="{CED2F055-1DF2-4223-907B-60C68083D41D}" srcOrd="0" destOrd="0" presId="urn:microsoft.com/office/officeart/2005/8/layout/radial1"/>
    <dgm:cxn modelId="{F42EC13E-C8B2-42BA-B1EC-77E58101BFB0}" type="presParOf" srcId="{40A027F6-FA4B-4880-8868-8B2647071238}" destId="{E8D9D800-BCF4-41C1-9BDB-56C0B9A44CCA}" srcOrd="2" destOrd="0" presId="urn:microsoft.com/office/officeart/2005/8/layout/radial1"/>
    <dgm:cxn modelId="{D8A9BE4C-F77C-42DE-A616-3B9793B3B8F0}" type="presParOf" srcId="{40A027F6-FA4B-4880-8868-8B2647071238}" destId="{2CDC7FD7-1CAA-4A02-BF8D-93C3D32AC349}" srcOrd="3" destOrd="0" presId="urn:microsoft.com/office/officeart/2005/8/layout/radial1"/>
    <dgm:cxn modelId="{00E3958A-6762-46B7-8665-547829CA9B32}" type="presParOf" srcId="{2CDC7FD7-1CAA-4A02-BF8D-93C3D32AC349}" destId="{A642C163-2FAA-49AF-B53D-DB3FB5781F2C}" srcOrd="0" destOrd="0" presId="urn:microsoft.com/office/officeart/2005/8/layout/radial1"/>
    <dgm:cxn modelId="{76A99749-CAFB-4E27-ADF9-F1F75257A923}" type="presParOf" srcId="{40A027F6-FA4B-4880-8868-8B2647071238}" destId="{70292273-1F8B-4E4F-A390-061757BCADDB}" srcOrd="4" destOrd="0" presId="urn:microsoft.com/office/officeart/2005/8/layout/radial1"/>
    <dgm:cxn modelId="{3877C9A0-BE4E-466C-8F34-9B676169912F}" type="presParOf" srcId="{40A027F6-FA4B-4880-8868-8B2647071238}" destId="{7234FAD8-0562-4A1B-8EAA-F168B5A73B45}" srcOrd="5" destOrd="0" presId="urn:microsoft.com/office/officeart/2005/8/layout/radial1"/>
    <dgm:cxn modelId="{5ED40DA0-3476-4CB0-BA20-9049AC17FA06}" type="presParOf" srcId="{7234FAD8-0562-4A1B-8EAA-F168B5A73B45}" destId="{F93B2E21-076D-43BB-8244-2689CF089844}" srcOrd="0" destOrd="0" presId="urn:microsoft.com/office/officeart/2005/8/layout/radial1"/>
    <dgm:cxn modelId="{380480AC-796B-405C-A97A-7A84393BDC5D}" type="presParOf" srcId="{40A027F6-FA4B-4880-8868-8B2647071238}" destId="{6151D26E-DFFD-4EC7-AC9A-D27B65DF561A}" srcOrd="6" destOrd="0" presId="urn:microsoft.com/office/officeart/2005/8/layout/radial1"/>
    <dgm:cxn modelId="{2362E7FE-7A8A-474D-B9B7-A6AC189A392C}" type="presParOf" srcId="{40A027F6-FA4B-4880-8868-8B2647071238}" destId="{EBA9C62A-8817-44CC-BC82-38BCB272A5C6}" srcOrd="7" destOrd="0" presId="urn:microsoft.com/office/officeart/2005/8/layout/radial1"/>
    <dgm:cxn modelId="{BA10FA83-3319-4DC1-8159-EB0EA4F2A851}" type="presParOf" srcId="{EBA9C62A-8817-44CC-BC82-38BCB272A5C6}" destId="{2288E66E-F74E-46F0-A3E2-C73430A558B0}" srcOrd="0" destOrd="0" presId="urn:microsoft.com/office/officeart/2005/8/layout/radial1"/>
    <dgm:cxn modelId="{ED75DB83-71DE-4861-9ED8-3A0C00F32D72}" type="presParOf" srcId="{40A027F6-FA4B-4880-8868-8B2647071238}" destId="{1153A6D9-3F05-4495-AA61-ECACEEBA548C}" srcOrd="8" destOrd="0" presId="urn:microsoft.com/office/officeart/2005/8/layout/radial1"/>
    <dgm:cxn modelId="{8862D25A-EE51-49AD-8BD0-BA12A365C56F}" type="presParOf" srcId="{40A027F6-FA4B-4880-8868-8B2647071238}" destId="{C3AA99C6-0216-4FAA-99E6-BC70B3874569}" srcOrd="9" destOrd="0" presId="urn:microsoft.com/office/officeart/2005/8/layout/radial1"/>
    <dgm:cxn modelId="{2B74CFB9-5410-4E87-BFA9-F61CBC0D851C}" type="presParOf" srcId="{C3AA99C6-0216-4FAA-99E6-BC70B3874569}" destId="{7E95CAAD-98B4-4E8E-BCF0-FE8CEB7C86F9}" srcOrd="0" destOrd="0" presId="urn:microsoft.com/office/officeart/2005/8/layout/radial1"/>
    <dgm:cxn modelId="{3FFC7C22-3213-457C-8D7B-CD018F37CD4D}" type="presParOf" srcId="{40A027F6-FA4B-4880-8868-8B2647071238}" destId="{1CB860BD-3A64-4A33-A10F-A15DCBB97531}" srcOrd="10" destOrd="0" presId="urn:microsoft.com/office/officeart/2005/8/layout/radial1"/>
    <dgm:cxn modelId="{53C52CCC-05BB-4723-BB4F-E193E93F7D10}" type="presParOf" srcId="{40A027F6-FA4B-4880-8868-8B2647071238}" destId="{6C45E260-C095-4E90-A08F-6B267B2AFFB1}" srcOrd="11" destOrd="0" presId="urn:microsoft.com/office/officeart/2005/8/layout/radial1"/>
    <dgm:cxn modelId="{AC294375-256F-4CE0-9439-D6AB5B0201F2}" type="presParOf" srcId="{6C45E260-C095-4E90-A08F-6B267B2AFFB1}" destId="{C0B690E0-E83E-47EC-A26B-1297320AE47A}" srcOrd="0" destOrd="0" presId="urn:microsoft.com/office/officeart/2005/8/layout/radial1"/>
    <dgm:cxn modelId="{F4A60968-E430-417D-AAF8-920A6E7F1340}" type="presParOf" srcId="{40A027F6-FA4B-4880-8868-8B2647071238}" destId="{5B2D6EE8-CBF4-47AB-9989-36FE395484C3}" srcOrd="12" destOrd="0" presId="urn:microsoft.com/office/officeart/2005/8/layout/radial1"/>
    <dgm:cxn modelId="{7637555C-B1A2-4EFB-819C-1D0D55C73B0B}" type="presParOf" srcId="{40A027F6-FA4B-4880-8868-8B2647071238}" destId="{03AD32A5-82CB-4B85-9585-5455FD48C128}" srcOrd="13" destOrd="0" presId="urn:microsoft.com/office/officeart/2005/8/layout/radial1"/>
    <dgm:cxn modelId="{6C902EB6-0E59-4555-83CE-DA88F31B8CCD}" type="presParOf" srcId="{03AD32A5-82CB-4B85-9585-5455FD48C128}" destId="{9CAE6157-E51C-4555-8B9D-B072667C047E}" srcOrd="0" destOrd="0" presId="urn:microsoft.com/office/officeart/2005/8/layout/radial1"/>
    <dgm:cxn modelId="{43F24804-C4EA-415F-924B-7F33115514A3}" type="presParOf" srcId="{40A027F6-FA4B-4880-8868-8B2647071238}" destId="{F8FD7AED-E713-4B1A-8A85-5D890DD28B8B}" srcOrd="14" destOrd="0" presId="urn:microsoft.com/office/officeart/2005/8/layout/radial1"/>
    <dgm:cxn modelId="{2C85F34E-D0BD-43BB-9248-E53D3B4CAC34}" type="presParOf" srcId="{40A027F6-FA4B-4880-8868-8B2647071238}" destId="{6D0870BB-87CC-46DB-B7D7-F16EC718D181}" srcOrd="15" destOrd="0" presId="urn:microsoft.com/office/officeart/2005/8/layout/radial1"/>
    <dgm:cxn modelId="{A2379929-48E6-4CF0-B5A2-67D25B76F60A}" type="presParOf" srcId="{6D0870BB-87CC-46DB-B7D7-F16EC718D181}" destId="{DF54A6A8-835E-4801-AD49-54BC3B7BCFD0}" srcOrd="0" destOrd="0" presId="urn:microsoft.com/office/officeart/2005/8/layout/radial1"/>
    <dgm:cxn modelId="{71E7F1BA-E8B4-4182-88E6-C2E569353F80}" type="presParOf" srcId="{40A027F6-FA4B-4880-8868-8B2647071238}" destId="{69342EC4-A09C-45DD-AFF4-90D15C0A9E13}" srcOrd="16" destOrd="0" presId="urn:microsoft.com/office/officeart/2005/8/layout/radial1"/>
    <dgm:cxn modelId="{EDB38FB5-C5F6-472F-8B68-5B13FAB0B954}" type="presParOf" srcId="{40A027F6-FA4B-4880-8868-8B2647071238}" destId="{4E4F544D-9629-4614-B69B-C8264F612434}" srcOrd="17" destOrd="0" presId="urn:microsoft.com/office/officeart/2005/8/layout/radial1"/>
    <dgm:cxn modelId="{56C8C605-64A5-47BB-BC49-735DB8E8BD55}" type="presParOf" srcId="{4E4F544D-9629-4614-B69B-C8264F612434}" destId="{B6DA7B43-4D85-46FC-82F2-7FABC1FF55C2}" srcOrd="0" destOrd="0" presId="urn:microsoft.com/office/officeart/2005/8/layout/radial1"/>
    <dgm:cxn modelId="{5A50AC56-C843-4C97-B85B-F0A110F803B7}" type="presParOf" srcId="{40A027F6-FA4B-4880-8868-8B2647071238}" destId="{84A4CF36-40AA-4325-B3DE-EEB96CD7AC9B}" srcOrd="18" destOrd="0" presId="urn:microsoft.com/office/officeart/2005/8/layout/radial1"/>
    <dgm:cxn modelId="{03F6ECE0-41BE-457F-914F-823C8BE9796C}" type="presParOf" srcId="{40A027F6-FA4B-4880-8868-8B2647071238}" destId="{471EBFBB-050D-4713-8F44-E2B7122591B6}" srcOrd="19" destOrd="0" presId="urn:microsoft.com/office/officeart/2005/8/layout/radial1"/>
    <dgm:cxn modelId="{339BB71F-DBC9-4958-B522-FE84687E0F12}" type="presParOf" srcId="{471EBFBB-050D-4713-8F44-E2B7122591B6}" destId="{15D15375-CD8C-4AB4-8242-B3DB3B8F5509}" srcOrd="0" destOrd="0" presId="urn:microsoft.com/office/officeart/2005/8/layout/radial1"/>
    <dgm:cxn modelId="{320C6C23-1443-4FF5-BB88-AD0321EFD228}" type="presParOf" srcId="{40A027F6-FA4B-4880-8868-8B2647071238}" destId="{47528264-FB5D-4AE7-8064-51564CD14DD0}" srcOrd="20" destOrd="0" presId="urn:microsoft.com/office/officeart/2005/8/layout/radial1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246E29-F9CF-4976-82CF-493D42550841}">
      <dsp:nvSpPr>
        <dsp:cNvPr id="0" name=""/>
        <dsp:cNvSpPr/>
      </dsp:nvSpPr>
      <dsp:spPr>
        <a:xfrm>
          <a:off x="2486581" y="1270682"/>
          <a:ext cx="1015597" cy="609229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</a:rPr>
            <a:t>Летний школьный  лагерь      </a:t>
          </a:r>
          <a:endParaRPr lang="ru-RU" sz="1000" kern="1200">
            <a:solidFill>
              <a:sysClr val="windowText" lastClr="000000"/>
            </a:solidFill>
          </a:endParaRPr>
        </a:p>
      </dsp:txBody>
      <dsp:txXfrm>
        <a:off x="2635312" y="1359902"/>
        <a:ext cx="718135" cy="430789"/>
      </dsp:txXfrm>
    </dsp:sp>
    <dsp:sp modelId="{07916248-2F21-4B72-94EC-63AA2A025D00}">
      <dsp:nvSpPr>
        <dsp:cNvPr id="0" name=""/>
        <dsp:cNvSpPr/>
      </dsp:nvSpPr>
      <dsp:spPr>
        <a:xfrm rot="15985907">
          <a:off x="2643588" y="949822"/>
          <a:ext cx="624738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624738" y="93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 rot="10800000">
        <a:off x="2940339" y="943513"/>
        <a:ext cx="31236" cy="31236"/>
      </dsp:txXfrm>
    </dsp:sp>
    <dsp:sp modelId="{E8D9D800-BCF4-41C1-9BDB-56C0B9A44CCA}">
      <dsp:nvSpPr>
        <dsp:cNvPr id="0" name=""/>
        <dsp:cNvSpPr/>
      </dsp:nvSpPr>
      <dsp:spPr>
        <a:xfrm>
          <a:off x="2476107" y="38419"/>
          <a:ext cx="882864" cy="609229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Социальный инспектор</a:t>
          </a:r>
        </a:p>
      </dsp:txBody>
      <dsp:txXfrm>
        <a:off x="2605399" y="127639"/>
        <a:ext cx="624280" cy="430789"/>
      </dsp:txXfrm>
    </dsp:sp>
    <dsp:sp modelId="{2CDC7FD7-1CAA-4A02-BF8D-93C3D32AC349}">
      <dsp:nvSpPr>
        <dsp:cNvPr id="0" name=""/>
        <dsp:cNvSpPr/>
      </dsp:nvSpPr>
      <dsp:spPr>
        <a:xfrm rot="18740947">
          <a:off x="3130943" y="1056286"/>
          <a:ext cx="656058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656058" y="93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>
        <a:off x="3442571" y="1049194"/>
        <a:ext cx="32802" cy="32802"/>
      </dsp:txXfrm>
    </dsp:sp>
    <dsp:sp modelId="{70292273-1F8B-4E4F-A390-061757BCADDB}">
      <dsp:nvSpPr>
        <dsp:cNvPr id="0" name=""/>
        <dsp:cNvSpPr/>
      </dsp:nvSpPr>
      <dsp:spPr>
        <a:xfrm>
          <a:off x="3449334" y="256335"/>
          <a:ext cx="939243" cy="609229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Дети ВОВ с. Нестеровка</a:t>
          </a:r>
        </a:p>
      </dsp:txBody>
      <dsp:txXfrm>
        <a:off x="3586883" y="345555"/>
        <a:ext cx="664145" cy="430789"/>
      </dsp:txXfrm>
    </dsp:sp>
    <dsp:sp modelId="{7234FAD8-0562-4A1B-8EAA-F168B5A73B45}">
      <dsp:nvSpPr>
        <dsp:cNvPr id="0" name=""/>
        <dsp:cNvSpPr/>
      </dsp:nvSpPr>
      <dsp:spPr>
        <a:xfrm rot="20545304">
          <a:off x="3429722" y="1335224"/>
          <a:ext cx="586154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586154" y="93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>
        <a:off x="3708146" y="1329879"/>
        <a:ext cx="29307" cy="29307"/>
      </dsp:txXfrm>
    </dsp:sp>
    <dsp:sp modelId="{6151D26E-DFFD-4EC7-AC9A-D27B65DF561A}">
      <dsp:nvSpPr>
        <dsp:cNvPr id="0" name=""/>
        <dsp:cNvSpPr/>
      </dsp:nvSpPr>
      <dsp:spPr>
        <a:xfrm>
          <a:off x="3957654" y="820389"/>
          <a:ext cx="916202" cy="609229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Школьная газета </a:t>
          </a:r>
        </a:p>
      </dsp:txBody>
      <dsp:txXfrm>
        <a:off x="4091829" y="909609"/>
        <a:ext cx="647852" cy="430789"/>
      </dsp:txXfrm>
    </dsp:sp>
    <dsp:sp modelId="{EBA9C62A-8817-44CC-BC82-38BCB272A5C6}">
      <dsp:nvSpPr>
        <dsp:cNvPr id="0" name=""/>
        <dsp:cNvSpPr/>
      </dsp:nvSpPr>
      <dsp:spPr>
        <a:xfrm rot="944329">
          <a:off x="3446971" y="1746266"/>
          <a:ext cx="374206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374206" y="93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>
        <a:off x="3624719" y="1746219"/>
        <a:ext cx="18710" cy="18710"/>
      </dsp:txXfrm>
    </dsp:sp>
    <dsp:sp modelId="{1153A6D9-3F05-4495-AA61-ECACEEBA548C}">
      <dsp:nvSpPr>
        <dsp:cNvPr id="0" name=""/>
        <dsp:cNvSpPr/>
      </dsp:nvSpPr>
      <dsp:spPr>
        <a:xfrm>
          <a:off x="3761341" y="1634847"/>
          <a:ext cx="1050470" cy="609229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Сельская и школьная библиотеки</a:t>
          </a:r>
        </a:p>
      </dsp:txBody>
      <dsp:txXfrm>
        <a:off x="3915179" y="1724067"/>
        <a:ext cx="742794" cy="430789"/>
      </dsp:txXfrm>
    </dsp:sp>
    <dsp:sp modelId="{C3AA99C6-0216-4FAA-99E6-BC70B3874569}">
      <dsp:nvSpPr>
        <dsp:cNvPr id="0" name=""/>
        <dsp:cNvSpPr/>
      </dsp:nvSpPr>
      <dsp:spPr>
        <a:xfrm rot="13270991">
          <a:off x="2204848" y="1126006"/>
          <a:ext cx="573294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573294" y="93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 rot="10800000">
        <a:off x="2477163" y="1120983"/>
        <a:ext cx="28664" cy="28664"/>
      </dsp:txXfrm>
    </dsp:sp>
    <dsp:sp modelId="{1CB860BD-3A64-4A33-A10F-A15DCBB97531}">
      <dsp:nvSpPr>
        <dsp:cNvPr id="0" name=""/>
        <dsp:cNvSpPr/>
      </dsp:nvSpPr>
      <dsp:spPr>
        <a:xfrm>
          <a:off x="1502708" y="424691"/>
          <a:ext cx="1001695" cy="567436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Сельский дом культуры</a:t>
          </a:r>
        </a:p>
      </dsp:txBody>
      <dsp:txXfrm>
        <a:off x="1649403" y="507790"/>
        <a:ext cx="708305" cy="401238"/>
      </dsp:txXfrm>
    </dsp:sp>
    <dsp:sp modelId="{6C45E260-C095-4E90-A08F-6B267B2AFFB1}">
      <dsp:nvSpPr>
        <dsp:cNvPr id="0" name=""/>
        <dsp:cNvSpPr/>
      </dsp:nvSpPr>
      <dsp:spPr>
        <a:xfrm rot="5427223">
          <a:off x="2631434" y="2228289"/>
          <a:ext cx="715402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715402" y="93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 rot="10800000">
        <a:off x="2971250" y="2219713"/>
        <a:ext cx="35770" cy="35770"/>
      </dsp:txXfrm>
    </dsp:sp>
    <dsp:sp modelId="{5B2D6EE8-CBF4-47AB-9989-36FE395484C3}">
      <dsp:nvSpPr>
        <dsp:cNvPr id="0" name=""/>
        <dsp:cNvSpPr/>
      </dsp:nvSpPr>
      <dsp:spPr>
        <a:xfrm>
          <a:off x="2458004" y="2595285"/>
          <a:ext cx="1051773" cy="609229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Пожарная часть</a:t>
          </a:r>
        </a:p>
      </dsp:txBody>
      <dsp:txXfrm>
        <a:off x="2612033" y="2684505"/>
        <a:ext cx="743715" cy="430789"/>
      </dsp:txXfrm>
    </dsp:sp>
    <dsp:sp modelId="{03AD32A5-82CB-4B85-9585-5455FD48C128}">
      <dsp:nvSpPr>
        <dsp:cNvPr id="0" name=""/>
        <dsp:cNvSpPr/>
      </dsp:nvSpPr>
      <dsp:spPr>
        <a:xfrm rot="7981605">
          <a:off x="2041392" y="2138082"/>
          <a:ext cx="838005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838005" y="93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 rot="10800000">
        <a:off x="2439445" y="2126441"/>
        <a:ext cx="41900" cy="41900"/>
      </dsp:txXfrm>
    </dsp:sp>
    <dsp:sp modelId="{F8FD7AED-E713-4B1A-8A85-5D890DD28B8B}">
      <dsp:nvSpPr>
        <dsp:cNvPr id="0" name=""/>
        <dsp:cNvSpPr/>
      </dsp:nvSpPr>
      <dsp:spPr>
        <a:xfrm>
          <a:off x="1422559" y="2414425"/>
          <a:ext cx="1008530" cy="609229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 extrusionH="76200">
          <a:extrusionClr>
            <a:schemeClr val="accent3">
              <a:lumMod val="60000"/>
              <a:lumOff val="4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Сельский ФАП</a:t>
          </a:r>
        </a:p>
      </dsp:txBody>
      <dsp:txXfrm>
        <a:off x="1570255" y="2503645"/>
        <a:ext cx="713138" cy="430789"/>
      </dsp:txXfrm>
    </dsp:sp>
    <dsp:sp modelId="{6D0870BB-87CC-46DB-B7D7-F16EC718D181}">
      <dsp:nvSpPr>
        <dsp:cNvPr id="0" name=""/>
        <dsp:cNvSpPr/>
      </dsp:nvSpPr>
      <dsp:spPr>
        <a:xfrm rot="9427092">
          <a:off x="2054498" y="1847428"/>
          <a:ext cx="546056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546056" y="93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313875" y="1843086"/>
        <a:ext cx="27302" cy="27302"/>
      </dsp:txXfrm>
    </dsp:sp>
    <dsp:sp modelId="{69342EC4-A09C-45DD-AFF4-90D15C0A9E13}">
      <dsp:nvSpPr>
        <dsp:cNvPr id="0" name=""/>
        <dsp:cNvSpPr/>
      </dsp:nvSpPr>
      <dsp:spPr>
        <a:xfrm>
          <a:off x="1020961" y="1852169"/>
          <a:ext cx="1191250" cy="609229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Волонтёрское движение "Капелька добра" </a:t>
          </a:r>
        </a:p>
      </dsp:txBody>
      <dsp:txXfrm>
        <a:off x="1195416" y="1941389"/>
        <a:ext cx="842340" cy="430789"/>
      </dsp:txXfrm>
    </dsp:sp>
    <dsp:sp modelId="{4E4F544D-9629-4614-B69B-C8264F612434}">
      <dsp:nvSpPr>
        <dsp:cNvPr id="0" name=""/>
        <dsp:cNvSpPr/>
      </dsp:nvSpPr>
      <dsp:spPr>
        <a:xfrm rot="11236804">
          <a:off x="2228540" y="1485416"/>
          <a:ext cx="270267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270267" y="93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356917" y="1487968"/>
        <a:ext cx="13513" cy="13513"/>
      </dsp:txXfrm>
    </dsp:sp>
    <dsp:sp modelId="{84A4CF36-40AA-4325-B3DE-EEB96CD7AC9B}">
      <dsp:nvSpPr>
        <dsp:cNvPr id="0" name=""/>
        <dsp:cNvSpPr/>
      </dsp:nvSpPr>
      <dsp:spPr>
        <a:xfrm>
          <a:off x="1002068" y="1095874"/>
          <a:ext cx="1247884" cy="609229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Инспектор ГИБДД</a:t>
          </a:r>
        </a:p>
      </dsp:txBody>
      <dsp:txXfrm>
        <a:off x="1184816" y="1185094"/>
        <a:ext cx="882388" cy="430789"/>
      </dsp:txXfrm>
    </dsp:sp>
    <dsp:sp modelId="{471EBFBB-050D-4713-8F44-E2B7122591B6}">
      <dsp:nvSpPr>
        <dsp:cNvPr id="0" name=""/>
        <dsp:cNvSpPr/>
      </dsp:nvSpPr>
      <dsp:spPr>
        <a:xfrm rot="2779722">
          <a:off x="3124577" y="2115828"/>
          <a:ext cx="789430" cy="18618"/>
        </a:xfrm>
        <a:custGeom>
          <a:avLst/>
          <a:gdLst/>
          <a:ahLst/>
          <a:cxnLst/>
          <a:rect l="0" t="0" r="0" b="0"/>
          <a:pathLst>
            <a:path>
              <a:moveTo>
                <a:pt x="0" y="9309"/>
              </a:moveTo>
              <a:lnTo>
                <a:pt x="789430" y="93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499557" y="2105402"/>
        <a:ext cx="39471" cy="39471"/>
      </dsp:txXfrm>
    </dsp:sp>
    <dsp:sp modelId="{47528264-FB5D-4AE7-8064-51564CD14DD0}">
      <dsp:nvSpPr>
        <dsp:cNvPr id="0" name=""/>
        <dsp:cNvSpPr/>
      </dsp:nvSpPr>
      <dsp:spPr>
        <a:xfrm>
          <a:off x="3457793" y="2379734"/>
          <a:ext cx="1190714" cy="609229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Руководитель </a:t>
          </a:r>
          <a:r>
            <a:rPr lang="ru-RU" sz="1000" i="0" kern="1200">
              <a:solidFill>
                <a:sysClr val="windowText" lastClr="000000"/>
              </a:solidFill>
            </a:rPr>
            <a:t>фолкгруппы «Россияночка»</a:t>
          </a:r>
          <a:endParaRPr lang="ru-RU" sz="1000" kern="1200">
            <a:solidFill>
              <a:sysClr val="windowText" lastClr="000000"/>
            </a:solidFill>
          </a:endParaRPr>
        </a:p>
      </dsp:txBody>
      <dsp:txXfrm>
        <a:off x="3632169" y="2468954"/>
        <a:ext cx="841962" cy="4307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4</cp:revision>
  <cp:lastPrinted>2023-05-31T21:39:00Z</cp:lastPrinted>
  <dcterms:created xsi:type="dcterms:W3CDTF">2023-03-30T00:42:00Z</dcterms:created>
  <dcterms:modified xsi:type="dcterms:W3CDTF">2023-05-31T21:40:00Z</dcterms:modified>
</cp:coreProperties>
</file>