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22" w:rsidRDefault="00F40722" w:rsidP="00F40722">
      <w:pPr>
        <w:jc w:val="center"/>
        <w:rPr>
          <w:b/>
          <w:bCs/>
        </w:rPr>
      </w:pPr>
      <w:r>
        <w:rPr>
          <w:b/>
          <w:bCs/>
        </w:rPr>
        <w:t>ТИПОВОЙ ПАСПОРТ</w:t>
      </w:r>
    </w:p>
    <w:p w:rsidR="00F40722" w:rsidRDefault="00F40722" w:rsidP="00F40722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 xml:space="preserve">организации отдыха и оздоровления детей </w:t>
      </w:r>
    </w:p>
    <w:p w:rsidR="00F40722" w:rsidRDefault="00F40722" w:rsidP="00EF20B2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филиал муниципального бюджетного общеобразовательного учреждения «</w:t>
      </w:r>
      <w:proofErr w:type="spellStart"/>
      <w:r>
        <w:rPr>
          <w:bCs/>
        </w:rPr>
        <w:t>Жариковская</w:t>
      </w:r>
      <w:proofErr w:type="spellEnd"/>
      <w:r>
        <w:rPr>
          <w:bCs/>
        </w:rPr>
        <w:t xml:space="preserve"> средняя общеобразовательная школа Пограничного муниципального округа» в с. Нестеровка</w:t>
      </w:r>
    </w:p>
    <w:p w:rsidR="00F40722" w:rsidRDefault="00F40722" w:rsidP="00F40722">
      <w:pPr>
        <w:jc w:val="center"/>
        <w:rPr>
          <w:bCs/>
        </w:rPr>
      </w:pPr>
      <w:r>
        <w:rPr>
          <w:bCs/>
        </w:rPr>
        <w:t>(наименование организации)</w:t>
      </w:r>
    </w:p>
    <w:p w:rsidR="00F40722" w:rsidRDefault="00F40722" w:rsidP="00F40722">
      <w:pPr>
        <w:jc w:val="center"/>
        <w:rPr>
          <w:bCs/>
          <w:sz w:val="26"/>
          <w:szCs w:val="26"/>
        </w:rPr>
      </w:pPr>
    </w:p>
    <w:p w:rsidR="00F40722" w:rsidRDefault="00F40722" w:rsidP="00F40722">
      <w:pPr>
        <w:jc w:val="center"/>
        <w:rPr>
          <w:bCs/>
        </w:rPr>
      </w:pPr>
      <w:r>
        <w:rPr>
          <w:bCs/>
          <w:sz w:val="26"/>
          <w:szCs w:val="26"/>
        </w:rPr>
        <w:t xml:space="preserve">по состоянию </w:t>
      </w:r>
      <w:proofErr w:type="gramStart"/>
      <w:r>
        <w:rPr>
          <w:bCs/>
          <w:sz w:val="26"/>
          <w:szCs w:val="26"/>
        </w:rPr>
        <w:t>на</w:t>
      </w:r>
      <w:r w:rsidR="000E0AA4">
        <w:rPr>
          <w:bCs/>
        </w:rPr>
        <w:t>« 01</w:t>
      </w:r>
      <w:proofErr w:type="gramEnd"/>
      <w:r w:rsidR="000E0AA4">
        <w:rPr>
          <w:bCs/>
        </w:rPr>
        <w:t xml:space="preserve"> » марта 2023</w:t>
      </w:r>
      <w:r>
        <w:rPr>
          <w:bCs/>
        </w:rPr>
        <w:t xml:space="preserve"> г.</w:t>
      </w:r>
    </w:p>
    <w:p w:rsidR="00F40722" w:rsidRDefault="00F40722" w:rsidP="00F40722">
      <w:pPr>
        <w:jc w:val="center"/>
        <w:rPr>
          <w:b/>
          <w:bCs/>
          <w:sz w:val="26"/>
        </w:rPr>
      </w:pPr>
    </w:p>
    <w:p w:rsidR="00F40722" w:rsidRDefault="00F40722" w:rsidP="00F40722">
      <w:pPr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6"/>
        <w:gridCol w:w="2835"/>
        <w:gridCol w:w="390"/>
        <w:gridCol w:w="293"/>
        <w:gridCol w:w="189"/>
        <w:gridCol w:w="271"/>
        <w:gridCol w:w="269"/>
        <w:gridCol w:w="478"/>
        <w:gridCol w:w="24"/>
        <w:gridCol w:w="826"/>
        <w:gridCol w:w="93"/>
        <w:gridCol w:w="49"/>
        <w:gridCol w:w="26"/>
        <w:gridCol w:w="527"/>
        <w:gridCol w:w="560"/>
        <w:gridCol w:w="12"/>
        <w:gridCol w:w="86"/>
        <w:gridCol w:w="412"/>
        <w:gridCol w:w="59"/>
        <w:gridCol w:w="151"/>
        <w:gridCol w:w="151"/>
        <w:gridCol w:w="153"/>
        <w:gridCol w:w="151"/>
        <w:gridCol w:w="852"/>
      </w:tblGrid>
      <w:tr w:rsidR="00F40722" w:rsidTr="00353A38"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22" w:rsidRDefault="00F40722" w:rsidP="00353A38">
            <w:pPr>
              <w:pStyle w:val="1"/>
              <w:rPr>
                <w:bCs w:val="0"/>
                <w:szCs w:val="26"/>
              </w:rPr>
            </w:pPr>
          </w:p>
          <w:p w:rsidR="00F40722" w:rsidRDefault="00F40722" w:rsidP="00353A38">
            <w:pPr>
              <w:pStyle w:val="1"/>
              <w:ind w:left="7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 Общие сведения об организации отдыха и оздоровления детей </w:t>
            </w:r>
          </w:p>
          <w:p w:rsidR="00F40722" w:rsidRDefault="00F40722" w:rsidP="00353A38"/>
        </w:tc>
      </w:tr>
      <w:tr w:rsidR="00F40722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22" w:rsidRDefault="00F40722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22" w:rsidRDefault="00F40722" w:rsidP="00353A38">
            <w:r>
              <w:t>Полное наименование организации отдыха и оздоровления детей (далее – организация отдыха)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22" w:rsidRDefault="00F40722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муниципального бюджетного общеобразовательного учреждения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 Пограничного муниципального округа» в с. Нестеровка</w:t>
            </w:r>
          </w:p>
        </w:tc>
      </w:tr>
      <w:tr w:rsidR="00F40722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22" w:rsidRDefault="00F40722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22" w:rsidRDefault="00F40722" w:rsidP="00353A38">
            <w:r>
              <w:t>Юридический адрес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22" w:rsidRDefault="00F40722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692588 Приморский край, Пограничный муниципальный округ, с. </w:t>
            </w:r>
            <w:proofErr w:type="spellStart"/>
            <w:r>
              <w:rPr>
                <w:sz w:val="26"/>
                <w:szCs w:val="26"/>
              </w:rPr>
              <w:t>Жариково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ул.Кооперативная</w:t>
            </w:r>
            <w:proofErr w:type="spellEnd"/>
            <w:r>
              <w:rPr>
                <w:sz w:val="26"/>
                <w:szCs w:val="26"/>
              </w:rPr>
              <w:t xml:space="preserve"> 33</w:t>
            </w:r>
          </w:p>
        </w:tc>
      </w:tr>
      <w:tr w:rsidR="00F40722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22" w:rsidRDefault="00F40722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22" w:rsidRDefault="00F40722" w:rsidP="00353A38">
            <w:r>
              <w:t>Фактический адрес местонахождения,</w:t>
            </w:r>
          </w:p>
          <w:p w:rsidR="00F40722" w:rsidRDefault="00F40722" w:rsidP="00353A38">
            <w:r>
              <w:t>телефон, факс, адреса электронной почты и интернет-страницы в информационно-телекоммуникационной сети Интернет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0B2" w:rsidRDefault="00F40722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692585</w:t>
            </w:r>
          </w:p>
          <w:p w:rsidR="00EF20B2" w:rsidRDefault="00F40722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край</w:t>
            </w:r>
            <w:r w:rsidR="00EF20B2">
              <w:rPr>
                <w:sz w:val="26"/>
                <w:szCs w:val="26"/>
              </w:rPr>
              <w:t>,</w:t>
            </w:r>
            <w:r w:rsidR="00E67B86">
              <w:rPr>
                <w:sz w:val="26"/>
                <w:szCs w:val="26"/>
              </w:rPr>
              <w:t xml:space="preserve"> </w:t>
            </w:r>
            <w:r w:rsidR="00EF20B2">
              <w:rPr>
                <w:sz w:val="26"/>
                <w:szCs w:val="26"/>
              </w:rPr>
              <w:t>Пограничный муниципальный округ,</w:t>
            </w:r>
            <w:r w:rsidR="00E67B86">
              <w:rPr>
                <w:sz w:val="26"/>
                <w:szCs w:val="26"/>
              </w:rPr>
              <w:t xml:space="preserve"> </w:t>
            </w:r>
            <w:r w:rsidR="00EF20B2">
              <w:rPr>
                <w:sz w:val="26"/>
                <w:szCs w:val="26"/>
              </w:rPr>
              <w:t>с.</w:t>
            </w:r>
            <w:r w:rsidR="00E67B86">
              <w:rPr>
                <w:sz w:val="26"/>
                <w:szCs w:val="26"/>
              </w:rPr>
              <w:t xml:space="preserve"> </w:t>
            </w:r>
            <w:r w:rsidR="00EF20B2">
              <w:rPr>
                <w:sz w:val="26"/>
                <w:szCs w:val="26"/>
              </w:rPr>
              <w:t>Нестеровка,</w:t>
            </w:r>
          </w:p>
          <w:p w:rsidR="00EF20B2" w:rsidRPr="00EF20B2" w:rsidRDefault="00EF20B2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ул.Советская 24 8(4235)27-9-21 </w:t>
            </w:r>
            <w:hyperlink r:id="rId4" w:history="1">
              <w:r w:rsidRPr="008437E8">
                <w:rPr>
                  <w:rStyle w:val="a5"/>
                  <w:sz w:val="26"/>
                  <w:szCs w:val="26"/>
                  <w:lang w:val="en-US"/>
                </w:rPr>
                <w:t>nesterovka</w:t>
              </w:r>
              <w:r w:rsidRPr="008437E8">
                <w:rPr>
                  <w:rStyle w:val="a5"/>
                  <w:sz w:val="26"/>
                  <w:szCs w:val="26"/>
                </w:rPr>
                <w:t>@</w:t>
              </w:r>
              <w:r w:rsidRPr="008437E8">
                <w:rPr>
                  <w:rStyle w:val="a5"/>
                  <w:sz w:val="26"/>
                  <w:szCs w:val="26"/>
                  <w:lang w:val="en-US"/>
                </w:rPr>
                <w:t>pogranichny</w:t>
              </w:r>
              <w:r w:rsidRPr="008437E8">
                <w:rPr>
                  <w:rStyle w:val="a5"/>
                  <w:sz w:val="26"/>
                  <w:szCs w:val="26"/>
                </w:rPr>
                <w:t>.</w:t>
              </w:r>
              <w:r w:rsidRPr="008437E8">
                <w:rPr>
                  <w:rStyle w:val="a5"/>
                  <w:sz w:val="26"/>
                  <w:szCs w:val="26"/>
                  <w:lang w:val="en-US"/>
                </w:rPr>
                <w:t>org</w:t>
              </w:r>
            </w:hyperlink>
          </w:p>
          <w:p w:rsidR="00F40722" w:rsidRPr="00EF20B2" w:rsidRDefault="00EF20B2" w:rsidP="00353A38">
            <w:pPr>
              <w:jc w:val="center"/>
              <w:rPr>
                <w:sz w:val="26"/>
                <w:szCs w:val="26"/>
              </w:rPr>
            </w:pPr>
            <w:r w:rsidRPr="00EF20B2">
              <w:rPr>
                <w:sz w:val="26"/>
                <w:szCs w:val="26"/>
                <w:lang w:val="en-US"/>
              </w:rPr>
              <w:t>https</w:t>
            </w:r>
            <w:r w:rsidRPr="00EF20B2">
              <w:rPr>
                <w:sz w:val="26"/>
                <w:szCs w:val="26"/>
              </w:rPr>
              <w:t>://</w:t>
            </w:r>
            <w:proofErr w:type="spellStart"/>
            <w:r w:rsidRPr="00EF20B2">
              <w:rPr>
                <w:sz w:val="26"/>
                <w:szCs w:val="26"/>
                <w:lang w:val="en-US"/>
              </w:rPr>
              <w:t>nesterovka</w:t>
            </w:r>
            <w:proofErr w:type="spellEnd"/>
            <w:r w:rsidRPr="00EF20B2">
              <w:rPr>
                <w:sz w:val="26"/>
                <w:szCs w:val="26"/>
              </w:rPr>
              <w:t>.</w:t>
            </w:r>
            <w:proofErr w:type="spellStart"/>
            <w:r w:rsidRPr="00EF20B2">
              <w:rPr>
                <w:sz w:val="26"/>
                <w:szCs w:val="26"/>
                <w:lang w:val="en-US"/>
              </w:rPr>
              <w:t>pogranichny</w:t>
            </w:r>
            <w:proofErr w:type="spellEnd"/>
            <w:r w:rsidRPr="00EF20B2">
              <w:rPr>
                <w:sz w:val="26"/>
                <w:szCs w:val="26"/>
              </w:rPr>
              <w:t>.</w:t>
            </w:r>
            <w:r w:rsidRPr="00EF20B2">
              <w:rPr>
                <w:sz w:val="26"/>
                <w:szCs w:val="26"/>
                <w:lang w:val="en-US"/>
              </w:rPr>
              <w:t>org</w:t>
            </w:r>
          </w:p>
        </w:tc>
      </w:tr>
      <w:tr w:rsidR="00F40722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22" w:rsidRDefault="00F40722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22" w:rsidRDefault="00F40722" w:rsidP="00353A38">
            <w:r>
              <w:t>Удаленность от ближайшего населенного пункта, расстояние до него от организации отдыха (в км.)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22" w:rsidRDefault="00EF20B2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км</w:t>
            </w:r>
          </w:p>
        </w:tc>
      </w:tr>
      <w:tr w:rsidR="00F40722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22" w:rsidRDefault="00F40722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22" w:rsidRDefault="00F40722" w:rsidP="00353A38">
            <w:r>
              <w:t>Учредитель организации отдыха (полное наименование):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22" w:rsidRDefault="00EF20B2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Пограничного муниципального округа</w:t>
            </w:r>
          </w:p>
        </w:tc>
      </w:tr>
      <w:tr w:rsidR="00F40722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22" w:rsidRDefault="00F40722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22" w:rsidRDefault="00F40722" w:rsidP="00353A38">
            <w:r>
              <w:t>адрес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22" w:rsidRDefault="00EF20B2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692580 Приморский край,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Пограничный, ул. Советская, 31</w:t>
            </w:r>
          </w:p>
        </w:tc>
      </w:tr>
      <w:tr w:rsidR="00F40722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22" w:rsidRDefault="00F40722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22" w:rsidRDefault="00F40722" w:rsidP="00353A38">
            <w:r>
              <w:t>контактный телефон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22" w:rsidRDefault="00F02BB0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F20B2">
              <w:rPr>
                <w:sz w:val="26"/>
                <w:szCs w:val="26"/>
              </w:rPr>
              <w:t xml:space="preserve">(42345) </w:t>
            </w:r>
            <w:r w:rsidR="00F848E4">
              <w:rPr>
                <w:sz w:val="26"/>
                <w:szCs w:val="26"/>
              </w:rPr>
              <w:t>21734</w:t>
            </w:r>
          </w:p>
        </w:tc>
      </w:tr>
      <w:tr w:rsidR="00F40722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22" w:rsidRDefault="00F40722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22" w:rsidRDefault="00F40722" w:rsidP="00353A38">
            <w:r>
              <w:t>Фамилия, имя, отчество (при наличии) учредителя (без сокращений)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22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 Олег Александрович</w:t>
            </w:r>
          </w:p>
        </w:tc>
      </w:tr>
      <w:tr w:rsidR="00F40722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22" w:rsidRDefault="00F40722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22" w:rsidRDefault="00F40722" w:rsidP="00353A38">
            <w:r>
              <w:t>Собственник организации отдыха (полное наименование):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22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 Пограничного муниципального округа»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адрес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692588 Приморский край, Пограничный муниципальный </w:t>
            </w:r>
            <w:r>
              <w:rPr>
                <w:sz w:val="26"/>
                <w:szCs w:val="26"/>
              </w:rPr>
              <w:lastRenderedPageBreak/>
              <w:t xml:space="preserve">округ, с. </w:t>
            </w:r>
            <w:proofErr w:type="spellStart"/>
            <w:r>
              <w:rPr>
                <w:sz w:val="26"/>
                <w:szCs w:val="26"/>
              </w:rPr>
              <w:t>Жариково</w:t>
            </w:r>
            <w:proofErr w:type="spellEnd"/>
            <w:r>
              <w:rPr>
                <w:sz w:val="26"/>
                <w:szCs w:val="26"/>
              </w:rPr>
              <w:t>, ул. Кооперативная</w:t>
            </w:r>
            <w:r w:rsidR="00ED06E0">
              <w:rPr>
                <w:sz w:val="26"/>
                <w:szCs w:val="26"/>
              </w:rPr>
              <w:t xml:space="preserve"> 33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контактный телефон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02BB0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848E4">
              <w:rPr>
                <w:sz w:val="26"/>
                <w:szCs w:val="26"/>
              </w:rPr>
              <w:t xml:space="preserve">(42345) </w:t>
            </w:r>
            <w:r w:rsidR="00ED06E0">
              <w:rPr>
                <w:sz w:val="26"/>
                <w:szCs w:val="26"/>
              </w:rPr>
              <w:t>25-5-20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Фамилия, имя, отчество (при наличии) собственника (без сокращений)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0E0AA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Федосенко Лариса Михайловна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Руководитель организации отдыха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Фамилия, имя, отчество (при наличии) руководителя (без сокращений)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ED06E0" w:rsidP="00353A3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Кутафина</w:t>
            </w:r>
            <w:proofErr w:type="spellEnd"/>
            <w:r>
              <w:rPr>
                <w:sz w:val="26"/>
                <w:szCs w:val="26"/>
              </w:rPr>
              <w:t xml:space="preserve"> Наталья Сергеевна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образование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ED06E0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Среднее специальное 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стаж работы в данной должности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0E0AA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 лет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контактный телефон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02BB0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8(42345)27-9-21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Тип организации отдыха, в том числе: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загородный оздоровительный лагерь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02BB0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санаторно-оздоровительный лагерь круглогодичного действия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02BB0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оздоровительный лагерь с дневным пребыванием детей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02BB0" w:rsidP="00353A38">
            <w:pPr>
              <w:jc w:val="center"/>
            </w:pPr>
            <w:r>
              <w:t>да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специализированный (профильный) лагерь (указать профиль)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02BB0" w:rsidP="00353A38">
            <w:pPr>
              <w:jc w:val="center"/>
            </w:pPr>
            <w:r>
              <w:t>нет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оздоровительно-образовательный центр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02BB0" w:rsidP="00353A38">
            <w:pPr>
              <w:jc w:val="center"/>
            </w:pPr>
            <w:r>
              <w:t>нет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иная организация отдыха (указать какая)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02BB0" w:rsidP="00353A38">
            <w:pPr>
              <w:jc w:val="center"/>
            </w:pPr>
            <w:r>
              <w:t>нет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Документ, на основании которого действует организация отдыха (устав, положение)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02BB0" w:rsidP="00353A38">
            <w:pPr>
              <w:jc w:val="center"/>
            </w:pPr>
            <w:r>
              <w:t>Положение о пришкольном оздоровительном лагере с дневным пребыванием детей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Год ввода организации отдыха в эксплуатацию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02BB0" w:rsidP="00353A38">
            <w:pPr>
              <w:jc w:val="center"/>
            </w:pPr>
            <w:r>
              <w:t>1970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Период функционирования организации отдыха (круглогодично, сезонно)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02BB0" w:rsidP="00353A38">
            <w:pPr>
              <w:jc w:val="center"/>
            </w:pPr>
            <w:r>
              <w:t>сезонно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Проектная мощность организации отдыха (какое количество детей может принять одновременно)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E67B86" w:rsidP="00353A38">
            <w:pPr>
              <w:jc w:val="center"/>
            </w:pPr>
            <w:r>
              <w:t>30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1.13.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Наличие проекта организации отдыха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02BB0" w:rsidP="00353A38">
            <w:pPr>
              <w:jc w:val="center"/>
            </w:pPr>
            <w:r>
              <w:t>да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1.14.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Год последнего ремонта, в том числе: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 xml:space="preserve">капитальный 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02BB0" w:rsidP="00353A38">
            <w:pPr>
              <w:jc w:val="center"/>
            </w:pPr>
            <w:r>
              <w:t>2019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текущий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02BB0" w:rsidP="00353A38">
            <w:pPr>
              <w:jc w:val="center"/>
            </w:pPr>
            <w:r>
              <w:t>202</w:t>
            </w:r>
            <w:r w:rsidR="000E0AA4">
              <w:t>2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1.15.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Количество смен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0E0AA4" w:rsidP="00353A38">
            <w:pPr>
              <w:jc w:val="center"/>
            </w:pPr>
            <w:r>
              <w:t>3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Длительность смен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353A38" w:rsidP="00353A38">
            <w:pPr>
              <w:jc w:val="center"/>
            </w:pPr>
            <w:r>
              <w:t>21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1.17.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Загрузка по сменам (количество детей):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1-я смена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6665FA" w:rsidP="00353A38">
            <w:pPr>
              <w:jc w:val="center"/>
            </w:pPr>
            <w:r>
              <w:t>1</w:t>
            </w:r>
            <w:r w:rsidR="00E67B86">
              <w:t>5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2-я смена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Pr="000B3D28" w:rsidRDefault="006665FA" w:rsidP="00353A38">
            <w:pPr>
              <w:jc w:val="center"/>
              <w:rPr>
                <w:lang w:val="en-US"/>
              </w:rPr>
            </w:pPr>
            <w:r>
              <w:t>1</w:t>
            </w:r>
            <w:r w:rsidR="000B3D28">
              <w:rPr>
                <w:lang w:val="en-US"/>
              </w:rPr>
              <w:t>0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3-я смена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0E0AA4" w:rsidP="00353A38">
            <w:pPr>
              <w:jc w:val="center"/>
            </w:pPr>
            <w:r>
              <w:t>10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4-я смена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02BB0" w:rsidP="00353A38">
            <w:pPr>
              <w:jc w:val="center"/>
            </w:pPr>
            <w:r>
              <w:t>нет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1.18.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both"/>
            </w:pPr>
            <w:r>
              <w:t>Возраст детей, принимаемых организацией отдыха на отдых и оздоровление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0E0AA4" w:rsidP="00353A38">
            <w:pPr>
              <w:jc w:val="center"/>
            </w:pPr>
            <w:r>
              <w:t>6,5</w:t>
            </w:r>
            <w:r w:rsidR="00847BA6">
              <w:t>-15</w:t>
            </w:r>
            <w:bookmarkStart w:id="0" w:name="_GoBack"/>
            <w:bookmarkEnd w:id="0"/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1.19.</w:t>
            </w:r>
          </w:p>
        </w:tc>
        <w:tc>
          <w:tcPr>
            <w:tcW w:w="88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both"/>
            </w:pPr>
            <w:r>
              <w:t>Здания и сооружения нежилого назначения:</w:t>
            </w:r>
          </w:p>
        </w:tc>
      </w:tr>
      <w:tr w:rsidR="00353A38" w:rsidTr="00353A38">
        <w:trPr>
          <w:trHeight w:val="690"/>
        </w:trPr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A38" w:rsidRDefault="00353A38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A38" w:rsidRDefault="00353A38" w:rsidP="00353A38">
            <w:pPr>
              <w:jc w:val="both"/>
            </w:pPr>
            <w:r>
              <w:t>Количество, этажность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A38" w:rsidRDefault="00353A38" w:rsidP="00353A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Год </w:t>
            </w:r>
            <w:proofErr w:type="gramStart"/>
            <w:r>
              <w:rPr>
                <w:sz w:val="15"/>
                <w:szCs w:val="15"/>
              </w:rPr>
              <w:t>пост-ройки</w:t>
            </w:r>
            <w:proofErr w:type="gramEnd"/>
          </w:p>
          <w:p w:rsidR="00353A38" w:rsidRDefault="00353A38" w:rsidP="00353A38">
            <w:pPr>
              <w:jc w:val="center"/>
              <w:rPr>
                <w:sz w:val="15"/>
                <w:szCs w:val="15"/>
              </w:rPr>
            </w:pPr>
          </w:p>
          <w:p w:rsidR="00353A38" w:rsidRDefault="00353A38" w:rsidP="00353A38">
            <w:pPr>
              <w:jc w:val="center"/>
              <w:rPr>
                <w:sz w:val="15"/>
                <w:szCs w:val="15"/>
              </w:rPr>
            </w:pPr>
          </w:p>
          <w:p w:rsidR="00353A38" w:rsidRDefault="00353A38" w:rsidP="00353A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A38" w:rsidRDefault="00353A38" w:rsidP="00353A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Площадь (кв. 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A38" w:rsidRDefault="00353A38" w:rsidP="00353A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Степень износа %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A38" w:rsidRDefault="00353A38" w:rsidP="00353A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какое количество детей рассчитано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A38" w:rsidRDefault="00353A38" w:rsidP="00353A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 последнего капитального ремонта</w:t>
            </w:r>
          </w:p>
        </w:tc>
      </w:tr>
      <w:tr w:rsidR="00353A38" w:rsidTr="00353A38">
        <w:trPr>
          <w:trHeight w:val="320"/>
        </w:trPr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A38" w:rsidRDefault="00353A38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A38" w:rsidRDefault="00353A38" w:rsidP="00353A38">
            <w:pPr>
              <w:jc w:val="both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A38" w:rsidRDefault="00353A38" w:rsidP="00353A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A38" w:rsidRDefault="00353A38" w:rsidP="00353A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144,9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A38" w:rsidRDefault="00353A38" w:rsidP="00353A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45%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A38" w:rsidRDefault="009C42CA" w:rsidP="00353A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A38" w:rsidRDefault="009C42CA" w:rsidP="00353A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1.20.</w:t>
            </w: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Наличие автотранспорта на балансе (количество единиц, марки), в том числе: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both"/>
              <w:rPr>
                <w:sz w:val="20"/>
                <w:szCs w:val="20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автобусы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9C4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микроавтобусы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9C4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автотранспорт коммунального назначения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9C4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1.21.</w:t>
            </w: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Территория: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both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общая площадь земельного участка (га)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353A38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1,0920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Pr="00195519" w:rsidRDefault="00F848E4" w:rsidP="00353A38">
            <w:r w:rsidRPr="00195519">
              <w:t>площадь озеленения (га)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195519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F848E4" w:rsidTr="00353A38">
        <w:trPr>
          <w:trHeight w:val="70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наличие насаждений на территории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both"/>
            </w:pPr>
            <w: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наличие плана территории организации отдыха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1.22.</w:t>
            </w: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both"/>
            </w:pPr>
            <w:r>
              <w:t>Наличие водного объекта, в том числе его удаленность от территории лагеря: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both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бассейн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пруд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река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озеро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водохранилище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море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1.23.</w:t>
            </w: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 xml:space="preserve">Наличие оборудованного пляжа 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both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наличие ограждения в зоне купания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both"/>
            </w:pPr>
            <w: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наличие душевой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наличие туалета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both"/>
            </w:pPr>
            <w:r>
              <w:t>наличие кабин для переодевания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both"/>
            </w:pPr>
            <w:r>
              <w:t>наличие навесов от солнца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both"/>
            </w:pPr>
            <w:r>
              <w:t>наличие пункта медицинской помощи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both"/>
            </w:pPr>
            <w:r>
              <w:t>наличие поста службы спасения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1.24.</w:t>
            </w: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both"/>
            </w:pPr>
            <w: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both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ограждение (указать какое)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Металлическое 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 xml:space="preserve">охрана 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Установлен домофон 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r>
              <w:t>организация пропускного режима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E67B86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Имеется 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both"/>
            </w:pPr>
            <w:r>
              <w:t>наличие кнопки тревожной сигнализации (КТС)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both"/>
            </w:pPr>
            <w: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both"/>
            </w:pPr>
            <w:r>
              <w:t>наличие системы оповещения и управления эвакуацией людей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both"/>
            </w:pPr>
            <w:r>
              <w:t>укомплектованность первичными средствами пожаротушения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8E4" w:rsidRDefault="00F848E4" w:rsidP="00353A38">
            <w:pPr>
              <w:jc w:val="both"/>
            </w:pPr>
            <w: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E4" w:rsidRDefault="009C42CA" w:rsidP="00353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F848E4" w:rsidTr="00353A38"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848E4" w:rsidRDefault="00F848E4" w:rsidP="00353A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>
              <w:rPr>
                <w:b/>
                <w:bCs/>
              </w:rPr>
              <w:t>Сведения о штатной численности организации отдыха</w:t>
            </w:r>
          </w:p>
          <w:p w:rsidR="00F848E4" w:rsidRDefault="00F848E4" w:rsidP="00353A38">
            <w:pPr>
              <w:jc w:val="center"/>
            </w:pPr>
          </w:p>
        </w:tc>
      </w:tr>
      <w:tr w:rsidR="00F848E4" w:rsidTr="00353A38">
        <w:tc>
          <w:tcPr>
            <w:tcW w:w="4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  <w:tc>
          <w:tcPr>
            <w:tcW w:w="2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</w:pPr>
            <w:r>
              <w:rPr>
                <w:sz w:val="22"/>
                <w:szCs w:val="22"/>
              </w:rPr>
              <w:t>Количество (чел.)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</w:pPr>
            <w:r>
              <w:rPr>
                <w:sz w:val="22"/>
                <w:szCs w:val="22"/>
              </w:rPr>
              <w:t>Образовательный уровень</w:t>
            </w:r>
          </w:p>
        </w:tc>
      </w:tr>
      <w:tr w:rsidR="00F848E4" w:rsidTr="00353A38">
        <w:tc>
          <w:tcPr>
            <w:tcW w:w="4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E4" w:rsidRDefault="00F848E4" w:rsidP="00353A38"/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6665FA" w:rsidP="00353A38">
            <w:pPr>
              <w:jc w:val="center"/>
            </w:pPr>
            <w:r>
              <w:rPr>
                <w:sz w:val="22"/>
                <w:szCs w:val="22"/>
              </w:rPr>
              <w:t>в нали</w:t>
            </w:r>
            <w:r w:rsidR="00F848E4">
              <w:rPr>
                <w:sz w:val="22"/>
                <w:szCs w:val="22"/>
              </w:rPr>
              <w:t>чии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6665FA" w:rsidP="00353A38">
            <w:pPr>
              <w:jc w:val="center"/>
            </w:pPr>
            <w:r>
              <w:rPr>
                <w:sz w:val="22"/>
                <w:szCs w:val="22"/>
              </w:rPr>
              <w:t>среднее специаль</w:t>
            </w:r>
            <w:r w:rsidR="00F848E4">
              <w:rPr>
                <w:sz w:val="22"/>
                <w:szCs w:val="22"/>
              </w:rPr>
              <w:t>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6665FA" w:rsidP="00353A38">
            <w:pPr>
              <w:jc w:val="center"/>
            </w:pPr>
            <w:r>
              <w:rPr>
                <w:sz w:val="22"/>
                <w:szCs w:val="22"/>
              </w:rPr>
              <w:t>сред</w:t>
            </w:r>
            <w:r w:rsidR="00F848E4">
              <w:rPr>
                <w:sz w:val="22"/>
                <w:szCs w:val="22"/>
              </w:rPr>
              <w:t>нее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both"/>
            </w:pPr>
            <w:r>
              <w:t>Штатная численность организации отдыха, в том числе: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0E0AA4" w:rsidP="00353A38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  <w:tc>
          <w:tcPr>
            <w:tcW w:w="1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Педагогические</w:t>
            </w:r>
          </w:p>
          <w:p w:rsidR="00F848E4" w:rsidRDefault="00F848E4" w:rsidP="00353A38">
            <w:r>
              <w:t>работники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0E0AA4" w:rsidP="00353A38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0E0AA4" w:rsidP="00353A38">
            <w:pPr>
              <w:jc w:val="center"/>
            </w:pPr>
            <w:r>
              <w:t>6</w:t>
            </w:r>
          </w:p>
        </w:tc>
        <w:tc>
          <w:tcPr>
            <w:tcW w:w="1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r>
              <w:t>Медицинские работники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  <w:tc>
          <w:tcPr>
            <w:tcW w:w="1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Работники пищеблока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  <w:tc>
          <w:tcPr>
            <w:tcW w:w="1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67B86" w:rsidP="00353A38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both"/>
            </w:pPr>
            <w:r>
              <w:t xml:space="preserve">Административно-хозяйственный </w:t>
            </w:r>
            <w:r w:rsidR="006665FA">
              <w:t>персонал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  <w:tc>
          <w:tcPr>
            <w:tcW w:w="1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Pr="006665FA" w:rsidRDefault="006665FA" w:rsidP="00353A38">
            <w:pPr>
              <w:pStyle w:val="a4"/>
              <w:jc w:val="left"/>
            </w:pPr>
            <w:r>
              <w:t xml:space="preserve">Обслуживающий персонал 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  <w:tc>
          <w:tcPr>
            <w:tcW w:w="1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</w:pPr>
          </w:p>
        </w:tc>
      </w:tr>
      <w:tr w:rsidR="00F848E4" w:rsidTr="00353A38"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3. Сведения об условиях размещения детей </w:t>
            </w:r>
          </w:p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</w:pPr>
            <w:r>
              <w:t>Характеристика помещений</w:t>
            </w:r>
          </w:p>
        </w:tc>
        <w:tc>
          <w:tcPr>
            <w:tcW w:w="60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Спальные помещения </w:t>
            </w:r>
          </w:p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числу этажей и помещений)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pStyle w:val="a4"/>
              <w:jc w:val="left"/>
            </w:pP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</w:t>
            </w:r>
          </w:p>
        </w:tc>
        <w:tc>
          <w:tcPr>
            <w:tcW w:w="3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both"/>
            </w:pPr>
            <w:r>
              <w:t>Номер спального помещения (строка разбивается по количеству помещений)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площадь спального помещения (в кв. м)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высота спального помещения (в метрах)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количество коек (шт.)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Год последнего ремонта, в том числе: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капитальный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текущий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both"/>
            </w:pPr>
            <w:r>
              <w:t>Наличие горячего водоснабжения (на этаже), в том числе: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централизованное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децентрализованное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both"/>
            </w:pPr>
            <w:r>
              <w:t>Наличие холодного водоснабжения (на этаже), в том числе: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централизованное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децентрализованное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both"/>
            </w:pPr>
            <w:r>
              <w:t>Наличие сушилок для одежды и обуви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both"/>
            </w:pPr>
            <w:r>
              <w:t>Количество кранов в умывальнике (на этаже)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both"/>
            </w:pPr>
            <w:r>
              <w:t>Количество очков в туалете (на этаже)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both"/>
            </w:pPr>
            <w:r>
              <w:t>Наличие комнаты личной гигиены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both"/>
            </w:pPr>
            <w:r>
              <w:t>Наличие камеры хранения личных вещей детей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</w:rPr>
            </w:pPr>
          </w:p>
          <w:p w:rsidR="00F848E4" w:rsidRDefault="00F848E4" w:rsidP="00353A38">
            <w:pPr>
              <w:jc w:val="center"/>
              <w:rPr>
                <w:b/>
              </w:rPr>
            </w:pPr>
            <w:r>
              <w:rPr>
                <w:b/>
              </w:rPr>
              <w:t>4. Обеспеченность спортивными площадками</w:t>
            </w:r>
          </w:p>
          <w:p w:rsidR="00F848E4" w:rsidRDefault="00F848E4" w:rsidP="00353A38">
            <w:pPr>
              <w:jc w:val="center"/>
              <w:rPr>
                <w:b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pStyle w:val="a4"/>
              <w:jc w:val="left"/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 постройки 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Степень износа (в %)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6665FA" w:rsidP="0066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какое количество детей рассчита</w:t>
            </w:r>
            <w:r w:rsidR="00F848E4">
              <w:rPr>
                <w:sz w:val="16"/>
                <w:szCs w:val="16"/>
              </w:rPr>
              <w:t>но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6665FA" w:rsidP="0066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последнего капиталь</w:t>
            </w:r>
            <w:r w:rsidR="00F848E4">
              <w:rPr>
                <w:sz w:val="16"/>
                <w:szCs w:val="16"/>
              </w:rPr>
              <w:t>ного ремонта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 xml:space="preserve">волейбола 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1970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м</w:t>
            </w:r>
            <w:r w:rsidRPr="006665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50%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баскетбола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 xml:space="preserve">бадминтона 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настольного тенниса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прыжков в длину, высоту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беговая дорожка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футбольное поле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бассейн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другие (указать какие)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rPr>
          <w:trHeight w:val="349"/>
        </w:trPr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848E4" w:rsidRDefault="00F848E4" w:rsidP="00353A38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</w:rPr>
              <w:t xml:space="preserve">5. </w:t>
            </w:r>
            <w:r>
              <w:rPr>
                <w:b/>
              </w:rPr>
              <w:t>Обеспеченность объектами культурно-массового назначения</w:t>
            </w:r>
          </w:p>
          <w:p w:rsidR="00F848E4" w:rsidRDefault="00F848E4" w:rsidP="00353A38">
            <w:pPr>
              <w:jc w:val="center"/>
              <w:rPr>
                <w:b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кинозал (количество мест)</w:t>
            </w:r>
          </w:p>
        </w:tc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Pr="006665FA" w:rsidRDefault="006665FA" w:rsidP="00353A38">
            <w:pPr>
              <w:pStyle w:val="a4"/>
              <w:ind w:firstLine="8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библиотека (количество мест в читальном зале)</w:t>
            </w:r>
          </w:p>
        </w:tc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 / 8 мест  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both"/>
            </w:pPr>
            <w: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№ 26</w:t>
            </w:r>
          </w:p>
          <w:p w:rsidR="006665FA" w:rsidRDefault="006665FA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зал 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актовый зал (крытая эстрада), количество посадочных мест</w:t>
            </w:r>
          </w:p>
        </w:tc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летняя эстрада (открытая площадка)</w:t>
            </w:r>
          </w:p>
        </w:tc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наличие аттракционов</w:t>
            </w:r>
          </w:p>
        </w:tc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6665FA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both"/>
            </w:pPr>
            <w:r>
              <w:t>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художественная литература, настольные игры, шашки, шахматы, мячи, скакалки, обручи, теннисный стол, канцелярские товары, проектор,ноутбук</w:t>
            </w:r>
          </w:p>
        </w:tc>
      </w:tr>
      <w:tr w:rsidR="00F848E4" w:rsidTr="00353A38"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 Обеспеченность объектами медицинского назначения</w:t>
            </w:r>
          </w:p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8E4" w:rsidTr="00353A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Pr="002A7A5B" w:rsidRDefault="002A7A5B" w:rsidP="002A7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</w:t>
            </w:r>
            <w:r w:rsidR="00F848E4">
              <w:rPr>
                <w:sz w:val="16"/>
                <w:szCs w:val="16"/>
              </w:rPr>
              <w:t>щадь (кв.м)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2A7A5B" w:rsidP="002A7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</w:t>
            </w:r>
            <w:r w:rsidR="00F848E4">
              <w:rPr>
                <w:sz w:val="16"/>
                <w:szCs w:val="16"/>
              </w:rPr>
              <w:t>пень износа</w:t>
            </w:r>
          </w:p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16"/>
                <w:szCs w:val="16"/>
              </w:rPr>
              <w:t xml:space="preserve"> (в %)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Pr="002A7A5B" w:rsidRDefault="002A7A5B" w:rsidP="002A7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 в соответ</w:t>
            </w:r>
            <w:r w:rsidR="00F848E4">
              <w:rPr>
                <w:sz w:val="16"/>
                <w:szCs w:val="16"/>
              </w:rPr>
              <w:t>ствии с нормами (да/нет)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2A7A5B" w:rsidP="002A7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последнего капиталь</w:t>
            </w:r>
            <w:r w:rsidR="00F848E4">
              <w:rPr>
                <w:sz w:val="16"/>
                <w:szCs w:val="16"/>
              </w:rPr>
              <w:t>ного ремонта</w:t>
            </w:r>
          </w:p>
        </w:tc>
      </w:tr>
      <w:tr w:rsidR="00F848E4" w:rsidTr="00353A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rPr>
                <w:b/>
                <w:sz w:val="26"/>
                <w:szCs w:val="26"/>
              </w:rPr>
            </w:pPr>
            <w:r>
              <w:t xml:space="preserve">Медпункт  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8E4" w:rsidTr="00353A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кабинет врача-педиатра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8E4" w:rsidTr="00353A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процедурная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8E4" w:rsidTr="00353A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комната медицинской сестры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8E4" w:rsidTr="00353A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кабинет зубного врача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8E4" w:rsidTr="00353A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туалет с умывальником в шлюзе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8E4" w:rsidTr="00353A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Изолятор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8E4" w:rsidTr="00353A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палата для капельных инфекций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8E4" w:rsidTr="00353A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палата для кишечных инфекций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8E4" w:rsidTr="00353A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палата бокса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8E4" w:rsidTr="00353A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количество коек в палатах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</w:t>
            </w:r>
          </w:p>
        </w:tc>
      </w:tr>
      <w:tr w:rsidR="00F848E4" w:rsidTr="00353A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процедурная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8E4" w:rsidTr="00353A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буфетная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8E4" w:rsidTr="00353A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душевая для больных детей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8E4" w:rsidTr="00353A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 xml:space="preserve">помещение для обработки и хранения уборочного инвентаря, приготовления </w:t>
            </w:r>
            <w:proofErr w:type="spellStart"/>
            <w:r>
              <w:t>дезрастворов</w:t>
            </w:r>
            <w:proofErr w:type="spellEnd"/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8E4" w:rsidTr="00353A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санитарный узел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8E4" w:rsidTr="00353A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both"/>
            </w:pPr>
            <w:r>
              <w:t>Наличие в организации отдыха специализированного санитарного транспорта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8E4" w:rsidTr="00353A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Pr="00EA576D" w:rsidRDefault="00F848E4" w:rsidP="00353A38">
            <w:pPr>
              <w:pStyle w:val="a4"/>
              <w:jc w:val="left"/>
            </w:pPr>
            <w:r>
              <w:t>Другие (Указать какие)</w:t>
            </w:r>
            <w:proofErr w:type="spellStart"/>
            <w:r w:rsidR="00EA576D">
              <w:t>ФАп</w:t>
            </w:r>
            <w:proofErr w:type="spellEnd"/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</w:t>
            </w:r>
          </w:p>
        </w:tc>
      </w:tr>
      <w:tr w:rsidR="00F848E4" w:rsidTr="00353A38"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 Обеспеченность объектами хозяйственно-бытового назначения</w:t>
            </w:r>
          </w:p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</w:pPr>
            <w:r>
              <w:t>7.1.</w:t>
            </w: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r>
              <w:t>Характеристика банно-прачечного блока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</w:pPr>
            <w:r>
              <w:t>Количественный показатель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проектная мощность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год последнего ремонта, в том числе: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капитальный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 xml:space="preserve">текущий 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наличие горячего водоснабжения, в том числе: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централизованное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децентрализованное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наличие холодного водоснабжения, в том числе: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централизованное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децентрализованное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количество душевых сеток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наличие технологического оборудования прачечной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Отсутствует технологическое оборудование (указать какое)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Сведения о состоянии пищеблока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проектная мощность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год последнего ремонта, в том числе: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капитальный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текущий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E0AA4">
              <w:rPr>
                <w:sz w:val="26"/>
                <w:szCs w:val="26"/>
              </w:rPr>
              <w:t>2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количество обеденных залов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количество посадочных мест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количество смен питающихся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обеспеченность столовой посудой, в %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67B86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A576D">
              <w:rPr>
                <w:sz w:val="26"/>
                <w:szCs w:val="26"/>
              </w:rPr>
              <w:t>0%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обеспеченность кухонной посудой, в %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67B86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A576D">
              <w:rPr>
                <w:sz w:val="26"/>
                <w:szCs w:val="26"/>
              </w:rPr>
              <w:t>0%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наличие горячего водоснабжения, в том числе: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централизованное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децентрализованное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EA576D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наличие холодного водоснабжения, в том числе: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централизованное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D50142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децентрализованное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технология мытья посуды: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наличие посудомоечной машины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D50142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посудомоечные ванны (количество)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D50142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наличие производственных помещений (цехов)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571B66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both"/>
            </w:pPr>
            <w:r>
              <w:t>отсутствуют производственные помещения (указать какие)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наличие технологического оборудования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571B66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both"/>
            </w:pPr>
            <w:r>
              <w:t>отсутствует технологическое оборудование (указать какое)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наличие холодильного оборудования: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охлаждаемые (низкотемпературные) камеры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571B66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pStyle w:val="a4"/>
              <w:jc w:val="left"/>
            </w:pPr>
            <w:r>
              <w:t>бытовые холодильники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571B66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848E4" w:rsidTr="00353A38">
        <w:trPr>
          <w:cantSplit/>
          <w:trHeight w:val="600"/>
        </w:trPr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</w:t>
            </w:r>
          </w:p>
        </w:tc>
        <w:tc>
          <w:tcPr>
            <w:tcW w:w="3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rPr>
                <w:bCs/>
              </w:rPr>
            </w:pPr>
            <w:r>
              <w:rPr>
                <w:bCs/>
              </w:rPr>
              <w:t>Водоснабжение (отметить в ячейке)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1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571B66" w:rsidP="00353A3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Централизован</w:t>
            </w:r>
            <w:r w:rsidR="00F848E4">
              <w:rPr>
                <w:bCs/>
                <w:sz w:val="20"/>
                <w:szCs w:val="20"/>
              </w:rPr>
              <w:t xml:space="preserve">ное от </w:t>
            </w:r>
            <w:proofErr w:type="spellStart"/>
            <w:r w:rsidR="00F848E4">
              <w:rPr>
                <w:bCs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571B66" w:rsidP="00353A3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Привозная (бутили</w:t>
            </w:r>
            <w:r w:rsidR="00F848E4">
              <w:rPr>
                <w:bCs/>
                <w:sz w:val="20"/>
                <w:szCs w:val="20"/>
              </w:rPr>
              <w:t>рованная) вода</w:t>
            </w:r>
          </w:p>
        </w:tc>
      </w:tr>
      <w:tr w:rsidR="00F848E4" w:rsidTr="00353A38">
        <w:trPr>
          <w:cantSplit/>
          <w:trHeight w:val="482"/>
        </w:trPr>
        <w:tc>
          <w:tcPr>
            <w:tcW w:w="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E4" w:rsidRDefault="00F848E4" w:rsidP="00353A38">
            <w:pPr>
              <w:rPr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E4" w:rsidRDefault="00F848E4" w:rsidP="00353A38">
            <w:pPr>
              <w:rPr>
                <w:bCs/>
              </w:rPr>
            </w:pP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571B66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rPr>
                <w:bCs/>
              </w:rPr>
            </w:pPr>
            <w:r>
              <w:rPr>
                <w:bCs/>
              </w:rPr>
              <w:t xml:space="preserve">Наличие емкости для запаса воды </w:t>
            </w:r>
            <w:r>
              <w:rPr>
                <w:bCs/>
              </w:rPr>
              <w:br/>
              <w:t>(в куб.м.)</w:t>
            </w:r>
          </w:p>
        </w:tc>
        <w:tc>
          <w:tcPr>
            <w:tcW w:w="53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rPr>
                <w:bCs/>
              </w:rPr>
            </w:pPr>
            <w:r>
              <w:rPr>
                <w:bCs/>
              </w:rPr>
              <w:t xml:space="preserve">Горячее водоснабжение: </w:t>
            </w:r>
          </w:p>
          <w:p w:rsidR="00F848E4" w:rsidRDefault="00F848E4" w:rsidP="00353A38">
            <w:pPr>
              <w:rPr>
                <w:bCs/>
              </w:rPr>
            </w:pPr>
            <w:r>
              <w:rPr>
                <w:bCs/>
              </w:rPr>
              <w:t>наличие, тип</w:t>
            </w:r>
          </w:p>
        </w:tc>
        <w:tc>
          <w:tcPr>
            <w:tcW w:w="53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571B66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водонагреватель</w:t>
            </w:r>
          </w:p>
        </w:tc>
      </w:tr>
      <w:tr w:rsidR="00F848E4" w:rsidTr="00353A38">
        <w:trPr>
          <w:cantSplit/>
          <w:trHeight w:val="450"/>
        </w:trPr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7.6.</w:t>
            </w:r>
          </w:p>
        </w:tc>
        <w:tc>
          <w:tcPr>
            <w:tcW w:w="3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rPr>
                <w:bCs/>
              </w:rPr>
            </w:pPr>
            <w:r>
              <w:rPr>
                <w:bCs/>
              </w:rPr>
              <w:t>Канализация</w:t>
            </w:r>
          </w:p>
        </w:tc>
        <w:tc>
          <w:tcPr>
            <w:tcW w:w="3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</w:pPr>
            <w:r>
              <w:rPr>
                <w:bCs/>
                <w:sz w:val="22"/>
                <w:szCs w:val="22"/>
              </w:rPr>
              <w:t>Централизованная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</w:pPr>
            <w:r>
              <w:rPr>
                <w:bCs/>
                <w:sz w:val="22"/>
                <w:szCs w:val="22"/>
              </w:rPr>
              <w:t>Выгребного типа</w:t>
            </w:r>
          </w:p>
        </w:tc>
      </w:tr>
      <w:tr w:rsidR="00F848E4" w:rsidTr="00353A38">
        <w:trPr>
          <w:cantSplit/>
          <w:trHeight w:val="450"/>
        </w:trPr>
        <w:tc>
          <w:tcPr>
            <w:tcW w:w="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E4" w:rsidRDefault="00F848E4" w:rsidP="00353A38">
            <w:pPr>
              <w:rPr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E4" w:rsidRDefault="00F848E4" w:rsidP="00353A38">
            <w:pPr>
              <w:rPr>
                <w:bCs/>
              </w:rPr>
            </w:pPr>
          </w:p>
        </w:tc>
        <w:tc>
          <w:tcPr>
            <w:tcW w:w="3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571B66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7.7.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both"/>
              <w:rPr>
                <w:bCs/>
              </w:rPr>
            </w:pPr>
            <w:r>
              <w:rPr>
                <w:bCs/>
              </w:rPr>
              <w:t>Площадки для мусора, их оборудование</w:t>
            </w:r>
          </w:p>
        </w:tc>
        <w:tc>
          <w:tcPr>
            <w:tcW w:w="53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571B66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контейнер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7.8.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rPr>
                <w:bCs/>
              </w:rPr>
            </w:pPr>
            <w:r>
              <w:rPr>
                <w:bCs/>
              </w:rPr>
              <w:t>Газоснабжение</w:t>
            </w:r>
          </w:p>
        </w:tc>
        <w:tc>
          <w:tcPr>
            <w:tcW w:w="53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002C06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9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</w:p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8. Основные характеристики доступности организации отдыха для лиц с ограниченными возможностями с учетом особых потребностей </w:t>
            </w:r>
          </w:p>
          <w:p w:rsidR="00F848E4" w:rsidRDefault="00F848E4" w:rsidP="00353A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детей-инвалидов и детей с ограниченными возможностями здоровья</w:t>
            </w:r>
          </w:p>
          <w:p w:rsidR="00F848E4" w:rsidRDefault="00F848E4" w:rsidP="00353A3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both"/>
              <w:rPr>
                <w:bCs/>
              </w:rPr>
            </w:pPr>
            <w:r>
              <w:rPr>
                <w:bCs/>
              </w:rPr>
              <w:t>Доступность инфраструктуры организации отдыха для лиц с ограниченными возможностями, в том числе:</w:t>
            </w:r>
          </w:p>
        </w:tc>
        <w:tc>
          <w:tcPr>
            <w:tcW w:w="53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195519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both"/>
              <w:rPr>
                <w:bCs/>
              </w:rPr>
            </w:pPr>
            <w:r>
              <w:rPr>
                <w:bCs/>
              </w:rPr>
              <w:t>возможность беспрепятственного входа в объекты и выхода из них</w:t>
            </w:r>
          </w:p>
        </w:tc>
        <w:tc>
          <w:tcPr>
            <w:tcW w:w="53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возможность самостоятельного передвижения по территории объекта, в том числе с помощью работников объекта, предоставляющих услуги, </w:t>
            </w:r>
            <w:proofErr w:type="spellStart"/>
            <w:r>
              <w:rPr>
                <w:bCs/>
              </w:rPr>
              <w:t>ассистивных</w:t>
            </w:r>
            <w:proofErr w:type="spellEnd"/>
            <w:r>
              <w:rPr>
                <w:bCs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53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195519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both"/>
              <w:rPr>
                <w:bCs/>
              </w:rPr>
            </w:pPr>
            <w:r>
              <w:rPr>
                <w:bCs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53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195519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both"/>
              <w:rPr>
                <w:bCs/>
              </w:rPr>
            </w:pPr>
            <w:r>
              <w:rPr>
                <w:bCs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53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195519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both"/>
              <w:rPr>
                <w:bCs/>
              </w:rPr>
            </w:pPr>
            <w:r>
              <w:rPr>
                <w:bCs/>
              </w:rPr>
              <w:t>Наличие профильных групп для детей-инвалидов и детей с ограниченными возможностями здоровья (по слуху; по зрению; с нарушениями опорно-двигательного аппарата; с задержкой умственного развития) с учетом особых потребностей детей-инвалидов и детей с ограниченными возможностями здоровья:</w:t>
            </w:r>
          </w:p>
        </w:tc>
        <w:tc>
          <w:tcPr>
            <w:tcW w:w="53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195519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rPr>
                <w:bCs/>
              </w:rPr>
            </w:pPr>
            <w:r>
              <w:rPr>
                <w:bCs/>
              </w:rPr>
              <w:t>численность</w:t>
            </w:r>
          </w:p>
        </w:tc>
        <w:tc>
          <w:tcPr>
            <w:tcW w:w="53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rPr>
                <w:bCs/>
              </w:rPr>
            </w:pPr>
            <w:r>
              <w:rPr>
                <w:bCs/>
              </w:rPr>
              <w:t>профиль работы</w:t>
            </w:r>
          </w:p>
        </w:tc>
        <w:tc>
          <w:tcPr>
            <w:tcW w:w="53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F848E4" w:rsidP="00353A38">
            <w:pPr>
              <w:jc w:val="right"/>
              <w:rPr>
                <w:sz w:val="26"/>
                <w:szCs w:val="26"/>
              </w:rPr>
            </w:pP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both"/>
              <w:rPr>
                <w:bCs/>
              </w:rPr>
            </w:pPr>
            <w:r>
              <w:rPr>
                <w:bCs/>
              </w:rPr>
              <w:t>Наличие возможности организации отдыха совместного отдыха детей-инвалидов и детей с ограниченными возможностями здоровья и их родителей</w:t>
            </w:r>
          </w:p>
        </w:tc>
        <w:tc>
          <w:tcPr>
            <w:tcW w:w="53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195519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8E4" w:rsidTr="00353A38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E4" w:rsidRDefault="00F848E4" w:rsidP="00353A38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>
              <w:rPr>
                <w:bCs/>
              </w:rPr>
              <w:t>сурдопереводчиков</w:t>
            </w:r>
            <w:proofErr w:type="spellEnd"/>
            <w:r>
              <w:rPr>
                <w:bCs/>
              </w:rPr>
              <w:t xml:space="preserve"> для слабослышащих) и др.</w:t>
            </w:r>
          </w:p>
        </w:tc>
        <w:tc>
          <w:tcPr>
            <w:tcW w:w="53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4" w:rsidRDefault="00195519" w:rsidP="00353A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F40722" w:rsidRDefault="00353A38" w:rsidP="00F40722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F40722">
        <w:rPr>
          <w:sz w:val="26"/>
          <w:szCs w:val="26"/>
        </w:rPr>
        <w:t>________________________</w:t>
      </w:r>
    </w:p>
    <w:p w:rsidR="00F40722" w:rsidRDefault="00F40722" w:rsidP="00F40722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¹ Под особыми потребностями детей-инвалидов и детей с ограниченными возможностями здоровья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постороннего ухода; детей-инвалидов, требующих постоянного сопровождения в общественных местах, а также потребности девочек-инвалидов.</w:t>
      </w:r>
    </w:p>
    <w:p w:rsidR="00F40722" w:rsidRDefault="00F40722" w:rsidP="00F40722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² Степени доступности объекта определяются по следующим критериям: доступен полностью, частично доступен, условно доступен:</w:t>
      </w:r>
    </w:p>
    <w:p w:rsidR="00F40722" w:rsidRDefault="00F40722" w:rsidP="00F40722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доступным полностью должны признаваться те объекты и услуги, полностью приспособленные к особым потребностям инвалидов и других маломобильных групп населения;</w:t>
      </w:r>
    </w:p>
    <w:p w:rsidR="00F40722" w:rsidRDefault="00F40722" w:rsidP="00F40722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F40722" w:rsidRDefault="00F40722" w:rsidP="00F40722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условно доступными признаются объекты и услуги, полностью на приспособленные к особым потребностям инвалидов и других маломобильных групп населения.</w:t>
      </w:r>
    </w:p>
    <w:p w:rsidR="00F40722" w:rsidRDefault="00F40722" w:rsidP="00F40722">
      <w:pPr>
        <w:ind w:firstLine="700"/>
        <w:jc w:val="both"/>
        <w:rPr>
          <w:sz w:val="26"/>
          <w:szCs w:val="2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011"/>
        <w:gridCol w:w="3074"/>
        <w:gridCol w:w="1802"/>
      </w:tblGrid>
      <w:tr w:rsidR="00F40722" w:rsidTr="000E0AA4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Default="00F40722">
            <w:pPr>
              <w:jc w:val="center"/>
              <w:rPr>
                <w:b/>
                <w:sz w:val="26"/>
                <w:szCs w:val="26"/>
              </w:rPr>
            </w:pPr>
          </w:p>
          <w:p w:rsidR="00F40722" w:rsidRDefault="00F4072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 Стоимость предоставляемых услуг</w:t>
            </w:r>
            <w:r>
              <w:rPr>
                <w:sz w:val="26"/>
                <w:szCs w:val="26"/>
              </w:rPr>
              <w:t>(в руб.)</w:t>
            </w:r>
          </w:p>
          <w:p w:rsidR="00F40722" w:rsidRDefault="00F40722">
            <w:pPr>
              <w:jc w:val="center"/>
              <w:rPr>
                <w:sz w:val="26"/>
                <w:szCs w:val="26"/>
              </w:rPr>
            </w:pPr>
          </w:p>
        </w:tc>
      </w:tr>
      <w:tr w:rsidR="00F40722" w:rsidTr="000E0AA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Default="00F40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Default="00F40722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2" w:rsidRDefault="00F40722">
            <w:pPr>
              <w:jc w:val="center"/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2" w:rsidRDefault="00F40722">
            <w:pPr>
              <w:jc w:val="center"/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F40722" w:rsidTr="000E0AA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2" w:rsidRDefault="00F40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2" w:rsidRDefault="00F40722">
            <w:r>
              <w:t xml:space="preserve">Стоимость путевки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Default="00F407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Default="00F40722">
            <w:pPr>
              <w:jc w:val="both"/>
              <w:rPr>
                <w:sz w:val="26"/>
                <w:szCs w:val="26"/>
              </w:rPr>
            </w:pPr>
          </w:p>
        </w:tc>
      </w:tr>
      <w:tr w:rsidR="00F40722" w:rsidTr="000E0AA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2" w:rsidRDefault="00F40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2" w:rsidRDefault="00F40722">
            <w:pPr>
              <w:rPr>
                <w:b/>
                <w:bCs/>
              </w:rPr>
            </w:pPr>
            <w:r>
              <w:t>Стоимость койко-дня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Default="00F407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Default="00F4072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E0AA4" w:rsidTr="000B3D28">
        <w:trPr>
          <w:trHeight w:val="39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AA4" w:rsidRDefault="000E0A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AA4" w:rsidRDefault="000E0AA4">
            <w:pPr>
              <w:rPr>
                <w:b/>
                <w:bCs/>
              </w:rPr>
            </w:pPr>
            <w:r>
              <w:t>Стоимость питания в день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D28" w:rsidRDefault="000B3D28">
            <w:pPr>
              <w:rPr>
                <w:b/>
                <w:bCs/>
                <w:sz w:val="26"/>
                <w:szCs w:val="26"/>
              </w:rPr>
            </w:pPr>
          </w:p>
          <w:p w:rsidR="000E0AA4" w:rsidRPr="000B3D28" w:rsidRDefault="000E0AA4">
            <w:pPr>
              <w:rPr>
                <w:bCs/>
                <w:sz w:val="26"/>
                <w:szCs w:val="26"/>
                <w:lang w:val="en-US"/>
              </w:rPr>
            </w:pPr>
            <w:r w:rsidRPr="000B3D28">
              <w:rPr>
                <w:bCs/>
                <w:sz w:val="26"/>
                <w:szCs w:val="26"/>
              </w:rPr>
              <w:t>158-00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AA4" w:rsidRDefault="000E0AA4">
            <w:pPr>
              <w:rPr>
                <w:bCs/>
                <w:sz w:val="26"/>
                <w:szCs w:val="26"/>
              </w:rPr>
            </w:pPr>
          </w:p>
          <w:p w:rsidR="000E0AA4" w:rsidRPr="000E0AA4" w:rsidRDefault="000E0AA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195-92 коп</w:t>
            </w:r>
          </w:p>
        </w:tc>
      </w:tr>
      <w:tr w:rsidR="000E0AA4" w:rsidTr="000E0AA4">
        <w:trPr>
          <w:trHeight w:val="253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AA4" w:rsidRDefault="000E0A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AA4" w:rsidRDefault="000B3D28" w:rsidP="000E0AA4">
            <w:r>
              <w:rPr>
                <w:bCs/>
                <w:sz w:val="26"/>
                <w:szCs w:val="26"/>
              </w:rPr>
              <w:t>От 6,5 -15</w:t>
            </w:r>
            <w:r w:rsidR="000E0AA4">
              <w:rPr>
                <w:bCs/>
                <w:sz w:val="26"/>
                <w:szCs w:val="26"/>
              </w:rPr>
              <w:t xml:space="preserve"> лет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AA4" w:rsidRDefault="000E0AA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A4" w:rsidRDefault="000E0AA4">
            <w:pPr>
              <w:rPr>
                <w:bCs/>
                <w:sz w:val="26"/>
                <w:szCs w:val="26"/>
              </w:rPr>
            </w:pPr>
          </w:p>
        </w:tc>
      </w:tr>
      <w:tr w:rsidR="000E0AA4" w:rsidTr="000B3D28">
        <w:trPr>
          <w:trHeight w:val="300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A4" w:rsidRDefault="000E0A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A4" w:rsidRDefault="000E0AA4"/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A4" w:rsidRDefault="000E0AA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A4" w:rsidRPr="000E0AA4" w:rsidRDefault="000E0AA4">
            <w:pPr>
              <w:rPr>
                <w:bCs/>
                <w:sz w:val="26"/>
                <w:szCs w:val="26"/>
              </w:rPr>
            </w:pPr>
          </w:p>
        </w:tc>
      </w:tr>
      <w:tr w:rsidR="00F40722" w:rsidTr="000E0AA4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Default="00F40722">
            <w:pPr>
              <w:jc w:val="center"/>
              <w:rPr>
                <w:b/>
                <w:sz w:val="26"/>
                <w:szCs w:val="26"/>
              </w:rPr>
            </w:pPr>
          </w:p>
          <w:p w:rsidR="00F40722" w:rsidRDefault="00F4072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10. Финансовые расходы </w:t>
            </w:r>
            <w:r>
              <w:rPr>
                <w:sz w:val="26"/>
                <w:szCs w:val="26"/>
              </w:rPr>
              <w:t>(втыс. руб.)</w:t>
            </w:r>
          </w:p>
          <w:p w:rsidR="00F40722" w:rsidRDefault="00F40722">
            <w:pPr>
              <w:jc w:val="center"/>
              <w:rPr>
                <w:sz w:val="26"/>
                <w:szCs w:val="26"/>
              </w:rPr>
            </w:pPr>
          </w:p>
        </w:tc>
      </w:tr>
      <w:tr w:rsidR="00F40722" w:rsidTr="000E0AA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Default="00F407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Default="00F40722">
            <w:pPr>
              <w:rPr>
                <w:b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2" w:rsidRDefault="00F40722">
            <w:pPr>
              <w:jc w:val="center"/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2" w:rsidRDefault="00F40722">
            <w:pPr>
              <w:jc w:val="center"/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F40722" w:rsidTr="000E0AA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2" w:rsidRDefault="00F40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2" w:rsidRDefault="00F40722">
            <w:r>
              <w:t>Капитальный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Default="00F40722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Default="00F40722">
            <w:pPr>
              <w:jc w:val="center"/>
            </w:pPr>
          </w:p>
        </w:tc>
      </w:tr>
      <w:tr w:rsidR="00F40722" w:rsidTr="000E0AA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2" w:rsidRDefault="00F40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2" w:rsidRDefault="00F40722">
            <w:r>
              <w:t>Текущий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Pr="002A7A5B" w:rsidRDefault="000E0AA4">
            <w:pPr>
              <w:jc w:val="center"/>
            </w:pPr>
            <w:r>
              <w:t>35000-00 коп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Pr="000B3D28" w:rsidRDefault="000B3D28">
            <w:pPr>
              <w:jc w:val="center"/>
            </w:pPr>
            <w:r>
              <w:rPr>
                <w:lang w:val="en-US"/>
              </w:rPr>
              <w:t>45000-00</w:t>
            </w:r>
            <w:r>
              <w:t>коп</w:t>
            </w:r>
          </w:p>
        </w:tc>
      </w:tr>
      <w:tr w:rsidR="00F40722" w:rsidTr="000E0AA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2" w:rsidRDefault="00F40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2" w:rsidRDefault="00F40722">
            <w:r>
              <w:t>Обеспечение безопасности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Pr="008C16D4" w:rsidRDefault="00F40722" w:rsidP="008C16D4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Default="00F40722">
            <w:pPr>
              <w:jc w:val="center"/>
            </w:pPr>
          </w:p>
        </w:tc>
      </w:tr>
      <w:tr w:rsidR="00F40722" w:rsidTr="000E0AA4">
        <w:trPr>
          <w:trHeight w:val="3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2" w:rsidRDefault="00F40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2" w:rsidRDefault="00F40722">
            <w:r>
              <w:rPr>
                <w:bCs/>
              </w:rPr>
              <w:t>Оснащение мягким инвентарем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Default="00F40722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Default="00F40722">
            <w:pPr>
              <w:jc w:val="center"/>
            </w:pPr>
          </w:p>
        </w:tc>
      </w:tr>
      <w:tr w:rsidR="00F40722" w:rsidTr="000E0AA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2" w:rsidRDefault="00F40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2" w:rsidRDefault="00F40722">
            <w:r>
              <w:rPr>
                <w:bCs/>
              </w:rPr>
              <w:t>Оснащение пищеблока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Default="00F40722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Default="00F40722">
            <w:pPr>
              <w:jc w:val="center"/>
            </w:pPr>
          </w:p>
        </w:tc>
      </w:tr>
      <w:tr w:rsidR="00F40722" w:rsidTr="000E0AA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2" w:rsidRDefault="00F40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2" w:rsidRDefault="00F40722">
            <w:pPr>
              <w:rPr>
                <w:bCs/>
              </w:rPr>
            </w:pPr>
            <w:r>
              <w:rPr>
                <w:bCs/>
              </w:rPr>
              <w:t>Другие (указать какие)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Default="00F40722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2" w:rsidRDefault="00F40722">
            <w:pPr>
              <w:jc w:val="center"/>
            </w:pPr>
          </w:p>
        </w:tc>
      </w:tr>
      <w:tr w:rsidR="00F40722" w:rsidTr="000E0AA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22" w:rsidRDefault="00F407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11.*</w:t>
            </w:r>
          </w:p>
        </w:tc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22" w:rsidRDefault="00F40722">
            <w:pPr>
              <w:rPr>
                <w:b/>
              </w:rPr>
            </w:pPr>
            <w:r>
              <w:rPr>
                <w:b/>
              </w:rPr>
              <w:t>Профиль организации (указать)</w:t>
            </w:r>
          </w:p>
        </w:tc>
      </w:tr>
      <w:tr w:rsidR="00F40722" w:rsidTr="000E0AA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22" w:rsidRDefault="00F407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12.*</w:t>
            </w:r>
          </w:p>
        </w:tc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22" w:rsidRDefault="00F40722">
            <w:pPr>
              <w:rPr>
                <w:b/>
              </w:rPr>
            </w:pPr>
            <w:r>
              <w:rPr>
                <w:b/>
              </w:rPr>
              <w:t>Медицинские услуги и процедуры (указать какие)</w:t>
            </w:r>
          </w:p>
        </w:tc>
      </w:tr>
    </w:tbl>
    <w:p w:rsidR="00F40722" w:rsidRDefault="00F40722" w:rsidP="00F40722">
      <w:pPr>
        <w:rPr>
          <w:i/>
          <w:sz w:val="26"/>
          <w:szCs w:val="26"/>
        </w:rPr>
      </w:pPr>
      <w:r>
        <w:rPr>
          <w:sz w:val="26"/>
          <w:szCs w:val="26"/>
        </w:rPr>
        <w:t>Руководитель организации отдыха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    Ф.И.О.  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подпись</w:t>
      </w:r>
    </w:p>
    <w:p w:rsidR="00F40722" w:rsidRDefault="00F40722" w:rsidP="00F40722">
      <w:pPr>
        <w:rPr>
          <w:iCs/>
          <w:szCs w:val="26"/>
        </w:rPr>
      </w:pPr>
      <w:r>
        <w:rPr>
          <w:iCs/>
          <w:szCs w:val="26"/>
        </w:rPr>
        <w:t>М.П. (при наличии печати)</w:t>
      </w:r>
    </w:p>
    <w:p w:rsidR="00F40722" w:rsidRDefault="00F40722" w:rsidP="00F40722">
      <w:pPr>
        <w:jc w:val="both"/>
        <w:rPr>
          <w:sz w:val="16"/>
          <w:szCs w:val="16"/>
        </w:rPr>
      </w:pPr>
    </w:p>
    <w:p w:rsidR="00F40722" w:rsidRDefault="00F40722" w:rsidP="00F40722">
      <w:pPr>
        <w:ind w:firstLine="708"/>
        <w:jc w:val="both"/>
      </w:pPr>
      <w:r>
        <w:t>* 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F40722" w:rsidRDefault="00F40722" w:rsidP="00F40722">
      <w:pPr>
        <w:ind w:firstLine="708"/>
        <w:jc w:val="both"/>
      </w:pPr>
      <w:r>
        <w:t xml:space="preserve">Примечание: </w:t>
      </w:r>
    </w:p>
    <w:p w:rsidR="00F40722" w:rsidRDefault="00F40722" w:rsidP="00F40722">
      <w:pPr>
        <w:ind w:firstLine="708"/>
        <w:jc w:val="both"/>
      </w:pPr>
      <w:r>
        <w:t>Ответы на вопросы, требующие ответа «да» или «нет», заполняются соответственно «+» или «–».</w:t>
      </w:r>
    </w:p>
    <w:p w:rsidR="00F40722" w:rsidRDefault="00F40722" w:rsidP="00F40722">
      <w:pPr>
        <w:ind w:firstLine="708"/>
        <w:jc w:val="both"/>
      </w:pPr>
      <w:r>
        <w:t>Заполняется каждая позиция. Соблюдать нумерацию. Не разрешается исключать наименования подкритериев или заменять их на другие.</w:t>
      </w:r>
    </w:p>
    <w:p w:rsidR="00F40722" w:rsidRDefault="00F40722" w:rsidP="00F40722">
      <w:pPr>
        <w:ind w:firstLine="708"/>
        <w:jc w:val="both"/>
      </w:pPr>
      <w:r>
        <w:t>При изменении любого показателя в таблице форма паспорта заполняется заново.</w:t>
      </w:r>
    </w:p>
    <w:p w:rsidR="00E73C73" w:rsidRPr="008C16D4" w:rsidRDefault="00F40722" w:rsidP="008C16D4">
      <w:pPr>
        <w:ind w:firstLine="708"/>
        <w:jc w:val="both"/>
        <w:rPr>
          <w:b/>
          <w:color w:val="000000"/>
          <w:sz w:val="28"/>
          <w:szCs w:val="28"/>
        </w:rPr>
      </w:pPr>
      <w:r>
        <w:t>Форма разработана министерством образования Приморского края.</w:t>
      </w:r>
    </w:p>
    <w:sectPr w:rsidR="00E73C73" w:rsidRPr="008C16D4" w:rsidSect="00FE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2"/>
    <w:rsid w:val="00002C06"/>
    <w:rsid w:val="00070136"/>
    <w:rsid w:val="000B3D28"/>
    <w:rsid w:val="000E0AA4"/>
    <w:rsid w:val="00195519"/>
    <w:rsid w:val="002A7A5B"/>
    <w:rsid w:val="00353A38"/>
    <w:rsid w:val="00571B66"/>
    <w:rsid w:val="006665FA"/>
    <w:rsid w:val="00847BA6"/>
    <w:rsid w:val="008C16D4"/>
    <w:rsid w:val="009C42CA"/>
    <w:rsid w:val="00D50142"/>
    <w:rsid w:val="00E67B86"/>
    <w:rsid w:val="00E73C73"/>
    <w:rsid w:val="00EA576D"/>
    <w:rsid w:val="00ED06E0"/>
    <w:rsid w:val="00EF20B2"/>
    <w:rsid w:val="00F02BB0"/>
    <w:rsid w:val="00F40722"/>
    <w:rsid w:val="00F848E4"/>
    <w:rsid w:val="00FE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E102"/>
  <w15:docId w15:val="{8E2420E5-3FA0-47C6-87A5-3CCBF422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72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72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F4072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semiHidden/>
    <w:unhideWhenUsed/>
    <w:rsid w:val="00F40722"/>
    <w:pPr>
      <w:jc w:val="center"/>
    </w:pPr>
  </w:style>
  <w:style w:type="character" w:styleId="a5">
    <w:name w:val="Hyperlink"/>
    <w:basedOn w:val="a0"/>
    <w:uiPriority w:val="99"/>
    <w:unhideWhenUsed/>
    <w:rsid w:val="00EF20B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D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D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ka@pogranichn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2023-05-18T01:44:00Z</cp:lastPrinted>
  <dcterms:created xsi:type="dcterms:W3CDTF">2023-03-29T02:36:00Z</dcterms:created>
  <dcterms:modified xsi:type="dcterms:W3CDTF">2023-05-18T01:49:00Z</dcterms:modified>
</cp:coreProperties>
</file>