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3E33CC">
        <w:rPr>
          <w:rFonts w:ascii="Times New Roman" w:hAnsi="Times New Roman"/>
          <w:b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A41EAA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Пищебл</w:t>
      </w:r>
      <w:r w:rsidR="00C319BD">
        <w:rPr>
          <w:rFonts w:ascii="Times New Roman" w:hAnsi="Times New Roman"/>
          <w:sz w:val="24"/>
          <w:szCs w:val="24"/>
        </w:rPr>
        <w:t xml:space="preserve">ока </w:t>
      </w:r>
      <w:r w:rsidR="00C319BD" w:rsidRPr="00C319BD">
        <w:rPr>
          <w:rFonts w:ascii="Times New Roman" w:hAnsi="Times New Roman"/>
          <w:sz w:val="24"/>
          <w:szCs w:val="24"/>
          <w:u w:val="single"/>
        </w:rPr>
        <w:t>филиала муниципального бюджетного общеобразовательного учреждения «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</w:rPr>
        <w:t>Жариковская</w:t>
      </w:r>
      <w:proofErr w:type="spellEnd"/>
      <w:r w:rsidR="00C319BD" w:rsidRPr="00C319BD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 Пограничного муниципального округа» в 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</w:rPr>
        <w:t>с.Нестеровка</w:t>
      </w:r>
      <w:proofErr w:type="spellEnd"/>
      <w:r w:rsidR="00C319BD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C319BD" w:rsidRDefault="00A41EAA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м</w:t>
      </w:r>
      <w:r w:rsidR="00C319BD">
        <w:rPr>
          <w:rFonts w:ascii="Times New Roman" w:hAnsi="Times New Roman"/>
          <w:sz w:val="24"/>
          <w:szCs w:val="24"/>
        </w:rPr>
        <w:t xml:space="preserve">есторасположения </w:t>
      </w:r>
      <w:r w:rsidR="00C319BD" w:rsidRPr="00C319BD">
        <w:rPr>
          <w:rFonts w:ascii="Times New Roman" w:hAnsi="Times New Roman"/>
          <w:sz w:val="24"/>
          <w:szCs w:val="24"/>
          <w:u w:val="single"/>
        </w:rPr>
        <w:t xml:space="preserve">692585 Приморский край, Пограничный район, с. 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</w:rPr>
        <w:t>Нестеровка</w:t>
      </w:r>
      <w:proofErr w:type="spellEnd"/>
      <w:r w:rsidR="00C319BD" w:rsidRPr="00C319BD">
        <w:rPr>
          <w:rFonts w:ascii="Times New Roman" w:hAnsi="Times New Roman"/>
          <w:sz w:val="24"/>
          <w:szCs w:val="24"/>
          <w:u w:val="single"/>
        </w:rPr>
        <w:t>, ул. Советская 24</w:t>
      </w:r>
    </w:p>
    <w:p w:rsidR="00372A54" w:rsidRPr="00C319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2A54" w:rsidRPr="00E85CC1" w:rsidRDefault="00E848BE" w:rsidP="00172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Телефон </w:t>
      </w:r>
      <w:r w:rsidR="00C319BD">
        <w:rPr>
          <w:rFonts w:ascii="Times New Roman" w:hAnsi="Times New Roman"/>
          <w:sz w:val="24"/>
          <w:szCs w:val="24"/>
          <w:u w:val="single"/>
        </w:rPr>
        <w:t>8(42345)27921</w:t>
      </w:r>
      <w:r w:rsidR="009646C0">
        <w:rPr>
          <w:rFonts w:ascii="Times New Roman" w:hAnsi="Times New Roman"/>
          <w:sz w:val="24"/>
          <w:szCs w:val="24"/>
        </w:rPr>
        <w:t xml:space="preserve">  </w:t>
      </w:r>
      <w:r w:rsidR="00C319BD">
        <w:rPr>
          <w:rFonts w:ascii="Times New Roman" w:hAnsi="Times New Roman"/>
          <w:sz w:val="24"/>
          <w:szCs w:val="24"/>
        </w:rPr>
        <w:t xml:space="preserve"> эл почта: 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  <w:lang w:val="en-US"/>
        </w:rPr>
        <w:t>nesterovka</w:t>
      </w:r>
      <w:proofErr w:type="spellEnd"/>
      <w:r w:rsidR="00C319BD" w:rsidRPr="00E85CC1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C319BD" w:rsidRPr="00C319BD">
        <w:rPr>
          <w:rFonts w:ascii="Times New Roman" w:hAnsi="Times New Roman"/>
          <w:sz w:val="24"/>
          <w:szCs w:val="24"/>
          <w:u w:val="single"/>
          <w:lang w:val="en-US"/>
        </w:rPr>
        <w:t>pogranichny</w:t>
      </w:r>
      <w:proofErr w:type="spellEnd"/>
      <w:r w:rsidR="00C319BD" w:rsidRPr="00E85CC1">
        <w:rPr>
          <w:rFonts w:ascii="Times New Roman" w:hAnsi="Times New Roman"/>
          <w:sz w:val="24"/>
          <w:szCs w:val="24"/>
          <w:u w:val="single"/>
        </w:rPr>
        <w:t>.</w:t>
      </w:r>
      <w:r w:rsidR="00C319BD" w:rsidRPr="00C319BD">
        <w:rPr>
          <w:rFonts w:ascii="Times New Roman" w:hAnsi="Times New Roman"/>
          <w:sz w:val="24"/>
          <w:szCs w:val="24"/>
          <w:u w:val="single"/>
          <w:lang w:val="en-US"/>
        </w:rPr>
        <w:t>org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85CC1" w:rsidRPr="003E33CC" w:rsidRDefault="00E85CC1" w:rsidP="00E85CC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E85CC1" w:rsidRPr="003E33CC" w:rsidRDefault="00E85CC1" w:rsidP="00E85CC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33CC">
        <w:rPr>
          <w:rFonts w:ascii="Times New Roman" w:hAnsi="Times New Roman"/>
          <w:sz w:val="24"/>
          <w:szCs w:val="24"/>
        </w:rPr>
        <w:t>. Инженерное обеспечение пищеблока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33CC">
        <w:rPr>
          <w:rFonts w:ascii="Times New Roman" w:hAnsi="Times New Roman"/>
          <w:sz w:val="24"/>
          <w:szCs w:val="24"/>
        </w:rPr>
        <w:t>. Проектная мощность (план-схема расположения помещений) пищеблока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33CC">
        <w:rPr>
          <w:rFonts w:ascii="Times New Roman" w:hAnsi="Times New Roman"/>
          <w:sz w:val="24"/>
          <w:szCs w:val="24"/>
        </w:rPr>
        <w:t>.  Материально-техническое оснащение пищеблока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33CC">
        <w:rPr>
          <w:rFonts w:ascii="Times New Roman" w:hAnsi="Times New Roman"/>
          <w:sz w:val="24"/>
          <w:szCs w:val="24"/>
        </w:rPr>
        <w:t xml:space="preserve">. Характеристика помещения и оборудования, план-схема столовой </w:t>
      </w:r>
    </w:p>
    <w:p w:rsidR="00E85CC1" w:rsidRPr="003E33CC" w:rsidRDefault="00E85CC1" w:rsidP="00E85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работников пищеблока</w:t>
      </w:r>
    </w:p>
    <w:p w:rsidR="009646C0" w:rsidRDefault="009646C0" w:rsidP="00C728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F4" w:rsidRPr="003E33CC" w:rsidRDefault="002644F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2644F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Руководитель образовательной </w:t>
      </w:r>
      <w:r w:rsidR="002842CE" w:rsidRPr="003E33CC">
        <w:rPr>
          <w:rFonts w:ascii="Times New Roman" w:hAnsi="Times New Roman"/>
          <w:sz w:val="24"/>
          <w:szCs w:val="24"/>
        </w:rPr>
        <w:t>организации</w:t>
      </w:r>
      <w:r w:rsidR="002842CE">
        <w:rPr>
          <w:rFonts w:ascii="Times New Roman" w:hAnsi="Times New Roman"/>
          <w:sz w:val="24"/>
          <w:szCs w:val="24"/>
        </w:rPr>
        <w:t>:</w:t>
      </w:r>
    </w:p>
    <w:p w:rsidR="00372A54" w:rsidRP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Зам директора по УВР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Кутафина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Наталья Сергеевна</w:t>
      </w:r>
    </w:p>
    <w:p w:rsidR="00372A54" w:rsidRDefault="00372A54" w:rsidP="00996D6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 xml:space="preserve">Ответственный за питание </w:t>
      </w:r>
      <w:r w:rsidR="002842CE" w:rsidRPr="003E33CC">
        <w:rPr>
          <w:rFonts w:ascii="Times New Roman" w:hAnsi="Times New Roman"/>
          <w:sz w:val="24"/>
          <w:szCs w:val="24"/>
        </w:rPr>
        <w:t>обучающихся</w:t>
      </w:r>
      <w:r w:rsidR="002842CE">
        <w:rPr>
          <w:rFonts w:ascii="Times New Roman" w:hAnsi="Times New Roman"/>
          <w:sz w:val="24"/>
          <w:szCs w:val="24"/>
        </w:rPr>
        <w:t>:</w:t>
      </w:r>
      <w:r w:rsidR="002842CE" w:rsidRPr="003E33CC">
        <w:rPr>
          <w:rFonts w:ascii="Times New Roman" w:hAnsi="Times New Roman"/>
          <w:sz w:val="24"/>
          <w:szCs w:val="24"/>
        </w:rPr>
        <w:t xml:space="preserve"> </w:t>
      </w:r>
    </w:p>
    <w:p w:rsidR="002644F4" w:rsidRPr="009646C0" w:rsidRDefault="002644F4" w:rsidP="00996D6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Заведующий хозяйством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Коржова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Марина Анатольевна</w:t>
      </w:r>
    </w:p>
    <w:p w:rsidR="00372A54" w:rsidRPr="003B4A43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>Численность п</w:t>
      </w:r>
      <w:r w:rsidR="006451CA">
        <w:rPr>
          <w:rFonts w:ascii="Times New Roman" w:hAnsi="Times New Roman"/>
          <w:sz w:val="24"/>
          <w:szCs w:val="24"/>
        </w:rPr>
        <w:t xml:space="preserve">едагогического </w:t>
      </w:r>
      <w:proofErr w:type="gramStart"/>
      <w:r w:rsidR="009646C0">
        <w:rPr>
          <w:rFonts w:ascii="Times New Roman" w:hAnsi="Times New Roman"/>
          <w:sz w:val="24"/>
          <w:szCs w:val="24"/>
        </w:rPr>
        <w:t xml:space="preserve">коллектива </w:t>
      </w:r>
      <w:r w:rsidR="002644F4">
        <w:rPr>
          <w:rFonts w:ascii="Times New Roman" w:hAnsi="Times New Roman"/>
          <w:sz w:val="24"/>
          <w:szCs w:val="24"/>
          <w:u w:val="single"/>
        </w:rPr>
        <w:t xml:space="preserve"> 9</w:t>
      </w:r>
      <w:proofErr w:type="gramEnd"/>
      <w:r w:rsidR="002644F4">
        <w:rPr>
          <w:rFonts w:ascii="Times New Roman" w:hAnsi="Times New Roman"/>
          <w:sz w:val="24"/>
          <w:szCs w:val="24"/>
          <w:u w:val="single"/>
        </w:rPr>
        <w:t xml:space="preserve"> человек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Количество </w:t>
      </w:r>
      <w:r w:rsidR="00A41EAA">
        <w:rPr>
          <w:rFonts w:ascii="Times New Roman" w:hAnsi="Times New Roman"/>
          <w:sz w:val="24"/>
          <w:szCs w:val="24"/>
        </w:rPr>
        <w:t>классов</w:t>
      </w:r>
      <w:r w:rsidR="002644F4">
        <w:rPr>
          <w:rFonts w:ascii="Times New Roman" w:hAnsi="Times New Roman"/>
          <w:sz w:val="24"/>
          <w:szCs w:val="24"/>
        </w:rPr>
        <w:t xml:space="preserve"> по уровням образования: </w:t>
      </w:r>
    </w:p>
    <w:p w:rsid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образование -1,2,3,4 класс;</w:t>
      </w:r>
    </w:p>
    <w:p w:rsid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общее образование – 5,6,7,8,9 класс;</w:t>
      </w:r>
    </w:p>
    <w:p w:rsidR="002644F4" w:rsidRDefault="002644F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среднее образование – 11 класс; </w:t>
      </w:r>
    </w:p>
    <w:p w:rsidR="00372A5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посадочных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мест </w:t>
      </w:r>
      <w:r w:rsidR="002644F4">
        <w:rPr>
          <w:rFonts w:ascii="Times New Roman" w:hAnsi="Times New Roman"/>
          <w:sz w:val="24"/>
          <w:szCs w:val="24"/>
          <w:u w:val="single"/>
        </w:rPr>
        <w:t xml:space="preserve"> 48</w:t>
      </w:r>
      <w:proofErr w:type="gramEnd"/>
      <w:r w:rsidR="002644F4">
        <w:rPr>
          <w:rFonts w:ascii="Times New Roman" w:hAnsi="Times New Roman"/>
          <w:sz w:val="24"/>
          <w:szCs w:val="24"/>
          <w:u w:val="single"/>
        </w:rPr>
        <w:t xml:space="preserve"> мест</w:t>
      </w:r>
    </w:p>
    <w:p w:rsidR="00372A54" w:rsidRPr="002644F4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Площадь обеденного зала </w:t>
      </w:r>
      <w:r w:rsidR="002644F4">
        <w:rPr>
          <w:rFonts w:ascii="Times New Roman" w:hAnsi="Times New Roman"/>
          <w:sz w:val="24"/>
          <w:szCs w:val="24"/>
          <w:u w:val="single"/>
        </w:rPr>
        <w:t>82,2 м</w:t>
      </w:r>
      <w:r w:rsidR="002644F4">
        <w:rPr>
          <w:rFonts w:ascii="Times New Roman" w:hAnsi="Times New Roman"/>
          <w:sz w:val="24"/>
          <w:szCs w:val="24"/>
          <w:u w:val="single"/>
          <w:vertAlign w:val="superscript"/>
        </w:rPr>
        <w:t>2</w:t>
      </w:r>
    </w:p>
    <w:p w:rsidR="00372A54" w:rsidRPr="003E33CC" w:rsidRDefault="00372A54" w:rsidP="002842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246"/>
        <w:gridCol w:w="1615"/>
        <w:gridCol w:w="2214"/>
        <w:gridCol w:w="2524"/>
      </w:tblGrid>
      <w:tr w:rsidR="00372A54" w:rsidRPr="003E33CC" w:rsidTr="0095474C">
        <w:trPr>
          <w:trHeight w:val="716"/>
        </w:trPr>
        <w:tc>
          <w:tcPr>
            <w:tcW w:w="649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46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1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21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372A54" w:rsidRPr="003E33CC" w:rsidRDefault="001B1E12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524" w:type="dxa"/>
          </w:tcPr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3B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95474C" w:rsidRPr="003E33C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Pr="003E33C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95474C" w:rsidRPr="003E33C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95474C" w:rsidRDefault="002644F4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95474C" w:rsidRDefault="002644F4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95474C" w:rsidRPr="003E33CC" w:rsidRDefault="00EB3C2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  <w:vAlign w:val="center"/>
          </w:tcPr>
          <w:p w:rsidR="0095474C" w:rsidRPr="003E33CC" w:rsidRDefault="00030DA0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474C" w:rsidRPr="003E33CC" w:rsidTr="0095474C">
        <w:trPr>
          <w:trHeight w:val="384"/>
        </w:trPr>
        <w:tc>
          <w:tcPr>
            <w:tcW w:w="649" w:type="dxa"/>
          </w:tcPr>
          <w:p w:rsidR="0095474C" w:rsidRDefault="0095474C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95474C" w:rsidRDefault="006805ED" w:rsidP="009547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95474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  <w:vAlign w:val="center"/>
          </w:tcPr>
          <w:p w:rsidR="0095474C" w:rsidRPr="003E33CC" w:rsidRDefault="007F4315" w:rsidP="0095474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131" w:rsidRDefault="00613131" w:rsidP="00EC2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131" w:rsidRDefault="00613131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E85CC1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Охват </w:t>
      </w:r>
      <w:r w:rsidR="00372A54" w:rsidRPr="003E33CC">
        <w:rPr>
          <w:rFonts w:ascii="Times New Roman" w:hAnsi="Times New Roman"/>
          <w:b/>
          <w:sz w:val="24"/>
          <w:szCs w:val="24"/>
        </w:rPr>
        <w:t xml:space="preserve"> горячим</w:t>
      </w:r>
      <w:proofErr w:type="gramEnd"/>
      <w:r w:rsidR="00372A54" w:rsidRPr="003E33CC">
        <w:rPr>
          <w:rFonts w:ascii="Times New Roman" w:hAnsi="Times New Roman"/>
          <w:b/>
          <w:sz w:val="24"/>
          <w:szCs w:val="24"/>
        </w:rPr>
        <w:t xml:space="preserve"> питанием по возрастным группам обучающихся</w:t>
      </w:r>
    </w:p>
    <w:p w:rsidR="00EC2F6D" w:rsidRPr="003E33CC" w:rsidRDefault="00EC2F6D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3B4A43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  <w:vAlign w:val="center"/>
          </w:tcPr>
          <w:p w:rsidR="00372A54" w:rsidRPr="00996D6D" w:rsidRDefault="00E85CC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  <w:vAlign w:val="center"/>
          </w:tcPr>
          <w:p w:rsidR="00372A54" w:rsidRPr="00996D6D" w:rsidRDefault="00E85CC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  <w:vAlign w:val="center"/>
          </w:tcPr>
          <w:p w:rsidR="00372A54" w:rsidRPr="00996D6D" w:rsidRDefault="00E85CC1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3B4A43">
        <w:trPr>
          <w:trHeight w:val="384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996D6D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996D6D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  <w:vAlign w:val="center"/>
          </w:tcPr>
          <w:p w:rsidR="00372A54" w:rsidRPr="00996D6D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  <w:vAlign w:val="center"/>
          </w:tcPr>
          <w:p w:rsidR="00372A54" w:rsidRPr="00996D6D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85C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2" w:type="dxa"/>
            <w:vAlign w:val="center"/>
          </w:tcPr>
          <w:p w:rsidR="00372A54" w:rsidRPr="003E33CC" w:rsidRDefault="002C60CE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  <w:r w:rsidR="0010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  <w:r w:rsidR="001034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669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  <w:r w:rsidR="00046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46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46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9" w:type="dxa"/>
            <w:vAlign w:val="center"/>
          </w:tcPr>
          <w:p w:rsidR="00372A54" w:rsidRPr="003E33CC" w:rsidRDefault="007F4315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2" w:type="dxa"/>
            <w:vAlign w:val="center"/>
          </w:tcPr>
          <w:p w:rsidR="00372A54" w:rsidRPr="003E33CC" w:rsidRDefault="002C60CE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  <w:r w:rsidR="00046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3B4A43">
        <w:trPr>
          <w:trHeight w:val="557"/>
        </w:trPr>
        <w:tc>
          <w:tcPr>
            <w:tcW w:w="645" w:type="dxa"/>
          </w:tcPr>
          <w:p w:rsidR="00372A54" w:rsidRPr="003E33CC" w:rsidRDefault="00372A54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BC23CA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  <w:vAlign w:val="center"/>
          </w:tcPr>
          <w:p w:rsidR="00372A54" w:rsidRPr="003E33CC" w:rsidRDefault="002C60CE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9" w:type="dxa"/>
            <w:vAlign w:val="center"/>
          </w:tcPr>
          <w:p w:rsidR="00372A54" w:rsidRPr="003E33CC" w:rsidRDefault="002C60CE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2" w:type="dxa"/>
            <w:vAlign w:val="center"/>
          </w:tcPr>
          <w:p w:rsidR="00372A54" w:rsidRPr="003E33CC" w:rsidRDefault="002C60CE" w:rsidP="003B4A43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462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F6D" w:rsidRDefault="00EC2F6D" w:rsidP="00EC2F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2F6D" w:rsidRDefault="00EC2F6D" w:rsidP="00EC2F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Охват двухразовым</w:t>
      </w:r>
      <w:r w:rsidRPr="003E33CC">
        <w:rPr>
          <w:rFonts w:ascii="Times New Roman" w:hAnsi="Times New Roman"/>
          <w:b/>
          <w:sz w:val="24"/>
          <w:szCs w:val="24"/>
        </w:rPr>
        <w:t xml:space="preserve"> горячим питанием по возрастным группам обучающихся</w:t>
      </w:r>
    </w:p>
    <w:p w:rsidR="00EC2F6D" w:rsidRPr="003E33CC" w:rsidRDefault="00EC2F6D" w:rsidP="00EC2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EC2F6D" w:rsidRPr="003E33CC" w:rsidTr="00652F5D">
        <w:trPr>
          <w:trHeight w:val="269"/>
        </w:trPr>
        <w:tc>
          <w:tcPr>
            <w:tcW w:w="645" w:type="dxa"/>
            <w:vMerge w:val="restart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Охвачено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двухразовым </w:t>
            </w:r>
            <w:r w:rsidRPr="00996D6D">
              <w:rPr>
                <w:rFonts w:ascii="Times New Roman" w:hAnsi="Times New Roman"/>
                <w:sz w:val="24"/>
                <w:szCs w:val="24"/>
              </w:rPr>
              <w:t>горячим питанием</w:t>
            </w:r>
          </w:p>
        </w:tc>
      </w:tr>
      <w:tr w:rsidR="00EC2F6D" w:rsidRPr="003E33CC" w:rsidTr="00652F5D">
        <w:trPr>
          <w:trHeight w:val="384"/>
        </w:trPr>
        <w:tc>
          <w:tcPr>
            <w:tcW w:w="645" w:type="dxa"/>
            <w:vMerge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EC2F6D" w:rsidRPr="003E33CC" w:rsidTr="00652F5D">
        <w:trPr>
          <w:trHeight w:val="384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F6D" w:rsidRPr="003E33CC" w:rsidTr="00652F5D">
        <w:trPr>
          <w:trHeight w:val="384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996D6D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D6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96D6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96D6D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Pr="00996D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F6D" w:rsidRPr="003E33CC" w:rsidTr="00652F5D">
        <w:trPr>
          <w:trHeight w:val="669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  <w:r w:rsidR="00EC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C2F6D" w:rsidRPr="003E33CC" w:rsidTr="00652F5D">
        <w:trPr>
          <w:trHeight w:val="669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  <w:r w:rsidR="00EC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C2F6D" w:rsidRPr="003E33CC" w:rsidTr="00652F5D">
        <w:trPr>
          <w:trHeight w:val="669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48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0CE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0CE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48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  <w:vAlign w:val="center"/>
          </w:tcPr>
          <w:p w:rsidR="00EC2F6D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0CE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  <w:r w:rsidR="00EC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C2F6D" w:rsidRPr="003E33CC" w:rsidTr="00652F5D">
        <w:trPr>
          <w:trHeight w:val="557"/>
        </w:trPr>
        <w:tc>
          <w:tcPr>
            <w:tcW w:w="645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C2F6D" w:rsidRPr="003E33CC" w:rsidRDefault="00EC2F6D" w:rsidP="00652F5D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EC2F6D" w:rsidRPr="003E33CC" w:rsidRDefault="002C60CE" w:rsidP="00652F5D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  <w:r w:rsidR="00EC2F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A5246">
        <w:rPr>
          <w:rFonts w:ascii="Times New Roman" w:hAnsi="Times New Roman"/>
          <w:b/>
          <w:sz w:val="24"/>
          <w:szCs w:val="24"/>
        </w:rPr>
        <w:t xml:space="preserve">. Модель предоставления услуги питания (столовая на сырье, столовая </w:t>
      </w:r>
      <w:proofErr w:type="spellStart"/>
      <w:r w:rsidRPr="002A5246">
        <w:rPr>
          <w:rFonts w:ascii="Times New Roman" w:hAnsi="Times New Roman"/>
          <w:b/>
          <w:sz w:val="24"/>
          <w:szCs w:val="24"/>
        </w:rPr>
        <w:t>доготовочная</w:t>
      </w:r>
      <w:proofErr w:type="spellEnd"/>
      <w:r w:rsidRPr="002A52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A5246">
        <w:rPr>
          <w:rFonts w:ascii="Times New Roman" w:hAnsi="Times New Roman"/>
          <w:b/>
          <w:sz w:val="24"/>
          <w:szCs w:val="24"/>
        </w:rPr>
        <w:t>буфето</w:t>
      </w:r>
      <w:proofErr w:type="spellEnd"/>
      <w:r w:rsidRPr="002A5246">
        <w:rPr>
          <w:rFonts w:ascii="Times New Roman" w:hAnsi="Times New Roman"/>
          <w:b/>
          <w:sz w:val="24"/>
          <w:szCs w:val="24"/>
        </w:rPr>
        <w:t>-раздаточная)</w:t>
      </w:r>
    </w:p>
    <w:p w:rsidR="002A5246" w:rsidRPr="002A5246" w:rsidRDefault="002A5246" w:rsidP="002A52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1"/>
        <w:gridCol w:w="5327"/>
      </w:tblGrid>
      <w:tr w:rsidR="00BA1728" w:rsidRPr="002A5246" w:rsidTr="00BA1728">
        <w:trPr>
          <w:trHeight w:val="629"/>
        </w:trPr>
        <w:tc>
          <w:tcPr>
            <w:tcW w:w="3931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327" w:type="dxa"/>
          </w:tcPr>
          <w:p w:rsidR="00BA1728" w:rsidRPr="00DA1C6F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6F">
              <w:rPr>
                <w:rFonts w:ascii="Times New Roman" w:hAnsi="Times New Roman"/>
                <w:sz w:val="24"/>
                <w:szCs w:val="24"/>
              </w:rPr>
              <w:t>Столовая на сырье</w:t>
            </w:r>
          </w:p>
        </w:tc>
      </w:tr>
      <w:tr w:rsidR="00BA1728" w:rsidRPr="002A5246" w:rsidTr="00BA1728">
        <w:trPr>
          <w:trHeight w:val="629"/>
        </w:trPr>
        <w:tc>
          <w:tcPr>
            <w:tcW w:w="3931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327" w:type="dxa"/>
          </w:tcPr>
          <w:p w:rsidR="00BA1728" w:rsidRPr="00BA1728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72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A1728">
              <w:rPr>
                <w:rFonts w:ascii="Times New Roman" w:hAnsi="Times New Roman"/>
                <w:sz w:val="24"/>
                <w:szCs w:val="24"/>
              </w:rPr>
              <w:t>Южен</w:t>
            </w:r>
            <w:proofErr w:type="spellEnd"/>
            <w:r w:rsidRPr="00BA17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ИП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Акобян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Н.Ю.»</w:t>
            </w:r>
          </w:p>
        </w:tc>
      </w:tr>
      <w:tr w:rsidR="00BA1728" w:rsidRPr="002A5246" w:rsidTr="00BA1728">
        <w:trPr>
          <w:trHeight w:val="629"/>
        </w:trPr>
        <w:tc>
          <w:tcPr>
            <w:tcW w:w="3931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5327" w:type="dxa"/>
          </w:tcPr>
          <w:p w:rsidR="00BA1728" w:rsidRPr="00DA1C6F" w:rsidRDefault="00BA1728" w:rsidP="00BA1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692585</w:t>
            </w:r>
            <w:r w:rsidRPr="00DA1C6F">
              <w:rPr>
                <w:rFonts w:ascii="Times New Roman" w:hAnsi="Times New Roman"/>
                <w:sz w:val="24"/>
                <w:szCs w:val="24"/>
              </w:rPr>
              <w:t>: Приморский 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Пограничный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ул.Мурзина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</w:t>
            </w:r>
            <w:r w:rsidRPr="00DA1C6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A1728" w:rsidRPr="00DA1C6F" w:rsidRDefault="00BA1728" w:rsidP="00BA1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6F">
              <w:rPr>
                <w:rFonts w:ascii="Times New Roman" w:hAnsi="Times New Roman"/>
                <w:sz w:val="24"/>
                <w:szCs w:val="24"/>
              </w:rPr>
              <w:t xml:space="preserve">692527: Приморский край, </w:t>
            </w:r>
            <w:proofErr w:type="spellStart"/>
            <w:r w:rsidRPr="00DA1C6F">
              <w:rPr>
                <w:rFonts w:ascii="Times New Roman" w:hAnsi="Times New Roman"/>
                <w:sz w:val="24"/>
                <w:szCs w:val="24"/>
              </w:rPr>
              <w:t>г.Уссурийск</w:t>
            </w:r>
            <w:proofErr w:type="spellEnd"/>
            <w:r w:rsidRPr="00DA1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728" w:rsidRPr="00DA1C6F" w:rsidRDefault="00BA1728" w:rsidP="00BA1728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C6F">
              <w:rPr>
                <w:rFonts w:ascii="Times New Roman" w:hAnsi="Times New Roman"/>
                <w:sz w:val="24"/>
                <w:szCs w:val="24"/>
              </w:rPr>
              <w:t>ул.Сергея</w:t>
            </w:r>
            <w:proofErr w:type="spellEnd"/>
            <w:r w:rsidRPr="00DA1C6F">
              <w:rPr>
                <w:rFonts w:ascii="Times New Roman" w:hAnsi="Times New Roman"/>
                <w:sz w:val="24"/>
                <w:szCs w:val="24"/>
              </w:rPr>
              <w:t xml:space="preserve"> Ушакова, д.33, кв.109</w:t>
            </w:r>
          </w:p>
        </w:tc>
      </w:tr>
      <w:tr w:rsidR="00BA1728" w:rsidRPr="002A5246" w:rsidTr="00BA1728">
        <w:trPr>
          <w:trHeight w:val="629"/>
        </w:trPr>
        <w:tc>
          <w:tcPr>
            <w:tcW w:w="3931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отчество руководителя, </w:t>
            </w:r>
          </w:p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5327" w:type="dxa"/>
          </w:tcPr>
          <w:p w:rsidR="00BA1728" w:rsidRPr="00BA1728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728">
              <w:rPr>
                <w:rFonts w:ascii="Times New Roman" w:hAnsi="Times New Roman"/>
                <w:sz w:val="24"/>
                <w:szCs w:val="24"/>
              </w:rPr>
              <w:t>Акобян</w:t>
            </w:r>
            <w:proofErr w:type="spellEnd"/>
            <w:r w:rsidRPr="00BA1728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BA1728" w:rsidRPr="00BA1728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728">
              <w:rPr>
                <w:rFonts w:ascii="Times New Roman" w:hAnsi="Times New Roman"/>
                <w:sz w:val="24"/>
                <w:szCs w:val="24"/>
              </w:rPr>
              <w:t>Буркутова</w:t>
            </w:r>
            <w:proofErr w:type="spellEnd"/>
            <w:r w:rsidRPr="00BA172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A1728" w:rsidRPr="00BA1728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728" w:rsidRPr="002A5246" w:rsidTr="00BA1728">
        <w:trPr>
          <w:trHeight w:val="330"/>
        </w:trPr>
        <w:tc>
          <w:tcPr>
            <w:tcW w:w="3931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>Контактные данные: тел. / эл. почта</w:t>
            </w:r>
          </w:p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7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+79247364437</w:t>
            </w:r>
          </w:p>
        </w:tc>
      </w:tr>
      <w:tr w:rsidR="00BA1728" w:rsidRPr="002A5246" w:rsidTr="00BA1728">
        <w:trPr>
          <w:trHeight w:val="330"/>
        </w:trPr>
        <w:tc>
          <w:tcPr>
            <w:tcW w:w="3931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>Дата заключения контракта</w:t>
            </w:r>
          </w:p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7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026.05.2023</w:t>
            </w:r>
          </w:p>
        </w:tc>
      </w:tr>
      <w:tr w:rsidR="00BA1728" w:rsidRPr="002A5246" w:rsidTr="00BA1728">
        <w:trPr>
          <w:trHeight w:val="330"/>
        </w:trPr>
        <w:tc>
          <w:tcPr>
            <w:tcW w:w="3931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246">
              <w:rPr>
                <w:rFonts w:ascii="Times New Roman" w:hAnsi="Times New Roman"/>
                <w:b/>
                <w:sz w:val="24"/>
                <w:szCs w:val="24"/>
              </w:rPr>
              <w:t>Длительность контракта</w:t>
            </w:r>
          </w:p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7" w:type="dxa"/>
          </w:tcPr>
          <w:p w:rsidR="00BA1728" w:rsidRPr="002A5246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месяца</w:t>
            </w: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883" w:rsidRPr="00482883" w:rsidRDefault="00482883" w:rsidP="004828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 </w:t>
      </w:r>
      <w:r w:rsidRPr="00482883">
        <w:rPr>
          <w:rFonts w:ascii="Times New Roman" w:hAnsi="Times New Roman"/>
          <w:b/>
          <w:sz w:val="24"/>
          <w:szCs w:val="24"/>
        </w:rPr>
        <w:t xml:space="preserve">Использование специализированного транспорта для перевозки пищевой продукции </w:t>
      </w:r>
    </w:p>
    <w:p w:rsidR="00482883" w:rsidRPr="00482883" w:rsidRDefault="00482883" w:rsidP="004828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5350"/>
      </w:tblGrid>
      <w:tr w:rsidR="00482883" w:rsidRPr="00482883" w:rsidTr="00BA1728">
        <w:trPr>
          <w:trHeight w:val="976"/>
        </w:trPr>
        <w:tc>
          <w:tcPr>
            <w:tcW w:w="3990" w:type="dxa"/>
          </w:tcPr>
          <w:p w:rsidR="00482883" w:rsidRPr="00482883" w:rsidRDefault="00482883" w:rsidP="0048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883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482883" w:rsidRPr="00482883" w:rsidRDefault="00482883" w:rsidP="0048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883" w:rsidRPr="00482883" w:rsidTr="00BA1728">
        <w:trPr>
          <w:trHeight w:val="629"/>
        </w:trPr>
        <w:tc>
          <w:tcPr>
            <w:tcW w:w="3990" w:type="dxa"/>
          </w:tcPr>
          <w:p w:rsidR="00482883" w:rsidRPr="00482883" w:rsidRDefault="00482883" w:rsidP="0048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883">
              <w:rPr>
                <w:rFonts w:ascii="Times New Roman" w:hAnsi="Times New Roman"/>
                <w:b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482883" w:rsidRPr="00BA1728" w:rsidRDefault="00482883" w:rsidP="0048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728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482883" w:rsidRPr="00BA1728" w:rsidRDefault="00482883" w:rsidP="00482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728">
              <w:rPr>
                <w:rFonts w:ascii="Times New Roman" w:hAnsi="Times New Roman"/>
                <w:sz w:val="24"/>
                <w:szCs w:val="24"/>
              </w:rPr>
              <w:t>-транспорт ИП</w:t>
            </w:r>
            <w:proofErr w:type="gramStart"/>
            <w:r w:rsidRPr="00BA17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1728">
              <w:rPr>
                <w:rFonts w:ascii="Times New Roman" w:hAnsi="Times New Roman"/>
                <w:sz w:val="24"/>
                <w:szCs w:val="24"/>
              </w:rPr>
              <w:t xml:space="preserve"> предоставляющего пищевую продукцию</w:t>
            </w:r>
          </w:p>
          <w:p w:rsidR="00482883" w:rsidRPr="00482883" w:rsidRDefault="00482883" w:rsidP="00BA1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883" w:rsidRPr="00482883" w:rsidTr="00BA1728">
        <w:trPr>
          <w:trHeight w:val="330"/>
        </w:trPr>
        <w:tc>
          <w:tcPr>
            <w:tcW w:w="3990" w:type="dxa"/>
          </w:tcPr>
          <w:p w:rsidR="00482883" w:rsidRPr="00482883" w:rsidRDefault="00482883" w:rsidP="0048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883">
              <w:rPr>
                <w:rFonts w:ascii="Times New Roman" w:hAnsi="Times New Roman"/>
                <w:b/>
                <w:sz w:val="24"/>
                <w:szCs w:val="24"/>
              </w:rPr>
              <w:t>Условия использования транспорта</w:t>
            </w:r>
          </w:p>
          <w:p w:rsidR="00482883" w:rsidRPr="00482883" w:rsidRDefault="00482883" w:rsidP="0048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482883" w:rsidRPr="00482883" w:rsidRDefault="00BA1728" w:rsidP="004828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82883" w:rsidRPr="00482883" w:rsidRDefault="00482883" w:rsidP="004828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883" w:rsidRPr="003E33CC" w:rsidRDefault="0048288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2A5246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72A54" w:rsidRPr="003E33CC">
        <w:rPr>
          <w:rFonts w:ascii="Times New Roman" w:hAnsi="Times New Roman"/>
          <w:b/>
          <w:sz w:val="24"/>
          <w:szCs w:val="24"/>
        </w:rPr>
        <w:t>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5899"/>
      </w:tblGrid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1B1E12" w:rsidP="001B1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629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EC2F6D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462F8">
              <w:rPr>
                <w:rFonts w:ascii="Times New Roman" w:hAnsi="Times New Roman"/>
                <w:sz w:val="24"/>
                <w:szCs w:val="24"/>
              </w:rPr>
              <w:t>одонагреватель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титан)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1B1E12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1B1E1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BC23CA">
        <w:trPr>
          <w:trHeight w:val="330"/>
        </w:trPr>
        <w:tc>
          <w:tcPr>
            <w:tcW w:w="3423" w:type="dxa"/>
          </w:tcPr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BC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1B1E12" w:rsidP="00BC23CA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0462F8" w:rsidRDefault="000462F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2F8" w:rsidRDefault="000462F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4D52B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72A54" w:rsidRPr="003E33CC">
        <w:rPr>
          <w:rFonts w:ascii="Times New Roman" w:hAnsi="Times New Roman"/>
          <w:b/>
          <w:sz w:val="24"/>
          <w:szCs w:val="24"/>
        </w:rPr>
        <w:t>. Проектная мощность (план-схема расположения помещений) пищеблока</w:t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613131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530_0745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B79" w:rsidRPr="003E33CC" w:rsidRDefault="00816B7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4D52B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72A54" w:rsidRPr="003E33CC">
        <w:rPr>
          <w:rFonts w:ascii="Times New Roman" w:hAnsi="Times New Roman"/>
          <w:b/>
          <w:sz w:val="24"/>
          <w:szCs w:val="24"/>
        </w:rPr>
        <w:t>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p w:rsidR="00652F5D" w:rsidRDefault="00652F5D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65"/>
        <w:gridCol w:w="1814"/>
        <w:gridCol w:w="1949"/>
      </w:tblGrid>
      <w:tr w:rsidR="00652F5D" w:rsidRPr="003E33CC" w:rsidTr="00652F5D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2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</w:tr>
      <w:tr w:rsidR="00652F5D" w:rsidRPr="003E33CC" w:rsidTr="00652F5D">
        <w:tc>
          <w:tcPr>
            <w:tcW w:w="532" w:type="dxa"/>
            <w:vMerge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 </w:t>
            </w: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базовые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14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652F5D" w:rsidRPr="003E33CC" w:rsidTr="00652F5D">
        <w:trPr>
          <w:trHeight w:val="559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1270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1214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693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54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42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415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55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280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703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572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837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990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F5D" w:rsidRPr="003E33CC" w:rsidTr="00652F5D">
        <w:trPr>
          <w:trHeight w:val="409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233FDB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1126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845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F5D" w:rsidRPr="003E33CC" w:rsidTr="00652F5D">
        <w:trPr>
          <w:trHeight w:val="828"/>
        </w:trPr>
        <w:tc>
          <w:tcPr>
            <w:tcW w:w="532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652F5D" w:rsidRPr="003E33CC" w:rsidRDefault="00652F5D" w:rsidP="00652F5D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D577B">
        <w:rPr>
          <w:rFonts w:ascii="Times New Roman" w:hAnsi="Times New Roman"/>
          <w:b/>
          <w:sz w:val="24"/>
          <w:szCs w:val="24"/>
        </w:rPr>
        <w:t xml:space="preserve">8.1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577B">
        <w:rPr>
          <w:rFonts w:ascii="Times New Roman" w:hAnsi="Times New Roman"/>
          <w:b/>
          <w:sz w:val="24"/>
          <w:szCs w:val="24"/>
        </w:rPr>
        <w:t>Характеристика</w:t>
      </w:r>
      <w:proofErr w:type="gramEnd"/>
      <w:r w:rsidRPr="000D577B">
        <w:rPr>
          <w:rFonts w:ascii="Times New Roman" w:hAnsi="Times New Roman"/>
          <w:b/>
          <w:sz w:val="24"/>
          <w:szCs w:val="24"/>
        </w:rPr>
        <w:t xml:space="preserve"> технологического оборудования   пищеблока 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0D577B" w:rsidRPr="000D577B" w:rsidTr="00BA1728">
        <w:tc>
          <w:tcPr>
            <w:tcW w:w="532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0D577B" w:rsidRPr="000D577B" w:rsidTr="00BA1728">
        <w:tc>
          <w:tcPr>
            <w:tcW w:w="532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728" w:rsidRPr="000D577B" w:rsidTr="00BA1728">
        <w:trPr>
          <w:trHeight w:val="559"/>
        </w:trPr>
        <w:tc>
          <w:tcPr>
            <w:tcW w:w="532" w:type="dxa"/>
          </w:tcPr>
          <w:p w:rsidR="00BA1728" w:rsidRPr="000D577B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BA1728" w:rsidRPr="003E33CC" w:rsidRDefault="00BA1728" w:rsidP="00BA172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701" w:type="dxa"/>
          </w:tcPr>
          <w:p w:rsidR="00BA1728" w:rsidRPr="000D577B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728">
              <w:rPr>
                <w:rFonts w:ascii="Times New Roman" w:hAnsi="Times New Roman"/>
                <w:sz w:val="24"/>
                <w:szCs w:val="24"/>
              </w:rPr>
              <w:t>Водонагреватель «</w:t>
            </w:r>
            <w:r w:rsidR="00E976C3">
              <w:rPr>
                <w:rFonts w:ascii="Times New Roman" w:hAnsi="Times New Roman"/>
                <w:sz w:val="24"/>
                <w:szCs w:val="24"/>
                <w:lang w:val="en-US"/>
              </w:rPr>
              <w:t>Ariston</w:t>
            </w:r>
            <w:r w:rsidRPr="00BA17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A1728" w:rsidRPr="000D577B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1728" w:rsidRPr="000D577B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728" w:rsidRPr="000D577B" w:rsidRDefault="00E976C3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66" w:type="dxa"/>
          </w:tcPr>
          <w:p w:rsidR="00BA1728" w:rsidRPr="00FC01CE" w:rsidRDefault="00FC01CE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A1728" w:rsidRPr="000D577B" w:rsidTr="00BA1728">
        <w:trPr>
          <w:trHeight w:val="559"/>
        </w:trPr>
        <w:tc>
          <w:tcPr>
            <w:tcW w:w="532" w:type="dxa"/>
          </w:tcPr>
          <w:p w:rsidR="00BA1728" w:rsidRPr="000D577B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5" w:type="dxa"/>
          </w:tcPr>
          <w:p w:rsidR="00BA1728" w:rsidRPr="003E33CC" w:rsidRDefault="00BA1728" w:rsidP="00BA172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701" w:type="dxa"/>
          </w:tcPr>
          <w:p w:rsidR="00BA1728" w:rsidRPr="000D577B" w:rsidRDefault="00BA1728" w:rsidP="00BA1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28">
              <w:rPr>
                <w:rFonts w:ascii="Times New Roman" w:hAnsi="Times New Roman"/>
                <w:sz w:val="24"/>
                <w:szCs w:val="24"/>
              </w:rPr>
              <w:t>Электроплита ЭП-4КШ</w:t>
            </w:r>
          </w:p>
        </w:tc>
        <w:tc>
          <w:tcPr>
            <w:tcW w:w="1559" w:type="dxa"/>
          </w:tcPr>
          <w:p w:rsidR="00BA1728" w:rsidRPr="000D577B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1728" w:rsidRPr="000D577B" w:rsidRDefault="00BA1728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728" w:rsidRPr="00E976C3" w:rsidRDefault="00E976C3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6" w:type="dxa"/>
          </w:tcPr>
          <w:p w:rsidR="00BA1728" w:rsidRPr="00E976C3" w:rsidRDefault="00E976C3" w:rsidP="00BA1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E976C3" w:rsidRPr="000D577B" w:rsidTr="00B66AFC">
        <w:trPr>
          <w:trHeight w:val="559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E976C3" w:rsidRPr="003E33CC" w:rsidRDefault="00E976C3" w:rsidP="00E976C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701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 xml:space="preserve">Холодильник  </w:t>
            </w:r>
            <w:r w:rsidRPr="00E976C3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</w:p>
        </w:tc>
        <w:tc>
          <w:tcPr>
            <w:tcW w:w="1559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976C3" w:rsidRPr="00554513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66" w:type="dxa"/>
            <w:vAlign w:val="center"/>
          </w:tcPr>
          <w:p w:rsidR="00E976C3" w:rsidRPr="00E976C3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</w:t>
      </w:r>
      <w:r w:rsidRPr="000D577B">
        <w:rPr>
          <w:rFonts w:ascii="Times New Roman" w:hAnsi="Times New Roman"/>
          <w:b/>
          <w:sz w:val="24"/>
          <w:szCs w:val="24"/>
        </w:rPr>
        <w:t>с приложением А.</w:t>
      </w:r>
      <w:r w:rsidRPr="000D577B">
        <w:rPr>
          <w:rFonts w:ascii="Times New Roman" w:hAnsi="Times New Roman"/>
          <w:sz w:val="24"/>
          <w:szCs w:val="24"/>
        </w:rPr>
        <w:t xml:space="preserve"> </w:t>
      </w:r>
    </w:p>
    <w:p w:rsidR="00233FDB" w:rsidRDefault="00233FDB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8.2 Дополнительные характеристики технологического оборудования: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0D577B" w:rsidRPr="000D577B" w:rsidTr="00BA1728">
        <w:tc>
          <w:tcPr>
            <w:tcW w:w="532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7761" w:type="dxa"/>
            <w:gridSpan w:val="6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0D577B" w:rsidRPr="000D577B" w:rsidTr="00BA1728">
        <w:tc>
          <w:tcPr>
            <w:tcW w:w="532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 xml:space="preserve">производительность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осмотра 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77B" w:rsidRPr="000D577B" w:rsidTr="00BA1728">
        <w:trPr>
          <w:trHeight w:val="559"/>
        </w:trPr>
        <w:tc>
          <w:tcPr>
            <w:tcW w:w="53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0D577B" w:rsidRPr="000D577B" w:rsidRDefault="00E976C3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993" w:type="dxa"/>
          </w:tcPr>
          <w:p w:rsidR="000D577B" w:rsidRPr="000D577B" w:rsidRDefault="00E976C3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  <w:lang w:val="en-US"/>
              </w:rPr>
              <w:t>Ariston</w:t>
            </w:r>
          </w:p>
        </w:tc>
        <w:tc>
          <w:tcPr>
            <w:tcW w:w="141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577B" w:rsidRPr="00E976C3" w:rsidRDefault="00E976C3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57" w:type="dxa"/>
          </w:tcPr>
          <w:p w:rsidR="000D577B" w:rsidRPr="00E976C3" w:rsidRDefault="00E976C3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976C3" w:rsidRPr="000D577B" w:rsidTr="00BA1728">
        <w:trPr>
          <w:trHeight w:val="425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Электроплита</w:t>
            </w:r>
          </w:p>
        </w:tc>
        <w:tc>
          <w:tcPr>
            <w:tcW w:w="993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ЭП-4КШ</w:t>
            </w:r>
          </w:p>
        </w:tc>
        <w:tc>
          <w:tcPr>
            <w:tcW w:w="1417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57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976C3" w:rsidRPr="000D577B" w:rsidTr="00BA1728">
        <w:trPr>
          <w:trHeight w:val="735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77B">
              <w:rPr>
                <w:rFonts w:ascii="Times New Roman" w:hAnsi="Times New Roman"/>
                <w:sz w:val="24"/>
                <w:szCs w:val="24"/>
              </w:rPr>
              <w:t>Механичес</w:t>
            </w:r>
            <w:proofErr w:type="spellEnd"/>
            <w:r w:rsidRPr="000D577B">
              <w:rPr>
                <w:rFonts w:ascii="Times New Roman" w:hAnsi="Times New Roman"/>
                <w:sz w:val="24"/>
                <w:szCs w:val="24"/>
              </w:rPr>
              <w:t>-кое</w:t>
            </w: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6C3" w:rsidRPr="000D577B" w:rsidTr="00BA1728">
        <w:trPr>
          <w:trHeight w:val="348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6C3" w:rsidRPr="000D577B" w:rsidTr="00BA1728">
        <w:trPr>
          <w:trHeight w:val="551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 xml:space="preserve">Холодильник  </w:t>
            </w: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976C3" w:rsidRPr="000D577B" w:rsidTr="00BA1728">
        <w:trPr>
          <w:trHeight w:val="262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6C3" w:rsidRPr="000D577B" w:rsidTr="00BA1728">
        <w:trPr>
          <w:trHeight w:val="791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7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77B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0D577B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механические </w:t>
            </w: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976C3" w:rsidRPr="000D577B" w:rsidTr="00BA1728">
        <w:trPr>
          <w:trHeight w:val="703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8.3 Дополнительные характеристики обслуживания оборудования: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0D577B" w:rsidRPr="000D577B" w:rsidTr="00BA1728">
        <w:tc>
          <w:tcPr>
            <w:tcW w:w="532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7761" w:type="dxa"/>
            <w:gridSpan w:val="6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мероприятий </w:t>
            </w:r>
          </w:p>
        </w:tc>
      </w:tr>
      <w:tr w:rsidR="000D577B" w:rsidRPr="000D577B" w:rsidTr="00BA1728">
        <w:tc>
          <w:tcPr>
            <w:tcW w:w="532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наличие договора на техосмотр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наличие договора на проведение метрологических работ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ремонта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ответственный за состояние оборудования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6C3" w:rsidRPr="000D577B" w:rsidTr="003D0A86">
        <w:trPr>
          <w:trHeight w:val="559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57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E976C3" w:rsidRPr="000D577B" w:rsidTr="00BA1728">
        <w:trPr>
          <w:trHeight w:val="425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6C3" w:rsidRPr="000D577B" w:rsidTr="007D2B4D">
        <w:trPr>
          <w:trHeight w:val="735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57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E976C3" w:rsidRPr="000D577B" w:rsidTr="00BA1728">
        <w:trPr>
          <w:trHeight w:val="348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6C3" w:rsidRPr="000D577B" w:rsidTr="00960B01">
        <w:trPr>
          <w:trHeight w:val="551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57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E976C3" w:rsidRPr="000D577B" w:rsidTr="00BA1728">
        <w:trPr>
          <w:trHeight w:val="262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6C3" w:rsidRPr="000D577B" w:rsidTr="006330F7">
        <w:trPr>
          <w:trHeight w:val="791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Весоизмерительное</w:t>
            </w:r>
            <w:proofErr w:type="spellEnd"/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57" w:type="dxa"/>
            <w:vAlign w:val="center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E976C3" w:rsidRPr="000D577B" w:rsidTr="00BA1728">
        <w:trPr>
          <w:trHeight w:val="703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0D577B" w:rsidRPr="000D577B" w:rsidTr="00BA1728">
        <w:tc>
          <w:tcPr>
            <w:tcW w:w="532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оборудования столовой -, площадь </w:t>
            </w:r>
            <w:r w:rsidR="00E976C3">
              <w:rPr>
                <w:rFonts w:ascii="Times New Roman" w:hAnsi="Times New Roman"/>
                <w:b/>
                <w:sz w:val="24"/>
                <w:szCs w:val="24"/>
              </w:rPr>
              <w:t>82,2</w:t>
            </w: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0D577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D577B" w:rsidRPr="000D577B" w:rsidTr="00BA1728">
        <w:tc>
          <w:tcPr>
            <w:tcW w:w="532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посадочных мест в столовой</w:t>
            </w:r>
          </w:p>
        </w:tc>
      </w:tr>
      <w:tr w:rsidR="00E976C3" w:rsidRPr="000D577B" w:rsidTr="00BA1728">
        <w:trPr>
          <w:trHeight w:val="331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701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6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976C3" w:rsidRPr="000D577B" w:rsidTr="00BA1728"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E976C3" w:rsidRPr="003E33CC" w:rsidRDefault="00E976C3" w:rsidP="00E976C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701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6" w:type="dxa"/>
          </w:tcPr>
          <w:p w:rsidR="00E976C3" w:rsidRPr="00E976C3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976C3" w:rsidRPr="000D577B" w:rsidTr="00BA1728">
        <w:trPr>
          <w:trHeight w:val="174"/>
        </w:trPr>
        <w:tc>
          <w:tcPr>
            <w:tcW w:w="532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E976C3" w:rsidRPr="000D577B" w:rsidRDefault="00E976C3" w:rsidP="00E9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0D577B" w:rsidRPr="000D577B" w:rsidTr="00BA1728">
        <w:tc>
          <w:tcPr>
            <w:tcW w:w="532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8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Характеристика помещений -, площадь  М</w:t>
            </w:r>
            <w:r w:rsidRPr="000D577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D577B" w:rsidRPr="000D577B" w:rsidTr="00BA1728">
        <w:tc>
          <w:tcPr>
            <w:tcW w:w="532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0D577B" w:rsidRPr="000D577B" w:rsidTr="00BA1728">
        <w:trPr>
          <w:trHeight w:val="331"/>
        </w:trPr>
        <w:tc>
          <w:tcPr>
            <w:tcW w:w="53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77B" w:rsidRPr="000D577B" w:rsidTr="00BA1728">
        <w:tc>
          <w:tcPr>
            <w:tcW w:w="53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77B" w:rsidRPr="000D577B" w:rsidTr="00BA1728">
        <w:trPr>
          <w:trHeight w:val="174"/>
        </w:trPr>
        <w:tc>
          <w:tcPr>
            <w:tcW w:w="53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0D577B" w:rsidRPr="000D577B" w:rsidTr="00BA1728">
        <w:tc>
          <w:tcPr>
            <w:tcW w:w="532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Характеристика персонала  столовой</w:t>
            </w:r>
          </w:p>
        </w:tc>
      </w:tr>
      <w:tr w:rsidR="000D577B" w:rsidRPr="000D577B" w:rsidTr="00BA1728">
        <w:tc>
          <w:tcPr>
            <w:tcW w:w="532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укомплектованность</w:t>
            </w:r>
          </w:p>
        </w:tc>
        <w:tc>
          <w:tcPr>
            <w:tcW w:w="1134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базовое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квалификационный разряд</w:t>
            </w:r>
          </w:p>
        </w:tc>
        <w:tc>
          <w:tcPr>
            <w:tcW w:w="99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наличие медкнижки</w:t>
            </w:r>
          </w:p>
        </w:tc>
      </w:tr>
      <w:tr w:rsidR="000D577B" w:rsidRPr="000D577B" w:rsidTr="00BA1728">
        <w:trPr>
          <w:trHeight w:val="331"/>
        </w:trPr>
        <w:tc>
          <w:tcPr>
            <w:tcW w:w="532" w:type="dxa"/>
          </w:tcPr>
          <w:p w:rsidR="000D577B" w:rsidRPr="000D577B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0D577B" w:rsidRPr="000D577B" w:rsidRDefault="00FC01CE" w:rsidP="000D5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1CE">
              <w:rPr>
                <w:rFonts w:ascii="Times New Roman" w:hAnsi="Times New Roman"/>
                <w:b/>
                <w:sz w:val="24"/>
                <w:szCs w:val="24"/>
              </w:rPr>
              <w:t xml:space="preserve">Зав. </w:t>
            </w:r>
            <w:proofErr w:type="spellStart"/>
            <w:r w:rsidRPr="00FC01CE">
              <w:rPr>
                <w:rFonts w:ascii="Times New Roman" w:hAnsi="Times New Roman"/>
                <w:b/>
                <w:sz w:val="24"/>
                <w:szCs w:val="24"/>
              </w:rPr>
              <w:t>хоз</w:t>
            </w:r>
            <w:proofErr w:type="spellEnd"/>
          </w:p>
        </w:tc>
        <w:tc>
          <w:tcPr>
            <w:tcW w:w="1276" w:type="dxa"/>
          </w:tcPr>
          <w:p w:rsidR="000D577B" w:rsidRPr="00FC01CE" w:rsidRDefault="00FC01CE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577B" w:rsidRPr="00FC01CE" w:rsidRDefault="00FC01CE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D577B" w:rsidRPr="00FC01CE" w:rsidRDefault="00FC01CE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8" w:type="dxa"/>
          </w:tcPr>
          <w:p w:rsidR="000D577B" w:rsidRPr="00FC01CE" w:rsidRDefault="000D577B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77B" w:rsidRPr="00FC01CE" w:rsidRDefault="00FC01CE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524" w:type="dxa"/>
          </w:tcPr>
          <w:p w:rsidR="000D577B" w:rsidRPr="00FC01CE" w:rsidRDefault="00FC01CE" w:rsidP="000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C01CE" w:rsidRPr="000D577B" w:rsidTr="00BA1728">
        <w:trPr>
          <w:trHeight w:val="331"/>
        </w:trPr>
        <w:tc>
          <w:tcPr>
            <w:tcW w:w="532" w:type="dxa"/>
          </w:tcPr>
          <w:p w:rsidR="00FC01CE" w:rsidRPr="000D577B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5" w:type="dxa"/>
          </w:tcPr>
          <w:p w:rsidR="00FC01CE" w:rsidRPr="000D577B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Повар </w:t>
            </w:r>
          </w:p>
        </w:tc>
        <w:tc>
          <w:tcPr>
            <w:tcW w:w="1276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1CE">
              <w:rPr>
                <w:rFonts w:ascii="Times New Roman" w:hAnsi="Times New Roman"/>
                <w:sz w:val="24"/>
                <w:szCs w:val="24"/>
              </w:rPr>
              <w:t>Среднеее</w:t>
            </w:r>
            <w:proofErr w:type="spellEnd"/>
          </w:p>
        </w:tc>
        <w:tc>
          <w:tcPr>
            <w:tcW w:w="1418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992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524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C01CE" w:rsidRPr="000D577B" w:rsidTr="00BA1728">
        <w:tc>
          <w:tcPr>
            <w:tcW w:w="532" w:type="dxa"/>
          </w:tcPr>
          <w:p w:rsidR="00FC01CE" w:rsidRPr="000D577B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FC01CE" w:rsidRPr="000D577B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577B">
              <w:rPr>
                <w:rFonts w:ascii="Times New Roman" w:hAnsi="Times New Roman"/>
                <w:b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8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524" w:type="dxa"/>
          </w:tcPr>
          <w:p w:rsidR="00FC01CE" w:rsidRPr="00FC01CE" w:rsidRDefault="00FC01CE" w:rsidP="00FC0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</w:tbl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предварительное накрытие столов</w:t>
      </w: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самообслуживание</w:t>
      </w:r>
    </w:p>
    <w:p w:rsidR="000D577B" w:rsidRPr="000D577B" w:rsidRDefault="000D577B" w:rsidP="00FC01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77B" w:rsidRPr="000D577B" w:rsidRDefault="000D577B" w:rsidP="000D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Примерное двухнедельное меню</w:t>
      </w:r>
      <w:r w:rsidRPr="00FC01CE">
        <w:rPr>
          <w:rFonts w:ascii="Times New Roman" w:hAnsi="Times New Roman"/>
          <w:sz w:val="24"/>
          <w:szCs w:val="24"/>
        </w:rPr>
        <w:tab/>
      </w:r>
      <w:r w:rsidRPr="00FC01CE">
        <w:rPr>
          <w:rFonts w:ascii="Times New Roman" w:hAnsi="Times New Roman"/>
          <w:sz w:val="24"/>
          <w:szCs w:val="24"/>
        </w:rPr>
        <w:tab/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Ежедневное меню</w:t>
      </w:r>
      <w:r w:rsidRPr="00FC01CE">
        <w:rPr>
          <w:rFonts w:ascii="Times New Roman" w:hAnsi="Times New Roman"/>
          <w:sz w:val="24"/>
          <w:szCs w:val="24"/>
        </w:rPr>
        <w:tab/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Меню раскладка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-Технологические карты (ТК)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 xml:space="preserve">- 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Накопительная ведомость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График приема пищи,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-Гигиенический журнал (сотрудники)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Журнал учета температурного режима холодильного оборудования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Журнал учета температуры и влажности в складских помещениях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 xml:space="preserve">- </w:t>
      </w:r>
      <w:r w:rsidRPr="00FC01CE">
        <w:rPr>
          <w:rFonts w:ascii="Times New Roman" w:hAnsi="Times New Roman"/>
          <w:bCs/>
          <w:sz w:val="24"/>
          <w:szCs w:val="24"/>
        </w:rPr>
        <w:t>Ж</w:t>
      </w:r>
      <w:r w:rsidRPr="00FC01CE">
        <w:rPr>
          <w:rFonts w:ascii="Times New Roman" w:hAnsi="Times New Roman"/>
          <w:sz w:val="24"/>
          <w:szCs w:val="24"/>
        </w:rPr>
        <w:t>урнал бракеража готовой пищевой продукции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Журнал бракеража скоропортящейся пищевой продукции</w:t>
      </w:r>
      <w:r w:rsidRPr="00FC01CE">
        <w:rPr>
          <w:rFonts w:ascii="Times New Roman" w:hAnsi="Times New Roman"/>
          <w:sz w:val="24"/>
          <w:szCs w:val="24"/>
        </w:rPr>
        <w:tab/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Ведомость контроля за рационом питания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 xml:space="preserve">- Приказ о составе </w:t>
      </w:r>
      <w:proofErr w:type="spellStart"/>
      <w:r w:rsidRPr="00FC01CE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FC01CE">
        <w:rPr>
          <w:rFonts w:ascii="Times New Roman" w:hAnsi="Times New Roman"/>
          <w:sz w:val="24"/>
          <w:szCs w:val="24"/>
        </w:rPr>
        <w:t xml:space="preserve"> комиссии</w:t>
      </w:r>
      <w:r w:rsidRPr="00FC01CE">
        <w:rPr>
          <w:rFonts w:ascii="Times New Roman" w:hAnsi="Times New Roman"/>
          <w:sz w:val="24"/>
          <w:szCs w:val="24"/>
        </w:rPr>
        <w:tab/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График дежурства преподавателей в столовой</w:t>
      </w:r>
      <w:r w:rsidRPr="00FC01CE">
        <w:rPr>
          <w:rFonts w:ascii="Times New Roman" w:hAnsi="Times New Roman"/>
          <w:sz w:val="24"/>
          <w:szCs w:val="24"/>
        </w:rPr>
        <w:tab/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Акт по результатам проверки состояния готовности пищеблока по организации питания к новому учебному году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-Программа по совершенствованию системы организация питания обучающихся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-Положение об организации питания обучающихся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 xml:space="preserve">- Положение о </w:t>
      </w:r>
      <w:proofErr w:type="spellStart"/>
      <w:r w:rsidRPr="00FC01CE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FC01CE">
        <w:rPr>
          <w:rFonts w:ascii="Times New Roman" w:hAnsi="Times New Roman"/>
          <w:sz w:val="24"/>
          <w:szCs w:val="24"/>
        </w:rPr>
        <w:t xml:space="preserve"> комиссии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 xml:space="preserve">-  Приказ об организации питания 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Должностные инструкции персонала пищеблока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>- Программа производственного контроля на основе принципов ХАССП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1CE">
        <w:rPr>
          <w:rFonts w:ascii="Times New Roman" w:hAnsi="Times New Roman"/>
          <w:sz w:val="24"/>
          <w:szCs w:val="24"/>
        </w:rPr>
        <w:t xml:space="preserve">- Требования к информации по питанию, размещаемой на сайте школы                            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C01CE">
        <w:rPr>
          <w:rFonts w:ascii="Times New Roman" w:hAnsi="Times New Roman"/>
          <w:sz w:val="24"/>
          <w:szCs w:val="24"/>
        </w:rPr>
        <w:t xml:space="preserve">- Наличие оформленных стендов по пропаганде принципов здорового питания </w:t>
      </w: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D577B" w:rsidRPr="00FC01CE" w:rsidRDefault="000D577B" w:rsidP="000D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43" w:rsidRPr="00FC01CE" w:rsidRDefault="003B4A43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43" w:rsidRPr="00FC01CE" w:rsidRDefault="003B4A43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43" w:rsidRPr="00FC01CE" w:rsidRDefault="003B4A43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43" w:rsidRPr="00FC01CE" w:rsidRDefault="003B4A43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43" w:rsidRDefault="003B4A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4513" w:rsidRPr="003E33CC" w:rsidRDefault="0055451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4D52B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</w:t>
      </w:r>
      <w:r w:rsidR="00F236FA">
        <w:rPr>
          <w:rFonts w:ascii="Times New Roman" w:hAnsi="Times New Roman"/>
          <w:b/>
          <w:sz w:val="24"/>
          <w:szCs w:val="24"/>
        </w:rPr>
        <w:t>.</w:t>
      </w:r>
      <w:r w:rsidR="00372A54"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="00372A54"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418"/>
        <w:gridCol w:w="1134"/>
        <w:gridCol w:w="1134"/>
        <w:gridCol w:w="1495"/>
      </w:tblGrid>
      <w:tr w:rsidR="00372A54" w:rsidRPr="003E33CC" w:rsidTr="00946FDD">
        <w:tc>
          <w:tcPr>
            <w:tcW w:w="532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946FDD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технологического</w:t>
            </w:r>
            <w:r w:rsidR="00372A54"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946FDD">
        <w:tc>
          <w:tcPr>
            <w:tcW w:w="532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vAlign w:val="center"/>
          </w:tcPr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946FDD" w:rsidRPr="003E33CC">
              <w:rPr>
                <w:rFonts w:ascii="Times New Roman" w:hAnsi="Times New Roman"/>
                <w:sz w:val="24"/>
                <w:szCs w:val="24"/>
              </w:rPr>
              <w:t>договора на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техосмотр </w:t>
            </w:r>
          </w:p>
          <w:p w:rsidR="00372A54" w:rsidRPr="003E33CC" w:rsidRDefault="00372A54" w:rsidP="00BC23CA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договора  на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проведение метрологических работ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проведение ремонта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ответственный за состояние оборудования</w:t>
            </w:r>
          </w:p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372A54" w:rsidRPr="003E33CC" w:rsidRDefault="00372A54" w:rsidP="00BC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BC23CA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E2C" w:rsidRPr="003E33CC" w:rsidTr="00946FDD">
        <w:trPr>
          <w:trHeight w:val="559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35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55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434E2C" w:rsidRPr="003E33CC" w:rsidTr="00946FDD">
        <w:trPr>
          <w:trHeight w:val="791"/>
        </w:trPr>
        <w:tc>
          <w:tcPr>
            <w:tcW w:w="532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</w:p>
        </w:tc>
        <w:tc>
          <w:tcPr>
            <w:tcW w:w="1417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34E2C" w:rsidRPr="003E33CC" w:rsidRDefault="00EB3C25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95" w:type="dxa"/>
            <w:vAlign w:val="center"/>
          </w:tcPr>
          <w:p w:rsidR="00434E2C" w:rsidRPr="003E33CC" w:rsidRDefault="00434E2C" w:rsidP="00434E2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F236F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72A54" w:rsidRPr="003E33CC">
        <w:rPr>
          <w:rFonts w:ascii="Times New Roman" w:hAnsi="Times New Roman"/>
          <w:b/>
          <w:sz w:val="24"/>
          <w:szCs w:val="24"/>
        </w:rPr>
        <w:t>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75"/>
        <w:gridCol w:w="1106"/>
        <w:gridCol w:w="1162"/>
        <w:gridCol w:w="1418"/>
        <w:gridCol w:w="1559"/>
        <w:gridCol w:w="992"/>
        <w:gridCol w:w="1354"/>
      </w:tblGrid>
      <w:tr w:rsidR="00372A54" w:rsidRPr="003E33CC" w:rsidTr="003B4A43">
        <w:tc>
          <w:tcPr>
            <w:tcW w:w="532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5" w:type="dxa"/>
            <w:vMerge w:val="restart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591" w:type="dxa"/>
            <w:gridSpan w:val="6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3B4A43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персонала столовой</w:t>
            </w:r>
          </w:p>
        </w:tc>
      </w:tr>
      <w:tr w:rsidR="00372A54" w:rsidRPr="003E33CC" w:rsidTr="003B4A43">
        <w:tc>
          <w:tcPr>
            <w:tcW w:w="532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A43">
              <w:rPr>
                <w:rFonts w:ascii="Times New Roman" w:hAnsi="Times New Roman"/>
                <w:sz w:val="24"/>
                <w:szCs w:val="24"/>
              </w:rPr>
              <w:t>л-во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 xml:space="preserve"> ставок</w:t>
            </w:r>
          </w:p>
        </w:tc>
        <w:tc>
          <w:tcPr>
            <w:tcW w:w="1162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418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372A54" w:rsidRPr="003B4A43" w:rsidRDefault="00372A54" w:rsidP="003B4A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3B4A43" w:rsidRPr="003B4A43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1559" w:type="dxa"/>
            <w:vAlign w:val="center"/>
          </w:tcPr>
          <w:p w:rsidR="00372A54" w:rsidRPr="003B4A43" w:rsidRDefault="003B4A43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квалифика</w:t>
            </w:r>
            <w:r w:rsidR="00372A54" w:rsidRPr="003B4A43">
              <w:rPr>
                <w:rFonts w:ascii="Times New Roman" w:hAnsi="Times New Roman"/>
                <w:sz w:val="24"/>
                <w:szCs w:val="24"/>
              </w:rPr>
              <w:t>ционный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372A54" w:rsidRPr="003B4A43" w:rsidRDefault="00372A54" w:rsidP="003B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372A54" w:rsidRPr="003B4A43" w:rsidRDefault="00372A54" w:rsidP="003B4A43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E0564B" w:rsidRPr="003E33CC" w:rsidTr="003B4A43">
        <w:tc>
          <w:tcPr>
            <w:tcW w:w="53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</w:tcPr>
          <w:p w:rsidR="00E0564B" w:rsidRPr="003B4A43" w:rsidRDefault="005543C8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Повар</w:t>
            </w:r>
          </w:p>
        </w:tc>
        <w:tc>
          <w:tcPr>
            <w:tcW w:w="1106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0564B" w:rsidRPr="003B4A43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59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0564B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54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F3F80" w:rsidRPr="003E33CC" w:rsidTr="003B4A43">
        <w:tc>
          <w:tcPr>
            <w:tcW w:w="532" w:type="dxa"/>
            <w:vAlign w:val="center"/>
          </w:tcPr>
          <w:p w:rsidR="00FF3F80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</w:tcPr>
          <w:p w:rsidR="00FF3F80" w:rsidRPr="003B4A43" w:rsidRDefault="005543C8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Повар </w:t>
            </w:r>
          </w:p>
        </w:tc>
        <w:tc>
          <w:tcPr>
            <w:tcW w:w="1106" w:type="dxa"/>
            <w:vAlign w:val="center"/>
          </w:tcPr>
          <w:p w:rsidR="00FF3F80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FF3F80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FF3F80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59" w:type="dxa"/>
            <w:vAlign w:val="center"/>
          </w:tcPr>
          <w:p w:rsidR="00FF3F80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F3F80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лет</w:t>
            </w:r>
          </w:p>
        </w:tc>
        <w:tc>
          <w:tcPr>
            <w:tcW w:w="1354" w:type="dxa"/>
            <w:vAlign w:val="center"/>
          </w:tcPr>
          <w:p w:rsidR="00FF3F80" w:rsidRPr="003B4A43" w:rsidRDefault="005543C8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0564B" w:rsidRPr="003E33CC" w:rsidTr="003B4A43">
        <w:tc>
          <w:tcPr>
            <w:tcW w:w="532" w:type="dxa"/>
            <w:vAlign w:val="center"/>
          </w:tcPr>
          <w:p w:rsidR="00E0564B" w:rsidRPr="003B4A43" w:rsidRDefault="00FF3F80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106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0564B" w:rsidRPr="003B4A43" w:rsidRDefault="00EB3C25" w:rsidP="00EB3C25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Средне-специальное </w:t>
            </w:r>
          </w:p>
        </w:tc>
        <w:tc>
          <w:tcPr>
            <w:tcW w:w="1559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564B" w:rsidRPr="003B4A43" w:rsidRDefault="00EB3C25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0564B"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54" w:type="dxa"/>
            <w:vAlign w:val="center"/>
          </w:tcPr>
          <w:p w:rsidR="00E0564B" w:rsidRPr="003B4A43" w:rsidRDefault="00E0564B" w:rsidP="00E056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D20F8" w:rsidRPr="00372A54" w:rsidRDefault="009D20F8" w:rsidP="00F23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BC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C"/>
    <w:rsid w:val="00030DA0"/>
    <w:rsid w:val="000462F8"/>
    <w:rsid w:val="0008115C"/>
    <w:rsid w:val="000D577B"/>
    <w:rsid w:val="000F2C78"/>
    <w:rsid w:val="00103497"/>
    <w:rsid w:val="00130DFC"/>
    <w:rsid w:val="0013484A"/>
    <w:rsid w:val="00137E83"/>
    <w:rsid w:val="00172222"/>
    <w:rsid w:val="00197010"/>
    <w:rsid w:val="001B1E12"/>
    <w:rsid w:val="001F69D3"/>
    <w:rsid w:val="00203AA6"/>
    <w:rsid w:val="002069B3"/>
    <w:rsid w:val="00233FDB"/>
    <w:rsid w:val="00254BD7"/>
    <w:rsid w:val="002644F4"/>
    <w:rsid w:val="00270BA8"/>
    <w:rsid w:val="002842CE"/>
    <w:rsid w:val="002A5246"/>
    <w:rsid w:val="002C39B6"/>
    <w:rsid w:val="002C60CE"/>
    <w:rsid w:val="00313E8D"/>
    <w:rsid w:val="00372A54"/>
    <w:rsid w:val="003925CA"/>
    <w:rsid w:val="003A22E5"/>
    <w:rsid w:val="003B4A43"/>
    <w:rsid w:val="003E4F80"/>
    <w:rsid w:val="00434E2C"/>
    <w:rsid w:val="00467EAD"/>
    <w:rsid w:val="00482883"/>
    <w:rsid w:val="004D52B8"/>
    <w:rsid w:val="005543C8"/>
    <w:rsid w:val="00554513"/>
    <w:rsid w:val="00574E3B"/>
    <w:rsid w:val="005D3FD5"/>
    <w:rsid w:val="005E50A4"/>
    <w:rsid w:val="00613131"/>
    <w:rsid w:val="0063557B"/>
    <w:rsid w:val="006451CA"/>
    <w:rsid w:val="00652F5D"/>
    <w:rsid w:val="006805ED"/>
    <w:rsid w:val="006C1181"/>
    <w:rsid w:val="00723E7E"/>
    <w:rsid w:val="00734A61"/>
    <w:rsid w:val="007C2471"/>
    <w:rsid w:val="007F4315"/>
    <w:rsid w:val="00802A23"/>
    <w:rsid w:val="00811C39"/>
    <w:rsid w:val="00816B79"/>
    <w:rsid w:val="008E2B8F"/>
    <w:rsid w:val="008E419F"/>
    <w:rsid w:val="00943DA3"/>
    <w:rsid w:val="00946FDD"/>
    <w:rsid w:val="0095474C"/>
    <w:rsid w:val="009646C0"/>
    <w:rsid w:val="00996D6D"/>
    <w:rsid w:val="009B50FD"/>
    <w:rsid w:val="009D20F8"/>
    <w:rsid w:val="009D6C95"/>
    <w:rsid w:val="00A41EAA"/>
    <w:rsid w:val="00A73A2C"/>
    <w:rsid w:val="00A9732C"/>
    <w:rsid w:val="00B84437"/>
    <w:rsid w:val="00BA1728"/>
    <w:rsid w:val="00BC23CA"/>
    <w:rsid w:val="00C1446B"/>
    <w:rsid w:val="00C251DC"/>
    <w:rsid w:val="00C319BD"/>
    <w:rsid w:val="00C72806"/>
    <w:rsid w:val="00CA4FB5"/>
    <w:rsid w:val="00D11A10"/>
    <w:rsid w:val="00D248A4"/>
    <w:rsid w:val="00D2651C"/>
    <w:rsid w:val="00DE73FD"/>
    <w:rsid w:val="00E0564B"/>
    <w:rsid w:val="00E07FF8"/>
    <w:rsid w:val="00E62004"/>
    <w:rsid w:val="00E848BE"/>
    <w:rsid w:val="00E85CC1"/>
    <w:rsid w:val="00E976C3"/>
    <w:rsid w:val="00EB3C25"/>
    <w:rsid w:val="00EC2F6D"/>
    <w:rsid w:val="00F236FA"/>
    <w:rsid w:val="00FB6F74"/>
    <w:rsid w:val="00FC01CE"/>
    <w:rsid w:val="00FD187A"/>
    <w:rsid w:val="00FE2480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C83CE-9C3F-42A1-8EBE-0D85DD8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user</cp:lastModifiedBy>
  <cp:revision>2</cp:revision>
  <cp:lastPrinted>2022-04-20T00:35:00Z</cp:lastPrinted>
  <dcterms:created xsi:type="dcterms:W3CDTF">2024-02-12T22:10:00Z</dcterms:created>
  <dcterms:modified xsi:type="dcterms:W3CDTF">2024-02-12T22:10:00Z</dcterms:modified>
</cp:coreProperties>
</file>