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CA8B" w14:textId="77777777" w:rsidR="00523CF5" w:rsidRPr="004D30A3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00D2EBB3" w14:textId="77777777" w:rsidR="00523CF5" w:rsidRPr="004D30A3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>по итогам мониторинга сформированности</w:t>
      </w:r>
    </w:p>
    <w:p w14:paraId="36A8E428" w14:textId="77777777" w:rsidR="00523CF5" w:rsidRPr="004D30A3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>математической грамотности</w:t>
      </w:r>
    </w:p>
    <w:p w14:paraId="084599DE" w14:textId="77777777" w:rsidR="00523CF5" w:rsidRPr="004D30A3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 xml:space="preserve">обучающихся 8-9 -х классов </w:t>
      </w:r>
      <w:r w:rsidR="00BD4FC8" w:rsidRPr="004D30A3">
        <w:rPr>
          <w:rFonts w:ascii="Times New Roman" w:hAnsi="Times New Roman" w:cs="Times New Roman"/>
          <w:b/>
          <w:sz w:val="24"/>
          <w:szCs w:val="24"/>
        </w:rPr>
        <w:t xml:space="preserve"> филиала МБОУ «</w:t>
      </w:r>
      <w:proofErr w:type="spellStart"/>
      <w:r w:rsidR="00BD4FC8" w:rsidRPr="004D30A3">
        <w:rPr>
          <w:rFonts w:ascii="Times New Roman" w:hAnsi="Times New Roman" w:cs="Times New Roman"/>
          <w:b/>
          <w:sz w:val="24"/>
          <w:szCs w:val="24"/>
        </w:rPr>
        <w:t>Жариковская</w:t>
      </w:r>
      <w:proofErr w:type="spellEnd"/>
      <w:r w:rsidR="00BD4FC8" w:rsidRPr="004D30A3">
        <w:rPr>
          <w:rFonts w:ascii="Times New Roman" w:hAnsi="Times New Roman" w:cs="Times New Roman"/>
          <w:b/>
          <w:sz w:val="24"/>
          <w:szCs w:val="24"/>
        </w:rPr>
        <w:t xml:space="preserve"> СОШ ПМО» в с. </w:t>
      </w:r>
      <w:proofErr w:type="spellStart"/>
      <w:r w:rsidR="00BD4FC8" w:rsidRPr="004D30A3">
        <w:rPr>
          <w:rFonts w:ascii="Times New Roman" w:hAnsi="Times New Roman" w:cs="Times New Roman"/>
          <w:b/>
          <w:sz w:val="24"/>
          <w:szCs w:val="24"/>
        </w:rPr>
        <w:t>Нестеровка</w:t>
      </w:r>
      <w:proofErr w:type="spellEnd"/>
    </w:p>
    <w:p w14:paraId="712C9597" w14:textId="77777777" w:rsidR="00523CF5" w:rsidRPr="004D30A3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4D30A3">
        <w:rPr>
          <w:rFonts w:ascii="Times New Roman" w:hAnsi="Times New Roman" w:cs="Times New Roman"/>
          <w:sz w:val="24"/>
          <w:szCs w:val="24"/>
        </w:rPr>
        <w:t>: оценить уровень сформированности математической грамотности как составляющей функциональной грамотности. 8-9 -х классов.</w:t>
      </w:r>
    </w:p>
    <w:p w14:paraId="5673A7AF" w14:textId="2A7042CB" w:rsidR="00523CF5" w:rsidRPr="004D30A3" w:rsidRDefault="00523CF5" w:rsidP="0052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Pr="004D30A3">
        <w:rPr>
          <w:rFonts w:ascii="Times New Roman" w:hAnsi="Times New Roman" w:cs="Times New Roman"/>
          <w:sz w:val="24"/>
          <w:szCs w:val="24"/>
        </w:rPr>
        <w:t xml:space="preserve">: </w:t>
      </w:r>
      <w:r w:rsidR="00A049E9" w:rsidRPr="00767E2E">
        <w:rPr>
          <w:rFonts w:ascii="Times New Roman" w:hAnsi="Times New Roman" w:cs="Times New Roman"/>
          <w:sz w:val="24"/>
          <w:szCs w:val="24"/>
        </w:rPr>
        <w:t>10</w:t>
      </w:r>
      <w:r w:rsidR="00A049E9" w:rsidRPr="004D30A3">
        <w:rPr>
          <w:rFonts w:ascii="Times New Roman" w:hAnsi="Times New Roman" w:cs="Times New Roman"/>
          <w:sz w:val="24"/>
          <w:szCs w:val="24"/>
        </w:rPr>
        <w:t>.</w:t>
      </w:r>
      <w:r w:rsidR="00A049E9" w:rsidRPr="00767E2E">
        <w:rPr>
          <w:rFonts w:ascii="Times New Roman" w:hAnsi="Times New Roman" w:cs="Times New Roman"/>
          <w:sz w:val="24"/>
          <w:szCs w:val="24"/>
        </w:rPr>
        <w:t>04</w:t>
      </w:r>
      <w:r w:rsidR="00A049E9" w:rsidRPr="004D30A3">
        <w:rPr>
          <w:rFonts w:ascii="Times New Roman" w:hAnsi="Times New Roman" w:cs="Times New Roman"/>
          <w:sz w:val="24"/>
          <w:szCs w:val="24"/>
        </w:rPr>
        <w:t>.</w:t>
      </w:r>
      <w:r w:rsidR="00A049E9" w:rsidRPr="00767E2E">
        <w:rPr>
          <w:rFonts w:ascii="Times New Roman" w:hAnsi="Times New Roman" w:cs="Times New Roman"/>
          <w:sz w:val="24"/>
          <w:szCs w:val="24"/>
        </w:rPr>
        <w:t>2024</w:t>
      </w:r>
      <w:r w:rsidR="0040179C" w:rsidRPr="004D30A3">
        <w:rPr>
          <w:rFonts w:ascii="Times New Roman" w:hAnsi="Times New Roman" w:cs="Times New Roman"/>
          <w:sz w:val="24"/>
          <w:szCs w:val="24"/>
        </w:rPr>
        <w:t xml:space="preserve"> </w:t>
      </w:r>
      <w:r w:rsidR="00A049E9" w:rsidRPr="004D30A3">
        <w:rPr>
          <w:rFonts w:ascii="Times New Roman" w:hAnsi="Times New Roman" w:cs="Times New Roman"/>
          <w:sz w:val="24"/>
          <w:szCs w:val="24"/>
        </w:rPr>
        <w:t xml:space="preserve"> 8 и </w:t>
      </w:r>
      <w:r w:rsidR="0040179C" w:rsidRPr="004D30A3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40179C" w:rsidRPr="004D30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30A3">
        <w:rPr>
          <w:rFonts w:ascii="Times New Roman" w:hAnsi="Times New Roman" w:cs="Times New Roman"/>
          <w:sz w:val="24"/>
          <w:szCs w:val="24"/>
        </w:rPr>
        <w:t>.</w:t>
      </w:r>
    </w:p>
    <w:p w14:paraId="2DF4B8B8" w14:textId="77777777" w:rsidR="00523CF5" w:rsidRPr="004D30A3" w:rsidRDefault="00523CF5" w:rsidP="0052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 w:rsidRPr="004D30A3">
        <w:rPr>
          <w:rFonts w:ascii="Times New Roman" w:hAnsi="Times New Roman" w:cs="Times New Roman"/>
          <w:sz w:val="24"/>
          <w:szCs w:val="24"/>
        </w:rPr>
        <w:t>: метапредметная диагностическая работа (математическая грамотность).</w:t>
      </w:r>
    </w:p>
    <w:p w14:paraId="205F4403" w14:textId="77777777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Согласно графику контроля качества образования в рамках реализации плана работы по организации изучения математической грамотности в школе был проведен мониторинг уровня сформированности математической грамотности учащихся 8-9 х классов.</w:t>
      </w:r>
    </w:p>
    <w:p w14:paraId="01C0E06A" w14:textId="77777777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 Результаты выполнения диагностической работы по математической грамотности обучающимися 8 и 9 классов </w:t>
      </w:r>
    </w:p>
    <w:p w14:paraId="5F6DF442" w14:textId="2AB47B48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В диагностической работе по математической грамотности приняли участие </w:t>
      </w:r>
      <w:r w:rsidR="00A049E9" w:rsidRPr="004D30A3">
        <w:rPr>
          <w:rFonts w:ascii="Times New Roman" w:hAnsi="Times New Roman" w:cs="Times New Roman"/>
          <w:sz w:val="24"/>
          <w:szCs w:val="24"/>
        </w:rPr>
        <w:t>6</w:t>
      </w:r>
      <w:r w:rsidR="00D851F4" w:rsidRPr="004D30A3">
        <w:rPr>
          <w:rFonts w:ascii="Times New Roman" w:hAnsi="Times New Roman" w:cs="Times New Roman"/>
          <w:sz w:val="24"/>
          <w:szCs w:val="24"/>
        </w:rPr>
        <w:t xml:space="preserve"> </w:t>
      </w:r>
      <w:r w:rsidRPr="004D30A3">
        <w:rPr>
          <w:rFonts w:ascii="Times New Roman" w:hAnsi="Times New Roman" w:cs="Times New Roman"/>
          <w:sz w:val="24"/>
          <w:szCs w:val="24"/>
        </w:rPr>
        <w:t>обучающихся 8 класс</w:t>
      </w:r>
      <w:r w:rsidR="00D851F4" w:rsidRPr="004D30A3">
        <w:rPr>
          <w:rFonts w:ascii="Times New Roman" w:hAnsi="Times New Roman" w:cs="Times New Roman"/>
          <w:sz w:val="24"/>
          <w:szCs w:val="24"/>
        </w:rPr>
        <w:t>а</w:t>
      </w:r>
      <w:r w:rsidRPr="004D30A3">
        <w:rPr>
          <w:rFonts w:ascii="Times New Roman" w:hAnsi="Times New Roman" w:cs="Times New Roman"/>
          <w:sz w:val="24"/>
          <w:szCs w:val="24"/>
        </w:rPr>
        <w:t xml:space="preserve"> и </w:t>
      </w:r>
      <w:r w:rsidR="00A049E9" w:rsidRPr="004D30A3">
        <w:rPr>
          <w:rFonts w:ascii="Times New Roman" w:hAnsi="Times New Roman" w:cs="Times New Roman"/>
          <w:sz w:val="24"/>
          <w:szCs w:val="24"/>
        </w:rPr>
        <w:t>5</w:t>
      </w:r>
      <w:r w:rsidRPr="004D30A3">
        <w:rPr>
          <w:rFonts w:ascii="Times New Roman" w:hAnsi="Times New Roman" w:cs="Times New Roman"/>
          <w:sz w:val="24"/>
          <w:szCs w:val="24"/>
        </w:rPr>
        <w:t xml:space="preserve"> обучающихся 9 класс</w:t>
      </w:r>
      <w:r w:rsidR="00D851F4" w:rsidRPr="004D30A3">
        <w:rPr>
          <w:rFonts w:ascii="Times New Roman" w:hAnsi="Times New Roman" w:cs="Times New Roman"/>
          <w:sz w:val="24"/>
          <w:szCs w:val="24"/>
        </w:rPr>
        <w:t>а</w:t>
      </w:r>
      <w:r w:rsidRPr="004D30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141B1" w14:textId="77777777" w:rsidR="00A049E9" w:rsidRPr="004D30A3" w:rsidRDefault="00A049E9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E457" w14:textId="77777777" w:rsidR="00A049E9" w:rsidRPr="004D30A3" w:rsidRDefault="00A049E9" w:rsidP="00A0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30A3">
        <w:rPr>
          <w:rFonts w:ascii="Times New Roman" w:hAnsi="Times New Roman" w:cs="Times New Roman"/>
          <w:sz w:val="24"/>
          <w:szCs w:val="24"/>
          <w:u w:val="single"/>
        </w:rPr>
        <w:t xml:space="preserve">Результат функциональной  грамотности </w:t>
      </w:r>
    </w:p>
    <w:p w14:paraId="3417B2CA" w14:textId="77777777" w:rsidR="00A049E9" w:rsidRPr="004D30A3" w:rsidRDefault="00A049E9" w:rsidP="00A04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929631" w14:textId="77777777" w:rsidR="00A049E9" w:rsidRPr="004D30A3" w:rsidRDefault="00A049E9" w:rsidP="00A049E9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 w:rsidRPr="004D30A3">
        <w:rPr>
          <w:rFonts w:ascii="TimesNewRomanPSMT" w:hAnsi="TimesNewRomanPSMT"/>
          <w:b/>
          <w:color w:val="000000"/>
          <w:sz w:val="24"/>
          <w:szCs w:val="24"/>
        </w:rPr>
        <w:t xml:space="preserve">Таблица 1. </w:t>
      </w:r>
    </w:p>
    <w:p w14:paraId="106A6365" w14:textId="3DA9BECF" w:rsidR="00A049E9" w:rsidRPr="004D30A3" w:rsidRDefault="00A049E9" w:rsidP="00A049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30A3">
        <w:rPr>
          <w:rFonts w:ascii="TimesNewRomanPSMT" w:hAnsi="TimesNewRomanPSMT"/>
          <w:b/>
          <w:color w:val="000000"/>
          <w:sz w:val="24"/>
          <w:szCs w:val="24"/>
        </w:rPr>
        <w:t>Результаты выполнения заданий по математической грамотности – 8 класс</w:t>
      </w:r>
    </w:p>
    <w:tbl>
      <w:tblPr>
        <w:tblW w:w="12460" w:type="dxa"/>
        <w:tblLook w:val="04A0" w:firstRow="1" w:lastRow="0" w:firstColumn="1" w:lastColumn="0" w:noHBand="0" w:noVBand="1"/>
      </w:tblPr>
      <w:tblGrid>
        <w:gridCol w:w="816"/>
        <w:gridCol w:w="1199"/>
        <w:gridCol w:w="1180"/>
        <w:gridCol w:w="1794"/>
        <w:gridCol w:w="1720"/>
        <w:gridCol w:w="2460"/>
        <w:gridCol w:w="540"/>
        <w:gridCol w:w="520"/>
        <w:gridCol w:w="520"/>
        <w:gridCol w:w="540"/>
        <w:gridCol w:w="520"/>
        <w:gridCol w:w="540"/>
        <w:gridCol w:w="520"/>
        <w:gridCol w:w="520"/>
      </w:tblGrid>
      <w:tr w:rsidR="00A049E9" w:rsidRPr="004D30A3" w14:paraId="45EF8AE4" w14:textId="77777777" w:rsidTr="00A049E9">
        <w:trPr>
          <w:trHeight w:val="349"/>
        </w:trPr>
        <w:tc>
          <w:tcPr>
            <w:tcW w:w="52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263546" w14:textId="77777777" w:rsidR="00A049E9" w:rsidRPr="00A049E9" w:rsidRDefault="00A049E9" w:rsidP="00A049E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bookmarkStart w:id="0" w:name="RANGE!A1:N7"/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Класс</w:t>
            </w:r>
            <w:bookmarkEnd w:id="0"/>
          </w:p>
        </w:tc>
        <w:tc>
          <w:tcPr>
            <w:tcW w:w="7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D6AE00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DDFB5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FEE037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EC61A4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56AAB3E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383B1E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040E6A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4DE99EB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AC3BE1D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612E2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359E23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5006F1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B3B9E6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49E9" w:rsidRPr="004D30A3" w14:paraId="140A4B59" w14:textId="77777777" w:rsidTr="00A049E9">
        <w:trPr>
          <w:trHeight w:val="334"/>
        </w:trPr>
        <w:tc>
          <w:tcPr>
            <w:tcW w:w="52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B01AAF" w14:textId="77777777" w:rsidR="00A049E9" w:rsidRPr="00A049E9" w:rsidRDefault="00A049E9" w:rsidP="00A049E9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FC547D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A41F9A2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012748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0C1243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258449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50A661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0BCA7A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63923E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EE5254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D93974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E7E0849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41096C8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7574A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49E9" w:rsidRPr="004D30A3" w14:paraId="05C545A0" w14:textId="77777777" w:rsidTr="00A049E9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69F94CDA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C0637E4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59AE07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A34A98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71769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E07D96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3EDCCD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CA9813C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CFAFB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93EB6C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BB6B11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076D66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FCD691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C063E7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49E9" w:rsidRPr="004D30A3" w14:paraId="74D40D9D" w14:textId="77777777" w:rsidTr="00A049E9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7C0CC125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5AA739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CDF613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65EB8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9087AF8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5627002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6FD691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874A59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3C11B9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980B47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96D214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A06153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669CC67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D3864D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49E9" w:rsidRPr="004D30A3" w14:paraId="78723969" w14:textId="77777777" w:rsidTr="00A049E9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061B317B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C45EF75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200490E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FF40A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E5F3036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4C982A7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A5FDE2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09B04E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BD54B6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67A2AE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D8E1D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5E2119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2883F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5A6F73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49E9" w:rsidRPr="004D30A3" w14:paraId="1E5F86A0" w14:textId="77777777" w:rsidTr="00A049E9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5111588B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7EBFD0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9156F2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C14739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D63038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04BE5E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07F6E2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973B08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C0705B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A333B7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B03D975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BA3F95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262E6B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CCF78F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49E9" w:rsidRPr="004D30A3" w14:paraId="7577097D" w14:textId="77777777" w:rsidTr="00A049E9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51BC7021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26912F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9C80D4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072D2A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5C90AD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62736AF" w14:textId="77777777" w:rsidR="00A049E9" w:rsidRPr="00A049E9" w:rsidRDefault="00A049E9" w:rsidP="00A049E9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69988A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30DAC1F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90C767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3E7F5A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FA894BC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5EBF8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AE544C0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8B5CE1" w14:textId="77777777" w:rsidR="00A049E9" w:rsidRPr="00A049E9" w:rsidRDefault="00A049E9" w:rsidP="00A049E9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A049E9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8407933" w14:textId="77777777" w:rsidR="00D851F4" w:rsidRPr="004D30A3" w:rsidRDefault="00D851F4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30538" w14:textId="70EA7A1D" w:rsidR="00A049E9" w:rsidRPr="004D30A3" w:rsidRDefault="00A049E9" w:rsidP="00A049E9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 w:rsidRPr="004D30A3">
        <w:rPr>
          <w:rFonts w:ascii="TimesNewRomanPSMT" w:hAnsi="TimesNewRomanPSMT"/>
          <w:b/>
          <w:color w:val="000000"/>
          <w:sz w:val="24"/>
          <w:szCs w:val="24"/>
        </w:rPr>
        <w:t xml:space="preserve">Таблица 2. </w:t>
      </w:r>
    </w:p>
    <w:p w14:paraId="7BAC279B" w14:textId="0A96B1FE" w:rsidR="00A049E9" w:rsidRPr="004D30A3" w:rsidRDefault="00A049E9" w:rsidP="00A049E9">
      <w:pPr>
        <w:spacing w:after="0" w:line="240" w:lineRule="auto"/>
        <w:rPr>
          <w:rFonts w:ascii="TimesNewRomanPSMT" w:hAnsi="TimesNewRomanPSMT"/>
          <w:b/>
          <w:color w:val="000000"/>
          <w:sz w:val="24"/>
          <w:szCs w:val="24"/>
        </w:rPr>
      </w:pPr>
      <w:r w:rsidRPr="004D30A3">
        <w:rPr>
          <w:rFonts w:ascii="TimesNewRomanPSMT" w:hAnsi="TimesNewRomanPSMT"/>
          <w:b/>
          <w:color w:val="000000"/>
          <w:sz w:val="24"/>
          <w:szCs w:val="24"/>
        </w:rPr>
        <w:t xml:space="preserve">Результаты выполнения заданий по математической грамотности – </w:t>
      </w:r>
      <w:r w:rsidR="004D30A3" w:rsidRPr="004D30A3">
        <w:rPr>
          <w:rFonts w:ascii="TimesNewRomanPSMT" w:hAnsi="TimesNewRomanPSMT"/>
          <w:b/>
          <w:color w:val="000000"/>
          <w:sz w:val="24"/>
          <w:szCs w:val="24"/>
        </w:rPr>
        <w:t>9</w:t>
      </w:r>
      <w:r w:rsidRPr="004D30A3">
        <w:rPr>
          <w:rFonts w:ascii="TimesNewRomanPSMT" w:hAnsi="TimesNewRomanPSMT"/>
          <w:b/>
          <w:color w:val="000000"/>
          <w:sz w:val="24"/>
          <w:szCs w:val="24"/>
        </w:rPr>
        <w:t xml:space="preserve"> класс</w:t>
      </w:r>
    </w:p>
    <w:tbl>
      <w:tblPr>
        <w:tblW w:w="12460" w:type="dxa"/>
        <w:tblLook w:val="04A0" w:firstRow="1" w:lastRow="0" w:firstColumn="1" w:lastColumn="0" w:noHBand="0" w:noVBand="1"/>
      </w:tblPr>
      <w:tblGrid>
        <w:gridCol w:w="816"/>
        <w:gridCol w:w="1199"/>
        <w:gridCol w:w="1180"/>
        <w:gridCol w:w="1794"/>
        <w:gridCol w:w="1720"/>
        <w:gridCol w:w="2460"/>
        <w:gridCol w:w="540"/>
        <w:gridCol w:w="520"/>
        <w:gridCol w:w="520"/>
        <w:gridCol w:w="540"/>
        <w:gridCol w:w="520"/>
        <w:gridCol w:w="540"/>
        <w:gridCol w:w="520"/>
        <w:gridCol w:w="520"/>
      </w:tblGrid>
      <w:tr w:rsidR="004D30A3" w:rsidRPr="004D30A3" w14:paraId="60BF875E" w14:textId="77777777" w:rsidTr="004D30A3">
        <w:trPr>
          <w:trHeight w:val="349"/>
        </w:trPr>
        <w:tc>
          <w:tcPr>
            <w:tcW w:w="52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DEE7C71" w14:textId="77777777" w:rsidR="004D30A3" w:rsidRPr="004D30A3" w:rsidRDefault="004D30A3" w:rsidP="004D30A3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bookmarkStart w:id="1" w:name="RANGE!A1:N6"/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Класс</w:t>
            </w:r>
            <w:bookmarkEnd w:id="1"/>
          </w:p>
        </w:tc>
        <w:tc>
          <w:tcPr>
            <w:tcW w:w="7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28D797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6E37BD9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12EBF4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F2CB5A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702220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D9E4B7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281812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305158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AD5889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2A6920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F0F9AF6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4B89AE6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1B20A1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D30A3" w:rsidRPr="004D30A3" w14:paraId="7774006A" w14:textId="77777777" w:rsidTr="004D30A3">
        <w:trPr>
          <w:trHeight w:val="334"/>
        </w:trPr>
        <w:tc>
          <w:tcPr>
            <w:tcW w:w="52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B91AE9" w14:textId="77777777" w:rsidR="004D30A3" w:rsidRPr="004D30A3" w:rsidRDefault="004D30A3" w:rsidP="004D30A3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4A167E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B4D9BF1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6440EB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1B6571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0F7372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9CCBC9F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E6D024B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FDCB9D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179341A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D0C322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DAA23A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E8E71BA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9ADB134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30A3" w:rsidRPr="004D30A3" w14:paraId="0669BB6D" w14:textId="77777777" w:rsidTr="004D30A3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3840CB42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C27A6B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7DF33BC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D09D78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35ED31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D96084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758A17D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3803DD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5F90BC1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44B61E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0B6FEC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AD16E19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F79AC38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9D0B2D6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30A3" w:rsidRPr="004D30A3" w14:paraId="05210992" w14:textId="77777777" w:rsidTr="004D30A3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2147E57E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E3BE2A5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A72C5E8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1F39AF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F4D7B3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03C1CC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F2E8BCC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7B5DF09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73A3284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EB0A80D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A2BDA1B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5B206A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5F75DD9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D8116B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30A3" w:rsidRPr="004D30A3" w14:paraId="3E01C330" w14:textId="77777777" w:rsidTr="004D30A3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5F78D564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9F55BD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A90987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DF6006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773BA2C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DB9E45A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7A3DA3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F9B9A77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F8191A2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8BCDBDA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4B1888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F8E72F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6C9BE62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49973F0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30A3" w:rsidRPr="004D30A3" w14:paraId="34EF3248" w14:textId="77777777" w:rsidTr="004D30A3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64A9CBCC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FC3643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BA8A6C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D5D2227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F438F6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C3A2CE1" w14:textId="77777777" w:rsidR="004D30A3" w:rsidRPr="004D30A3" w:rsidRDefault="004D30A3" w:rsidP="004D30A3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D882C9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31E4B10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3269F9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184208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AA362D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ED2D33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EBB0A0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E3E5AF" w14:textId="77777777" w:rsidR="004D30A3" w:rsidRPr="004D30A3" w:rsidRDefault="004D30A3" w:rsidP="004D30A3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</w:pPr>
            <w:r w:rsidRPr="004D30A3">
              <w:rPr>
                <w:rFonts w:ascii="DejaVu Sans" w:eastAsia="Times New Roman" w:hAnsi="DejaVu Sans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7EBCC02" w14:textId="77777777" w:rsidR="004D30A3" w:rsidRPr="004D30A3" w:rsidRDefault="004D30A3" w:rsidP="00A049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C764F3F" w14:textId="77777777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</w:t>
      </w:r>
    </w:p>
    <w:p w14:paraId="61CB2D27" w14:textId="77777777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сформированности математической грамотности показано в таблице 1.</w:t>
      </w:r>
    </w:p>
    <w:p w14:paraId="220C339B" w14:textId="77777777" w:rsidR="004D30A3" w:rsidRPr="004D30A3" w:rsidRDefault="004D30A3" w:rsidP="0052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902861" w14:textId="781D95E4" w:rsidR="00523CF5" w:rsidRPr="004D30A3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4D30A3" w:rsidRPr="004D30A3">
        <w:rPr>
          <w:rFonts w:ascii="Times New Roman" w:hAnsi="Times New Roman" w:cs="Times New Roman"/>
          <w:b/>
          <w:sz w:val="24"/>
          <w:szCs w:val="24"/>
        </w:rPr>
        <w:t>3</w:t>
      </w:r>
      <w:r w:rsidRPr="004D30A3">
        <w:rPr>
          <w:rFonts w:ascii="Times New Roman" w:hAnsi="Times New Roman" w:cs="Times New Roman"/>
          <w:b/>
          <w:sz w:val="24"/>
          <w:szCs w:val="24"/>
        </w:rPr>
        <w:t>.</w:t>
      </w:r>
    </w:p>
    <w:p w14:paraId="1769EAB5" w14:textId="77777777" w:rsidR="00523CF5" w:rsidRPr="004D30A3" w:rsidRDefault="00523CF5" w:rsidP="0052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математической грамотности  8 </w:t>
      </w:r>
      <w:r w:rsidR="00D851F4" w:rsidRPr="004D30A3">
        <w:rPr>
          <w:rFonts w:ascii="Times New Roman" w:hAnsi="Times New Roman" w:cs="Times New Roman"/>
          <w:b/>
          <w:sz w:val="24"/>
          <w:szCs w:val="24"/>
        </w:rPr>
        <w:t xml:space="preserve">и 9 </w:t>
      </w:r>
      <w:r w:rsidRPr="004D30A3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27"/>
        <w:gridCol w:w="2247"/>
        <w:gridCol w:w="1354"/>
        <w:gridCol w:w="1417"/>
        <w:gridCol w:w="1418"/>
        <w:gridCol w:w="1808"/>
      </w:tblGrid>
      <w:tr w:rsidR="00D851F4" w:rsidRPr="004D30A3" w14:paraId="06BE112F" w14:textId="77777777" w:rsidTr="0040179C">
        <w:tc>
          <w:tcPr>
            <w:tcW w:w="3574" w:type="dxa"/>
            <w:gridSpan w:val="2"/>
          </w:tcPr>
          <w:p w14:paraId="555DD095" w14:textId="77777777" w:rsidR="00D851F4" w:rsidRPr="004D30A3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1" w:type="dxa"/>
            <w:gridSpan w:val="2"/>
          </w:tcPr>
          <w:p w14:paraId="0B17D221" w14:textId="77777777" w:rsidR="00D851F4" w:rsidRPr="004D30A3" w:rsidRDefault="00D851F4" w:rsidP="00BF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6" w:type="dxa"/>
            <w:gridSpan w:val="2"/>
          </w:tcPr>
          <w:p w14:paraId="2BE4E1FA" w14:textId="77777777" w:rsidR="00D851F4" w:rsidRPr="004D30A3" w:rsidRDefault="00D851F4" w:rsidP="00BF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D851F4" w:rsidRPr="004D30A3" w14:paraId="29FAFF11" w14:textId="77777777" w:rsidTr="0040179C">
        <w:tc>
          <w:tcPr>
            <w:tcW w:w="1327" w:type="dxa"/>
          </w:tcPr>
          <w:p w14:paraId="44A5F7FD" w14:textId="77777777" w:rsidR="00D851F4" w:rsidRPr="004D30A3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2E277C6E" w14:textId="77777777" w:rsidR="00D851F4" w:rsidRPr="004D30A3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gridSpan w:val="2"/>
          </w:tcPr>
          <w:p w14:paraId="3BDD416E" w14:textId="297073D3" w:rsidR="00D851F4" w:rsidRPr="004D30A3" w:rsidRDefault="00A049E9" w:rsidP="004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79C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26" w:type="dxa"/>
            <w:gridSpan w:val="2"/>
          </w:tcPr>
          <w:p w14:paraId="3223FF04" w14:textId="6E402257" w:rsidR="00D851F4" w:rsidRPr="004D30A3" w:rsidRDefault="00A049E9" w:rsidP="004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851F4" w:rsidRPr="004D30A3" w14:paraId="0AEEC066" w14:textId="77777777" w:rsidTr="0040179C">
        <w:tc>
          <w:tcPr>
            <w:tcW w:w="1327" w:type="dxa"/>
            <w:vMerge w:val="restart"/>
          </w:tcPr>
          <w:p w14:paraId="1D17F503" w14:textId="77777777" w:rsidR="00D851F4" w:rsidRPr="004D30A3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47" w:type="dxa"/>
          </w:tcPr>
          <w:p w14:paraId="3B1F32A8" w14:textId="77777777" w:rsidR="00D851F4" w:rsidRPr="004D30A3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354" w:type="dxa"/>
          </w:tcPr>
          <w:p w14:paraId="36E72435" w14:textId="7E308F55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14:paraId="5C64E28A" w14:textId="2FE95076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179C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553A772" w14:textId="77777777" w:rsidR="00D851F4" w:rsidRPr="004D30A3" w:rsidRDefault="00BD4FC8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79C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08" w:type="dxa"/>
          </w:tcPr>
          <w:p w14:paraId="154B75B1" w14:textId="77777777" w:rsidR="00D851F4" w:rsidRPr="004D30A3" w:rsidRDefault="00BD4FC8" w:rsidP="00A9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51F4" w:rsidRPr="004D30A3" w14:paraId="2B4371E9" w14:textId="77777777" w:rsidTr="0040179C">
        <w:tc>
          <w:tcPr>
            <w:tcW w:w="1327" w:type="dxa"/>
            <w:vMerge/>
          </w:tcPr>
          <w:p w14:paraId="0457CC45" w14:textId="77777777" w:rsidR="00D851F4" w:rsidRPr="004D30A3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374423EC" w14:textId="77777777" w:rsidR="00D851F4" w:rsidRPr="004D30A3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354" w:type="dxa"/>
          </w:tcPr>
          <w:p w14:paraId="4C22D8B2" w14:textId="081D128E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14:paraId="6FDFF4D6" w14:textId="4C564620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14:paraId="7DC09D37" w14:textId="17AE167C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08" w:type="dxa"/>
          </w:tcPr>
          <w:p w14:paraId="615C4156" w14:textId="5814DD8B" w:rsidR="00D851F4" w:rsidRPr="004D30A3" w:rsidRDefault="00A049E9" w:rsidP="00A9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179C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1F4" w:rsidRPr="004D30A3" w14:paraId="543BD9AD" w14:textId="77777777" w:rsidTr="0040179C">
        <w:tc>
          <w:tcPr>
            <w:tcW w:w="1327" w:type="dxa"/>
            <w:vMerge/>
          </w:tcPr>
          <w:p w14:paraId="5575C02D" w14:textId="77777777" w:rsidR="00D851F4" w:rsidRPr="004D30A3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215A5198" w14:textId="77777777" w:rsidR="00D851F4" w:rsidRPr="004D30A3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54" w:type="dxa"/>
          </w:tcPr>
          <w:p w14:paraId="20F9067E" w14:textId="6CF750CD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14:paraId="0C7AD430" w14:textId="54591D9D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4FC8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5F2AE2B1" w14:textId="68AEB02C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8" w:type="dxa"/>
          </w:tcPr>
          <w:p w14:paraId="0B47956B" w14:textId="6013272B" w:rsidR="00D851F4" w:rsidRPr="004D30A3" w:rsidRDefault="00A049E9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0179C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51F4" w:rsidRPr="004D30A3" w14:paraId="4EF403C0" w14:textId="77777777" w:rsidTr="0040179C">
        <w:tc>
          <w:tcPr>
            <w:tcW w:w="1327" w:type="dxa"/>
            <w:vMerge/>
          </w:tcPr>
          <w:p w14:paraId="171A9758" w14:textId="77777777" w:rsidR="00D851F4" w:rsidRPr="004D30A3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722CC81C" w14:textId="77777777" w:rsidR="00D851F4" w:rsidRPr="004D30A3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354" w:type="dxa"/>
          </w:tcPr>
          <w:p w14:paraId="3B05BC67" w14:textId="77777777" w:rsidR="00D851F4" w:rsidRPr="004D30A3" w:rsidRDefault="0040179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14:paraId="66199A5A" w14:textId="77777777" w:rsidR="00D851F4" w:rsidRPr="004D30A3" w:rsidRDefault="0040179C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1F4" w:rsidRPr="004D30A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14:paraId="7F434DDA" w14:textId="77777777" w:rsidR="00D851F4" w:rsidRPr="004D30A3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1808" w:type="dxa"/>
          </w:tcPr>
          <w:p w14:paraId="540E9842" w14:textId="77777777" w:rsidR="00D851F4" w:rsidRPr="004D30A3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D851F4" w:rsidRPr="004D30A3" w14:paraId="0272B6C4" w14:textId="77777777" w:rsidTr="0040179C">
        <w:tc>
          <w:tcPr>
            <w:tcW w:w="1327" w:type="dxa"/>
            <w:vMerge/>
          </w:tcPr>
          <w:p w14:paraId="0240CC8C" w14:textId="77777777" w:rsidR="00D851F4" w:rsidRPr="004D30A3" w:rsidRDefault="00D851F4" w:rsidP="00BF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0AF3CAA3" w14:textId="77777777" w:rsidR="00D851F4" w:rsidRPr="004D30A3" w:rsidRDefault="00D851F4" w:rsidP="00BF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354" w:type="dxa"/>
          </w:tcPr>
          <w:p w14:paraId="45B19666" w14:textId="77777777" w:rsidR="00D851F4" w:rsidRPr="004D30A3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417" w:type="dxa"/>
          </w:tcPr>
          <w:p w14:paraId="48E3A6F4" w14:textId="77777777" w:rsidR="00D851F4" w:rsidRPr="004D30A3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8" w:type="dxa"/>
          </w:tcPr>
          <w:p w14:paraId="6088BC60" w14:textId="77777777" w:rsidR="00D851F4" w:rsidRPr="004D30A3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08" w:type="dxa"/>
          </w:tcPr>
          <w:p w14:paraId="78AF91A1" w14:textId="77777777" w:rsidR="00D851F4" w:rsidRPr="004D30A3" w:rsidRDefault="00D851F4" w:rsidP="00B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A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05DA38A0" w14:textId="77777777" w:rsidR="006F3016" w:rsidRPr="004D30A3" w:rsidRDefault="006F3016">
      <w:pPr>
        <w:rPr>
          <w:sz w:val="24"/>
          <w:szCs w:val="24"/>
        </w:rPr>
      </w:pPr>
    </w:p>
    <w:p w14:paraId="1FBB072E" w14:textId="77777777" w:rsidR="00523CF5" w:rsidRPr="004D30A3" w:rsidRDefault="00BD4FC8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8E391" w14:textId="77777777" w:rsidR="00A049E9" w:rsidRPr="004D30A3" w:rsidRDefault="00A049E9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ECCA2" w14:textId="77777777" w:rsidR="00A049E9" w:rsidRPr="004D30A3" w:rsidRDefault="00A049E9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A9D29" w14:textId="77777777" w:rsidR="00A049E9" w:rsidRPr="004D30A3" w:rsidRDefault="00A049E9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97AB0" w14:textId="77777777" w:rsidR="00A049E9" w:rsidRPr="004D30A3" w:rsidRDefault="00A049E9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C6ECC" w14:textId="77777777" w:rsidR="00A049E9" w:rsidRPr="004D30A3" w:rsidRDefault="00A049E9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E2EAC" w14:textId="77777777" w:rsidR="004D30A3" w:rsidRPr="004D30A3" w:rsidRDefault="004D30A3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F2AE5" w14:textId="49248AD0" w:rsidR="00BD4FC8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Из таблицы видно, что высокий и повышенный уровень</w:t>
      </w:r>
      <w:r w:rsidR="00BD4FC8" w:rsidRPr="004D30A3">
        <w:rPr>
          <w:rFonts w:ascii="Times New Roman" w:hAnsi="Times New Roman" w:cs="Times New Roman"/>
          <w:sz w:val="24"/>
          <w:szCs w:val="24"/>
        </w:rPr>
        <w:t xml:space="preserve"> сформированности  математической грамотности</w:t>
      </w:r>
      <w:r w:rsidR="00EA3681" w:rsidRPr="004D30A3">
        <w:rPr>
          <w:rFonts w:ascii="Times New Roman" w:hAnsi="Times New Roman" w:cs="Times New Roman"/>
          <w:sz w:val="24"/>
          <w:szCs w:val="24"/>
        </w:rPr>
        <w:t xml:space="preserve"> показали 0 </w:t>
      </w:r>
      <w:r w:rsidRPr="004D30A3">
        <w:rPr>
          <w:rFonts w:ascii="Times New Roman" w:hAnsi="Times New Roman" w:cs="Times New Roman"/>
          <w:sz w:val="24"/>
          <w:szCs w:val="24"/>
        </w:rPr>
        <w:t>% обу</w:t>
      </w:r>
      <w:r w:rsidR="00BD4FC8" w:rsidRPr="004D30A3">
        <w:rPr>
          <w:rFonts w:ascii="Times New Roman" w:hAnsi="Times New Roman" w:cs="Times New Roman"/>
          <w:sz w:val="24"/>
          <w:szCs w:val="24"/>
        </w:rPr>
        <w:t>чающихся 8 класса</w:t>
      </w:r>
      <w:r w:rsidRPr="004D30A3">
        <w:rPr>
          <w:rFonts w:ascii="Times New Roman" w:hAnsi="Times New Roman" w:cs="Times New Roman"/>
          <w:sz w:val="24"/>
          <w:szCs w:val="24"/>
        </w:rPr>
        <w:t>.</w:t>
      </w:r>
      <w:r w:rsidR="00D851F4" w:rsidRPr="004D30A3">
        <w:rPr>
          <w:rFonts w:ascii="Times New Roman" w:hAnsi="Times New Roman" w:cs="Times New Roman"/>
          <w:sz w:val="24"/>
          <w:szCs w:val="24"/>
        </w:rPr>
        <w:t xml:space="preserve"> </w:t>
      </w:r>
      <w:r w:rsidR="00A049E9" w:rsidRPr="004D30A3">
        <w:rPr>
          <w:rFonts w:ascii="Times New Roman" w:hAnsi="Times New Roman" w:cs="Times New Roman"/>
          <w:sz w:val="24"/>
          <w:szCs w:val="24"/>
        </w:rPr>
        <w:t>Недостаточный уровень 17%, н</w:t>
      </w:r>
      <w:r w:rsidRPr="004D30A3">
        <w:rPr>
          <w:rFonts w:ascii="Times New Roman" w:hAnsi="Times New Roman" w:cs="Times New Roman"/>
          <w:sz w:val="24"/>
          <w:szCs w:val="24"/>
        </w:rPr>
        <w:t xml:space="preserve">изкий </w:t>
      </w:r>
      <w:r w:rsidR="00A049E9" w:rsidRPr="004D30A3">
        <w:rPr>
          <w:rFonts w:ascii="Times New Roman" w:hAnsi="Times New Roman" w:cs="Times New Roman"/>
          <w:sz w:val="24"/>
          <w:szCs w:val="24"/>
        </w:rPr>
        <w:t>33</w:t>
      </w:r>
      <w:r w:rsidR="00BD4FC8" w:rsidRPr="004D30A3">
        <w:rPr>
          <w:rFonts w:ascii="Times New Roman" w:hAnsi="Times New Roman" w:cs="Times New Roman"/>
          <w:sz w:val="24"/>
          <w:szCs w:val="24"/>
        </w:rPr>
        <w:t>%</w:t>
      </w:r>
      <w:r w:rsidR="00A049E9" w:rsidRPr="004D30A3">
        <w:rPr>
          <w:rFonts w:ascii="Times New Roman" w:hAnsi="Times New Roman" w:cs="Times New Roman"/>
          <w:sz w:val="24"/>
          <w:szCs w:val="24"/>
        </w:rPr>
        <w:t>, средний уровень 50%.</w:t>
      </w:r>
    </w:p>
    <w:p w14:paraId="11ED70D1" w14:textId="68AB92B7" w:rsidR="00523CF5" w:rsidRPr="004D30A3" w:rsidRDefault="00BD4FC8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 Высокий, </w:t>
      </w:r>
      <w:r w:rsidR="00523CF5" w:rsidRPr="004D30A3">
        <w:rPr>
          <w:rFonts w:ascii="Times New Roman" w:hAnsi="Times New Roman" w:cs="Times New Roman"/>
          <w:sz w:val="24"/>
          <w:szCs w:val="24"/>
        </w:rPr>
        <w:t>повыш</w:t>
      </w:r>
      <w:r w:rsidRPr="004D30A3">
        <w:rPr>
          <w:rFonts w:ascii="Times New Roman" w:hAnsi="Times New Roman" w:cs="Times New Roman"/>
          <w:sz w:val="24"/>
          <w:szCs w:val="24"/>
        </w:rPr>
        <w:t xml:space="preserve">енный и средний уровни сформированности </w:t>
      </w:r>
      <w:r w:rsidR="00523CF5" w:rsidRPr="004D30A3">
        <w:rPr>
          <w:rFonts w:ascii="Times New Roman" w:hAnsi="Times New Roman" w:cs="Times New Roman"/>
          <w:sz w:val="24"/>
          <w:szCs w:val="24"/>
        </w:rPr>
        <w:t xml:space="preserve"> среди девятиклассников, участни</w:t>
      </w:r>
      <w:r w:rsidRPr="004D30A3">
        <w:rPr>
          <w:rFonts w:ascii="Times New Roman" w:hAnsi="Times New Roman" w:cs="Times New Roman"/>
          <w:sz w:val="24"/>
          <w:szCs w:val="24"/>
        </w:rPr>
        <w:t>ков диагностической работы</w:t>
      </w:r>
      <w:r w:rsidR="00523CF5" w:rsidRPr="004D30A3">
        <w:rPr>
          <w:rFonts w:ascii="Times New Roman" w:hAnsi="Times New Roman" w:cs="Times New Roman"/>
          <w:sz w:val="24"/>
          <w:szCs w:val="24"/>
        </w:rPr>
        <w:t xml:space="preserve"> никто не достиг. </w:t>
      </w:r>
      <w:r w:rsidRPr="004D30A3">
        <w:rPr>
          <w:rFonts w:ascii="Times New Roman" w:hAnsi="Times New Roman" w:cs="Times New Roman"/>
          <w:sz w:val="24"/>
          <w:szCs w:val="24"/>
        </w:rPr>
        <w:t>Н</w:t>
      </w:r>
      <w:r w:rsidR="00523CF5" w:rsidRPr="004D30A3">
        <w:rPr>
          <w:rFonts w:ascii="Times New Roman" w:hAnsi="Times New Roman" w:cs="Times New Roman"/>
          <w:sz w:val="24"/>
          <w:szCs w:val="24"/>
        </w:rPr>
        <w:t>из</w:t>
      </w:r>
      <w:r w:rsidRPr="004D30A3">
        <w:rPr>
          <w:rFonts w:ascii="Times New Roman" w:hAnsi="Times New Roman" w:cs="Times New Roman"/>
          <w:sz w:val="24"/>
          <w:szCs w:val="24"/>
        </w:rPr>
        <w:t xml:space="preserve">кий уровень </w:t>
      </w:r>
      <w:r w:rsidR="00A049E9" w:rsidRPr="004D30A3">
        <w:rPr>
          <w:rFonts w:ascii="Times New Roman" w:hAnsi="Times New Roman" w:cs="Times New Roman"/>
          <w:sz w:val="24"/>
          <w:szCs w:val="24"/>
        </w:rPr>
        <w:t>- 20</w:t>
      </w:r>
      <w:r w:rsidRPr="004D30A3">
        <w:rPr>
          <w:rFonts w:ascii="Times New Roman" w:hAnsi="Times New Roman" w:cs="Times New Roman"/>
          <w:sz w:val="24"/>
          <w:szCs w:val="24"/>
        </w:rPr>
        <w:t>%</w:t>
      </w:r>
      <w:r w:rsidR="00A049E9" w:rsidRPr="004D30A3">
        <w:rPr>
          <w:rFonts w:ascii="Times New Roman" w:hAnsi="Times New Roman" w:cs="Times New Roman"/>
          <w:sz w:val="24"/>
          <w:szCs w:val="24"/>
        </w:rPr>
        <w:t>,средний 80%</w:t>
      </w:r>
    </w:p>
    <w:p w14:paraId="5D0DC702" w14:textId="77777777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 Обучающиеся, показавшие низкий </w:t>
      </w:r>
      <w:r w:rsidR="00BD4FC8" w:rsidRPr="004D30A3">
        <w:rPr>
          <w:rFonts w:ascii="Times New Roman" w:hAnsi="Times New Roman" w:cs="Times New Roman"/>
          <w:sz w:val="24"/>
          <w:szCs w:val="24"/>
        </w:rPr>
        <w:t xml:space="preserve"> </w:t>
      </w:r>
      <w:r w:rsidRPr="004D30A3">
        <w:rPr>
          <w:rFonts w:ascii="Times New Roman" w:hAnsi="Times New Roman" w:cs="Times New Roman"/>
          <w:sz w:val="24"/>
          <w:szCs w:val="24"/>
        </w:rPr>
        <w:t xml:space="preserve"> сформированности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14:paraId="749883B2" w14:textId="77777777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математической грамотности позволяет сделать </w:t>
      </w:r>
    </w:p>
    <w:p w14:paraId="1A013A0E" w14:textId="77777777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</w:p>
    <w:p w14:paraId="3C1CDE43" w14:textId="69380992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− результат</w:t>
      </w:r>
      <w:r w:rsidR="00BD4FC8" w:rsidRPr="004D30A3">
        <w:rPr>
          <w:rFonts w:ascii="Times New Roman" w:hAnsi="Times New Roman" w:cs="Times New Roman"/>
          <w:sz w:val="24"/>
          <w:szCs w:val="24"/>
        </w:rPr>
        <w:t xml:space="preserve">ы ДР демонстрируют, что </w:t>
      </w:r>
      <w:r w:rsidR="00A049E9" w:rsidRPr="004D30A3">
        <w:rPr>
          <w:rFonts w:ascii="Times New Roman" w:hAnsi="Times New Roman" w:cs="Times New Roman"/>
          <w:sz w:val="24"/>
          <w:szCs w:val="24"/>
        </w:rPr>
        <w:t>20</w:t>
      </w:r>
      <w:r w:rsidRPr="004D30A3">
        <w:rPr>
          <w:rFonts w:ascii="Times New Roman" w:hAnsi="Times New Roman" w:cs="Times New Roman"/>
          <w:sz w:val="24"/>
          <w:szCs w:val="24"/>
        </w:rPr>
        <w:t xml:space="preserve">% обучающихся 9 класса и </w:t>
      </w:r>
      <w:r w:rsidR="00A049E9" w:rsidRPr="004D30A3">
        <w:rPr>
          <w:rFonts w:ascii="Times New Roman" w:hAnsi="Times New Roman" w:cs="Times New Roman"/>
          <w:sz w:val="24"/>
          <w:szCs w:val="24"/>
        </w:rPr>
        <w:t>50</w:t>
      </w:r>
      <w:r w:rsidR="00BD4FC8" w:rsidRPr="004D30A3">
        <w:rPr>
          <w:rFonts w:ascii="Times New Roman" w:hAnsi="Times New Roman" w:cs="Times New Roman"/>
          <w:sz w:val="24"/>
          <w:szCs w:val="24"/>
        </w:rPr>
        <w:t xml:space="preserve"> </w:t>
      </w:r>
      <w:r w:rsidRPr="004D30A3">
        <w:rPr>
          <w:rFonts w:ascii="Times New Roman" w:hAnsi="Times New Roman" w:cs="Times New Roman"/>
          <w:sz w:val="24"/>
          <w:szCs w:val="24"/>
        </w:rPr>
        <w:t xml:space="preserve">% обучающихся 8 класса показали </w:t>
      </w:r>
      <w:r w:rsidR="00A049E9" w:rsidRPr="004D30A3">
        <w:rPr>
          <w:rFonts w:ascii="Times New Roman" w:hAnsi="Times New Roman" w:cs="Times New Roman"/>
          <w:sz w:val="24"/>
          <w:szCs w:val="24"/>
        </w:rPr>
        <w:t xml:space="preserve">недостаточный и </w:t>
      </w:r>
      <w:r w:rsidRPr="004D30A3">
        <w:rPr>
          <w:rFonts w:ascii="Times New Roman" w:hAnsi="Times New Roman" w:cs="Times New Roman"/>
          <w:sz w:val="24"/>
          <w:szCs w:val="24"/>
        </w:rPr>
        <w:t xml:space="preserve">низкий уровни сформированности математической грамотности; </w:t>
      </w:r>
    </w:p>
    <w:p w14:paraId="3A878C81" w14:textId="77777777" w:rsidR="00523CF5" w:rsidRPr="004D30A3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 xml:space="preserve">− обучающиеся 8 и 9 классов, участников ДТ, не владеют компетенциями математической грамотности; </w:t>
      </w:r>
    </w:p>
    <w:p w14:paraId="7D25F45F" w14:textId="77777777" w:rsidR="00BE5112" w:rsidRPr="004D30A3" w:rsidRDefault="00BE5112" w:rsidP="00D85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CD39A" w14:textId="77777777" w:rsidR="00523CF5" w:rsidRPr="004D30A3" w:rsidRDefault="00523CF5" w:rsidP="00D85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A3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14:paraId="50EE94C9" w14:textId="77777777" w:rsidR="00523CF5" w:rsidRPr="004D30A3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1. Анализ результатов диагностической работы п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одтвердил качество контрольных </w:t>
      </w:r>
      <w:r w:rsidRPr="004D30A3">
        <w:rPr>
          <w:rFonts w:ascii="Times New Roman" w:hAnsi="Times New Roman" w:cs="Times New Roman"/>
          <w:sz w:val="24"/>
          <w:szCs w:val="24"/>
        </w:rPr>
        <w:t>материалов. Подготовленные КИМ позволяют объектив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но оценить уровень </w:t>
      </w:r>
      <w:r w:rsidRPr="004D30A3">
        <w:rPr>
          <w:rFonts w:ascii="Times New Roman" w:hAnsi="Times New Roman" w:cs="Times New Roman"/>
          <w:sz w:val="24"/>
          <w:szCs w:val="24"/>
        </w:rPr>
        <w:t>достижения обучающимися проверяемых умений.</w:t>
      </w:r>
    </w:p>
    <w:p w14:paraId="63786049" w14:textId="2E8AF20F" w:rsidR="004D30A3" w:rsidRPr="004D30A3" w:rsidRDefault="00523CF5" w:rsidP="004D3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2. Итоги выполнения диагност</w:t>
      </w:r>
      <w:r w:rsidR="00E4136D" w:rsidRPr="004D30A3">
        <w:rPr>
          <w:rFonts w:ascii="Times New Roman" w:hAnsi="Times New Roman" w:cs="Times New Roman"/>
          <w:sz w:val="24"/>
          <w:szCs w:val="24"/>
        </w:rPr>
        <w:t>ической работы в 8-</w:t>
      </w:r>
      <w:r w:rsidR="00BE5112" w:rsidRPr="004D30A3">
        <w:rPr>
          <w:rFonts w:ascii="Times New Roman" w:hAnsi="Times New Roman" w:cs="Times New Roman"/>
          <w:sz w:val="24"/>
          <w:szCs w:val="24"/>
        </w:rPr>
        <w:t>м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E5112" w:rsidRPr="004D30A3">
        <w:rPr>
          <w:rFonts w:ascii="Times New Roman" w:hAnsi="Times New Roman" w:cs="Times New Roman"/>
          <w:sz w:val="24"/>
          <w:szCs w:val="24"/>
        </w:rPr>
        <w:t>е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: </w:t>
      </w:r>
      <w:r w:rsidR="004D30A3" w:rsidRPr="004D30A3">
        <w:rPr>
          <w:rFonts w:ascii="Times New Roman" w:hAnsi="Times New Roman" w:cs="Times New Roman"/>
          <w:sz w:val="24"/>
          <w:szCs w:val="24"/>
        </w:rPr>
        <w:t>50</w:t>
      </w:r>
      <w:r w:rsidR="00BE5112" w:rsidRPr="004D30A3">
        <w:rPr>
          <w:rFonts w:ascii="Times New Roman" w:hAnsi="Times New Roman" w:cs="Times New Roman"/>
          <w:sz w:val="24"/>
          <w:szCs w:val="24"/>
        </w:rPr>
        <w:t xml:space="preserve"> %</w:t>
      </w:r>
      <w:r w:rsidRPr="004D30A3">
        <w:rPr>
          <w:rFonts w:ascii="Times New Roman" w:hAnsi="Times New Roman" w:cs="Times New Roman"/>
          <w:sz w:val="24"/>
          <w:szCs w:val="24"/>
        </w:rPr>
        <w:t xml:space="preserve"> учащихся продемонстрировали базовый (средний) уровень подготовки и </w:t>
      </w:r>
      <w:r w:rsidR="00DB657C" w:rsidRPr="004D30A3">
        <w:rPr>
          <w:rFonts w:ascii="Times New Roman" w:hAnsi="Times New Roman" w:cs="Times New Roman"/>
          <w:sz w:val="24"/>
          <w:szCs w:val="24"/>
        </w:rPr>
        <w:t>0%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 – повышенный уровень</w:t>
      </w:r>
      <w:r w:rsidRPr="004D30A3">
        <w:rPr>
          <w:rFonts w:ascii="Times New Roman" w:hAnsi="Times New Roman" w:cs="Times New Roman"/>
          <w:sz w:val="24"/>
          <w:szCs w:val="24"/>
        </w:rPr>
        <w:t>.</w:t>
      </w:r>
      <w:r w:rsidR="004D30A3" w:rsidRPr="004D30A3">
        <w:rPr>
          <w:rFonts w:ascii="Times New Roman" w:hAnsi="Times New Roman" w:cs="Times New Roman"/>
          <w:sz w:val="24"/>
          <w:szCs w:val="24"/>
        </w:rPr>
        <w:t xml:space="preserve"> Выполнения диагностической работы в 9-м классе: 80 % учащихся продемонстрировали базовый (средний) уровень подготовки и 0% – повышенный уровень.</w:t>
      </w:r>
    </w:p>
    <w:p w14:paraId="6BCEB4B0" w14:textId="1C12B766" w:rsidR="00523CF5" w:rsidRPr="004D30A3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6C3B0" w14:textId="77777777" w:rsidR="00E4136D" w:rsidRPr="004D30A3" w:rsidRDefault="00BD4FC8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3.</w:t>
      </w:r>
      <w:r w:rsidR="00523CF5" w:rsidRPr="004D30A3">
        <w:rPr>
          <w:rFonts w:ascii="Times New Roman" w:hAnsi="Times New Roman" w:cs="Times New Roman"/>
          <w:sz w:val="24"/>
          <w:szCs w:val="24"/>
        </w:rPr>
        <w:t>По итогам диагностики отмечаются дефициты в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 выполнении заданий, требующих </w:t>
      </w:r>
      <w:r w:rsidR="00523CF5" w:rsidRPr="004D30A3">
        <w:rPr>
          <w:rFonts w:ascii="Times New Roman" w:hAnsi="Times New Roman" w:cs="Times New Roman"/>
          <w:sz w:val="24"/>
          <w:szCs w:val="24"/>
        </w:rPr>
        <w:t>применять математические процедуры, обоснов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ывать свое мнение, рассуждать. </w:t>
      </w:r>
    </w:p>
    <w:p w14:paraId="5CBE2B99" w14:textId="77777777" w:rsidR="00523CF5" w:rsidRPr="004D30A3" w:rsidRDefault="00523CF5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Также нужно отметить у ряда обучающихся во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зникшие трудности в осмыслении </w:t>
      </w:r>
      <w:r w:rsidRPr="004D30A3">
        <w:rPr>
          <w:rFonts w:ascii="Times New Roman" w:hAnsi="Times New Roman" w:cs="Times New Roman"/>
          <w:sz w:val="24"/>
          <w:szCs w:val="24"/>
        </w:rPr>
        <w:t>прочитанного, в отсутствии умения выделять глав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ный вопрос в задаче и в записи </w:t>
      </w:r>
      <w:r w:rsidRPr="004D30A3">
        <w:rPr>
          <w:rFonts w:ascii="Times New Roman" w:hAnsi="Times New Roman" w:cs="Times New Roman"/>
          <w:sz w:val="24"/>
          <w:szCs w:val="24"/>
        </w:rPr>
        <w:t>ответа на задание. Самые низкие результаты связаны</w:t>
      </w:r>
      <w:r w:rsidR="00E4136D" w:rsidRPr="004D30A3">
        <w:rPr>
          <w:rFonts w:ascii="Times New Roman" w:hAnsi="Times New Roman" w:cs="Times New Roman"/>
          <w:sz w:val="24"/>
          <w:szCs w:val="24"/>
        </w:rPr>
        <w:t xml:space="preserve"> с отсутствием умения </w:t>
      </w:r>
      <w:r w:rsidRPr="004D30A3">
        <w:rPr>
          <w:rFonts w:ascii="Times New Roman" w:hAnsi="Times New Roman" w:cs="Times New Roman"/>
          <w:sz w:val="24"/>
          <w:szCs w:val="24"/>
        </w:rPr>
        <w:t>интерпретировать математическую проблему.</w:t>
      </w:r>
    </w:p>
    <w:p w14:paraId="3515C766" w14:textId="77777777" w:rsidR="004D30A3" w:rsidRPr="004D30A3" w:rsidRDefault="004D30A3" w:rsidP="004D3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 в дальнейшей работе по формированию читательской грамотности учащихся необходимо включать задания на отработку таких умений, как:</w:t>
      </w:r>
    </w:p>
    <w:p w14:paraId="5E45C14E" w14:textId="42FAC937" w:rsidR="004D30A3" w:rsidRPr="004D30A3" w:rsidRDefault="004D30A3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A3">
        <w:rPr>
          <w:rFonts w:ascii="Times New Roman" w:hAnsi="Times New Roman" w:cs="Times New Roman"/>
          <w:sz w:val="24"/>
          <w:szCs w:val="24"/>
        </w:rPr>
        <w:t>- Для учеников 9 класс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BE09F2" w14:textId="77777777" w:rsidR="004D30A3" w:rsidRPr="004D30A3" w:rsidRDefault="004D30A3" w:rsidP="004D30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вероятность случайного события с использованием основных формул</w:t>
      </w:r>
    </w:p>
    <w:p w14:paraId="49D2854D" w14:textId="35A83F4B" w:rsidR="004D30A3" w:rsidRPr="004D30A3" w:rsidRDefault="004D30A3" w:rsidP="004D30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подобие треугольников, теорему Пифагора или тригонометрию для вычисления длин отрезков; Распознавать арифметическую прогрессию, находить число ее членов</w:t>
      </w:r>
    </w:p>
    <w:p w14:paraId="77F25E54" w14:textId="77777777" w:rsidR="004D30A3" w:rsidRPr="004D30A3" w:rsidRDefault="004D30A3" w:rsidP="004D30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формулу суммы первых n членов арифметической прогрессии</w:t>
      </w:r>
    </w:p>
    <w:p w14:paraId="659043AF" w14:textId="77777777" w:rsidR="004D30A3" w:rsidRPr="004D30A3" w:rsidRDefault="004D30A3" w:rsidP="004D30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чисел, делимость нацело</w:t>
      </w:r>
    </w:p>
    <w:p w14:paraId="1327CD59" w14:textId="77777777" w:rsidR="004D30A3" w:rsidRDefault="004D30A3" w:rsidP="00D85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4FA7E" w14:textId="4D7A61B0" w:rsidR="004D30A3" w:rsidRDefault="004D30A3" w:rsidP="004D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30A3">
        <w:rPr>
          <w:rFonts w:ascii="Times New Roman" w:hAnsi="Times New Roman" w:cs="Times New Roman"/>
          <w:sz w:val="24"/>
          <w:szCs w:val="24"/>
        </w:rPr>
        <w:t xml:space="preserve">Для учеников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30A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E6AB30" w14:textId="77777777" w:rsidR="004D30A3" w:rsidRPr="004D30A3" w:rsidRDefault="004D30A3" w:rsidP="004D30A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данные таблицы, выполнять вычисления с десятичными дробями, упорядочивать десятичные числа, располагать в порядке убывания на диаграмме</w:t>
      </w:r>
    </w:p>
    <w:p w14:paraId="28593CC1" w14:textId="77777777" w:rsidR="004D30A3" w:rsidRPr="004D30A3" w:rsidRDefault="004D30A3" w:rsidP="004D30A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данные таблицы, выполнять вычисления с десятичными дробями</w:t>
      </w:r>
    </w:p>
    <w:p w14:paraId="2C88B811" w14:textId="77777777" w:rsidR="004D30A3" w:rsidRPr="004D30A3" w:rsidRDefault="004D30A3" w:rsidP="004D30A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базовые тригонометрические соотношения для вычисления сторон прямоугольных треугольников</w:t>
      </w:r>
    </w:p>
    <w:p w14:paraId="51FB9189" w14:textId="77777777" w:rsidR="004D30A3" w:rsidRPr="004D30A3" w:rsidRDefault="004D30A3" w:rsidP="004D30A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десятичными дробями, выполнять прикидку результата вычислений, сравнивать числа и отношения</w:t>
      </w:r>
    </w:p>
    <w:p w14:paraId="5EFF2DDA" w14:textId="77777777" w:rsidR="004D30A3" w:rsidRPr="004D30A3" w:rsidRDefault="004D30A3" w:rsidP="004D30A3">
      <w:pPr>
        <w:rPr>
          <w:rFonts w:ascii="Times New Roman" w:hAnsi="Times New Roman" w:cs="Times New Roman"/>
          <w:sz w:val="24"/>
          <w:szCs w:val="24"/>
        </w:rPr>
      </w:pPr>
    </w:p>
    <w:sectPr w:rsidR="004D30A3" w:rsidRPr="004D30A3" w:rsidSect="00461A71">
      <w:pgSz w:w="16838" w:h="11906" w:orient="landscape"/>
      <w:pgMar w:top="1701" w:right="1134" w:bottom="85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D5D5" w14:textId="77777777" w:rsidR="00461A71" w:rsidRDefault="00461A71" w:rsidP="00A049E9">
      <w:pPr>
        <w:spacing w:after="0" w:line="240" w:lineRule="auto"/>
      </w:pPr>
      <w:r>
        <w:separator/>
      </w:r>
    </w:p>
  </w:endnote>
  <w:endnote w:type="continuationSeparator" w:id="0">
    <w:p w14:paraId="39A0D98A" w14:textId="77777777" w:rsidR="00461A71" w:rsidRDefault="00461A71" w:rsidP="00A0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58B1" w14:textId="77777777" w:rsidR="00461A71" w:rsidRDefault="00461A71" w:rsidP="00A049E9">
      <w:pPr>
        <w:spacing w:after="0" w:line="240" w:lineRule="auto"/>
      </w:pPr>
      <w:r>
        <w:separator/>
      </w:r>
    </w:p>
  </w:footnote>
  <w:footnote w:type="continuationSeparator" w:id="0">
    <w:p w14:paraId="3DC1C0CD" w14:textId="77777777" w:rsidR="00461A71" w:rsidRDefault="00461A71" w:rsidP="00A0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6A7007C2"/>
    <w:multiLevelType w:val="hybridMultilevel"/>
    <w:tmpl w:val="AB36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D6B1D"/>
    <w:multiLevelType w:val="hybridMultilevel"/>
    <w:tmpl w:val="15E2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40541">
    <w:abstractNumId w:val="0"/>
  </w:num>
  <w:num w:numId="2" w16cid:durableId="67313151">
    <w:abstractNumId w:val="2"/>
  </w:num>
  <w:num w:numId="3" w16cid:durableId="102675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F5"/>
    <w:rsid w:val="0008679B"/>
    <w:rsid w:val="003237E6"/>
    <w:rsid w:val="00346690"/>
    <w:rsid w:val="0040179C"/>
    <w:rsid w:val="00461A71"/>
    <w:rsid w:val="004D30A3"/>
    <w:rsid w:val="00523CF5"/>
    <w:rsid w:val="00674673"/>
    <w:rsid w:val="006F3016"/>
    <w:rsid w:val="00767E2E"/>
    <w:rsid w:val="007B62D2"/>
    <w:rsid w:val="00851BFD"/>
    <w:rsid w:val="00937132"/>
    <w:rsid w:val="00A049E9"/>
    <w:rsid w:val="00A92357"/>
    <w:rsid w:val="00BD4FC8"/>
    <w:rsid w:val="00BE5112"/>
    <w:rsid w:val="00C20F5D"/>
    <w:rsid w:val="00C61269"/>
    <w:rsid w:val="00D851F4"/>
    <w:rsid w:val="00DB657C"/>
    <w:rsid w:val="00E4136D"/>
    <w:rsid w:val="00EA3681"/>
    <w:rsid w:val="00FA7FAF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8091D"/>
  <w15:docId w15:val="{BA6DC9EA-19F8-4C9E-9E98-925FBC1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9E9"/>
  </w:style>
  <w:style w:type="paragraph" w:styleId="aa">
    <w:name w:val="footer"/>
    <w:basedOn w:val="a"/>
    <w:link w:val="ab"/>
    <w:uiPriority w:val="99"/>
    <w:unhideWhenUsed/>
    <w:rsid w:val="00A0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Стас Лисин</cp:lastModifiedBy>
  <cp:revision>3</cp:revision>
  <cp:lastPrinted>2021-12-22T05:20:00Z</cp:lastPrinted>
  <dcterms:created xsi:type="dcterms:W3CDTF">2024-05-02T06:44:00Z</dcterms:created>
  <dcterms:modified xsi:type="dcterms:W3CDTF">2024-05-02T07:03:00Z</dcterms:modified>
</cp:coreProperties>
</file>