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63AA" w14:textId="77777777"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014D6CFE" w14:textId="77777777"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по итогам мониторинга сформированности</w:t>
      </w:r>
    </w:p>
    <w:p w14:paraId="125B060C" w14:textId="77777777" w:rsidR="00523CF5" w:rsidRPr="0033160C" w:rsidRDefault="00996AA9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b/>
          <w:sz w:val="24"/>
          <w:szCs w:val="24"/>
        </w:rPr>
        <w:t>научной</w:t>
      </w:r>
      <w:r w:rsidR="00523CF5" w:rsidRPr="0033160C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14:paraId="4903AF8F" w14:textId="77777777"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обучающихся 8-9 -х классов </w:t>
      </w:r>
      <w:r w:rsidR="00996AA9" w:rsidRPr="0033160C"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Pr="0033160C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996AA9" w:rsidRPr="003316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96AA9" w:rsidRPr="0033160C"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 w:rsidR="00996AA9" w:rsidRPr="0033160C">
        <w:rPr>
          <w:rFonts w:ascii="Times New Roman" w:hAnsi="Times New Roman" w:cs="Times New Roman"/>
          <w:b/>
          <w:sz w:val="24"/>
          <w:szCs w:val="24"/>
        </w:rPr>
        <w:t xml:space="preserve"> СОШ ПМО» в с. </w:t>
      </w:r>
      <w:proofErr w:type="spellStart"/>
      <w:r w:rsidR="00996AA9" w:rsidRPr="0033160C">
        <w:rPr>
          <w:rFonts w:ascii="Times New Roman" w:hAnsi="Times New Roman" w:cs="Times New Roman"/>
          <w:b/>
          <w:sz w:val="24"/>
          <w:szCs w:val="24"/>
        </w:rPr>
        <w:t>Нестеровка</w:t>
      </w:r>
      <w:proofErr w:type="spellEnd"/>
    </w:p>
    <w:p w14:paraId="2D72E4F1" w14:textId="77777777"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33160C">
        <w:rPr>
          <w:rFonts w:ascii="Times New Roman" w:hAnsi="Times New Roman" w:cs="Times New Roman"/>
          <w:sz w:val="24"/>
          <w:szCs w:val="24"/>
        </w:rPr>
        <w:t xml:space="preserve">: оценить уровень сформированности </w:t>
      </w:r>
      <w:r w:rsidR="007E1F95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как составляющей функциональной грамотности. 8-9 -х классов.</w:t>
      </w:r>
    </w:p>
    <w:p w14:paraId="2BC5C792" w14:textId="26908664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Pr="0033160C">
        <w:rPr>
          <w:rFonts w:ascii="Times New Roman" w:hAnsi="Times New Roman" w:cs="Times New Roman"/>
          <w:sz w:val="24"/>
          <w:szCs w:val="24"/>
        </w:rPr>
        <w:t xml:space="preserve">: </w:t>
      </w:r>
      <w:r w:rsidR="00DC2022">
        <w:rPr>
          <w:rFonts w:ascii="Times New Roman" w:hAnsi="Times New Roman" w:cs="Times New Roman"/>
          <w:sz w:val="24"/>
          <w:szCs w:val="24"/>
        </w:rPr>
        <w:t>17.04.2024 год 8-9 класс</w:t>
      </w:r>
    </w:p>
    <w:p w14:paraId="5D85F398" w14:textId="77777777" w:rsidR="00523CF5" w:rsidRPr="0033160C" w:rsidRDefault="00523CF5" w:rsidP="0033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33160C">
        <w:rPr>
          <w:rFonts w:ascii="Times New Roman" w:hAnsi="Times New Roman" w:cs="Times New Roman"/>
          <w:sz w:val="24"/>
          <w:szCs w:val="24"/>
        </w:rPr>
        <w:t>: метапредметная диагностическая работа (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научная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грамотность).</w:t>
      </w:r>
    </w:p>
    <w:p w14:paraId="76DEF9F6" w14:textId="77777777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Согласно графику контроля</w:t>
      </w:r>
      <w:r w:rsidR="0033160C" w:rsidRPr="0033160C">
        <w:rPr>
          <w:rFonts w:ascii="Times New Roman" w:hAnsi="Times New Roman" w:cs="Times New Roman"/>
          <w:sz w:val="24"/>
          <w:szCs w:val="24"/>
        </w:rPr>
        <w:t>,</w:t>
      </w:r>
      <w:r w:rsidRPr="0033160C">
        <w:rPr>
          <w:rFonts w:ascii="Times New Roman" w:hAnsi="Times New Roman" w:cs="Times New Roman"/>
          <w:sz w:val="24"/>
          <w:szCs w:val="24"/>
        </w:rPr>
        <w:t xml:space="preserve"> качества образования в рамках реализации плана работы по организации изучения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в школе был проведен мониторинг уровня сформированности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 грамотности</w:t>
      </w:r>
      <w:r w:rsidRPr="0033160C">
        <w:rPr>
          <w:rFonts w:ascii="Times New Roman" w:hAnsi="Times New Roman" w:cs="Times New Roman"/>
          <w:sz w:val="24"/>
          <w:szCs w:val="24"/>
        </w:rPr>
        <w:t xml:space="preserve"> учащихся 8-9 х классов.</w:t>
      </w:r>
    </w:p>
    <w:p w14:paraId="63285A36" w14:textId="77777777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обучающимися 8 и 9 классов </w:t>
      </w:r>
    </w:p>
    <w:p w14:paraId="1E19AF99" w14:textId="122471B1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В диагностической работе по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приняли участие </w:t>
      </w:r>
      <w:r w:rsidR="00DC2022">
        <w:rPr>
          <w:rFonts w:ascii="Times New Roman" w:hAnsi="Times New Roman" w:cs="Times New Roman"/>
          <w:sz w:val="24"/>
          <w:szCs w:val="24"/>
        </w:rPr>
        <w:t>5</w:t>
      </w:r>
      <w:r w:rsidRPr="0033160C">
        <w:rPr>
          <w:rFonts w:ascii="Times New Roman" w:hAnsi="Times New Roman" w:cs="Times New Roman"/>
          <w:sz w:val="24"/>
          <w:szCs w:val="24"/>
        </w:rPr>
        <w:t>обучающи</w:t>
      </w:r>
      <w:r w:rsidR="00041DEC" w:rsidRPr="0033160C">
        <w:rPr>
          <w:rFonts w:ascii="Times New Roman" w:hAnsi="Times New Roman" w:cs="Times New Roman"/>
          <w:sz w:val="24"/>
          <w:szCs w:val="24"/>
        </w:rPr>
        <w:t>х</w:t>
      </w:r>
      <w:r w:rsidR="008215C9" w:rsidRPr="0033160C">
        <w:rPr>
          <w:rFonts w:ascii="Times New Roman" w:hAnsi="Times New Roman" w:cs="Times New Roman"/>
          <w:sz w:val="24"/>
          <w:szCs w:val="24"/>
        </w:rPr>
        <w:t>с</w:t>
      </w:r>
      <w:r w:rsidRPr="0033160C">
        <w:rPr>
          <w:rFonts w:ascii="Times New Roman" w:hAnsi="Times New Roman" w:cs="Times New Roman"/>
          <w:sz w:val="24"/>
          <w:szCs w:val="24"/>
        </w:rPr>
        <w:t>я 8 класс</w:t>
      </w:r>
      <w:r w:rsidR="00D851F4" w:rsidRPr="0033160C">
        <w:rPr>
          <w:rFonts w:ascii="Times New Roman" w:hAnsi="Times New Roman" w:cs="Times New Roman"/>
          <w:sz w:val="24"/>
          <w:szCs w:val="24"/>
        </w:rPr>
        <w:t>а</w:t>
      </w:r>
      <w:r w:rsidRPr="0033160C">
        <w:rPr>
          <w:rFonts w:ascii="Times New Roman" w:hAnsi="Times New Roman" w:cs="Times New Roman"/>
          <w:sz w:val="24"/>
          <w:szCs w:val="24"/>
        </w:rPr>
        <w:t xml:space="preserve"> и </w:t>
      </w:r>
      <w:r w:rsidR="00DC2022">
        <w:rPr>
          <w:rFonts w:ascii="Times New Roman" w:hAnsi="Times New Roman" w:cs="Times New Roman"/>
          <w:sz w:val="24"/>
          <w:szCs w:val="24"/>
        </w:rPr>
        <w:t xml:space="preserve">4 </w:t>
      </w:r>
      <w:r w:rsidRPr="0033160C">
        <w:rPr>
          <w:rFonts w:ascii="Times New Roman" w:hAnsi="Times New Roman" w:cs="Times New Roman"/>
          <w:sz w:val="24"/>
          <w:szCs w:val="24"/>
        </w:rPr>
        <w:t>обучающихся 9 класс</w:t>
      </w:r>
      <w:r w:rsidR="00D851F4" w:rsidRPr="0033160C">
        <w:rPr>
          <w:rFonts w:ascii="Times New Roman" w:hAnsi="Times New Roman" w:cs="Times New Roman"/>
          <w:sz w:val="24"/>
          <w:szCs w:val="24"/>
        </w:rPr>
        <w:t>а</w:t>
      </w:r>
      <w:r w:rsidRPr="00331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23C39" w14:textId="77777777" w:rsidR="00D851F4" w:rsidRDefault="00D851F4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B233D" w14:textId="77777777" w:rsidR="00DC2022" w:rsidRPr="00765D08" w:rsidRDefault="00DC2022" w:rsidP="00DC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5D08">
        <w:rPr>
          <w:rFonts w:ascii="Times New Roman" w:hAnsi="Times New Roman" w:cs="Times New Roman"/>
          <w:sz w:val="28"/>
          <w:szCs w:val="28"/>
          <w:u w:val="single"/>
        </w:rPr>
        <w:t xml:space="preserve">Результат </w:t>
      </w:r>
      <w:proofErr w:type="gramStart"/>
      <w:r w:rsidRPr="00765D08">
        <w:rPr>
          <w:rFonts w:ascii="Times New Roman" w:hAnsi="Times New Roman" w:cs="Times New Roman"/>
          <w:sz w:val="28"/>
          <w:szCs w:val="28"/>
          <w:u w:val="single"/>
        </w:rPr>
        <w:t>функциональной  грамотности</w:t>
      </w:r>
      <w:proofErr w:type="gramEnd"/>
      <w:r w:rsidRPr="00765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8FC72AD" w14:textId="2719416F" w:rsidR="00DC2022" w:rsidRDefault="00DC2022" w:rsidP="00DC2022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Таблица 1. </w:t>
      </w:r>
    </w:p>
    <w:p w14:paraId="77C81EA0" w14:textId="55027C93" w:rsidR="00DC2022" w:rsidRPr="00DE0150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Результаты выполнения заданий по 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естественно-научной </w:t>
      </w:r>
      <w:r>
        <w:rPr>
          <w:rFonts w:ascii="TimesNewRomanPSMT" w:hAnsi="TimesNewRomanPSMT"/>
          <w:b/>
          <w:color w:val="000000"/>
          <w:sz w:val="26"/>
          <w:szCs w:val="26"/>
        </w:rPr>
        <w:t>грамотности – 8 класс</w:t>
      </w:r>
    </w:p>
    <w:p w14:paraId="24E8F5F6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C49E2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00" w:type="dxa"/>
        <w:tblInd w:w="113" w:type="dxa"/>
        <w:tblLook w:val="04A0" w:firstRow="1" w:lastRow="0" w:firstColumn="1" w:lastColumn="0" w:noHBand="0" w:noVBand="1"/>
      </w:tblPr>
      <w:tblGrid>
        <w:gridCol w:w="616"/>
        <w:gridCol w:w="871"/>
        <w:gridCol w:w="1180"/>
        <w:gridCol w:w="1600"/>
        <w:gridCol w:w="1720"/>
        <w:gridCol w:w="2460"/>
        <w:gridCol w:w="540"/>
        <w:gridCol w:w="520"/>
        <w:gridCol w:w="520"/>
        <w:gridCol w:w="540"/>
        <w:gridCol w:w="520"/>
        <w:gridCol w:w="540"/>
        <w:gridCol w:w="520"/>
        <w:gridCol w:w="520"/>
        <w:gridCol w:w="540"/>
      </w:tblGrid>
      <w:tr w:rsidR="00DC2022" w:rsidRPr="00DC2022" w14:paraId="7B8466BC" w14:textId="77777777" w:rsidTr="00DC2022">
        <w:trPr>
          <w:trHeight w:val="349"/>
        </w:trPr>
        <w:tc>
          <w:tcPr>
            <w:tcW w:w="52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DC657D" w14:textId="77777777" w:rsidR="00DC2022" w:rsidRPr="00DC2022" w:rsidRDefault="00DC2022" w:rsidP="00DC2022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0" w:name="RANGE!A1:O6"/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7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2E36E3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FC9170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642989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9A6149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92F260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694A4E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546EE0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2E475C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74994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28C7DB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87E398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32F931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8E7E67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9418B2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C2022" w:rsidRPr="00DC2022" w14:paraId="1D2205B8" w14:textId="77777777" w:rsidTr="00DC2022">
        <w:trPr>
          <w:trHeight w:val="334"/>
        </w:trPr>
        <w:tc>
          <w:tcPr>
            <w:tcW w:w="52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664717" w14:textId="77777777" w:rsidR="00DC2022" w:rsidRPr="00DC2022" w:rsidRDefault="00DC2022" w:rsidP="00DC2022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C1FC85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0158E1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BB6C3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32F721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53FB0F1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73BC1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0343C0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4AF996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55CB5B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67300F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4AB8CA9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4007B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775970F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30D32B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C2022" w:rsidRPr="00DC2022" w14:paraId="1E0F2234" w14:textId="77777777" w:rsidTr="00DC202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3D42294E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37576D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C21AC0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D0F0D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B53F3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467D77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3481453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4082A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E20E7A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35219E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B802D0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50CE3E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04CA90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DBA5F9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7AEE28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C2022" w:rsidRPr="00DC2022" w14:paraId="4913B9B3" w14:textId="77777777" w:rsidTr="00DC2022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459FE06C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7161EC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C64BE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5A234C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0900A9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6B3C85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FD8E16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40BEAE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DFE723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B2FFF6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123677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C0529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2E33A3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7FF5EA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09FBF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C2022" w:rsidRPr="00DC2022" w14:paraId="767FB5FB" w14:textId="77777777" w:rsidTr="00DC202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14C7DDD3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959A4E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4D741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6B29F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36990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98FA96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D1EE9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BABCC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E8B36C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C38189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152BE9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423A46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C264DA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A3B55E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71BD81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C2022" w:rsidRPr="00DC2022" w14:paraId="5313E8AC" w14:textId="77777777" w:rsidTr="00DC202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1C756043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DFAAA67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6816DE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42409A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B53AD3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9E7330" w14:textId="77777777" w:rsidR="00DC2022" w:rsidRPr="00DC2022" w:rsidRDefault="00DC2022" w:rsidP="00DC202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B5DDAB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05B745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254BD38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7EBB714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8DB5AC7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3635F8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C15557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7F3DA2D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05B596" w14:textId="77777777" w:rsidR="00DC2022" w:rsidRPr="00DC2022" w:rsidRDefault="00DC2022" w:rsidP="00DC202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C202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14:paraId="256FDF2A" w14:textId="77777777" w:rsidR="00DC2022" w:rsidRDefault="00DC2022" w:rsidP="00DC2022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</w:p>
    <w:p w14:paraId="0E7D08AC" w14:textId="79D2C22B" w:rsidR="00DC2022" w:rsidRDefault="00DC2022" w:rsidP="00DC2022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Таблица </w:t>
      </w:r>
      <w:r>
        <w:rPr>
          <w:rFonts w:ascii="TimesNewRomanPSMT" w:hAnsi="TimesNewRomanPSMT"/>
          <w:b/>
          <w:color w:val="000000"/>
          <w:sz w:val="26"/>
          <w:szCs w:val="26"/>
        </w:rPr>
        <w:t>2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. </w:t>
      </w:r>
    </w:p>
    <w:p w14:paraId="6DC26E2C" w14:textId="5B71F602" w:rsidR="00DC2022" w:rsidRPr="00DE0150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Результаты выполнения заданий по естественно-научной грамотности – </w:t>
      </w:r>
      <w:r>
        <w:rPr>
          <w:rFonts w:ascii="TimesNewRomanPSMT" w:hAnsi="TimesNewRomanPSMT"/>
          <w:b/>
          <w:color w:val="000000"/>
          <w:sz w:val="26"/>
          <w:szCs w:val="26"/>
        </w:rPr>
        <w:t>9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класс</w:t>
      </w:r>
    </w:p>
    <w:p w14:paraId="570976F5" w14:textId="77777777" w:rsidR="00DC2022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923"/>
        <w:gridCol w:w="1048"/>
        <w:gridCol w:w="1411"/>
        <w:gridCol w:w="1514"/>
        <w:gridCol w:w="2155"/>
        <w:gridCol w:w="496"/>
        <w:gridCol w:w="479"/>
        <w:gridCol w:w="479"/>
        <w:gridCol w:w="496"/>
        <w:gridCol w:w="479"/>
        <w:gridCol w:w="496"/>
        <w:gridCol w:w="479"/>
        <w:gridCol w:w="479"/>
        <w:gridCol w:w="496"/>
        <w:gridCol w:w="479"/>
        <w:gridCol w:w="479"/>
        <w:gridCol w:w="496"/>
        <w:gridCol w:w="479"/>
        <w:gridCol w:w="479"/>
        <w:gridCol w:w="496"/>
      </w:tblGrid>
      <w:tr w:rsidR="00DC2022" w:rsidRPr="00DC2022" w14:paraId="735AE077" w14:textId="77777777" w:rsidTr="00DC2022">
        <w:trPr>
          <w:trHeight w:val="349"/>
        </w:trPr>
        <w:tc>
          <w:tcPr>
            <w:tcW w:w="520" w:type="dxa"/>
            <w:noWrap/>
            <w:hideMark/>
          </w:tcPr>
          <w:p w14:paraId="6D97F21C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U5"/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bookmarkEnd w:id="1"/>
          </w:p>
        </w:tc>
        <w:tc>
          <w:tcPr>
            <w:tcW w:w="760" w:type="dxa"/>
            <w:noWrap/>
            <w:hideMark/>
          </w:tcPr>
          <w:p w14:paraId="7930030C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80" w:type="dxa"/>
            <w:noWrap/>
            <w:hideMark/>
          </w:tcPr>
          <w:p w14:paraId="41F1CC56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600" w:type="dxa"/>
            <w:noWrap/>
            <w:hideMark/>
          </w:tcPr>
          <w:p w14:paraId="7438C52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720" w:type="dxa"/>
            <w:noWrap/>
            <w:hideMark/>
          </w:tcPr>
          <w:p w14:paraId="40F02EB4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2460" w:type="dxa"/>
            <w:noWrap/>
            <w:hideMark/>
          </w:tcPr>
          <w:p w14:paraId="593C787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Уровень сформированности ФГ</w:t>
            </w:r>
          </w:p>
        </w:tc>
        <w:tc>
          <w:tcPr>
            <w:tcW w:w="540" w:type="dxa"/>
            <w:noWrap/>
            <w:hideMark/>
          </w:tcPr>
          <w:p w14:paraId="7FE58B12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41533B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14:paraId="5C6CD468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61D821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noWrap/>
            <w:hideMark/>
          </w:tcPr>
          <w:p w14:paraId="4514337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3078C9D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noWrap/>
            <w:hideMark/>
          </w:tcPr>
          <w:p w14:paraId="43AA2CD7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0" w:type="dxa"/>
            <w:noWrap/>
            <w:hideMark/>
          </w:tcPr>
          <w:p w14:paraId="72870AB8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1B3342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12E460A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E5CF87A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FB54C4B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noWrap/>
            <w:hideMark/>
          </w:tcPr>
          <w:p w14:paraId="593CA94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0736959C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54163778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DC2022" w:rsidRPr="00DC2022" w14:paraId="7CAE0BCA" w14:textId="77777777" w:rsidTr="00DC2022">
        <w:trPr>
          <w:trHeight w:val="334"/>
        </w:trPr>
        <w:tc>
          <w:tcPr>
            <w:tcW w:w="520" w:type="dxa"/>
            <w:vMerge w:val="restart"/>
            <w:noWrap/>
            <w:hideMark/>
          </w:tcPr>
          <w:p w14:paraId="00622853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noWrap/>
            <w:hideMark/>
          </w:tcPr>
          <w:p w14:paraId="50B1ABA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Работа 1</w:t>
            </w:r>
          </w:p>
        </w:tc>
        <w:tc>
          <w:tcPr>
            <w:tcW w:w="1180" w:type="dxa"/>
            <w:noWrap/>
            <w:hideMark/>
          </w:tcPr>
          <w:p w14:paraId="4B121129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0F2939AC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0" w:type="dxa"/>
            <w:noWrap/>
            <w:hideMark/>
          </w:tcPr>
          <w:p w14:paraId="3B9644EA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2460" w:type="dxa"/>
            <w:noWrap/>
            <w:hideMark/>
          </w:tcPr>
          <w:p w14:paraId="0EDE9F2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14:paraId="0D8C3BFD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57E621D0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2AC1EA7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20AA5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0336B8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FB0DC0E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EF6DFE7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7FF85A1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5A4EE88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35FD104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DE258CD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F757BDB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91D29B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5ED560C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3AEEF808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22" w:rsidRPr="00DC2022" w14:paraId="37123B76" w14:textId="77777777" w:rsidTr="00DC2022">
        <w:trPr>
          <w:trHeight w:val="349"/>
        </w:trPr>
        <w:tc>
          <w:tcPr>
            <w:tcW w:w="520" w:type="dxa"/>
            <w:vMerge/>
            <w:hideMark/>
          </w:tcPr>
          <w:p w14:paraId="3C075020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7F99AC5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Работа 2</w:t>
            </w:r>
          </w:p>
        </w:tc>
        <w:tc>
          <w:tcPr>
            <w:tcW w:w="1180" w:type="dxa"/>
            <w:noWrap/>
            <w:hideMark/>
          </w:tcPr>
          <w:p w14:paraId="4574B7AE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29B76BA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0" w:type="dxa"/>
            <w:noWrap/>
            <w:hideMark/>
          </w:tcPr>
          <w:p w14:paraId="7CA9862F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2460" w:type="dxa"/>
            <w:noWrap/>
            <w:hideMark/>
          </w:tcPr>
          <w:p w14:paraId="0E8DB2D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14:paraId="6D1275A9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838BDE4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3D9CA7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538193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42BDD0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71CAEFB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15A4234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4EAA83C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E8D6C2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27B5410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054A45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A31256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A748FB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4B9911B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3E0092F3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022" w:rsidRPr="00DC2022" w14:paraId="06E807E4" w14:textId="77777777" w:rsidTr="00DC2022">
        <w:trPr>
          <w:trHeight w:val="334"/>
        </w:trPr>
        <w:tc>
          <w:tcPr>
            <w:tcW w:w="520" w:type="dxa"/>
            <w:vMerge/>
            <w:hideMark/>
          </w:tcPr>
          <w:p w14:paraId="517FE6C6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32C509A8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Работа 3</w:t>
            </w:r>
          </w:p>
        </w:tc>
        <w:tc>
          <w:tcPr>
            <w:tcW w:w="1180" w:type="dxa"/>
            <w:noWrap/>
            <w:hideMark/>
          </w:tcPr>
          <w:p w14:paraId="4C102FB2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2402AC50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0" w:type="dxa"/>
            <w:noWrap/>
            <w:hideMark/>
          </w:tcPr>
          <w:p w14:paraId="15993B14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2460" w:type="dxa"/>
            <w:noWrap/>
            <w:hideMark/>
          </w:tcPr>
          <w:p w14:paraId="327C22B7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14:paraId="5F4CA603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A89B1A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F7066F3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62A3C9E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D641FB0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52075CF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9545BFD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459F84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6A9700A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E0000D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12D4EF0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23A1950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9EA00E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130AA6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530521A1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22" w:rsidRPr="00DC2022" w14:paraId="7CE0D6F9" w14:textId="77777777" w:rsidTr="00DC2022">
        <w:trPr>
          <w:trHeight w:val="349"/>
        </w:trPr>
        <w:tc>
          <w:tcPr>
            <w:tcW w:w="520" w:type="dxa"/>
            <w:vMerge/>
            <w:hideMark/>
          </w:tcPr>
          <w:p w14:paraId="0E83669C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62042BA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Работа 5</w:t>
            </w:r>
          </w:p>
        </w:tc>
        <w:tc>
          <w:tcPr>
            <w:tcW w:w="1180" w:type="dxa"/>
            <w:noWrap/>
            <w:hideMark/>
          </w:tcPr>
          <w:p w14:paraId="550BED0D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4591F2D3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0" w:type="dxa"/>
            <w:noWrap/>
            <w:hideMark/>
          </w:tcPr>
          <w:p w14:paraId="0B1D6019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2460" w:type="dxa"/>
            <w:noWrap/>
            <w:hideMark/>
          </w:tcPr>
          <w:p w14:paraId="00FC5196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6AD2AB4D" w14:textId="77777777" w:rsidR="00DC2022" w:rsidRPr="00DC2022" w:rsidRDefault="00DC2022" w:rsidP="00D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F029193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097894D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07AFABC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8F1B4C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BB0C56D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792DAF7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47E6EC94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10EC21C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E39659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AFA4AC2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F12ED13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41DC60C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5439385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C7F5B5D" w14:textId="77777777" w:rsidR="00DC2022" w:rsidRPr="00DC2022" w:rsidRDefault="00DC2022" w:rsidP="00DC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D536CC3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0FE3" w14:textId="77777777" w:rsidR="00DC2022" w:rsidRPr="0033160C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4706" w14:textId="77777777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</w:p>
    <w:p w14:paraId="401A95BC" w14:textId="5E586B31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сформированности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F5102B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показано в </w:t>
      </w:r>
      <w:proofErr w:type="gramStart"/>
      <w:r w:rsidRPr="0033160C">
        <w:rPr>
          <w:rFonts w:ascii="Times New Roman" w:hAnsi="Times New Roman" w:cs="Times New Roman"/>
          <w:sz w:val="24"/>
          <w:szCs w:val="24"/>
        </w:rPr>
        <w:t>таблице .</w:t>
      </w:r>
      <w:proofErr w:type="gramEnd"/>
    </w:p>
    <w:p w14:paraId="56EF1E25" w14:textId="7DA5D7E5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C2022">
        <w:rPr>
          <w:rFonts w:ascii="Times New Roman" w:hAnsi="Times New Roman" w:cs="Times New Roman"/>
          <w:b/>
          <w:sz w:val="24"/>
          <w:szCs w:val="24"/>
        </w:rPr>
        <w:t>3</w:t>
      </w:r>
      <w:r w:rsidRPr="0033160C">
        <w:rPr>
          <w:rFonts w:ascii="Times New Roman" w:hAnsi="Times New Roman" w:cs="Times New Roman"/>
          <w:b/>
          <w:sz w:val="24"/>
          <w:szCs w:val="24"/>
        </w:rPr>
        <w:t>.</w:t>
      </w:r>
    </w:p>
    <w:p w14:paraId="2E644AE8" w14:textId="77777777"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996AA9" w:rsidRPr="0033160C">
        <w:rPr>
          <w:rFonts w:ascii="Times New Roman" w:hAnsi="Times New Roman" w:cs="Times New Roman"/>
          <w:b/>
          <w:sz w:val="24"/>
          <w:szCs w:val="24"/>
        </w:rPr>
        <w:t xml:space="preserve">нализ результатов естественнонаучной </w:t>
      </w:r>
      <w:proofErr w:type="gramStart"/>
      <w:r w:rsidRPr="0033160C">
        <w:rPr>
          <w:rFonts w:ascii="Times New Roman" w:hAnsi="Times New Roman" w:cs="Times New Roman"/>
          <w:b/>
          <w:sz w:val="24"/>
          <w:szCs w:val="24"/>
        </w:rPr>
        <w:t>грамотности  8</w:t>
      </w:r>
      <w:proofErr w:type="gramEnd"/>
      <w:r w:rsidRPr="0033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1F4" w:rsidRPr="0033160C">
        <w:rPr>
          <w:rFonts w:ascii="Times New Roman" w:hAnsi="Times New Roman" w:cs="Times New Roman"/>
          <w:b/>
          <w:sz w:val="24"/>
          <w:szCs w:val="24"/>
        </w:rPr>
        <w:t xml:space="preserve">и 9 </w:t>
      </w:r>
      <w:r w:rsidRPr="0033160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27"/>
        <w:gridCol w:w="2247"/>
        <w:gridCol w:w="1354"/>
        <w:gridCol w:w="1417"/>
        <w:gridCol w:w="1418"/>
        <w:gridCol w:w="1808"/>
      </w:tblGrid>
      <w:tr w:rsidR="00D851F4" w:rsidRPr="0033160C" w14:paraId="065B87A3" w14:textId="77777777" w:rsidTr="0040179C">
        <w:tc>
          <w:tcPr>
            <w:tcW w:w="3574" w:type="dxa"/>
            <w:gridSpan w:val="2"/>
          </w:tcPr>
          <w:p w14:paraId="589A7B79" w14:textId="77777777" w:rsidR="00D851F4" w:rsidRPr="0033160C" w:rsidRDefault="00D851F4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1" w:type="dxa"/>
            <w:gridSpan w:val="2"/>
          </w:tcPr>
          <w:p w14:paraId="397FBEF4" w14:textId="77777777" w:rsidR="00D851F4" w:rsidRPr="0033160C" w:rsidRDefault="00D851F4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6" w:type="dxa"/>
            <w:gridSpan w:val="2"/>
          </w:tcPr>
          <w:p w14:paraId="74CD62FD" w14:textId="77777777" w:rsidR="00D851F4" w:rsidRPr="0033160C" w:rsidRDefault="00D851F4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D851F4" w:rsidRPr="0033160C" w14:paraId="77905367" w14:textId="77777777" w:rsidTr="0040179C">
        <w:tc>
          <w:tcPr>
            <w:tcW w:w="1327" w:type="dxa"/>
          </w:tcPr>
          <w:p w14:paraId="006F3848" w14:textId="77777777" w:rsidR="00D851F4" w:rsidRPr="0033160C" w:rsidRDefault="00D851F4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5CEE13F" w14:textId="77777777" w:rsidR="00D851F4" w:rsidRPr="0033160C" w:rsidRDefault="00D851F4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</w:tcPr>
          <w:p w14:paraId="2CA4057B" w14:textId="4103C54B" w:rsidR="00D851F4" w:rsidRPr="0033160C" w:rsidRDefault="00DC2022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79C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3316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26" w:type="dxa"/>
            <w:gridSpan w:val="2"/>
          </w:tcPr>
          <w:p w14:paraId="2B730B96" w14:textId="5287C95B" w:rsidR="00D851F4" w:rsidRPr="0033160C" w:rsidRDefault="00DC2022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AA9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3316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851F4" w:rsidRPr="0033160C" w14:paraId="14150594" w14:textId="77777777" w:rsidTr="0040179C">
        <w:tc>
          <w:tcPr>
            <w:tcW w:w="1327" w:type="dxa"/>
            <w:vMerge w:val="restart"/>
          </w:tcPr>
          <w:p w14:paraId="76DC956B" w14:textId="77777777" w:rsidR="00D851F4" w:rsidRPr="0033160C" w:rsidRDefault="00D851F4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47" w:type="dxa"/>
          </w:tcPr>
          <w:p w14:paraId="075D2595" w14:textId="77777777" w:rsidR="00D851F4" w:rsidRPr="0033160C" w:rsidRDefault="00996AA9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354" w:type="dxa"/>
          </w:tcPr>
          <w:p w14:paraId="1B777469" w14:textId="77777777" w:rsidR="00D851F4" w:rsidRPr="0033160C" w:rsidRDefault="001957A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14:paraId="50B9AB39" w14:textId="77777777" w:rsidR="00D851F4" w:rsidRPr="0033160C" w:rsidRDefault="001957A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418" w:type="dxa"/>
          </w:tcPr>
          <w:p w14:paraId="7DEA83B1" w14:textId="24162B4A" w:rsidR="00D851F4" w:rsidRPr="0033160C" w:rsidRDefault="00DC2022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79C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51F4" w:rsidRPr="003316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08" w:type="dxa"/>
          </w:tcPr>
          <w:p w14:paraId="28CB2346" w14:textId="44CA6A1C" w:rsidR="00D851F4" w:rsidRPr="0033160C" w:rsidRDefault="00DC2022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048B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proofErr w:type="gramEnd"/>
          </w:p>
        </w:tc>
      </w:tr>
      <w:tr w:rsidR="001957A1" w:rsidRPr="0033160C" w14:paraId="2B7748FD" w14:textId="77777777" w:rsidTr="0040179C">
        <w:tc>
          <w:tcPr>
            <w:tcW w:w="1327" w:type="dxa"/>
            <w:vMerge/>
          </w:tcPr>
          <w:p w14:paraId="0583CDBE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C78B6BC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354" w:type="dxa"/>
          </w:tcPr>
          <w:p w14:paraId="2E07136E" w14:textId="68E13C10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6081213A" w14:textId="6AF94A0F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54E485BC" w14:textId="7FA37854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08" w:type="dxa"/>
          </w:tcPr>
          <w:p w14:paraId="5DEB6B11" w14:textId="18DC5B41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957A1" w:rsidRPr="0033160C" w14:paraId="6C902FDC" w14:textId="77777777" w:rsidTr="0040179C">
        <w:tc>
          <w:tcPr>
            <w:tcW w:w="1327" w:type="dxa"/>
            <w:vMerge/>
          </w:tcPr>
          <w:p w14:paraId="1A37D546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AFD9D38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54" w:type="dxa"/>
          </w:tcPr>
          <w:p w14:paraId="1E854F6D" w14:textId="6DFD2850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7B44D998" w14:textId="79DC4330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1B5C839F" w14:textId="637CDE01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08" w:type="dxa"/>
          </w:tcPr>
          <w:p w14:paraId="473237B7" w14:textId="691278F5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957A1" w:rsidRPr="0033160C" w14:paraId="0EB08E54" w14:textId="77777777" w:rsidTr="0040179C">
        <w:tc>
          <w:tcPr>
            <w:tcW w:w="1327" w:type="dxa"/>
            <w:vMerge/>
          </w:tcPr>
          <w:p w14:paraId="7288F697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0B68FFD0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354" w:type="dxa"/>
          </w:tcPr>
          <w:p w14:paraId="562A72E7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17" w:type="dxa"/>
          </w:tcPr>
          <w:p w14:paraId="3586E56E" w14:textId="3AAF7CC8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131C7AD1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1808" w:type="dxa"/>
          </w:tcPr>
          <w:p w14:paraId="46A04CD6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957A1" w:rsidRPr="0033160C" w14:paraId="018B7C9A" w14:textId="77777777" w:rsidTr="0040179C">
        <w:tc>
          <w:tcPr>
            <w:tcW w:w="1327" w:type="dxa"/>
            <w:vMerge/>
          </w:tcPr>
          <w:p w14:paraId="2650E52A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08743C07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354" w:type="dxa"/>
          </w:tcPr>
          <w:p w14:paraId="6E2F7BC2" w14:textId="7A038D41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2EABA98E" w14:textId="271942BC" w:rsidR="001957A1" w:rsidRPr="0033160C" w:rsidRDefault="00DC2022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57A1"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0A946B9B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08" w:type="dxa"/>
          </w:tcPr>
          <w:p w14:paraId="7AF0C391" w14:textId="77777777" w:rsidR="001957A1" w:rsidRPr="0033160C" w:rsidRDefault="001957A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5F37DB36" w14:textId="77777777" w:rsidR="00000000" w:rsidRPr="0033160C" w:rsidRDefault="00000000" w:rsidP="00C12037">
      <w:pPr>
        <w:jc w:val="both"/>
        <w:rPr>
          <w:sz w:val="24"/>
          <w:szCs w:val="24"/>
        </w:rPr>
      </w:pPr>
    </w:p>
    <w:p w14:paraId="05D6E7E8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2A374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AE113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82372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67378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2FE10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FCD09" w14:textId="77777777" w:rsidR="00DC2022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40640" w14:textId="546AE167" w:rsidR="00DC2022" w:rsidRPr="00DE0150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Из таблицы видно, что высокий, повышенный и </w:t>
      </w:r>
      <w:proofErr w:type="gramStart"/>
      <w:r w:rsidRPr="00DE0150">
        <w:rPr>
          <w:rFonts w:ascii="Times New Roman" w:hAnsi="Times New Roman" w:cs="Times New Roman"/>
          <w:sz w:val="24"/>
          <w:szCs w:val="24"/>
        </w:rPr>
        <w:t>средний  уровень</w:t>
      </w:r>
      <w:proofErr w:type="gramEnd"/>
      <w:r w:rsidRPr="00DE0150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естественно-научной </w:t>
      </w:r>
      <w:r w:rsidRPr="00DE0150">
        <w:rPr>
          <w:rFonts w:ascii="Times New Roman" w:hAnsi="Times New Roman" w:cs="Times New Roman"/>
          <w:sz w:val="24"/>
          <w:szCs w:val="24"/>
        </w:rPr>
        <w:t xml:space="preserve">грамотности </w:t>
      </w:r>
      <w:r>
        <w:rPr>
          <w:rFonts w:ascii="Times New Roman" w:hAnsi="Times New Roman" w:cs="Times New Roman"/>
          <w:sz w:val="24"/>
          <w:szCs w:val="24"/>
        </w:rPr>
        <w:t xml:space="preserve"> показали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015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высокий уровень сформированности показали 60 % </w:t>
      </w:r>
      <w:r w:rsidRPr="00DE0150">
        <w:rPr>
          <w:rFonts w:ascii="Times New Roman" w:hAnsi="Times New Roman" w:cs="Times New Roman"/>
          <w:sz w:val="24"/>
          <w:szCs w:val="24"/>
        </w:rPr>
        <w:t xml:space="preserve">обучающихся 8 класса.  </w:t>
      </w:r>
    </w:p>
    <w:p w14:paraId="6BE0A648" w14:textId="2FA5FD37" w:rsidR="00DC2022" w:rsidRPr="00DE0150" w:rsidRDefault="00DC2022" w:rsidP="00DC2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 </w:t>
      </w:r>
      <w:r w:rsidR="009D53B8">
        <w:rPr>
          <w:rFonts w:ascii="Times New Roman" w:hAnsi="Times New Roman" w:cs="Times New Roman"/>
          <w:sz w:val="24"/>
          <w:szCs w:val="24"/>
        </w:rPr>
        <w:t>С</w:t>
      </w:r>
      <w:r w:rsidR="009D53B8" w:rsidRPr="00DE0150">
        <w:rPr>
          <w:rFonts w:ascii="Times New Roman" w:hAnsi="Times New Roman" w:cs="Times New Roman"/>
          <w:sz w:val="24"/>
          <w:szCs w:val="24"/>
        </w:rPr>
        <w:t>реди девятиклассников</w:t>
      </w:r>
      <w:r w:rsidR="009D53B8">
        <w:rPr>
          <w:rFonts w:ascii="Times New Roman" w:hAnsi="Times New Roman" w:cs="Times New Roman"/>
          <w:sz w:val="24"/>
          <w:szCs w:val="24"/>
        </w:rPr>
        <w:t xml:space="preserve"> </w:t>
      </w:r>
      <w:r w:rsidR="009D53B8">
        <w:rPr>
          <w:rFonts w:ascii="Times New Roman" w:hAnsi="Times New Roman" w:cs="Times New Roman"/>
          <w:sz w:val="24"/>
          <w:szCs w:val="24"/>
        </w:rPr>
        <w:t>низкий уровень сформированности естественно -научной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="009D53B8">
        <w:rPr>
          <w:rFonts w:ascii="Times New Roman" w:hAnsi="Times New Roman" w:cs="Times New Roman"/>
          <w:sz w:val="24"/>
          <w:szCs w:val="24"/>
        </w:rPr>
        <w:t>показали 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DE0150">
        <w:rPr>
          <w:rFonts w:ascii="Times New Roman" w:hAnsi="Times New Roman" w:cs="Times New Roman"/>
          <w:sz w:val="24"/>
          <w:szCs w:val="24"/>
        </w:rPr>
        <w:t>%</w:t>
      </w:r>
      <w:r w:rsidR="009D53B8">
        <w:rPr>
          <w:rFonts w:ascii="Times New Roman" w:hAnsi="Times New Roman" w:cs="Times New Roman"/>
          <w:sz w:val="24"/>
          <w:szCs w:val="24"/>
        </w:rPr>
        <w:t xml:space="preserve">, средний уровень показали 75 % учащихся </w:t>
      </w:r>
      <w:r w:rsidRPr="00DE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2696" w14:textId="0DF003D2" w:rsidR="00DC2022" w:rsidRPr="00DE0150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32241" w14:textId="77777777" w:rsidR="00DC2022" w:rsidRPr="00DE0150" w:rsidRDefault="00DC2022" w:rsidP="00DC2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608AF" w14:textId="77777777" w:rsidR="00DC2022" w:rsidRPr="00DE0150" w:rsidRDefault="00DC2022" w:rsidP="00DC2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D8B8" w14:textId="77777777" w:rsidR="00DC2022" w:rsidRPr="00DE0150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читательской грамотности позволяет сделать следующие выводы: </w:t>
      </w:r>
    </w:p>
    <w:p w14:paraId="6601FF0F" w14:textId="31E0F91E" w:rsidR="00DC2022" w:rsidRPr="002E3386" w:rsidRDefault="00DC2022" w:rsidP="00D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− результат</w:t>
      </w:r>
      <w:r>
        <w:rPr>
          <w:rFonts w:ascii="Times New Roman" w:hAnsi="Times New Roman" w:cs="Times New Roman"/>
          <w:sz w:val="24"/>
          <w:szCs w:val="24"/>
        </w:rPr>
        <w:t>ы ДР демонстрируют, что 2</w:t>
      </w:r>
      <w:r w:rsidR="009D53B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DE0150">
        <w:rPr>
          <w:rFonts w:ascii="Times New Roman" w:hAnsi="Times New Roman" w:cs="Times New Roman"/>
          <w:sz w:val="24"/>
          <w:szCs w:val="24"/>
        </w:rPr>
        <w:t>%  обучающихся</w:t>
      </w:r>
      <w:proofErr w:type="gramEnd"/>
      <w:r w:rsidRPr="00DE0150">
        <w:rPr>
          <w:rFonts w:ascii="Times New Roman" w:hAnsi="Times New Roman" w:cs="Times New Roman"/>
          <w:sz w:val="24"/>
          <w:szCs w:val="24"/>
        </w:rPr>
        <w:t xml:space="preserve"> </w:t>
      </w:r>
      <w:r w:rsidR="009D53B8">
        <w:rPr>
          <w:rFonts w:ascii="Times New Roman" w:hAnsi="Times New Roman" w:cs="Times New Roman"/>
          <w:sz w:val="24"/>
          <w:szCs w:val="24"/>
        </w:rPr>
        <w:t>9</w:t>
      </w:r>
      <w:r w:rsidRPr="00DE0150">
        <w:rPr>
          <w:rFonts w:ascii="Times New Roman" w:hAnsi="Times New Roman" w:cs="Times New Roman"/>
          <w:sz w:val="24"/>
          <w:szCs w:val="24"/>
        </w:rPr>
        <w:t xml:space="preserve"> класса показали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150">
        <w:rPr>
          <w:rFonts w:ascii="Times New Roman" w:hAnsi="Times New Roman" w:cs="Times New Roman"/>
          <w:sz w:val="24"/>
          <w:szCs w:val="24"/>
        </w:rPr>
        <w:t>низкий уро</w:t>
      </w:r>
      <w:r w:rsidR="009D53B8">
        <w:rPr>
          <w:rFonts w:ascii="Times New Roman" w:hAnsi="Times New Roman" w:cs="Times New Roman"/>
          <w:sz w:val="24"/>
          <w:szCs w:val="24"/>
        </w:rPr>
        <w:t>вень</w:t>
      </w:r>
      <w:r w:rsidRPr="00DE0150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грамотности; </w:t>
      </w:r>
    </w:p>
    <w:p w14:paraId="75A2C8B9" w14:textId="77777777" w:rsidR="00DC2022" w:rsidRPr="00DE0150" w:rsidRDefault="00DC2022" w:rsidP="00DC2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14:paraId="00FB5F17" w14:textId="77777777" w:rsidR="00DC2022" w:rsidRPr="00DE0150" w:rsidRDefault="00DC2022" w:rsidP="00DC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обучающимися проверяемых умений.</w:t>
      </w:r>
    </w:p>
    <w:p w14:paraId="11EEBAB5" w14:textId="450E51BC" w:rsidR="00DC2022" w:rsidRPr="00DE0150" w:rsidRDefault="00DC2022" w:rsidP="00DC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2. Итоги выполнения диагностической работы в </w:t>
      </w:r>
      <w:r w:rsidR="009D53B8">
        <w:rPr>
          <w:rFonts w:ascii="Times New Roman" w:hAnsi="Times New Roman" w:cs="Times New Roman"/>
          <w:sz w:val="24"/>
          <w:szCs w:val="24"/>
        </w:rPr>
        <w:t>9</w:t>
      </w:r>
      <w:r w:rsidRPr="00DE0150">
        <w:rPr>
          <w:rFonts w:ascii="Times New Roman" w:hAnsi="Times New Roman" w:cs="Times New Roman"/>
          <w:sz w:val="24"/>
          <w:szCs w:val="24"/>
        </w:rPr>
        <w:t xml:space="preserve">-м классе: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53B8">
        <w:rPr>
          <w:rFonts w:ascii="Times New Roman" w:hAnsi="Times New Roman" w:cs="Times New Roman"/>
          <w:sz w:val="24"/>
          <w:szCs w:val="24"/>
        </w:rPr>
        <w:t>5</w:t>
      </w:r>
      <w:r w:rsidRPr="00DE0150">
        <w:rPr>
          <w:rFonts w:ascii="Times New Roman" w:hAnsi="Times New Roman" w:cs="Times New Roman"/>
          <w:sz w:val="24"/>
          <w:szCs w:val="24"/>
        </w:rPr>
        <w:t>% учащихся пр</w:t>
      </w:r>
      <w:r>
        <w:rPr>
          <w:rFonts w:ascii="Times New Roman" w:hAnsi="Times New Roman" w:cs="Times New Roman"/>
          <w:sz w:val="24"/>
          <w:szCs w:val="24"/>
        </w:rPr>
        <w:t xml:space="preserve">одемонстрировали </w:t>
      </w:r>
      <w:r w:rsidR="009D53B8">
        <w:rPr>
          <w:rFonts w:ascii="Times New Roman" w:hAnsi="Times New Roman" w:cs="Times New Roman"/>
          <w:sz w:val="24"/>
          <w:szCs w:val="24"/>
        </w:rPr>
        <w:t>низкий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уровень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D7FD5" w14:textId="473E6A87" w:rsidR="00DC2022" w:rsidRPr="00DE0150" w:rsidRDefault="009D53B8" w:rsidP="00DC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2022" w:rsidRPr="00DE0150">
        <w:rPr>
          <w:rFonts w:ascii="Times New Roman" w:hAnsi="Times New Roman" w:cs="Times New Roman"/>
          <w:sz w:val="24"/>
          <w:szCs w:val="24"/>
        </w:rPr>
        <w:t xml:space="preserve">. По итогам диагностики отмечаются дефициты в выполнении заданий, требующих понимать коммуникативное намерение автора, назначение текста. </w:t>
      </w:r>
    </w:p>
    <w:p w14:paraId="63AF6E62" w14:textId="77777777" w:rsidR="00DC2022" w:rsidRPr="00DE0150" w:rsidRDefault="00DC2022" w:rsidP="00DC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умений, как:</w:t>
      </w:r>
    </w:p>
    <w:p w14:paraId="5C2A85BC" w14:textId="26105EAC" w:rsidR="00DC2022" w:rsidRDefault="00DC2022" w:rsidP="00DC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- </w:t>
      </w:r>
      <w:r w:rsidRPr="00DE0150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9D53B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E0150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  <w:r w:rsidRPr="00DE0150">
        <w:rPr>
          <w:rFonts w:ascii="Times New Roman" w:hAnsi="Times New Roman" w:cs="Times New Roman"/>
          <w:sz w:val="24"/>
          <w:szCs w:val="24"/>
        </w:rPr>
        <w:t>:</w:t>
      </w:r>
    </w:p>
    <w:p w14:paraId="27F084A7" w14:textId="77777777" w:rsidR="009D53B8" w:rsidRPr="009D53B8" w:rsidRDefault="009D53B8" w:rsidP="009D53B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соответствующие естественно-научные знания для объяснения явления</w:t>
      </w:r>
    </w:p>
    <w:p w14:paraId="7EBE5B7A" w14:textId="77777777" w:rsidR="009D53B8" w:rsidRPr="009D53B8" w:rsidRDefault="009D53B8" w:rsidP="009D53B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объяснительные гипотезы и предлагать способы их проверки</w:t>
      </w:r>
    </w:p>
    <w:p w14:paraId="47AE1ACD" w14:textId="77777777" w:rsidR="009D53B8" w:rsidRPr="009D53B8" w:rsidRDefault="009D53B8" w:rsidP="009D53B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соответствующие естественно-научные знания для объяснения явления</w:t>
      </w:r>
    </w:p>
    <w:p w14:paraId="38B314DC" w14:textId="77777777" w:rsidR="00DC2022" w:rsidRPr="009D53B8" w:rsidRDefault="00DC2022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2022" w:rsidRPr="009D53B8" w:rsidSect="00270488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66CE"/>
      </v:shape>
    </w:pict>
  </w:numPicBullet>
  <w:abstractNum w:abstractNumId="0" w15:restartNumberingAfterBreak="0">
    <w:nsid w:val="03A573F6"/>
    <w:multiLevelType w:val="hybridMultilevel"/>
    <w:tmpl w:val="F418E1A2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A84348A"/>
    <w:multiLevelType w:val="hybridMultilevel"/>
    <w:tmpl w:val="9B26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7DB8"/>
    <w:multiLevelType w:val="hybridMultilevel"/>
    <w:tmpl w:val="B1B86540"/>
    <w:lvl w:ilvl="0" w:tplc="041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EF70521"/>
    <w:multiLevelType w:val="hybridMultilevel"/>
    <w:tmpl w:val="F31861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3942">
    <w:abstractNumId w:val="1"/>
  </w:num>
  <w:num w:numId="2" w16cid:durableId="1422097614">
    <w:abstractNumId w:val="5"/>
  </w:num>
  <w:num w:numId="3" w16cid:durableId="820586937">
    <w:abstractNumId w:val="0"/>
  </w:num>
  <w:num w:numId="4" w16cid:durableId="1087536484">
    <w:abstractNumId w:val="4"/>
  </w:num>
  <w:num w:numId="5" w16cid:durableId="372316034">
    <w:abstractNumId w:val="3"/>
  </w:num>
  <w:num w:numId="6" w16cid:durableId="75505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5"/>
    <w:rsid w:val="00041DEC"/>
    <w:rsid w:val="0008679B"/>
    <w:rsid w:val="001957A1"/>
    <w:rsid w:val="00270488"/>
    <w:rsid w:val="003237E6"/>
    <w:rsid w:val="0033160C"/>
    <w:rsid w:val="0040179C"/>
    <w:rsid w:val="00523CF5"/>
    <w:rsid w:val="00674673"/>
    <w:rsid w:val="007E1F95"/>
    <w:rsid w:val="008215C9"/>
    <w:rsid w:val="00851BFD"/>
    <w:rsid w:val="00937132"/>
    <w:rsid w:val="00996AA9"/>
    <w:rsid w:val="009D53B8"/>
    <w:rsid w:val="00A92357"/>
    <w:rsid w:val="00BE5112"/>
    <w:rsid w:val="00C12037"/>
    <w:rsid w:val="00C61269"/>
    <w:rsid w:val="00C77DD1"/>
    <w:rsid w:val="00CE048B"/>
    <w:rsid w:val="00D851F4"/>
    <w:rsid w:val="00DB657C"/>
    <w:rsid w:val="00DC2022"/>
    <w:rsid w:val="00E4136D"/>
    <w:rsid w:val="00EA3681"/>
    <w:rsid w:val="00F5102B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122A"/>
  <w15:docId w15:val="{99C37A36-3B7F-49CC-80C8-733D8C62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5321-3A75-4107-9611-2D708C82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Стас Лисин</cp:lastModifiedBy>
  <cp:revision>2</cp:revision>
  <cp:lastPrinted>2021-12-27T00:28:00Z</cp:lastPrinted>
  <dcterms:created xsi:type="dcterms:W3CDTF">2024-05-02T07:02:00Z</dcterms:created>
  <dcterms:modified xsi:type="dcterms:W3CDTF">2024-05-02T07:02:00Z</dcterms:modified>
</cp:coreProperties>
</file>