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6E61" w14:textId="672A9D0F" w:rsidR="007F49DC" w:rsidRPr="007F49DC" w:rsidRDefault="001566C6" w:rsidP="007F4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680D5CBF" w14:textId="36AAD415" w:rsidR="007F49DC" w:rsidRPr="007F49DC" w:rsidRDefault="001566C6" w:rsidP="000D3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выполнения тренировочных работ по </w:t>
      </w:r>
      <w:r w:rsidR="007F49DC" w:rsidRPr="007F49DC">
        <w:rPr>
          <w:rFonts w:ascii="Times New Roman" w:hAnsi="Times New Roman" w:cs="Times New Roman"/>
          <w:b/>
          <w:sz w:val="24"/>
          <w:szCs w:val="24"/>
        </w:rPr>
        <w:t xml:space="preserve">математической грамотности обучающихся </w:t>
      </w:r>
      <w:r>
        <w:rPr>
          <w:rFonts w:ascii="Times New Roman" w:hAnsi="Times New Roman" w:cs="Times New Roman"/>
          <w:b/>
          <w:sz w:val="24"/>
          <w:szCs w:val="24"/>
        </w:rPr>
        <w:t>5-9 классов</w:t>
      </w:r>
      <w:r w:rsidR="00616E1E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r w:rsidR="007F49DC" w:rsidRPr="007F49DC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Жариковская</w:t>
      </w:r>
      <w:proofErr w:type="spellEnd"/>
      <w:r w:rsidR="007F49DC"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7F49DC" w:rsidRPr="007F49DC">
        <w:rPr>
          <w:rFonts w:ascii="Times New Roman" w:hAnsi="Times New Roman" w:cs="Times New Roman"/>
          <w:b/>
          <w:sz w:val="24"/>
          <w:szCs w:val="24"/>
        </w:rPr>
        <w:t>ПМО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16E1E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616E1E">
        <w:rPr>
          <w:rFonts w:ascii="Times New Roman" w:hAnsi="Times New Roman" w:cs="Times New Roman"/>
          <w:b/>
          <w:sz w:val="24"/>
          <w:szCs w:val="24"/>
        </w:rPr>
        <w:t>Нестеровка</w:t>
      </w:r>
      <w:proofErr w:type="spellEnd"/>
    </w:p>
    <w:p w14:paraId="63ABFF99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98638" w14:textId="2E8A7298" w:rsidR="007F49DC" w:rsidRPr="00F56C56" w:rsidRDefault="007F49DC" w:rsidP="00156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C7A4F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7F49DC">
        <w:rPr>
          <w:rFonts w:ascii="Times New Roman" w:hAnsi="Times New Roman" w:cs="Times New Roman"/>
          <w:sz w:val="24"/>
          <w:szCs w:val="24"/>
        </w:rPr>
        <w:t xml:space="preserve">: </w:t>
      </w:r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</w:t>
      </w:r>
      <w:proofErr w:type="spellStart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результатов освоения программы основного общего образования и функциональной грамотности </w:t>
      </w:r>
      <w:r w:rsidRPr="00F56C5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566C6" w:rsidRPr="00F56C56">
        <w:rPr>
          <w:rFonts w:ascii="Times New Roman" w:hAnsi="Times New Roman" w:cs="Times New Roman"/>
          <w:sz w:val="24"/>
          <w:szCs w:val="24"/>
        </w:rPr>
        <w:t>5-</w:t>
      </w:r>
      <w:r w:rsidRPr="00F56C56">
        <w:rPr>
          <w:rFonts w:ascii="Times New Roman" w:hAnsi="Times New Roman" w:cs="Times New Roman"/>
          <w:sz w:val="24"/>
          <w:szCs w:val="24"/>
        </w:rPr>
        <w:t>9 классов.</w:t>
      </w:r>
    </w:p>
    <w:p w14:paraId="3CB03609" w14:textId="77777777" w:rsidR="001566C6" w:rsidRDefault="001566C6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EF2ED" w14:textId="054BE59F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Сроки</w:t>
      </w:r>
      <w:r w:rsidR="00B70CC8">
        <w:rPr>
          <w:rFonts w:ascii="Times New Roman" w:hAnsi="Times New Roman" w:cs="Times New Roman"/>
          <w:sz w:val="24"/>
          <w:szCs w:val="24"/>
        </w:rPr>
        <w:t xml:space="preserve">: </w:t>
      </w:r>
      <w:r w:rsidR="001566C6">
        <w:rPr>
          <w:rFonts w:ascii="Times New Roman" w:hAnsi="Times New Roman" w:cs="Times New Roman"/>
          <w:sz w:val="24"/>
          <w:szCs w:val="24"/>
        </w:rPr>
        <w:t>февраль 2025</w:t>
      </w:r>
    </w:p>
    <w:p w14:paraId="435A4D1B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CEAEF" w14:textId="1F217A71" w:rsidR="007F49DC" w:rsidRDefault="0042737D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14:paraId="65B93F28" w14:textId="77777777" w:rsidR="00A53DFA" w:rsidRPr="007F49DC" w:rsidRDefault="00A53DFA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5C16E" w14:textId="43AC1AEC" w:rsid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Распределение результатов </w:t>
      </w:r>
      <w:r w:rsidR="00A53DFA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A53DFA"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42737D">
        <w:rPr>
          <w:rFonts w:ascii="Times New Roman" w:hAnsi="Times New Roman" w:cs="Times New Roman"/>
          <w:b/>
          <w:sz w:val="24"/>
          <w:szCs w:val="24"/>
        </w:rPr>
        <w:t xml:space="preserve"> математической грамотности</w:t>
      </w:r>
    </w:p>
    <w:p w14:paraId="0EB8C4BD" w14:textId="77777777" w:rsidR="00A53DFA" w:rsidRDefault="00A53DFA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018"/>
        <w:gridCol w:w="2188"/>
        <w:gridCol w:w="2018"/>
        <w:gridCol w:w="2018"/>
      </w:tblGrid>
      <w:tr w:rsidR="00616E1E" w:rsidRPr="00616E1E" w14:paraId="0A55F1F7" w14:textId="77777777" w:rsidTr="00616E1E">
        <w:trPr>
          <w:trHeight w:val="1405"/>
        </w:trPr>
        <w:tc>
          <w:tcPr>
            <w:tcW w:w="1270" w:type="dxa"/>
            <w:shd w:val="clear" w:color="auto" w:fill="auto"/>
            <w:vAlign w:val="bottom"/>
            <w:hideMark/>
          </w:tcPr>
          <w:p w14:paraId="02E9BE14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Всего уч-ся по списку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14:paraId="5C2DBC56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Выполнили задание 1, кол-во, процент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14:paraId="619F1C7D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Выполнили задание 2, кол-во, процент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14:paraId="3014D1CF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Выполнили задание 3, кол-во, процент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14:paraId="29C1C958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Выполнили задание 4, кол-во, процент</w:t>
            </w:r>
          </w:p>
        </w:tc>
      </w:tr>
      <w:tr w:rsidR="00616E1E" w:rsidRPr="00616E1E" w14:paraId="2598AEFF" w14:textId="77777777" w:rsidTr="00616E1E">
        <w:trPr>
          <w:trHeight w:val="356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E303EAA" w14:textId="77777777" w:rsidR="00616E1E" w:rsidRPr="00616E1E" w:rsidRDefault="00616E1E" w:rsidP="00616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3BE0C07F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2/100</w:t>
            </w:r>
          </w:p>
        </w:tc>
        <w:tc>
          <w:tcPr>
            <w:tcW w:w="2188" w:type="dxa"/>
            <w:shd w:val="clear" w:color="auto" w:fill="auto"/>
            <w:noWrap/>
            <w:vAlign w:val="bottom"/>
            <w:hideMark/>
          </w:tcPr>
          <w:p w14:paraId="38459F94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2/100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6207C9A1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2/100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5FCF0FA9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16E1E" w:rsidRPr="00616E1E" w14:paraId="26A7ECF1" w14:textId="77777777" w:rsidTr="00616E1E">
        <w:trPr>
          <w:trHeight w:val="356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D7E35FD" w14:textId="77777777" w:rsidR="00616E1E" w:rsidRPr="00616E1E" w:rsidRDefault="00616E1E" w:rsidP="00616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1DEA2472" w14:textId="77777777" w:rsidR="00616E1E" w:rsidRPr="00616E1E" w:rsidRDefault="00616E1E" w:rsidP="000C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vAlign w:val="bottom"/>
            <w:hideMark/>
          </w:tcPr>
          <w:p w14:paraId="3A84F4DE" w14:textId="77777777" w:rsidR="00616E1E" w:rsidRPr="00616E1E" w:rsidRDefault="00616E1E" w:rsidP="000C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19B2BF1E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2/40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795AACE6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616E1E" w:rsidRPr="00616E1E" w14:paraId="63B12835" w14:textId="77777777" w:rsidTr="00616E1E">
        <w:trPr>
          <w:trHeight w:val="356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33996EC" w14:textId="77777777" w:rsidR="00616E1E" w:rsidRPr="00616E1E" w:rsidRDefault="00616E1E" w:rsidP="00616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235F8625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1/100</w:t>
            </w:r>
          </w:p>
        </w:tc>
        <w:tc>
          <w:tcPr>
            <w:tcW w:w="2188" w:type="dxa"/>
            <w:shd w:val="clear" w:color="auto" w:fill="auto"/>
            <w:noWrap/>
            <w:vAlign w:val="bottom"/>
            <w:hideMark/>
          </w:tcPr>
          <w:p w14:paraId="22AA0BF1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1/100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7098CF80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315D4F1F" w14:textId="77777777" w:rsidR="00616E1E" w:rsidRPr="00616E1E" w:rsidRDefault="00616E1E" w:rsidP="00616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16E1E" w:rsidRPr="00616E1E" w14:paraId="29A4F866" w14:textId="77777777" w:rsidTr="00616E1E">
        <w:trPr>
          <w:trHeight w:val="356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E607231" w14:textId="77777777" w:rsidR="00616E1E" w:rsidRPr="00616E1E" w:rsidRDefault="00616E1E" w:rsidP="00616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75097BB8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5/57</w:t>
            </w:r>
          </w:p>
        </w:tc>
        <w:tc>
          <w:tcPr>
            <w:tcW w:w="2188" w:type="dxa"/>
            <w:shd w:val="clear" w:color="auto" w:fill="auto"/>
            <w:noWrap/>
            <w:vAlign w:val="bottom"/>
            <w:hideMark/>
          </w:tcPr>
          <w:p w14:paraId="07DC2B59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6/86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24779F38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7/100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1C23EF6D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16E1E" w:rsidRPr="00616E1E" w14:paraId="663EB07C" w14:textId="77777777" w:rsidTr="00616E1E">
        <w:trPr>
          <w:trHeight w:val="356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8DA25B1" w14:textId="77777777" w:rsidR="00616E1E" w:rsidRPr="00616E1E" w:rsidRDefault="00616E1E" w:rsidP="00616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23E4B977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5/100</w:t>
            </w:r>
          </w:p>
        </w:tc>
        <w:tc>
          <w:tcPr>
            <w:tcW w:w="2188" w:type="dxa"/>
            <w:shd w:val="clear" w:color="auto" w:fill="auto"/>
            <w:noWrap/>
            <w:vAlign w:val="bottom"/>
            <w:hideMark/>
          </w:tcPr>
          <w:p w14:paraId="18ABCC9F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2/40</w:t>
            </w:r>
            <w:bookmarkStart w:id="0" w:name="_GoBack"/>
            <w:bookmarkEnd w:id="0"/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11D5A0B1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1/20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4B82713B" w14:textId="77777777" w:rsidR="00616E1E" w:rsidRPr="00616E1E" w:rsidRDefault="00616E1E" w:rsidP="0061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6E1E">
              <w:rPr>
                <w:rFonts w:ascii="Times New Roman" w:eastAsia="Times New Roman" w:hAnsi="Times New Roman" w:cs="Times New Roman"/>
                <w:color w:val="000000"/>
                <w:sz w:val="24"/>
              </w:rPr>
              <w:t>3/60</w:t>
            </w:r>
          </w:p>
        </w:tc>
      </w:tr>
    </w:tbl>
    <w:p w14:paraId="571BA4FC" w14:textId="5296F29C" w:rsidR="0042737D" w:rsidRPr="007F49DC" w:rsidRDefault="0042737D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A65EA" w14:textId="77777777" w:rsid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18B61C" w14:textId="050F2B37" w:rsidR="00A53DFA" w:rsidRDefault="00A53DFA" w:rsidP="00A53DF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14:paraId="4C217D18" w14:textId="735408D8" w:rsidR="008831DB" w:rsidRDefault="00A53DFA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8831DB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8831DB">
        <w:rPr>
          <w:rFonts w:ascii="Times New Roman" w:hAnsi="Times New Roman" w:cs="Times New Roman"/>
          <w:b/>
          <w:sz w:val="24"/>
          <w:szCs w:val="24"/>
        </w:rPr>
        <w:t>заданиям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 математической грамотности в 5 </w:t>
      </w:r>
      <w:proofErr w:type="spellStart"/>
      <w:r w:rsidR="008831D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831DB">
        <w:rPr>
          <w:rFonts w:ascii="Times New Roman" w:hAnsi="Times New Roman" w:cs="Times New Roman"/>
          <w:b/>
          <w:sz w:val="24"/>
          <w:szCs w:val="24"/>
        </w:rPr>
        <w:t>.</w:t>
      </w:r>
    </w:p>
    <w:p w14:paraId="7345362D" w14:textId="490DE25D" w:rsidR="00A53DFA" w:rsidRPr="007F49DC" w:rsidRDefault="00A53DFA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3693"/>
        <w:gridCol w:w="2162"/>
        <w:gridCol w:w="2255"/>
      </w:tblGrid>
      <w:tr w:rsidR="00A53DFA" w:rsidRPr="007F49DC" w14:paraId="11F85DF8" w14:textId="77777777" w:rsidTr="00B23F1E">
        <w:tc>
          <w:tcPr>
            <w:tcW w:w="1237" w:type="dxa"/>
          </w:tcPr>
          <w:p w14:paraId="66DC4AE6" w14:textId="77777777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2C323B0A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FAE2D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5A99A905" w14:textId="77777777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53F61941" w14:textId="77777777" w:rsidR="00A53DFA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3B6CB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A53DFA" w:rsidRPr="007B624C" w14:paraId="75541F14" w14:textId="77777777" w:rsidTr="00B23F1E">
        <w:tc>
          <w:tcPr>
            <w:tcW w:w="1237" w:type="dxa"/>
          </w:tcPr>
          <w:p w14:paraId="0039ACDE" w14:textId="77777777" w:rsidR="00A53DFA" w:rsidRPr="007B624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631ADE52" w14:textId="2B4BF75E" w:rsidR="00A53DFA" w:rsidRPr="007B624C" w:rsidRDefault="007B624C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объект с тремя свойствами </w:t>
            </w:r>
          </w:p>
        </w:tc>
        <w:tc>
          <w:tcPr>
            <w:tcW w:w="2209" w:type="dxa"/>
          </w:tcPr>
          <w:p w14:paraId="18CFEBDF" w14:textId="77777777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7B989C0E" w14:textId="4E9B32EC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B624C" w:rsidRPr="007B624C">
              <w:rPr>
                <w:rFonts w:ascii="Times New Roman" w:hAnsi="Times New Roman" w:cs="Times New Roman"/>
                <w:sz w:val="24"/>
                <w:szCs w:val="24"/>
              </w:rPr>
              <w:t>выбором одного верного ответа</w:t>
            </w:r>
          </w:p>
          <w:p w14:paraId="28A7C152" w14:textId="77777777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290AE195" w14:textId="45EB0DCD" w:rsidR="00E73FD6" w:rsidRPr="007B624C" w:rsidRDefault="00616E1E" w:rsidP="00E73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3FD6" w:rsidRPr="007B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57662F68" w14:textId="514962AD" w:rsidR="00E73FD6" w:rsidRPr="007B624C" w:rsidRDefault="00616E1E" w:rsidP="00E73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E73FD6" w:rsidRPr="007B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6DDDE982" w14:textId="46CFC990" w:rsidR="00A53DFA" w:rsidRPr="007B624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DFA" w:rsidRPr="007F49DC" w14:paraId="054683EC" w14:textId="77777777" w:rsidTr="00B23F1E">
        <w:tc>
          <w:tcPr>
            <w:tcW w:w="1237" w:type="dxa"/>
          </w:tcPr>
          <w:p w14:paraId="37393009" w14:textId="217CD431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37C8D2D9" w14:textId="2CB7A2D0" w:rsidR="007B624C" w:rsidRPr="007B624C" w:rsidRDefault="007B624C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Установить соотношение между данными в условии задания и применить это соотношение для ответа на вопрос, работать с единицами времени (дни, месяцы)</w:t>
            </w:r>
          </w:p>
          <w:p w14:paraId="6FBD73DC" w14:textId="77777777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2129FF4" w14:textId="77777777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F8F362C" w14:textId="6D3A34F5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B624C" w:rsidRPr="007B624C"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14:paraId="241E0A5B" w14:textId="77777777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75DA2AFD" w14:textId="16D00C57" w:rsidR="00E73FD6" w:rsidRDefault="00616E1E" w:rsidP="00E7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D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5E768E86" w14:textId="0BF14A8F" w:rsidR="00A53DFA" w:rsidRPr="0042737D" w:rsidRDefault="00616E1E" w:rsidP="00E7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E73FD6" w:rsidRPr="00E73F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3DFA" w:rsidRPr="007F49DC" w14:paraId="2EEC3DD7" w14:textId="77777777" w:rsidTr="00B23F1E">
        <w:tc>
          <w:tcPr>
            <w:tcW w:w="1237" w:type="dxa"/>
          </w:tcPr>
          <w:p w14:paraId="7D3FB505" w14:textId="4DB0291D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5371249E" w14:textId="3B93DDA8" w:rsidR="007B624C" w:rsidRPr="007B624C" w:rsidRDefault="007B624C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прямо пропорциональную зависимость 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данными, использовать справочный материал</w:t>
            </w:r>
          </w:p>
          <w:p w14:paraId="635238A6" w14:textId="77777777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64542732" w14:textId="3D71C3B6" w:rsidR="00A53DFA" w:rsidRPr="007B624C" w:rsidRDefault="007B624C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  <w:p w14:paraId="00990657" w14:textId="16BFA187" w:rsidR="007B624C" w:rsidRPr="007B624C" w:rsidRDefault="007B624C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омплексное задание с выбором </w:t>
            </w:r>
            <w:r w:rsidRPr="007B62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ответа и объяснением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15833" w14:textId="0994F247" w:rsidR="00A53DFA" w:rsidRPr="007B624C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557C457C" w14:textId="33CE3827" w:rsidR="00E73FD6" w:rsidRDefault="00616E1E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3FD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71F068AA" w14:textId="367EBA1A" w:rsidR="00A53DFA" w:rsidRPr="007F49DC" w:rsidRDefault="00616E1E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E73FD6" w:rsidRPr="00E73F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A4279BD" w14:textId="77777777" w:rsidR="00A53DFA" w:rsidRPr="007F49DC" w:rsidRDefault="00A53DFA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509FA" w14:textId="53142860" w:rsidR="007F49DC" w:rsidRPr="007F49DC" w:rsidRDefault="00A53DFA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0D432003" w14:textId="23E36162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математической грамотности в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DD032D" w14:textId="77777777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813"/>
        <w:gridCol w:w="2209"/>
        <w:gridCol w:w="2312"/>
      </w:tblGrid>
      <w:tr w:rsidR="00E43C4D" w:rsidRPr="007F49DC" w14:paraId="027C08BF" w14:textId="77777777" w:rsidTr="00E43C4D">
        <w:tc>
          <w:tcPr>
            <w:tcW w:w="1237" w:type="dxa"/>
          </w:tcPr>
          <w:p w14:paraId="440106F5" w14:textId="77777777" w:rsidR="00E43C4D" w:rsidRPr="007F49DC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7BC3D7F6" w14:textId="77777777" w:rsidR="00E43C4D" w:rsidRPr="00E43C4D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4AE35" w14:textId="173F8AFD" w:rsidR="00E43C4D" w:rsidRPr="00E43C4D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7190B011" w14:textId="568DC15A" w:rsidR="00E43C4D" w:rsidRPr="007F49DC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2340E038" w14:textId="77777777" w:rsidR="00E43C4D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C12D9" w14:textId="749E2224" w:rsidR="00E43C4D" w:rsidRPr="00E43C4D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E43C4D" w:rsidRPr="007F49DC" w14:paraId="1FB45069" w14:textId="77777777" w:rsidTr="00E43C4D">
        <w:tc>
          <w:tcPr>
            <w:tcW w:w="1237" w:type="dxa"/>
          </w:tcPr>
          <w:p w14:paraId="6B6828E1" w14:textId="77777777" w:rsidR="00E43C4D" w:rsidRPr="007F49DC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21302C44" w14:textId="155A19B9" w:rsidR="00E43C4D" w:rsidRPr="00E43C4D" w:rsidRDefault="00E43C4D" w:rsidP="00E43C4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>Применять формулу площади прямоугольника,  выполнять действия с натуральными числами и десятичными дробями, контролировать результат выполнения задания (запись ответа в указанных единицах площади)</w:t>
            </w:r>
          </w:p>
          <w:p w14:paraId="77FFBEB6" w14:textId="77777777" w:rsidR="00E43C4D" w:rsidRPr="00E43C4D" w:rsidRDefault="00E43C4D" w:rsidP="00B5149C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0597049" w14:textId="77777777" w:rsidR="00E43C4D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4569AC5A" w14:textId="77777777" w:rsidR="00E43C4D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  <w:p w14:paraId="0A94ECAE" w14:textId="0205D9E2" w:rsidR="00E43C4D" w:rsidRPr="007F49DC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0294E1D2" w14:textId="71DEB51A" w:rsidR="0042737D" w:rsidRDefault="00616E1E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2737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F3C8483" w14:textId="07D6A6F3" w:rsidR="00E43C4D" w:rsidRPr="007F49DC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3C4D" w:rsidRPr="007F49DC" w14:paraId="5F928A0A" w14:textId="77777777" w:rsidTr="00E43C4D">
        <w:tc>
          <w:tcPr>
            <w:tcW w:w="1237" w:type="dxa"/>
          </w:tcPr>
          <w:p w14:paraId="637D962C" w14:textId="24A7F042" w:rsidR="00E43C4D" w:rsidRPr="007F49DC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67059445" w14:textId="7D18805B" w:rsidR="00E43C4D" w:rsidRPr="00E43C4D" w:rsidRDefault="00E43C4D" w:rsidP="00E43C4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Решать расчётную задачу, включающую вычисление площади прямоугольника и оценку стоимости покупки, </w:t>
            </w: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>соотносить данные таблицы с двумя условиями выбора соответствующих объектов, находить несколько решений</w:t>
            </w:r>
          </w:p>
          <w:p w14:paraId="1601A4CE" w14:textId="77777777" w:rsidR="00E43C4D" w:rsidRPr="00E43C4D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B11131A" w14:textId="77777777" w:rsidR="00E43C4D" w:rsidRPr="00E43C4D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7A12F94" w14:textId="77777777" w:rsidR="00E43C4D" w:rsidRPr="00E43C4D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>С выбором нескольких верных ответов</w:t>
            </w:r>
          </w:p>
          <w:p w14:paraId="0E321278" w14:textId="2DAB2206" w:rsidR="00E43C4D" w:rsidRPr="00E43C4D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4BD5500C" w14:textId="435C7AA5" w:rsidR="0042737D" w:rsidRDefault="00616E1E" w:rsidP="0042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37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4E9FB293" w14:textId="4C4C86DF" w:rsidR="00E43C4D" w:rsidRPr="0042737D" w:rsidRDefault="00E43C4D" w:rsidP="0042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4D" w:rsidRPr="007F49DC" w14:paraId="520836E6" w14:textId="77777777" w:rsidTr="00E43C4D">
        <w:tc>
          <w:tcPr>
            <w:tcW w:w="1237" w:type="dxa"/>
          </w:tcPr>
          <w:p w14:paraId="13C69D44" w14:textId="77777777" w:rsidR="00E43C4D" w:rsidRPr="007F49DC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125B3948" w14:textId="1F647692" w:rsidR="00E43C4D" w:rsidRPr="00E43C4D" w:rsidRDefault="00E43C4D" w:rsidP="00E43C4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>Соотносить данные таблицы с двумя условиями выбора соответствующего объекта и сделать выбор</w:t>
            </w:r>
          </w:p>
          <w:p w14:paraId="28276092" w14:textId="77777777" w:rsidR="00E43C4D" w:rsidRPr="00E43C4D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E60F213" w14:textId="77777777" w:rsidR="00E43C4D" w:rsidRPr="00C1642E" w:rsidRDefault="00C1642E" w:rsidP="00C1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2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276E4EA4" w14:textId="54C39B07" w:rsidR="00C1642E" w:rsidRPr="00C1642E" w:rsidRDefault="00C1642E" w:rsidP="00C1642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2E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0BF4AE4B" w14:textId="4DCB9E67" w:rsidR="00C1642E" w:rsidRPr="00C1642E" w:rsidRDefault="00C1642E" w:rsidP="00C1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2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7AE79D39" w14:textId="3116676C" w:rsidR="0042737D" w:rsidRDefault="00836826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37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9B0786A" w14:textId="1F4A27DA" w:rsidR="00E43C4D" w:rsidRPr="007F49DC" w:rsidRDefault="0042737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7D"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</w:tr>
      <w:tr w:rsidR="00E43C4D" w:rsidRPr="007F49DC" w14:paraId="3E8D983C" w14:textId="77777777" w:rsidTr="00E43C4D">
        <w:tc>
          <w:tcPr>
            <w:tcW w:w="1237" w:type="dxa"/>
          </w:tcPr>
          <w:p w14:paraId="202EFED5" w14:textId="22879B67" w:rsidR="00E43C4D" w:rsidRPr="007F49DC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36926837" w14:textId="77777777" w:rsidR="00C1642E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>Интерпретировать требование задания</w:t>
            </w: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>находить проценты числа</w:t>
            </w:r>
          </w:p>
          <w:p w14:paraId="1B03EC93" w14:textId="77777777" w:rsidR="00C1642E" w:rsidRDefault="00C1642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906F" w14:textId="77777777" w:rsidR="00C1642E" w:rsidRDefault="00C1642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49A7" w14:textId="29B4E00C" w:rsidR="00E43C4D" w:rsidRPr="00E43C4D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14:paraId="36573EFD" w14:textId="77777777" w:rsidR="00E43C4D" w:rsidRPr="00C1642E" w:rsidRDefault="00C1642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2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21CC17A" w14:textId="77777777" w:rsidR="00C1642E" w:rsidRPr="00C1642E" w:rsidRDefault="00C1642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2E">
              <w:rPr>
                <w:rFonts w:ascii="Times New Roman" w:hAnsi="Times New Roman" w:cs="Times New Roman"/>
                <w:sz w:val="24"/>
                <w:szCs w:val="24"/>
              </w:rPr>
              <w:t>с кратким ответом и объяснением</w:t>
            </w:r>
          </w:p>
          <w:p w14:paraId="643731F8" w14:textId="2AED5BB7" w:rsidR="00C1642E" w:rsidRPr="00C1642E" w:rsidRDefault="00C1642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42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14:paraId="6EE44D3A" w14:textId="77777777" w:rsidR="00C1642E" w:rsidRPr="00C1642E" w:rsidRDefault="00C1642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57E6" w14:textId="58795773" w:rsidR="00C1642E" w:rsidRPr="007F49DC" w:rsidRDefault="00C1642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86882FD" w14:textId="6EC352B3" w:rsidR="0042737D" w:rsidRDefault="00836826" w:rsidP="0042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37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3584B12B" w14:textId="564886FA" w:rsidR="00E43C4D" w:rsidRPr="007F49DC" w:rsidRDefault="00E43C4D" w:rsidP="0042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140FE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B973DE4" w14:textId="5EB9EF2A" w:rsidR="007F49DC" w:rsidRPr="007F49DC" w:rsidRDefault="00A53DFA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 w14:paraId="542E4A24" w14:textId="2173C347" w:rsid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математической грамотности в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E01890" w14:textId="77777777" w:rsidR="000C7A4F" w:rsidRPr="007F49DC" w:rsidRDefault="000C7A4F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813"/>
        <w:gridCol w:w="2209"/>
        <w:gridCol w:w="2312"/>
      </w:tblGrid>
      <w:tr w:rsidR="000C7A4F" w:rsidRPr="007F49DC" w14:paraId="0126FA2D" w14:textId="77777777" w:rsidTr="00B23F1E">
        <w:tc>
          <w:tcPr>
            <w:tcW w:w="1237" w:type="dxa"/>
          </w:tcPr>
          <w:p w14:paraId="00EF4AA5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770F4B4C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88BA8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48A265CD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1928450A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D42C3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1E4EAD9B" w14:textId="77777777" w:rsidTr="00B23F1E">
        <w:tc>
          <w:tcPr>
            <w:tcW w:w="1237" w:type="dxa"/>
          </w:tcPr>
          <w:p w14:paraId="4F5840D3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3" w:type="dxa"/>
          </w:tcPr>
          <w:p w14:paraId="110149FF" w14:textId="468F995A" w:rsidR="000C7A4F" w:rsidRPr="000C7A4F" w:rsidRDefault="000C7A4F" w:rsidP="000C7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свойства прямоугольного треугольника, наклонной, параллельных прямых, аксиому (свойство) длины отрезка</w:t>
            </w:r>
          </w:p>
          <w:p w14:paraId="07BBCC81" w14:textId="108C1BA8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AA11461" w14:textId="4FD74866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2B74833" w14:textId="77777777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комплексным </w:t>
            </w:r>
            <w:r w:rsidRPr="000C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множественным выбором</w:t>
            </w: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13578" w14:textId="6C599A9A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77F517D7" w14:textId="3746756A" w:rsidR="000C7A4F" w:rsidRPr="000C7A4F" w:rsidRDefault="00836826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A4F" w:rsidRPr="000C7A4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5849B26C" w14:textId="120AEB06" w:rsidR="000C7A4F" w:rsidRPr="000C7A4F" w:rsidRDefault="00836826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C7A4F" w:rsidRPr="000C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C7A4F" w:rsidRPr="007F49DC" w14:paraId="43846CFC" w14:textId="77777777" w:rsidTr="00B23F1E">
        <w:tc>
          <w:tcPr>
            <w:tcW w:w="1237" w:type="dxa"/>
          </w:tcPr>
          <w:p w14:paraId="4B66DB04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396CFB91" w14:textId="6812C16F" w:rsidR="000C7A4F" w:rsidRPr="000C7A4F" w:rsidRDefault="000C7A4F" w:rsidP="000C7A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Проверять, удовлетворяют ли величины заданным значениям (два двойных неравенства)</w:t>
            </w:r>
          </w:p>
          <w:p w14:paraId="7583B42B" w14:textId="77777777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8A3BC46" w14:textId="77777777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682B9FB" w14:textId="52B04816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на установление соответствия (две группы объектов)</w:t>
            </w:r>
          </w:p>
          <w:p w14:paraId="26FBE992" w14:textId="5025AE6B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6F02F85F" w14:textId="05847830" w:rsidR="000C7A4F" w:rsidRPr="000C7A4F" w:rsidRDefault="00836826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A4F" w:rsidRPr="000C7A4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0757848B" w14:textId="75413674" w:rsidR="000C7A4F" w:rsidRPr="000C7A4F" w:rsidRDefault="00836826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C7A4F" w:rsidRPr="000C7A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7A4F" w:rsidRPr="007F49DC" w14:paraId="11C6CD8C" w14:textId="77777777" w:rsidTr="00B23F1E">
        <w:tc>
          <w:tcPr>
            <w:tcW w:w="1237" w:type="dxa"/>
          </w:tcPr>
          <w:p w14:paraId="4A55EAFE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6D603A0E" w14:textId="5A4B5A03" w:rsidR="000C7A4F" w:rsidRPr="000C7A4F" w:rsidRDefault="000C7A4F" w:rsidP="000C7A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аксиому (свойство) длины отрезка, сумма длин отрезков, равенство отрезков</w:t>
            </w:r>
          </w:p>
          <w:p w14:paraId="6F3A86E8" w14:textId="77777777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356722F" w14:textId="21CEEC5F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2C6CD643" w14:textId="77777777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0C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7348B" w14:textId="666485EE" w:rsidR="000C7A4F" w:rsidRPr="000C7A4F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4F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  <w:tc>
          <w:tcPr>
            <w:tcW w:w="2312" w:type="dxa"/>
          </w:tcPr>
          <w:p w14:paraId="3D783C15" w14:textId="48299E3D" w:rsidR="000C7A4F" w:rsidRPr="000C7A4F" w:rsidRDefault="00836826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7A4F" w:rsidRPr="000C7A4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68409CA8" w14:textId="7FA868CB" w:rsidR="000C7A4F" w:rsidRPr="000C7A4F" w:rsidRDefault="000C7A4F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838A6" w14:textId="77777777" w:rsidR="000C7A4F" w:rsidRDefault="000C7A4F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7CCFA58" w14:textId="3A93A5B5" w:rsidR="008831DB" w:rsidRPr="007F49DC" w:rsidRDefault="008831DB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14:paraId="4DACE446" w14:textId="3D342647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математической грамотности в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992152" w14:textId="77777777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813"/>
        <w:gridCol w:w="2209"/>
        <w:gridCol w:w="2312"/>
      </w:tblGrid>
      <w:tr w:rsidR="000C7A4F" w:rsidRPr="007F49DC" w14:paraId="510DEB06" w14:textId="77777777" w:rsidTr="00B23F1E">
        <w:tc>
          <w:tcPr>
            <w:tcW w:w="1237" w:type="dxa"/>
          </w:tcPr>
          <w:p w14:paraId="62B97A2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008F8F20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25C26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2445E70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28BC2ED4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D36D8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5DC51190" w14:textId="77777777" w:rsidTr="00B23F1E">
        <w:tc>
          <w:tcPr>
            <w:tcW w:w="1237" w:type="dxa"/>
          </w:tcPr>
          <w:p w14:paraId="1DFE3294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555E3E0E" w14:textId="02ED5DAE" w:rsidR="000D394F" w:rsidRPr="008E4D9A" w:rsidRDefault="000D394F" w:rsidP="000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4D9A">
              <w:rPr>
                <w:rFonts w:ascii="Times New Roman" w:hAnsi="Times New Roman" w:cs="Times New Roman"/>
                <w:sz w:val="24"/>
                <w:szCs w:val="24"/>
              </w:rPr>
              <w:t>ыполнять увеличение в несколько раз, действия с рациональными числами</w:t>
            </w:r>
          </w:p>
          <w:p w14:paraId="3BE712BC" w14:textId="2296F14A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AC68E44" w14:textId="7777777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1E4C839F" w14:textId="382010FA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D394F" w:rsidRPr="008E4D9A">
              <w:rPr>
                <w:rFonts w:ascii="Times New Roman" w:hAnsi="Times New Roman" w:cs="Times New Roman"/>
                <w:sz w:val="24"/>
                <w:szCs w:val="24"/>
              </w:rPr>
              <w:t>несколькими краткими ответами</w:t>
            </w:r>
          </w:p>
          <w:p w14:paraId="78623816" w14:textId="10743692" w:rsidR="000C7A4F" w:rsidRPr="007B624C" w:rsidRDefault="000D39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A4F"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309A9CAD" w14:textId="77777777" w:rsidR="000D394F" w:rsidRDefault="000D394F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11D970B2" w14:textId="367960EE" w:rsidR="000C7A4F" w:rsidRPr="007B624C" w:rsidRDefault="000D394F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100%</w:t>
            </w:r>
          </w:p>
        </w:tc>
      </w:tr>
      <w:tr w:rsidR="000C7A4F" w:rsidRPr="007F49DC" w14:paraId="7615137D" w14:textId="77777777" w:rsidTr="00B23F1E">
        <w:tc>
          <w:tcPr>
            <w:tcW w:w="1237" w:type="dxa"/>
          </w:tcPr>
          <w:p w14:paraId="6C3FA44A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5BF8A028" w14:textId="74741601" w:rsidR="000C7A4F" w:rsidRPr="00F56C56" w:rsidRDefault="00F56C56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56">
              <w:rPr>
                <w:rFonts w:ascii="Times New Roman" w:hAnsi="Times New Roman" w:cs="Times New Roman"/>
                <w:sz w:val="24"/>
                <w:szCs w:val="24"/>
              </w:rPr>
              <w:t>Сравнивать величины</w:t>
            </w:r>
          </w:p>
        </w:tc>
        <w:tc>
          <w:tcPr>
            <w:tcW w:w="2209" w:type="dxa"/>
          </w:tcPr>
          <w:p w14:paraId="6C24F419" w14:textId="37DFE392" w:rsidR="000C7A4F" w:rsidRPr="007B624C" w:rsidRDefault="00F56C56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60B54D8E" w14:textId="5B2AAFB0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ответом</w:t>
            </w:r>
          </w:p>
          <w:p w14:paraId="266D1EC6" w14:textId="01C3C2AD" w:rsidR="000C7A4F" w:rsidRPr="007B624C" w:rsidRDefault="00F56C56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0E186254" w14:textId="77777777" w:rsidR="000D394F" w:rsidRDefault="000D394F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  <w:p w14:paraId="6247C31D" w14:textId="18F8711F" w:rsidR="000C7A4F" w:rsidRPr="0042737D" w:rsidRDefault="000D394F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F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</w:tr>
      <w:tr w:rsidR="00F56C56" w:rsidRPr="007F49DC" w14:paraId="570D69BA" w14:textId="77777777" w:rsidTr="00B23F1E">
        <w:tc>
          <w:tcPr>
            <w:tcW w:w="1237" w:type="dxa"/>
          </w:tcPr>
          <w:p w14:paraId="21998817" w14:textId="5880F436" w:rsidR="00F56C56" w:rsidRPr="007F49DC" w:rsidRDefault="00F56C5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0B4A95B9" w14:textId="16CD188B" w:rsidR="00F56C56" w:rsidRPr="007B624C" w:rsidRDefault="00F56C56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56">
              <w:rPr>
                <w:rFonts w:ascii="Times New Roman" w:hAnsi="Times New Roman" w:cs="Times New Roman"/>
                <w:sz w:val="24"/>
                <w:szCs w:val="24"/>
              </w:rPr>
              <w:t>Сравнивать величины</w:t>
            </w:r>
          </w:p>
        </w:tc>
        <w:tc>
          <w:tcPr>
            <w:tcW w:w="2209" w:type="dxa"/>
          </w:tcPr>
          <w:p w14:paraId="475E92C7" w14:textId="7C59E3B7" w:rsidR="00F56C56" w:rsidRPr="007B624C" w:rsidRDefault="00F56C56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1231BB74" w14:textId="77777777" w:rsidR="00F56C56" w:rsidRPr="007B624C" w:rsidRDefault="00F56C56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24C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омплексное задание с выбором ответа и объяснением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11ED8" w14:textId="778A095D" w:rsidR="00F56C56" w:rsidRPr="007B624C" w:rsidRDefault="00F56C56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5E32FB65" w14:textId="77777777" w:rsidR="00F56C56" w:rsidRDefault="00F56C56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27A098AA" w14:textId="64E34C7F" w:rsidR="00F56C56" w:rsidRPr="007F49DC" w:rsidRDefault="00F56C56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100%</w:t>
            </w:r>
          </w:p>
        </w:tc>
      </w:tr>
    </w:tbl>
    <w:p w14:paraId="2631E20B" w14:textId="77777777" w:rsidR="000C7A4F" w:rsidRDefault="000C7A4F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6EFC9E93" w14:textId="15EE98CD" w:rsidR="008831DB" w:rsidRPr="007F49DC" w:rsidRDefault="008831DB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14:paraId="6C5C52C7" w14:textId="588308C7" w:rsidR="008831DB" w:rsidRP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математической грамотности в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EA0196F" w14:textId="77777777" w:rsidR="008831DB" w:rsidRP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813"/>
        <w:gridCol w:w="2209"/>
        <w:gridCol w:w="2312"/>
      </w:tblGrid>
      <w:tr w:rsidR="000C7A4F" w:rsidRPr="007F49DC" w14:paraId="71F386B6" w14:textId="77777777" w:rsidTr="00B23F1E">
        <w:tc>
          <w:tcPr>
            <w:tcW w:w="1237" w:type="dxa"/>
          </w:tcPr>
          <w:p w14:paraId="389DF8B6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1F5B266D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DE1F1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093192D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4DDA6BF0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BB45F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605FD15B" w14:textId="77777777" w:rsidTr="00B23F1E">
        <w:tc>
          <w:tcPr>
            <w:tcW w:w="1237" w:type="dxa"/>
          </w:tcPr>
          <w:p w14:paraId="2683EB08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3" w:type="dxa"/>
          </w:tcPr>
          <w:p w14:paraId="1557D4EE" w14:textId="6EF5E6C3" w:rsidR="00F56C56" w:rsidRPr="00FB0D77" w:rsidRDefault="00F56C56" w:rsidP="00F56C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D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Распознавать геометрические формы и определять размеры (угловые величины)</w:t>
            </w:r>
          </w:p>
          <w:p w14:paraId="2DDC4F93" w14:textId="52455D1B" w:rsidR="000C7A4F" w:rsidRPr="00FB0D77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7E580AF" w14:textId="7777777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3A86A1F3" w14:textId="4ED3DFA1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кратким ответом</w:t>
            </w:r>
          </w:p>
          <w:p w14:paraId="59FFC22A" w14:textId="00722395" w:rsidR="000C7A4F" w:rsidRPr="007B624C" w:rsidRDefault="00F56C56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A4F"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FB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5CDAFA77" w14:textId="21B0FC65" w:rsidR="00F56C56" w:rsidRDefault="00836826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28F1D407" w14:textId="61607AC3" w:rsidR="000C7A4F" w:rsidRPr="007B624C" w:rsidRDefault="00836826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</w:t>
            </w:r>
            <w:r w:rsidR="00F56C56" w:rsidRPr="00F56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C7A4F" w:rsidRPr="007F49DC" w14:paraId="150F2FBE" w14:textId="77777777" w:rsidTr="00B23F1E">
        <w:tc>
          <w:tcPr>
            <w:tcW w:w="1237" w:type="dxa"/>
          </w:tcPr>
          <w:p w14:paraId="56EF6E78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205EBBCB" w14:textId="74089CFD" w:rsidR="000C7A4F" w:rsidRPr="00FB0D77" w:rsidRDefault="00FB0D77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Вычислять длину дуги окружности, сравнивать величины</w:t>
            </w:r>
          </w:p>
        </w:tc>
        <w:tc>
          <w:tcPr>
            <w:tcW w:w="2209" w:type="dxa"/>
          </w:tcPr>
          <w:p w14:paraId="6D571975" w14:textId="7777777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BCD0009" w14:textId="77777777" w:rsidR="00FB0D77" w:rsidRPr="007B624C" w:rsidRDefault="00FB0D77" w:rsidP="00FB0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24C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омплексное задание с выбором ответа и объяснением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7D83A" w14:textId="7777777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71748F29" w14:textId="774C89A9" w:rsidR="00F56C56" w:rsidRDefault="00836826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08FE0B96" w14:textId="1A351645" w:rsidR="000C7A4F" w:rsidRPr="0042737D" w:rsidRDefault="00836826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</w:t>
            </w:r>
            <w:r w:rsidR="00F56C56" w:rsidRPr="00F56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C7A4F" w:rsidRPr="007F49DC" w14:paraId="5B4953A3" w14:textId="77777777" w:rsidTr="00B23F1E">
        <w:tc>
          <w:tcPr>
            <w:tcW w:w="1237" w:type="dxa"/>
          </w:tcPr>
          <w:p w14:paraId="02A752FC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46B5A697" w14:textId="37FA87D1" w:rsidR="00FB0D77" w:rsidRPr="00FB0D77" w:rsidRDefault="00FB0D77" w:rsidP="00FB0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D77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FB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D77"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формулы длины окружности</w:t>
            </w:r>
          </w:p>
          <w:p w14:paraId="450A73F3" w14:textId="77777777" w:rsidR="000C7A4F" w:rsidRPr="00FB0D77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D0F04D3" w14:textId="7777777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469FC4A" w14:textId="28E026EE" w:rsidR="00FB0D77" w:rsidRPr="00FB0D77" w:rsidRDefault="00FB0D77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Задание с комплексным множественным выбором</w:t>
            </w:r>
            <w:r w:rsidRPr="00FB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20AE9E" w14:textId="2CD19C9E" w:rsidR="000C7A4F" w:rsidRPr="007B624C" w:rsidRDefault="00FB0D77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A4F"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1B4F8C32" w14:textId="4CB5FBC7" w:rsidR="00F56C56" w:rsidRDefault="00836826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1D0EC932" w14:textId="6CD3AD14" w:rsidR="000C7A4F" w:rsidRPr="007F49DC" w:rsidRDefault="00836826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F56C56" w:rsidRPr="00F56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C7A4F" w:rsidRPr="007F49DC" w14:paraId="46A17EE3" w14:textId="77777777" w:rsidTr="00B23F1E">
        <w:tc>
          <w:tcPr>
            <w:tcW w:w="1237" w:type="dxa"/>
          </w:tcPr>
          <w:p w14:paraId="5E531FA0" w14:textId="4A11A941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1D2E27B7" w14:textId="0676FBDD" w:rsidR="00FB0D77" w:rsidRPr="00FB5D85" w:rsidRDefault="00FB0D77" w:rsidP="00FB0D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B5D85">
              <w:rPr>
                <w:rFonts w:ascii="Times New Roman" w:hAnsi="Times New Roman" w:cs="Times New Roman"/>
              </w:rPr>
              <w:t>ыполнять вычисление площади фигуры сложной формы (части кольца)</w:t>
            </w:r>
          </w:p>
          <w:p w14:paraId="35F11A09" w14:textId="7777777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634BE207" w14:textId="525C41A4" w:rsidR="00FB0D77" w:rsidRPr="007B624C" w:rsidRDefault="00FB0D77" w:rsidP="00FB0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712B01F4" w14:textId="77777777" w:rsidR="00FB0D77" w:rsidRPr="007B624C" w:rsidRDefault="00FB0D77" w:rsidP="00FB0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24C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омплексное задание с выбором ответа и объяснением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0AE19" w14:textId="19F6DE8F" w:rsidR="000C7A4F" w:rsidRPr="007B624C" w:rsidRDefault="00FB0D77" w:rsidP="00FB0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78A4A4DF" w14:textId="721F3784" w:rsidR="000C7A4F" w:rsidRDefault="0083682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4CA3E553" w14:textId="235E54E1" w:rsidR="00F56C56" w:rsidRDefault="0083682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29BF438" w14:textId="77777777" w:rsidR="007F49DC" w:rsidRP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5039B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5BED11AC" w14:textId="64375017" w:rsidR="00141771" w:rsidRPr="00E43C4D" w:rsidRDefault="007F49DC" w:rsidP="0083682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</w:rPr>
        <w:t>1</w:t>
      </w:r>
      <w:r w:rsidRPr="00666DDE">
        <w:rPr>
          <w:rFonts w:ascii="Times New Roman" w:hAnsi="Times New Roman" w:cs="Times New Roman"/>
          <w:sz w:val="24"/>
          <w:szCs w:val="24"/>
        </w:rPr>
        <w:t xml:space="preserve">. </w:t>
      </w:r>
      <w:r w:rsidR="00850177">
        <w:rPr>
          <w:rFonts w:ascii="Times New Roman" w:hAnsi="Times New Roman" w:cs="Times New Roman"/>
          <w:sz w:val="24"/>
          <w:szCs w:val="24"/>
        </w:rPr>
        <w:t>Учащиеся 5 класса</w:t>
      </w:r>
      <w:r w:rsidR="00476930">
        <w:rPr>
          <w:rFonts w:ascii="Times New Roman" w:hAnsi="Times New Roman" w:cs="Times New Roman"/>
          <w:sz w:val="24"/>
          <w:szCs w:val="24"/>
        </w:rPr>
        <w:t xml:space="preserve"> хорошо умеют у</w:t>
      </w:r>
      <w:r w:rsidR="00476930" w:rsidRPr="007B624C">
        <w:rPr>
          <w:rFonts w:ascii="Times New Roman" w:hAnsi="Times New Roman" w:cs="Times New Roman"/>
          <w:sz w:val="24"/>
          <w:szCs w:val="24"/>
        </w:rPr>
        <w:t>становить соотношение между данными в условии задания и применить это соотношение для ответа на вопрос, работать с единицами времени (дни, месяцы)</w:t>
      </w:r>
      <w:r w:rsidR="00836826">
        <w:rPr>
          <w:rFonts w:ascii="Times New Roman" w:hAnsi="Times New Roman" w:cs="Times New Roman"/>
          <w:sz w:val="24"/>
          <w:szCs w:val="24"/>
        </w:rPr>
        <w:t>. У</w:t>
      </w:r>
      <w:r w:rsidR="00476930">
        <w:rPr>
          <w:rFonts w:ascii="Times New Roman" w:hAnsi="Times New Roman" w:cs="Times New Roman"/>
          <w:sz w:val="24"/>
          <w:szCs w:val="24"/>
        </w:rPr>
        <w:t>меют п</w:t>
      </w:r>
      <w:r w:rsidR="00476930" w:rsidRPr="00E43C4D">
        <w:rPr>
          <w:rFonts w:ascii="Times New Roman" w:hAnsi="Times New Roman" w:cs="Times New Roman"/>
          <w:sz w:val="24"/>
          <w:szCs w:val="24"/>
        </w:rPr>
        <w:t>рименять ф</w:t>
      </w:r>
      <w:r w:rsidR="00850177">
        <w:rPr>
          <w:rFonts w:ascii="Times New Roman" w:hAnsi="Times New Roman" w:cs="Times New Roman"/>
          <w:sz w:val="24"/>
          <w:szCs w:val="24"/>
        </w:rPr>
        <w:t xml:space="preserve">ормулу площади прямоугольника, </w:t>
      </w:r>
      <w:r w:rsidR="00476930" w:rsidRPr="00E43C4D">
        <w:rPr>
          <w:rFonts w:ascii="Times New Roman" w:hAnsi="Times New Roman" w:cs="Times New Roman"/>
          <w:sz w:val="24"/>
          <w:szCs w:val="24"/>
        </w:rPr>
        <w:t>выполнять действия с натуральными числами и десятичными дробями, контролировать результат выполнения задания (запись ответа в указанных единицах площади)</w:t>
      </w:r>
      <w:r w:rsidR="00476930">
        <w:rPr>
          <w:rFonts w:ascii="Times New Roman" w:hAnsi="Times New Roman" w:cs="Times New Roman"/>
          <w:sz w:val="24"/>
          <w:szCs w:val="24"/>
        </w:rPr>
        <w:t xml:space="preserve">, </w:t>
      </w:r>
      <w:r w:rsidR="00141771">
        <w:rPr>
          <w:rFonts w:ascii="Times New Roman" w:hAnsi="Times New Roman" w:cs="Times New Roman"/>
          <w:bCs/>
          <w:sz w:val="24"/>
          <w:szCs w:val="24"/>
        </w:rPr>
        <w:t>р</w:t>
      </w:r>
      <w:r w:rsidR="00141771" w:rsidRPr="00E43C4D">
        <w:rPr>
          <w:rFonts w:ascii="Times New Roman" w:hAnsi="Times New Roman" w:cs="Times New Roman"/>
          <w:bCs/>
          <w:sz w:val="24"/>
          <w:szCs w:val="24"/>
        </w:rPr>
        <w:t xml:space="preserve">ешать расчётную задачу, включающую вычисление площади прямоугольника и оценку стоимости покупки, </w:t>
      </w:r>
      <w:r w:rsidR="00141771" w:rsidRPr="00E43C4D">
        <w:rPr>
          <w:rFonts w:ascii="Times New Roman" w:hAnsi="Times New Roman" w:cs="Times New Roman"/>
          <w:sz w:val="24"/>
          <w:szCs w:val="24"/>
        </w:rPr>
        <w:t>соотносить данные таблицы с двумя условиями выбора соответствующих объектов, находить несколько решений</w:t>
      </w:r>
      <w:r w:rsidR="00141771">
        <w:rPr>
          <w:rFonts w:ascii="Times New Roman" w:hAnsi="Times New Roman" w:cs="Times New Roman"/>
          <w:sz w:val="24"/>
          <w:szCs w:val="24"/>
        </w:rPr>
        <w:t>.</w:t>
      </w:r>
    </w:p>
    <w:p w14:paraId="2F2C40B2" w14:textId="4CA91C19" w:rsidR="00476930" w:rsidRPr="007B624C" w:rsidRDefault="00476930" w:rsidP="00476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526FE" w14:textId="71568866" w:rsidR="00666DDE" w:rsidRDefault="00476930" w:rsidP="0083682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49DC" w:rsidRPr="00666DDE">
        <w:rPr>
          <w:rFonts w:ascii="Times New Roman" w:hAnsi="Times New Roman" w:cs="Times New Roman"/>
          <w:sz w:val="24"/>
          <w:szCs w:val="24"/>
        </w:rPr>
        <w:t xml:space="preserve">Большинство обучающихся </w:t>
      </w:r>
      <w:r w:rsidR="00666DDE" w:rsidRPr="00666DDE">
        <w:rPr>
          <w:rFonts w:ascii="Times New Roman" w:hAnsi="Times New Roman" w:cs="Times New Roman"/>
          <w:sz w:val="24"/>
          <w:szCs w:val="24"/>
        </w:rPr>
        <w:t>6</w:t>
      </w:r>
      <w:r w:rsidR="00866FD5" w:rsidRPr="00666DDE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836826">
        <w:rPr>
          <w:rFonts w:ascii="Times New Roman" w:hAnsi="Times New Roman" w:cs="Times New Roman"/>
          <w:sz w:val="24"/>
          <w:szCs w:val="24"/>
        </w:rPr>
        <w:t xml:space="preserve"> не</w:t>
      </w:r>
      <w:r w:rsidR="007F49DC" w:rsidRPr="00666DDE">
        <w:rPr>
          <w:rFonts w:ascii="Times New Roman" w:hAnsi="Times New Roman" w:cs="Times New Roman"/>
          <w:sz w:val="24"/>
          <w:szCs w:val="24"/>
        </w:rPr>
        <w:t xml:space="preserve"> владею</w:t>
      </w:r>
      <w:r w:rsidR="00850177">
        <w:rPr>
          <w:rFonts w:ascii="Times New Roman" w:hAnsi="Times New Roman" w:cs="Times New Roman"/>
          <w:sz w:val="24"/>
          <w:szCs w:val="24"/>
        </w:rPr>
        <w:t xml:space="preserve">т компетенциями математической </w:t>
      </w:r>
      <w:r w:rsidR="007F49DC" w:rsidRPr="00666DDE">
        <w:rPr>
          <w:rFonts w:ascii="Times New Roman" w:hAnsi="Times New Roman" w:cs="Times New Roman"/>
          <w:sz w:val="24"/>
          <w:szCs w:val="24"/>
        </w:rPr>
        <w:t>грамотности, затрудняются проводить математические рассуждения и формулировать, применять, интерпретировать математику для решения проблем в разнообразны</w:t>
      </w:r>
      <w:r w:rsidR="00666DDE" w:rsidRPr="00666DDE">
        <w:rPr>
          <w:rFonts w:ascii="Times New Roman" w:hAnsi="Times New Roman" w:cs="Times New Roman"/>
          <w:sz w:val="24"/>
          <w:szCs w:val="24"/>
        </w:rPr>
        <w:t>х ситуациях, близких к реальным, соотносить данные таблицы с двумя условиями выбора соответствующего объекта и делать выбор по условию задачи, интерпретировать требование задания</w:t>
      </w:r>
      <w:r w:rsidR="00666DDE" w:rsidRPr="00666D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6DDE" w:rsidRPr="00666DDE">
        <w:rPr>
          <w:rFonts w:ascii="Times New Roman" w:hAnsi="Times New Roman" w:cs="Times New Roman"/>
          <w:sz w:val="24"/>
          <w:szCs w:val="24"/>
        </w:rPr>
        <w:t>находить проценты числа.</w:t>
      </w:r>
    </w:p>
    <w:p w14:paraId="25902D02" w14:textId="77777777" w:rsidR="00141771" w:rsidRPr="00666DDE" w:rsidRDefault="00141771" w:rsidP="00666DD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DC776" w14:textId="430E0520" w:rsidR="00141771" w:rsidRPr="000C7A4F" w:rsidRDefault="00476930" w:rsidP="0083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. </w:t>
      </w:r>
      <w:r w:rsidR="00836826">
        <w:rPr>
          <w:rFonts w:ascii="Times New Roman" w:hAnsi="Times New Roman" w:cs="Times New Roman"/>
          <w:sz w:val="24"/>
          <w:szCs w:val="24"/>
        </w:rPr>
        <w:t xml:space="preserve">Учащийся 7 класса </w:t>
      </w:r>
      <w:r w:rsidR="00850177">
        <w:rPr>
          <w:rFonts w:ascii="Times New Roman" w:hAnsi="Times New Roman" w:cs="Times New Roman"/>
          <w:sz w:val="24"/>
          <w:szCs w:val="24"/>
        </w:rPr>
        <w:t>умеет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C7A4F">
        <w:rPr>
          <w:rFonts w:ascii="Times New Roman" w:hAnsi="Times New Roman" w:cs="Times New Roman"/>
          <w:color w:val="000000" w:themeColor="text1"/>
          <w:sz w:val="24"/>
          <w:szCs w:val="24"/>
        </w:rPr>
        <w:t>рименять аксиому (свойство) длины отрезка, сумм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C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длин отрезков, равенство отрезков</w:t>
      </w:r>
      <w:r w:rsidR="00850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</w:t>
      </w:r>
      <w:r w:rsidR="0014177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41771" w:rsidRPr="000C7A4F">
        <w:rPr>
          <w:rFonts w:ascii="Times New Roman" w:hAnsi="Times New Roman" w:cs="Times New Roman"/>
          <w:color w:val="000000" w:themeColor="text1"/>
          <w:sz w:val="24"/>
          <w:szCs w:val="24"/>
        </w:rPr>
        <w:t>рименять свойства прямоугольного треугольника, наклонной, параллельных прямых, аксиому (свойство) длины отрезка</w:t>
      </w:r>
      <w:r w:rsidR="00850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вызывает затруднения.</w:t>
      </w:r>
    </w:p>
    <w:p w14:paraId="5C383899" w14:textId="6133DACD" w:rsidR="00476930" w:rsidRDefault="00476930" w:rsidP="0047693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77116" w14:textId="41063408" w:rsidR="00476930" w:rsidRPr="000C7A4F" w:rsidRDefault="00476930" w:rsidP="008501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Учащиеся 8 класс показал хорошее умение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E4D9A">
        <w:rPr>
          <w:rFonts w:ascii="Times New Roman" w:hAnsi="Times New Roman" w:cs="Times New Roman"/>
          <w:sz w:val="24"/>
          <w:szCs w:val="24"/>
        </w:rPr>
        <w:t xml:space="preserve">ыполнять увеличение в несколько раз, </w:t>
      </w: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8E4D9A">
        <w:rPr>
          <w:rFonts w:ascii="Times New Roman" w:hAnsi="Times New Roman" w:cs="Times New Roman"/>
          <w:sz w:val="24"/>
          <w:szCs w:val="24"/>
        </w:rPr>
        <w:t>действия с рациональными числами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величины.</w:t>
      </w:r>
    </w:p>
    <w:p w14:paraId="20815D0A" w14:textId="58F2A1E6" w:rsidR="00476930" w:rsidRDefault="00850177" w:rsidP="008501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Учащиеся 9 класса хорошо</w:t>
      </w:r>
      <w:r w:rsidR="00476930">
        <w:rPr>
          <w:rFonts w:ascii="Times New Roman" w:hAnsi="Times New Roman" w:cs="Times New Roman"/>
          <w:sz w:val="24"/>
          <w:szCs w:val="24"/>
        </w:rPr>
        <w:t xml:space="preserve"> владеют </w:t>
      </w:r>
      <w:r w:rsidR="00476930" w:rsidRPr="00141771">
        <w:rPr>
          <w:rFonts w:ascii="Times New Roman" w:hAnsi="Times New Roman" w:cs="Times New Roman"/>
          <w:sz w:val="24"/>
          <w:szCs w:val="24"/>
        </w:rPr>
        <w:t>навыком выполнять вычисление площади фигуры сложной формы (части коль</w:t>
      </w:r>
      <w:r>
        <w:rPr>
          <w:rFonts w:ascii="Times New Roman" w:hAnsi="Times New Roman" w:cs="Times New Roman"/>
          <w:sz w:val="24"/>
          <w:szCs w:val="24"/>
        </w:rPr>
        <w:t xml:space="preserve">ца), но плохо умеют </w:t>
      </w:r>
      <w:r w:rsidR="00476930" w:rsidRPr="0014177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распознавать геометрические формы и </w:t>
      </w:r>
      <w:r w:rsidR="00476930" w:rsidRPr="00141771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>определять размеры (угловые величины), вычислять длину дуги окружности, сравнивать величины и в</w:t>
      </w:r>
      <w:r w:rsidR="00476930" w:rsidRPr="00141771">
        <w:rPr>
          <w:rFonts w:ascii="Times New Roman" w:hAnsi="Times New Roman" w:cs="Times New Roman"/>
          <w:sz w:val="24"/>
          <w:szCs w:val="24"/>
        </w:rPr>
        <w:t>ыполнять</w:t>
      </w:r>
      <w:r w:rsidR="00476930" w:rsidRPr="00141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930" w:rsidRPr="00141771">
        <w:rPr>
          <w:rFonts w:ascii="Times New Roman" w:hAnsi="Times New Roman" w:cs="Times New Roman"/>
          <w:sz w:val="24"/>
          <w:szCs w:val="24"/>
        </w:rPr>
        <w:t>вычисления с использованием формулы</w:t>
      </w:r>
      <w:r w:rsidR="00476930" w:rsidRPr="00FB0D77">
        <w:rPr>
          <w:rFonts w:ascii="Times New Roman" w:hAnsi="Times New Roman" w:cs="Times New Roman"/>
          <w:sz w:val="24"/>
          <w:szCs w:val="24"/>
        </w:rPr>
        <w:t xml:space="preserve"> длины окружности</w:t>
      </w:r>
      <w:r w:rsidR="00476930">
        <w:rPr>
          <w:rFonts w:ascii="Times New Roman" w:hAnsi="Times New Roman" w:cs="Times New Roman"/>
          <w:sz w:val="24"/>
          <w:szCs w:val="24"/>
        </w:rPr>
        <w:t>.</w:t>
      </w:r>
    </w:p>
    <w:p w14:paraId="43D916A4" w14:textId="2873BA8C" w:rsidR="007F49DC" w:rsidRPr="007F49DC" w:rsidRDefault="00141771" w:rsidP="007F49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. С целью устранения выявленных дефицитов необходимо на уроках математики больше давать заданий, направленных на развитие математической грамотности. </w:t>
      </w:r>
    </w:p>
    <w:p w14:paraId="7A466EC9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513B8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2800A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F16E5C2" w14:textId="77777777" w:rsidR="007F49DC" w:rsidRPr="007F49DC" w:rsidRDefault="007F49DC" w:rsidP="007F49DC">
      <w:pPr>
        <w:rPr>
          <w:rFonts w:ascii="Times New Roman" w:hAnsi="Times New Roman" w:cs="Times New Roman"/>
          <w:sz w:val="24"/>
          <w:szCs w:val="24"/>
        </w:rPr>
      </w:pPr>
    </w:p>
    <w:p w14:paraId="0C79337F" w14:textId="77777777" w:rsidR="00DF24D5" w:rsidRPr="007F49DC" w:rsidRDefault="00DF24D5">
      <w:pPr>
        <w:rPr>
          <w:rFonts w:ascii="Times New Roman" w:hAnsi="Times New Roman" w:cs="Times New Roman"/>
          <w:sz w:val="24"/>
          <w:szCs w:val="24"/>
        </w:rPr>
      </w:pPr>
    </w:p>
    <w:sectPr w:rsidR="00DF24D5" w:rsidRPr="007F49DC" w:rsidSect="00DC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50"/>
    <w:multiLevelType w:val="hybridMultilevel"/>
    <w:tmpl w:val="666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7393AB1"/>
    <w:multiLevelType w:val="hybridMultilevel"/>
    <w:tmpl w:val="7CE60600"/>
    <w:lvl w:ilvl="0" w:tplc="EDBE50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884397A"/>
    <w:multiLevelType w:val="multilevel"/>
    <w:tmpl w:val="E6803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3F3395D"/>
    <w:multiLevelType w:val="multilevel"/>
    <w:tmpl w:val="DE421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3C63"/>
    <w:multiLevelType w:val="multilevel"/>
    <w:tmpl w:val="A7700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F625EB"/>
    <w:multiLevelType w:val="hybridMultilevel"/>
    <w:tmpl w:val="EE467FB4"/>
    <w:lvl w:ilvl="0" w:tplc="0CD0CA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DC"/>
    <w:rsid w:val="000C1203"/>
    <w:rsid w:val="000C7A4F"/>
    <w:rsid w:val="000D394F"/>
    <w:rsid w:val="00141771"/>
    <w:rsid w:val="001566C6"/>
    <w:rsid w:val="002C06AE"/>
    <w:rsid w:val="002D5424"/>
    <w:rsid w:val="0042737D"/>
    <w:rsid w:val="00476930"/>
    <w:rsid w:val="00616E1E"/>
    <w:rsid w:val="00666DDE"/>
    <w:rsid w:val="006B72CD"/>
    <w:rsid w:val="00720A56"/>
    <w:rsid w:val="007B624C"/>
    <w:rsid w:val="007F49DC"/>
    <w:rsid w:val="00836826"/>
    <w:rsid w:val="00850177"/>
    <w:rsid w:val="00866FD5"/>
    <w:rsid w:val="008831DB"/>
    <w:rsid w:val="00A53DFA"/>
    <w:rsid w:val="00AC717E"/>
    <w:rsid w:val="00B5149C"/>
    <w:rsid w:val="00B70CC8"/>
    <w:rsid w:val="00C1642E"/>
    <w:rsid w:val="00D11F8E"/>
    <w:rsid w:val="00D77645"/>
    <w:rsid w:val="00DF24D5"/>
    <w:rsid w:val="00E43C4D"/>
    <w:rsid w:val="00E73FD6"/>
    <w:rsid w:val="00F56C56"/>
    <w:rsid w:val="00FB0D77"/>
    <w:rsid w:val="00FB594E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CE1D"/>
  <w15:docId w15:val="{D35DF916-919A-4950-9228-DF24CE0E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7F49DC"/>
    <w:rPr>
      <w:rFonts w:ascii="Calibri" w:hAnsi="Calibri"/>
      <w:lang w:eastAsia="en-US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7F49D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7F4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3">
    <w:name w:val="List Paragraph"/>
    <w:aliases w:val="List Paragraph,Bullet List,FooterText,numbered,Paragraphe de liste1,lp1,ТЗ маркированный список 1,Bullet 1,Use Case List Paragraph,ТЗ список,Абзац списка литеральный,мой"/>
    <w:basedOn w:val="a"/>
    <w:link w:val="a4"/>
    <w:uiPriority w:val="34"/>
    <w:qFormat/>
    <w:rsid w:val="00720A56"/>
    <w:pPr>
      <w:ind w:left="720"/>
      <w:contextualSpacing/>
    </w:pPr>
  </w:style>
  <w:style w:type="character" w:customStyle="1" w:styleId="a4">
    <w:name w:val="Абзац списка Знак"/>
    <w:aliases w:val="List Paragraph Знак,Bullet List Знак,FooterText Знак,numbered Знак,Paragraphe de liste1 Знак,lp1 Знак,ТЗ маркированный список 1 Знак,Bullet 1 Знак,Use Case List Paragraph Знак,ТЗ список Знак,Абзац списка литеральный Знак,мой Знак"/>
    <w:link w:val="a3"/>
    <w:uiPriority w:val="34"/>
    <w:qFormat/>
    <w:locked/>
    <w:rsid w:val="00720A56"/>
  </w:style>
  <w:style w:type="paragraph" w:styleId="a5">
    <w:name w:val="Balloon Text"/>
    <w:basedOn w:val="a"/>
    <w:link w:val="a6"/>
    <w:uiPriority w:val="99"/>
    <w:semiHidden/>
    <w:unhideWhenUsed/>
    <w:rsid w:val="004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2025-03-20T06:20:00Z</dcterms:created>
  <dcterms:modified xsi:type="dcterms:W3CDTF">2025-03-20T06:20:00Z</dcterms:modified>
</cp:coreProperties>
</file>