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</w:tblGrid>
      <w:tr w:rsidR="00A6090B" w:rsidRPr="0004661B" w:rsidTr="00D258D0">
        <w:trPr>
          <w:tblCellSpacing w:w="15" w:type="dxa"/>
          <w:jc w:val="center"/>
        </w:trPr>
        <w:tc>
          <w:tcPr>
            <w:tcW w:w="4955" w:type="pct"/>
            <w:hideMark/>
          </w:tcPr>
          <w:p w:rsidR="00D258D0" w:rsidRPr="0004661B" w:rsidRDefault="00A6090B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УТВЕРЖДАЮ: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r w:rsidR="00D258D0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D258D0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Жариковская</w:t>
            </w:r>
            <w:proofErr w:type="spellEnd"/>
          </w:p>
          <w:p w:rsidR="00D258D0" w:rsidRPr="0004661B" w:rsidRDefault="00D258D0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СОШ ПМО»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="006509CB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Федосенко Л.М. </w:t>
            </w:r>
            <w:r w:rsidR="0004661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  <w:p w:rsidR="00A6090B" w:rsidRPr="0004661B" w:rsidRDefault="00A6090B" w:rsidP="006509CB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"_</w:t>
            </w:r>
            <w:r w:rsidR="00366F0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26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__"_</w:t>
            </w:r>
            <w:r w:rsidR="00CB33CF" w:rsidRPr="0004661B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CB33CF"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___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__20</w:t>
            </w:r>
            <w:r w:rsidR="00366F0D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04661B">
              <w:rPr>
                <w:rFonts w:eastAsia="Times New Roman" w:cs="Times New Roman"/>
                <w:sz w:val="24"/>
                <w:szCs w:val="24"/>
                <w:lang w:eastAsia="ru-RU"/>
              </w:rPr>
              <w:t>__ г</w:t>
            </w:r>
          </w:p>
        </w:tc>
      </w:tr>
    </w:tbl>
    <w:p w:rsidR="00A6090B" w:rsidRPr="0004661B" w:rsidRDefault="00A6090B" w:rsidP="00A6090B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A6090B" w:rsidRPr="0004661B" w:rsidRDefault="00A6090B" w:rsidP="00A6090B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АКТ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br/>
        <w:t>готовности пищеблока к 20</w:t>
      </w:r>
      <w:r w:rsidR="00366F0D">
        <w:rPr>
          <w:rFonts w:eastAsia="Times New Roman" w:cs="Times New Roman"/>
          <w:b/>
          <w:bCs/>
          <w:sz w:val="24"/>
          <w:szCs w:val="24"/>
          <w:lang w:eastAsia="ru-RU"/>
        </w:rPr>
        <w:t>24</w:t>
      </w:r>
      <w:r w:rsidR="000466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/</w:t>
      </w:r>
      <w:r w:rsidR="0004661B" w:rsidRPr="000466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20</w:t>
      </w:r>
      <w:r w:rsidR="00366F0D">
        <w:rPr>
          <w:rFonts w:eastAsia="Times New Roman" w:cs="Times New Roman"/>
          <w:b/>
          <w:bCs/>
          <w:sz w:val="24"/>
          <w:szCs w:val="24"/>
          <w:lang w:eastAsia="ru-RU"/>
        </w:rPr>
        <w:t>25</w:t>
      </w:r>
      <w:r w:rsidRPr="0004661B">
        <w:rPr>
          <w:rFonts w:eastAsia="Times New Roman" w:cs="Times New Roman"/>
          <w:b/>
          <w:bCs/>
          <w:sz w:val="24"/>
          <w:szCs w:val="24"/>
          <w:lang w:eastAsia="ru-RU"/>
        </w:rPr>
        <w:t>учебному году.</w:t>
      </w:r>
    </w:p>
    <w:p w:rsidR="00A6090B" w:rsidRPr="0004661B" w:rsidRDefault="00A6090B" w:rsidP="00A6090B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br/>
      </w:r>
    </w:p>
    <w:p w:rsidR="006509C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Комиссия, назначе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нная приказом директора "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10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 xml:space="preserve">_" 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января 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20</w:t>
      </w:r>
      <w:r w:rsidR="00366F0D">
        <w:rPr>
          <w:rFonts w:eastAsia="Times New Roman" w:cs="Times New Roman"/>
          <w:sz w:val="24"/>
          <w:szCs w:val="24"/>
          <w:lang w:eastAsia="ru-RU"/>
        </w:rPr>
        <w:t>24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_ г. №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в составе: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председатель: </w:t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Кутафина</w:t>
      </w:r>
      <w:proofErr w:type="spellEnd"/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Наталья Сергеевна зам директора по УВР филиала с. </w:t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Нестеровка</w:t>
      </w:r>
      <w:proofErr w:type="spellEnd"/>
      <w:r w:rsidRPr="0004661B">
        <w:rPr>
          <w:rFonts w:eastAsia="Times New Roman" w:cs="Times New Roman"/>
          <w:sz w:val="24"/>
          <w:szCs w:val="24"/>
          <w:lang w:eastAsia="ru-RU"/>
        </w:rPr>
        <w:br/>
        <w:t>члены комиссии: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="006509CB" w:rsidRPr="0004661B">
        <w:rPr>
          <w:rFonts w:eastAsia="Times New Roman" w:cs="Times New Roman"/>
          <w:sz w:val="24"/>
          <w:szCs w:val="24"/>
          <w:lang w:eastAsia="ru-RU"/>
        </w:rPr>
        <w:t>Коржова</w:t>
      </w:r>
      <w:proofErr w:type="spellEnd"/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Марина Анатольевна,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заведующи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й хозяйством</w:t>
      </w:r>
    </w:p>
    <w:p w:rsidR="00A6090B" w:rsidRPr="0004661B" w:rsidRDefault="006509C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Лисина Ирина Александровна, секретарь учебной части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Нильга</w:t>
      </w:r>
      <w:proofErr w:type="spellEnd"/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Елена Григорьевна, 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>пре</w:t>
      </w:r>
      <w:r w:rsidRPr="0004661B">
        <w:rPr>
          <w:rFonts w:eastAsia="Times New Roman" w:cs="Times New Roman"/>
          <w:sz w:val="24"/>
          <w:szCs w:val="24"/>
          <w:lang w:eastAsia="ru-RU"/>
        </w:rPr>
        <w:t>дседатель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t xml:space="preserve"> профкома школы.</w:t>
      </w:r>
      <w:r w:rsidR="00A6090B" w:rsidRPr="0004661B">
        <w:rPr>
          <w:rFonts w:eastAsia="Times New Roman" w:cs="Times New Roman"/>
          <w:sz w:val="24"/>
          <w:szCs w:val="24"/>
          <w:lang w:eastAsia="ru-RU"/>
        </w:rPr>
        <w:br/>
        <w:t>установила: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1. Обеденный зал.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Количество посадочных мест по норме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48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>___ фактически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48</w:t>
      </w:r>
      <w:r w:rsidRPr="0004661B">
        <w:rPr>
          <w:rFonts w:eastAsia="Times New Roman" w:cs="Times New Roman"/>
          <w:sz w:val="24"/>
          <w:szCs w:val="24"/>
          <w:lang w:eastAsia="ru-RU"/>
        </w:rPr>
        <w:t>_.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 Оборудование пищеблока.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2.1. Плиты для приготовления пищи электрические: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2-конфорочные по норме ___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____ фактически ___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_____.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4-конфорочные по норме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фактически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Конфорок всего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6</w:t>
      </w:r>
      <w:r w:rsidRPr="0004661B">
        <w:rPr>
          <w:rFonts w:eastAsia="Times New Roman" w:cs="Times New Roman"/>
          <w:sz w:val="24"/>
          <w:szCs w:val="24"/>
          <w:lang w:eastAsia="ru-RU"/>
        </w:rPr>
        <w:t>___ шт., в рабочем состоянии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6</w:t>
      </w:r>
      <w:r w:rsidRPr="0004661B">
        <w:rPr>
          <w:rFonts w:eastAsia="Times New Roman" w:cs="Times New Roman"/>
          <w:sz w:val="24"/>
          <w:szCs w:val="24"/>
          <w:lang w:eastAsia="ru-RU"/>
        </w:rPr>
        <w:t>_____ шт.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Эле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ктроплиты установлены 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>в строго г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оризонтальном состоянии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/ наклонены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Водопроводный кран около или над плитами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имеется </w:t>
      </w:r>
      <w:r w:rsidRPr="0004661B">
        <w:rPr>
          <w:rFonts w:eastAsia="Times New Roman" w:cs="Times New Roman"/>
          <w:sz w:val="24"/>
          <w:szCs w:val="24"/>
          <w:lang w:eastAsia="ru-RU"/>
        </w:rPr>
        <w:t>/ не имеется.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Вентиляционный зонт над плитами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вентиляция в рабочем состоянии, скорость движения воздуха _______ м/сек.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2.2. Электрический титан для подогрева воды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1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шт., в рабочем состоянии _1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  </w:t>
      </w:r>
      <w:r w:rsidRPr="0004661B">
        <w:rPr>
          <w:rFonts w:eastAsia="Times New Roman" w:cs="Times New Roman"/>
          <w:sz w:val="24"/>
          <w:szCs w:val="24"/>
          <w:lang w:eastAsia="ru-RU"/>
        </w:rPr>
        <w:t>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2.3. Котел варочный имеется шт., в исправном состоянии 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шт., используется по назначению ___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>4</w:t>
      </w:r>
      <w:r w:rsidRPr="0004661B">
        <w:rPr>
          <w:rFonts w:eastAsia="Times New Roman" w:cs="Times New Roman"/>
          <w:sz w:val="24"/>
          <w:szCs w:val="24"/>
          <w:lang w:eastAsia="ru-RU"/>
        </w:rPr>
        <w:t>___шт.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2.4. Жарочный шкаф </w:t>
      </w:r>
      <w:r w:rsidRPr="00366F0D">
        <w:rPr>
          <w:rFonts w:eastAsia="Times New Roman" w:cs="Times New Roman"/>
          <w:sz w:val="24"/>
          <w:szCs w:val="24"/>
          <w:lang w:eastAsia="ru-RU"/>
        </w:rPr>
        <w:t>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/</w:t>
      </w:r>
      <w:r w:rsidRPr="00366F0D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в рабочем состоянии.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Вентиляционный зонт над жарочным шкафом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2.5. Мясорубок имеется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 шт., выпуска 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2022год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исправных __</w:t>
      </w:r>
      <w:r w:rsidR="006509CB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2.6. Овощерезки имеется ___</w:t>
      </w:r>
      <w:r w:rsidR="00366F0D">
        <w:rPr>
          <w:rFonts w:eastAsia="Times New Roman" w:cs="Times New Roman"/>
          <w:sz w:val="24"/>
          <w:szCs w:val="24"/>
          <w:lang w:eastAsia="ru-RU"/>
        </w:rPr>
        <w:t>0</w:t>
      </w:r>
      <w:r w:rsidRPr="0004661B">
        <w:rPr>
          <w:rFonts w:eastAsia="Times New Roman" w:cs="Times New Roman"/>
          <w:sz w:val="24"/>
          <w:szCs w:val="24"/>
          <w:lang w:eastAsia="ru-RU"/>
        </w:rPr>
        <w:t>____ шт.,</w:t>
      </w:r>
      <w:r w:rsidR="006509CB" w:rsidRPr="0004661B">
        <w:rPr>
          <w:rFonts w:eastAsia="Times New Roman" w:cs="Times New Roman"/>
          <w:sz w:val="24"/>
          <w:szCs w:val="24"/>
          <w:lang w:eastAsia="ru-RU"/>
        </w:rPr>
        <w:t xml:space="preserve"> 2022 год, 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исправных </w:t>
      </w:r>
      <w:proofErr w:type="gramStart"/>
      <w:r w:rsidRPr="0004661B">
        <w:rPr>
          <w:rFonts w:eastAsia="Times New Roman" w:cs="Times New Roman"/>
          <w:sz w:val="24"/>
          <w:szCs w:val="24"/>
          <w:lang w:eastAsia="ru-RU"/>
        </w:rPr>
        <w:t>_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  <w:r w:rsidR="00366F0D">
        <w:rPr>
          <w:rFonts w:eastAsia="Times New Roman" w:cs="Times New Roman"/>
          <w:sz w:val="24"/>
          <w:szCs w:val="24"/>
          <w:u w:val="single"/>
          <w:lang w:eastAsia="ru-RU"/>
        </w:rPr>
        <w:t>0</w:t>
      </w:r>
      <w:proofErr w:type="gramEnd"/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  <w:r w:rsidRPr="0004661B">
        <w:rPr>
          <w:rFonts w:eastAsia="Times New Roman" w:cs="Times New Roman"/>
          <w:sz w:val="24"/>
          <w:szCs w:val="24"/>
          <w:lang w:eastAsia="ru-RU"/>
        </w:rPr>
        <w:t>___ 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2.7. Картофелечистка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исправная / неисправная.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2.8. Посудомоечная машина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, исправная / неисправная.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lastRenderedPageBreak/>
        <w:t>2.9. Холо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t>дильники: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br/>
        <w:t>камеры холодильные __</w:t>
      </w:r>
      <w:r w:rsidR="0015600D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__ шт., исправные _</w:t>
      </w:r>
      <w:r w:rsidR="0015600D" w:rsidRPr="0004661B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04661B">
        <w:rPr>
          <w:rFonts w:eastAsia="Times New Roman" w:cs="Times New Roman"/>
          <w:sz w:val="24"/>
          <w:szCs w:val="24"/>
          <w:lang w:eastAsia="ru-RU"/>
        </w:rPr>
        <w:t>_ 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холодильники типа ШХ ______ шт., исправные __</w:t>
      </w:r>
      <w:r w:rsidR="002C5467" w:rsidRPr="0004661B">
        <w:rPr>
          <w:rFonts w:eastAsia="Times New Roman" w:cs="Times New Roman"/>
          <w:sz w:val="24"/>
          <w:szCs w:val="24"/>
          <w:lang w:eastAsia="ru-RU"/>
        </w:rPr>
        <w:t>__</w:t>
      </w:r>
      <w:r w:rsidRPr="0004661B">
        <w:rPr>
          <w:rFonts w:eastAsia="Times New Roman" w:cs="Times New Roman"/>
          <w:sz w:val="24"/>
          <w:szCs w:val="24"/>
          <w:lang w:eastAsia="ru-RU"/>
        </w:rPr>
        <w:t>_шт.,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бытовые холодильники ___________шт., исправные _______________шт.,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>выполнено заземление _____________шт.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3.Разгрузка и перемещение сырых продуктов механизировано</w:t>
      </w:r>
      <w:r w:rsidRPr="0004661B">
        <w:rPr>
          <w:rFonts w:eastAsia="Times New Roman" w:cs="Times New Roman"/>
          <w:sz w:val="24"/>
          <w:szCs w:val="24"/>
          <w:lang w:eastAsia="ru-RU"/>
        </w:rPr>
        <w:br/>
        <w:t xml:space="preserve">ограждение клиноременной передачи имеется / 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>не имеется</w:t>
      </w:r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4.Работники пищеблока </w:t>
      </w:r>
      <w:r w:rsidR="0015600D" w:rsidRPr="0004661B">
        <w:rPr>
          <w:rFonts w:eastAsia="Times New Roman" w:cs="Times New Roman"/>
          <w:sz w:val="24"/>
          <w:szCs w:val="24"/>
          <w:lang w:eastAsia="ru-RU"/>
        </w:rPr>
        <w:t>3</w:t>
      </w:r>
      <w:r w:rsidR="00CB33CF" w:rsidRPr="000466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4661B">
        <w:rPr>
          <w:rFonts w:eastAsia="Times New Roman" w:cs="Times New Roman"/>
          <w:sz w:val="24"/>
          <w:szCs w:val="24"/>
          <w:lang w:eastAsia="ru-RU"/>
        </w:rPr>
        <w:t>человек прошли инструктаж по электробезопасности с присвоением 1 группы.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 xml:space="preserve">5.Бракеражная комиссия назначена приказом № </w:t>
      </w:r>
      <w:proofErr w:type="gramStart"/>
      <w:r w:rsidR="00366F0D">
        <w:rPr>
          <w:rFonts w:eastAsia="Times New Roman" w:cs="Times New Roman"/>
          <w:sz w:val="24"/>
          <w:szCs w:val="24"/>
          <w:u w:val="single"/>
          <w:lang w:eastAsia="ru-RU"/>
        </w:rPr>
        <w:t>10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04661B">
        <w:rPr>
          <w:rFonts w:eastAsia="Times New Roman" w:cs="Times New Roman"/>
          <w:sz w:val="24"/>
          <w:szCs w:val="24"/>
          <w:lang w:eastAsia="ru-RU"/>
        </w:rPr>
        <w:t xml:space="preserve"> _</w:t>
      </w:r>
      <w:r w:rsidR="00366F0D">
        <w:rPr>
          <w:rFonts w:eastAsia="Times New Roman" w:cs="Times New Roman"/>
          <w:sz w:val="24"/>
          <w:szCs w:val="24"/>
          <w:u w:val="single"/>
          <w:lang w:eastAsia="ru-RU"/>
        </w:rPr>
        <w:t>29.03.2024</w:t>
      </w:r>
      <w:r w:rsidR="00CB33CF"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г.</w:t>
      </w:r>
      <w:r w:rsidRPr="0004661B">
        <w:rPr>
          <w:rFonts w:eastAsia="Times New Roman" w:cs="Times New Roman"/>
          <w:sz w:val="24"/>
          <w:szCs w:val="24"/>
          <w:lang w:eastAsia="ru-RU"/>
        </w:rPr>
        <w:t>, в комиссию по согласованию назначен работник образовательного учреждения от администрации, ше</w:t>
      </w:r>
      <w:r w:rsidR="00D258D0" w:rsidRPr="0004661B">
        <w:rPr>
          <w:rFonts w:eastAsia="Times New Roman" w:cs="Times New Roman"/>
          <w:sz w:val="24"/>
          <w:szCs w:val="24"/>
          <w:lang w:eastAsia="ru-RU"/>
        </w:rPr>
        <w:t>ф-повар</w:t>
      </w:r>
      <w:r w:rsidRPr="0004661B">
        <w:rPr>
          <w:rFonts w:eastAsia="Times New Roman" w:cs="Times New Roman"/>
          <w:sz w:val="24"/>
          <w:szCs w:val="24"/>
          <w:lang w:eastAsia="ru-RU"/>
        </w:rPr>
        <w:t>, член профкома</w:t>
      </w:r>
      <w:r w:rsidR="00366F0D">
        <w:rPr>
          <w:rFonts w:eastAsia="Times New Roman" w:cs="Times New Roman"/>
          <w:sz w:val="24"/>
          <w:szCs w:val="24"/>
          <w:lang w:eastAsia="ru-RU"/>
        </w:rPr>
        <w:t>, родители</w:t>
      </w:r>
      <w:bookmarkStart w:id="0" w:name="_GoBack"/>
      <w:bookmarkEnd w:id="0"/>
      <w:r w:rsidRPr="0004661B">
        <w:rPr>
          <w:rFonts w:eastAsia="Times New Roman" w:cs="Times New Roman"/>
          <w:sz w:val="24"/>
          <w:szCs w:val="24"/>
          <w:lang w:eastAsia="ru-RU"/>
        </w:rPr>
        <w:t>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На основании осмотра пищеблока и ознаком</w:t>
      </w:r>
      <w:r w:rsidR="0004661B" w:rsidRPr="0004661B">
        <w:rPr>
          <w:rFonts w:eastAsia="Times New Roman" w:cs="Times New Roman"/>
          <w:sz w:val="24"/>
          <w:szCs w:val="24"/>
          <w:lang w:eastAsia="ru-RU"/>
        </w:rPr>
        <w:t>ления с соответствующей докумен</w:t>
      </w:r>
      <w:r w:rsidRPr="0004661B">
        <w:rPr>
          <w:rFonts w:eastAsia="Times New Roman" w:cs="Times New Roman"/>
          <w:sz w:val="24"/>
          <w:szCs w:val="24"/>
          <w:lang w:eastAsia="ru-RU"/>
        </w:rPr>
        <w:t>тацией комиссия приняла решение считать пищеблок</w:t>
      </w:r>
      <w:r w:rsidRPr="0004661B">
        <w:rPr>
          <w:rFonts w:eastAsia="Times New Roman" w:cs="Times New Roman"/>
          <w:sz w:val="24"/>
          <w:szCs w:val="24"/>
          <w:u w:val="single"/>
          <w:lang w:eastAsia="ru-RU"/>
        </w:rPr>
        <w:t xml:space="preserve"> готовым</w:t>
      </w:r>
      <w:r w:rsidRPr="0004661B">
        <w:rPr>
          <w:rFonts w:eastAsia="Times New Roman" w:cs="Times New Roman"/>
          <w:sz w:val="24"/>
          <w:szCs w:val="24"/>
          <w:lang w:eastAsia="ru-RU"/>
        </w:rPr>
        <w:t xml:space="preserve"> / не готовым к приему учащихся и воспитанников в учебном году.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Рекомендации: ________________________________</w:t>
      </w:r>
    </w:p>
    <w:p w:rsidR="00A6090B" w:rsidRPr="0004661B" w:rsidRDefault="00A6090B" w:rsidP="00A6090B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04661B">
        <w:rPr>
          <w:rFonts w:eastAsia="Times New Roman" w:cs="Times New Roman"/>
          <w:sz w:val="24"/>
          <w:szCs w:val="24"/>
          <w:lang w:eastAsia="ru-RU"/>
        </w:rPr>
        <w:t>Председатель ______________________ Члены комиссии _________________________________</w:t>
      </w:r>
    </w:p>
    <w:p w:rsidR="00F12C76" w:rsidRPr="0004661B" w:rsidRDefault="00366F0D" w:rsidP="00A6090B">
      <w:pPr>
        <w:spacing w:after="0"/>
        <w:ind w:firstLine="709"/>
        <w:jc w:val="both"/>
        <w:rPr>
          <w:rFonts w:cs="Times New Roman"/>
          <w:sz w:val="24"/>
          <w:szCs w:val="24"/>
        </w:rPr>
      </w:pPr>
      <w:hyperlink r:id="rId4" w:tgtFrame="_blank" w:history="1">
        <w:r w:rsidR="00A6090B" w:rsidRPr="0004661B">
          <w:rPr>
            <w:rFonts w:eastAsia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br/>
        </w:r>
      </w:hyperlink>
    </w:p>
    <w:sectPr w:rsidR="00F12C76" w:rsidRPr="000466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55"/>
    <w:rsid w:val="0004661B"/>
    <w:rsid w:val="00106246"/>
    <w:rsid w:val="0015600D"/>
    <w:rsid w:val="002C5467"/>
    <w:rsid w:val="00366F0D"/>
    <w:rsid w:val="006509CB"/>
    <w:rsid w:val="006C0B77"/>
    <w:rsid w:val="008242FF"/>
    <w:rsid w:val="00870751"/>
    <w:rsid w:val="00922C48"/>
    <w:rsid w:val="00A6090B"/>
    <w:rsid w:val="00B121AA"/>
    <w:rsid w:val="00B915B7"/>
    <w:rsid w:val="00CB33CF"/>
    <w:rsid w:val="00CC5455"/>
    <w:rsid w:val="00D258D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92F0"/>
  <w15:docId w15:val="{26F57B97-B768-4C34-B541-3EB499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84570217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63844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.viitjcfx.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====?u=http%3A%2F%2Fac-dir-co.8njhhs0ivx.com%2F%3Fimp_id%3D1_tb_1%26ad_url%3DNB2HI4DTHIXS6Z3POJXXG23POBSTEMBSGMXHE5JPM5WGE4TVF55G4YLLF47XK5DNL5ZW65LSMNST2YLEON3GS5DSGIZDEJTVORWV63LFMRUXK3J5GE2C2MJTHA2TCMZYG4YTIMZYGAZTMNZGOV2G2X3DN5XHIZLOOQ6TCOJTGU3DM%3D%3D%3D%26bid_req_id%3D648de538%26bid_id%3D204fe9ff-0a10-4f09-8c82-4e64dffec9c3%26s%3DXK2AJMTBB3BEXI6N3K64WALF455BQHCXZO7PDBRES4Y7PDHNGKJER62JIU2QRJNSTOVDHLXU55O3WIZJVNR3ITTJ4MBQ2SXO5ZJB4OXUYV237SOZSAEX6CA4KBSX7HJ7YJNA7PYEUJMNX3BQMDLUC4QOTFYNHLFYIG6VZ6WBUXHX2ENTG7G2GSFSDSJ7ESA4SPYXVEVHNDGVO2DQEP27R6WBMOOAM6J4GKWZH7EQRNCB56LWOWY7DMFGE2HFYE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Федосенко</dc:creator>
  <cp:keywords/>
  <dc:description/>
  <cp:lastModifiedBy>user</cp:lastModifiedBy>
  <cp:revision>2</cp:revision>
  <dcterms:created xsi:type="dcterms:W3CDTF">2025-04-16T05:42:00Z</dcterms:created>
  <dcterms:modified xsi:type="dcterms:W3CDTF">2025-04-16T05:42:00Z</dcterms:modified>
</cp:coreProperties>
</file>