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41" w:type="dxa"/>
        <w:tblInd w:w="-998" w:type="dxa"/>
        <w:tblLook w:val="04A0" w:firstRow="1" w:lastRow="0" w:firstColumn="1" w:lastColumn="0" w:noHBand="0" w:noVBand="1"/>
      </w:tblPr>
      <w:tblGrid>
        <w:gridCol w:w="3828"/>
        <w:gridCol w:w="1117"/>
        <w:gridCol w:w="777"/>
        <w:gridCol w:w="774"/>
        <w:gridCol w:w="1121"/>
        <w:gridCol w:w="1158"/>
        <w:gridCol w:w="1188"/>
        <w:gridCol w:w="878"/>
      </w:tblGrid>
      <w:tr w:rsidR="00571256" w:rsidRPr="007E09E2" w:rsidTr="00571256">
        <w:trPr>
          <w:trHeight w:val="259"/>
        </w:trPr>
        <w:tc>
          <w:tcPr>
            <w:tcW w:w="3828" w:type="dxa"/>
          </w:tcPr>
          <w:p w:rsidR="007E09E2" w:rsidRPr="007E09E2" w:rsidRDefault="00FA5EB5">
            <w:r>
              <w:t>Наименование блюда</w:t>
            </w:r>
          </w:p>
        </w:tc>
        <w:tc>
          <w:tcPr>
            <w:tcW w:w="1117" w:type="dxa"/>
          </w:tcPr>
          <w:p w:rsidR="007E09E2" w:rsidRPr="007E09E2" w:rsidRDefault="00FA5EB5" w:rsidP="007E09E2">
            <w:r>
              <w:t xml:space="preserve">Вес </w:t>
            </w:r>
            <w:proofErr w:type="spellStart"/>
            <w:r>
              <w:t>гр</w:t>
            </w:r>
            <w:proofErr w:type="spellEnd"/>
          </w:p>
        </w:tc>
        <w:tc>
          <w:tcPr>
            <w:tcW w:w="777" w:type="dxa"/>
          </w:tcPr>
          <w:p w:rsidR="007E09E2" w:rsidRPr="007E09E2" w:rsidRDefault="00FA5EB5" w:rsidP="007E09E2">
            <w:r>
              <w:t xml:space="preserve">Белки </w:t>
            </w:r>
          </w:p>
        </w:tc>
        <w:tc>
          <w:tcPr>
            <w:tcW w:w="774" w:type="dxa"/>
          </w:tcPr>
          <w:p w:rsidR="007E09E2" w:rsidRPr="007E09E2" w:rsidRDefault="00FA5EB5" w:rsidP="007E09E2">
            <w:r>
              <w:t xml:space="preserve">Жиры </w:t>
            </w:r>
          </w:p>
        </w:tc>
        <w:tc>
          <w:tcPr>
            <w:tcW w:w="1121" w:type="dxa"/>
          </w:tcPr>
          <w:p w:rsidR="007E09E2" w:rsidRPr="007E09E2" w:rsidRDefault="00FA5EB5" w:rsidP="007E09E2">
            <w:r>
              <w:t xml:space="preserve">Углеводы </w:t>
            </w:r>
          </w:p>
        </w:tc>
        <w:tc>
          <w:tcPr>
            <w:tcW w:w="1158" w:type="dxa"/>
          </w:tcPr>
          <w:p w:rsidR="007E09E2" w:rsidRPr="007E09E2" w:rsidRDefault="00FA5EB5" w:rsidP="007E09E2">
            <w:proofErr w:type="spellStart"/>
            <w:r>
              <w:t>Энерг.цен</w:t>
            </w:r>
            <w:proofErr w:type="spellEnd"/>
          </w:p>
        </w:tc>
        <w:tc>
          <w:tcPr>
            <w:tcW w:w="1188" w:type="dxa"/>
          </w:tcPr>
          <w:p w:rsidR="007E09E2" w:rsidRPr="007E09E2" w:rsidRDefault="00FA5EB5" w:rsidP="007E09E2">
            <w:r>
              <w:t xml:space="preserve">Рецептура </w:t>
            </w:r>
          </w:p>
        </w:tc>
        <w:tc>
          <w:tcPr>
            <w:tcW w:w="878" w:type="dxa"/>
          </w:tcPr>
          <w:p w:rsidR="007E09E2" w:rsidRPr="007E09E2" w:rsidRDefault="00FA5EB5" w:rsidP="007E09E2">
            <w:r>
              <w:t xml:space="preserve">Цена </w:t>
            </w:r>
          </w:p>
        </w:tc>
      </w:tr>
      <w:tr w:rsidR="00571256" w:rsidRPr="007E09E2" w:rsidTr="00571256">
        <w:trPr>
          <w:trHeight w:val="259"/>
        </w:trPr>
        <w:tc>
          <w:tcPr>
            <w:tcW w:w="3828" w:type="dxa"/>
            <w:hideMark/>
          </w:tcPr>
          <w:p w:rsidR="00FA5EB5" w:rsidRPr="007E09E2" w:rsidRDefault="00FB59A4" w:rsidP="00FA5EB5">
            <w:r>
              <w:t>Плов с мясом курицы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12,65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219,65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27,21</w:t>
            </w:r>
          </w:p>
        </w:tc>
      </w:tr>
      <w:tr w:rsidR="00571256" w:rsidRPr="007E09E2" w:rsidTr="00571256">
        <w:trPr>
          <w:trHeight w:val="259"/>
        </w:trPr>
        <w:tc>
          <w:tcPr>
            <w:tcW w:w="3828" w:type="dxa"/>
            <w:hideMark/>
          </w:tcPr>
          <w:p w:rsidR="00FA5EB5" w:rsidRPr="007E09E2" w:rsidRDefault="00FA5EB5" w:rsidP="00FA5EB5">
            <w:r w:rsidRPr="007E09E2">
              <w:t>Сосиска запечённая в тесте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40,25</w:t>
            </w:r>
          </w:p>
        </w:tc>
      </w:tr>
      <w:tr w:rsidR="00571256" w:rsidRPr="007E09E2" w:rsidTr="00571256">
        <w:trPr>
          <w:trHeight w:val="259"/>
        </w:trPr>
        <w:tc>
          <w:tcPr>
            <w:tcW w:w="3828" w:type="dxa"/>
            <w:hideMark/>
          </w:tcPr>
          <w:p w:rsidR="00FA5EB5" w:rsidRPr="007E09E2" w:rsidRDefault="00FA5EB5" w:rsidP="00FA5EB5">
            <w:r w:rsidRPr="007E09E2">
              <w:t xml:space="preserve">Компот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4,82</w:t>
            </w:r>
          </w:p>
        </w:tc>
      </w:tr>
      <w:tr w:rsidR="00571256" w:rsidRPr="007E09E2" w:rsidTr="00571256">
        <w:trPr>
          <w:trHeight w:val="259"/>
        </w:trPr>
        <w:tc>
          <w:tcPr>
            <w:tcW w:w="3828" w:type="dxa"/>
            <w:hideMark/>
          </w:tcPr>
          <w:p w:rsidR="00FA5EB5" w:rsidRPr="007E09E2" w:rsidRDefault="00FA5EB5" w:rsidP="00FA5EB5">
            <w:r w:rsidRPr="007E09E2">
              <w:t>Хлеб пшеничный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4,32</w:t>
            </w:r>
          </w:p>
        </w:tc>
      </w:tr>
      <w:tr w:rsidR="00571256" w:rsidRPr="007E09E2" w:rsidTr="00571256">
        <w:trPr>
          <w:trHeight w:val="272"/>
        </w:trPr>
        <w:tc>
          <w:tcPr>
            <w:tcW w:w="3828" w:type="dxa"/>
            <w:hideMark/>
          </w:tcPr>
          <w:p w:rsidR="00FA5EB5" w:rsidRPr="007E09E2" w:rsidRDefault="00FA5EB5" w:rsidP="00FA5EB5">
            <w:r w:rsidRPr="007E09E2">
              <w:t xml:space="preserve">Молоко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28,4</w:t>
            </w:r>
          </w:p>
        </w:tc>
      </w:tr>
      <w:tr w:rsidR="00571256" w:rsidRPr="007E09E2" w:rsidTr="00571256">
        <w:trPr>
          <w:trHeight w:val="259"/>
        </w:trPr>
        <w:tc>
          <w:tcPr>
            <w:tcW w:w="3828" w:type="dxa"/>
            <w:hideMark/>
          </w:tcPr>
          <w:p w:rsidR="00FA5EB5" w:rsidRPr="007E09E2" w:rsidRDefault="00FA5EB5" w:rsidP="00FA5EB5">
            <w:r w:rsidRPr="007E09E2"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30,22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752,85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Default="00FA5EB5" w:rsidP="00FA5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</w:tr>
    </w:tbl>
    <w:p w:rsidR="007E09E2" w:rsidRDefault="007E09E2"/>
    <w:tbl>
      <w:tblPr>
        <w:tblW w:w="10890" w:type="dxa"/>
        <w:tblInd w:w="-993" w:type="dxa"/>
        <w:tblLook w:val="04A0" w:firstRow="1" w:lastRow="0" w:firstColumn="1" w:lastColumn="0" w:noHBand="0" w:noVBand="1"/>
      </w:tblPr>
      <w:tblGrid>
        <w:gridCol w:w="3823"/>
        <w:gridCol w:w="1082"/>
        <w:gridCol w:w="912"/>
        <w:gridCol w:w="774"/>
        <w:gridCol w:w="1121"/>
        <w:gridCol w:w="1158"/>
        <w:gridCol w:w="1188"/>
        <w:gridCol w:w="832"/>
      </w:tblGrid>
      <w:tr w:rsidR="00FA5EB5" w:rsidRPr="00FA5EB5" w:rsidTr="00571256">
        <w:trPr>
          <w:trHeight w:val="2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>Наименование блюда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Вес </w:t>
            </w:r>
            <w:proofErr w:type="spellStart"/>
            <w:r>
              <w:t>гр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Белки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Жиры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Углеводы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proofErr w:type="spellStart"/>
            <w:r>
              <w:t>Энерг.цен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Рецептура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Цена </w:t>
            </w:r>
          </w:p>
        </w:tc>
      </w:tr>
      <w:tr w:rsidR="00FA5EB5" w:rsidRPr="00FA5EB5" w:rsidTr="00571256">
        <w:trPr>
          <w:trHeight w:val="2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B59A4" w:rsidP="00FA5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Плов с мясом курицы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20,16</w:t>
            </w:r>
          </w:p>
        </w:tc>
      </w:tr>
      <w:tr w:rsidR="00FA5EB5" w:rsidRPr="00FA5EB5" w:rsidTr="00571256">
        <w:trPr>
          <w:trHeight w:val="2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Сосиска запечённая в тесте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31,98</w:t>
            </w:r>
          </w:p>
        </w:tc>
      </w:tr>
      <w:tr w:rsidR="00FA5EB5" w:rsidRPr="00FA5EB5" w:rsidTr="00571256">
        <w:trPr>
          <w:trHeight w:val="2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Компот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4,82</w:t>
            </w:r>
          </w:p>
        </w:tc>
      </w:tr>
      <w:tr w:rsidR="00FA5EB5" w:rsidRPr="00FA5EB5" w:rsidTr="00571256">
        <w:trPr>
          <w:trHeight w:val="2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192,85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7,04</w:t>
            </w:r>
          </w:p>
        </w:tc>
        <w:bookmarkStart w:id="0" w:name="_GoBack"/>
        <w:bookmarkEnd w:id="0"/>
      </w:tr>
      <w:tr w:rsidR="00FA5EB5" w:rsidRPr="00FA5EB5" w:rsidTr="00571256">
        <w:trPr>
          <w:trHeight w:val="2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Сок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FA5EB5" w:rsidRPr="00FA5EB5" w:rsidTr="00571256">
        <w:trPr>
          <w:trHeight w:val="2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704,75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</w:tbl>
    <w:p w:rsidR="00FA5EB5" w:rsidRDefault="00FA5EB5" w:rsidP="00FA5EB5">
      <w:pPr>
        <w:ind w:left="-567" w:firstLine="567"/>
      </w:pPr>
    </w:p>
    <w:tbl>
      <w:tblPr>
        <w:tblW w:w="10904" w:type="dxa"/>
        <w:tblInd w:w="-993" w:type="dxa"/>
        <w:tblLook w:val="04A0" w:firstRow="1" w:lastRow="0" w:firstColumn="1" w:lastColumn="0" w:noHBand="0" w:noVBand="1"/>
      </w:tblPr>
      <w:tblGrid>
        <w:gridCol w:w="3823"/>
        <w:gridCol w:w="1134"/>
        <w:gridCol w:w="799"/>
        <w:gridCol w:w="774"/>
        <w:gridCol w:w="1121"/>
        <w:gridCol w:w="1158"/>
        <w:gridCol w:w="1265"/>
        <w:gridCol w:w="830"/>
      </w:tblGrid>
      <w:tr w:rsidR="00571256" w:rsidRPr="00FA5EB5" w:rsidTr="00571256">
        <w:trPr>
          <w:trHeight w:val="26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B24FBD">
            <w:r>
              <w:t>Наименование 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B24FBD">
            <w:r>
              <w:t xml:space="preserve">Вес </w:t>
            </w:r>
            <w:proofErr w:type="spellStart"/>
            <w:r>
              <w:t>гр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B24FBD">
            <w:r>
              <w:t xml:space="preserve">Белки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B24FBD">
            <w:r>
              <w:t xml:space="preserve">Жиры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B24FBD">
            <w:r>
              <w:t xml:space="preserve">Углеводы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B24FBD">
            <w:proofErr w:type="spellStart"/>
            <w:r>
              <w:t>Энерг.цен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B24FBD">
            <w:r>
              <w:t xml:space="preserve">Рецептура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B24FBD">
            <w:r>
              <w:t xml:space="preserve">Цена </w:t>
            </w:r>
          </w:p>
        </w:tc>
      </w:tr>
      <w:tr w:rsidR="00FA5EB5" w:rsidRPr="00FA5EB5" w:rsidTr="00571256">
        <w:trPr>
          <w:trHeight w:val="26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B59A4" w:rsidP="00B24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Плов с мясом курицы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11,55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200,55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22,16</w:t>
            </w:r>
          </w:p>
        </w:tc>
      </w:tr>
      <w:tr w:rsidR="00FA5EB5" w:rsidRPr="00FA5EB5" w:rsidTr="00571256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Сосиска запечённая в тесте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31,98</w:t>
            </w:r>
          </w:p>
        </w:tc>
      </w:tr>
      <w:tr w:rsidR="00FA5EB5" w:rsidRPr="00FA5EB5" w:rsidTr="00571256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Компот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4,82</w:t>
            </w:r>
          </w:p>
        </w:tc>
      </w:tr>
      <w:tr w:rsidR="00FA5EB5" w:rsidRPr="00FA5EB5" w:rsidTr="00571256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5,04</w:t>
            </w:r>
          </w:p>
        </w:tc>
      </w:tr>
      <w:tr w:rsidR="00FA5EB5" w:rsidRPr="00FA5EB5" w:rsidTr="00571256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Сок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FA5EB5" w:rsidRPr="00FA5EB5" w:rsidTr="00571256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654,45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B2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</w:tbl>
    <w:p w:rsidR="007E09E2" w:rsidRDefault="007E09E2" w:rsidP="00FA5EB5"/>
    <w:tbl>
      <w:tblPr>
        <w:tblW w:w="10922" w:type="dxa"/>
        <w:tblInd w:w="-993" w:type="dxa"/>
        <w:tblLook w:val="04A0" w:firstRow="1" w:lastRow="0" w:firstColumn="1" w:lastColumn="0" w:noHBand="0" w:noVBand="1"/>
      </w:tblPr>
      <w:tblGrid>
        <w:gridCol w:w="3823"/>
        <w:gridCol w:w="1114"/>
        <w:gridCol w:w="912"/>
        <w:gridCol w:w="774"/>
        <w:gridCol w:w="1121"/>
        <w:gridCol w:w="1158"/>
        <w:gridCol w:w="1188"/>
        <w:gridCol w:w="832"/>
      </w:tblGrid>
      <w:tr w:rsidR="00FA5EB5" w:rsidRPr="00FA5EB5" w:rsidTr="00571256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>Наименование блюда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Вес </w:t>
            </w:r>
            <w:proofErr w:type="spellStart"/>
            <w:r>
              <w:t>гр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Белки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Жиры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Углеводы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proofErr w:type="spellStart"/>
            <w:r>
              <w:t>Энерг.цен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Рецептура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EB5" w:rsidRPr="007E09E2" w:rsidRDefault="00FA5EB5" w:rsidP="00FA5EB5">
            <w:r>
              <w:t xml:space="preserve">Цена </w:t>
            </w:r>
          </w:p>
        </w:tc>
      </w:tr>
      <w:tr w:rsidR="00B24FBD" w:rsidRPr="00FA5EB5" w:rsidTr="00EB0066">
        <w:trPr>
          <w:trHeight w:val="300"/>
        </w:trPr>
        <w:tc>
          <w:tcPr>
            <w:tcW w:w="10922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BD" w:rsidRPr="00FA5EB5" w:rsidRDefault="00B24FBD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EB5" w:rsidRPr="00FA5EB5" w:rsidTr="00571256">
        <w:trPr>
          <w:trHeight w:val="300"/>
        </w:trPr>
        <w:tc>
          <w:tcPr>
            <w:tcW w:w="38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жидкая молочная пшеничная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21,14</w:t>
            </w:r>
          </w:p>
        </w:tc>
      </w:tr>
      <w:tr w:rsidR="00FA5EB5" w:rsidRPr="00FA5EB5" w:rsidTr="0057125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A5EB5" w:rsidRPr="00FA5EB5" w:rsidTr="0057125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2,46</w:t>
            </w:r>
          </w:p>
        </w:tc>
      </w:tr>
      <w:tr w:rsidR="00FA5EB5" w:rsidRPr="00FA5EB5" w:rsidTr="0057125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Молоко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28,4</w:t>
            </w:r>
          </w:p>
        </w:tc>
      </w:tr>
      <w:tr w:rsidR="00B24FBD" w:rsidRPr="00FA5EB5" w:rsidTr="00032DB5">
        <w:trPr>
          <w:trHeight w:val="300"/>
        </w:trPr>
        <w:tc>
          <w:tcPr>
            <w:tcW w:w="109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BD" w:rsidRPr="00FA5EB5" w:rsidRDefault="00B24FBD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EB5" w:rsidRPr="00FA5EB5" w:rsidTr="0057125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B59A4" w:rsidP="00FA5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Плов с мясом курицы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11,55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22,16</w:t>
            </w:r>
          </w:p>
        </w:tc>
      </w:tr>
      <w:tr w:rsidR="00FA5EB5" w:rsidRPr="00FA5EB5" w:rsidTr="0057125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Сосиска запечён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ая в тесте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31,98</w:t>
            </w:r>
          </w:p>
        </w:tc>
      </w:tr>
      <w:tr w:rsidR="00FA5EB5" w:rsidRPr="00FA5EB5" w:rsidTr="0057125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Компот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4,82</w:t>
            </w:r>
          </w:p>
        </w:tc>
      </w:tr>
      <w:tr w:rsidR="00FA5EB5" w:rsidRPr="00FA5EB5" w:rsidTr="0057125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5,04</w:t>
            </w:r>
          </w:p>
        </w:tc>
      </w:tr>
      <w:tr w:rsidR="00FA5EB5" w:rsidRPr="00FA5EB5" w:rsidTr="0057125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</w:tr>
      <w:tr w:rsidR="00FA5EB5" w:rsidRPr="00FA5EB5" w:rsidTr="0057125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43,64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1167,48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5EB5" w:rsidRPr="00FA5EB5" w:rsidRDefault="00FA5EB5" w:rsidP="00FA5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</w:t>
            </w:r>
          </w:p>
        </w:tc>
      </w:tr>
    </w:tbl>
    <w:p w:rsidR="00FA5EB5" w:rsidRPr="00FA5EB5" w:rsidRDefault="00FA5EB5" w:rsidP="00FA5EB5"/>
    <w:sectPr w:rsidR="00FA5EB5" w:rsidRPr="00FA5EB5" w:rsidSect="00571256">
      <w:headerReference w:type="default" r:id="rId6"/>
      <w:pgSz w:w="11906" w:h="16838"/>
      <w:pgMar w:top="31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17" w:rsidRDefault="003D4117" w:rsidP="00571256">
      <w:pPr>
        <w:spacing w:after="0" w:line="240" w:lineRule="auto"/>
      </w:pPr>
      <w:r>
        <w:separator/>
      </w:r>
    </w:p>
  </w:endnote>
  <w:endnote w:type="continuationSeparator" w:id="0">
    <w:p w:rsidR="003D4117" w:rsidRDefault="003D4117" w:rsidP="0057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17" w:rsidRDefault="003D4117" w:rsidP="00571256">
      <w:pPr>
        <w:spacing w:after="0" w:line="240" w:lineRule="auto"/>
      </w:pPr>
      <w:r>
        <w:separator/>
      </w:r>
    </w:p>
  </w:footnote>
  <w:footnote w:type="continuationSeparator" w:id="0">
    <w:p w:rsidR="003D4117" w:rsidRDefault="003D4117" w:rsidP="0057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56" w:rsidRDefault="00571256" w:rsidP="00571256">
    <w:pPr>
      <w:pStyle w:val="a4"/>
      <w:jc w:val="right"/>
    </w:pPr>
    <w:r>
      <w:t>УТВЕРЖДАЮ</w:t>
    </w:r>
  </w:p>
  <w:p w:rsidR="00571256" w:rsidRDefault="00571256" w:rsidP="00571256">
    <w:pPr>
      <w:pStyle w:val="a4"/>
      <w:jc w:val="right"/>
    </w:pPr>
    <w:r>
      <w:t xml:space="preserve">Руководитель филиала </w:t>
    </w:r>
  </w:p>
  <w:p w:rsidR="00571256" w:rsidRDefault="00571256" w:rsidP="00571256">
    <w:pPr>
      <w:pStyle w:val="a4"/>
      <w:jc w:val="right"/>
    </w:pPr>
    <w:r>
      <w:t>МБОУ «</w:t>
    </w:r>
    <w:proofErr w:type="spellStart"/>
    <w:r>
      <w:t>Жариковская</w:t>
    </w:r>
    <w:proofErr w:type="spellEnd"/>
    <w:r>
      <w:t xml:space="preserve"> СОШ ПМО» </w:t>
    </w:r>
  </w:p>
  <w:p w:rsidR="00571256" w:rsidRDefault="00571256" w:rsidP="00571256">
    <w:pPr>
      <w:pStyle w:val="a4"/>
      <w:jc w:val="right"/>
    </w:pPr>
    <w:proofErr w:type="spellStart"/>
    <w:r>
      <w:t>с.Нестеровка</w:t>
    </w:r>
    <w:proofErr w:type="spellEnd"/>
  </w:p>
  <w:p w:rsidR="00571256" w:rsidRDefault="00571256" w:rsidP="00571256">
    <w:pPr>
      <w:pStyle w:val="a4"/>
      <w:jc w:val="right"/>
    </w:pPr>
    <w:r>
      <w:t xml:space="preserve">__________ Н.С. </w:t>
    </w:r>
    <w:proofErr w:type="spellStart"/>
    <w:r>
      <w:t>Кутафина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E2"/>
    <w:rsid w:val="003D4117"/>
    <w:rsid w:val="004975C7"/>
    <w:rsid w:val="005115E4"/>
    <w:rsid w:val="00571256"/>
    <w:rsid w:val="00615B40"/>
    <w:rsid w:val="00741DDA"/>
    <w:rsid w:val="007E09E2"/>
    <w:rsid w:val="00B24FBD"/>
    <w:rsid w:val="00EB6A86"/>
    <w:rsid w:val="00FA5EB5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96B7"/>
  <w15:chartTrackingRefBased/>
  <w15:docId w15:val="{B24BCC7E-E0CE-4EC6-AFAC-E948AF59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1256"/>
  </w:style>
  <w:style w:type="paragraph" w:styleId="a6">
    <w:name w:val="footer"/>
    <w:basedOn w:val="a"/>
    <w:link w:val="a7"/>
    <w:uiPriority w:val="99"/>
    <w:unhideWhenUsed/>
    <w:rsid w:val="0057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256"/>
  </w:style>
  <w:style w:type="paragraph" w:styleId="a8">
    <w:name w:val="Balloon Text"/>
    <w:basedOn w:val="a"/>
    <w:link w:val="a9"/>
    <w:uiPriority w:val="99"/>
    <w:semiHidden/>
    <w:unhideWhenUsed/>
    <w:rsid w:val="0057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1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2026-03-12T21:30:00Z</cp:lastPrinted>
  <dcterms:created xsi:type="dcterms:W3CDTF">2025-12-18T21:27:00Z</dcterms:created>
  <dcterms:modified xsi:type="dcterms:W3CDTF">2026-03-12T21:30:00Z</dcterms:modified>
</cp:coreProperties>
</file>